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CF5" w:rsidRDefault="006259B5">
      <w:r>
        <w:t>Create a Serverless .NET Core2.1 WebAPI with AWS Lambda</w:t>
      </w:r>
    </w:p>
    <w:p w:rsidR="006259B5" w:rsidRDefault="001D5A20">
      <w:r>
        <w:t>Lambda is serverless product – it manages the process for  you. Pay for only when the code is running</w:t>
      </w:r>
    </w:p>
    <w:p w:rsidR="001D5A20" w:rsidRDefault="001D5A20"/>
    <w:p w:rsidR="006259B5" w:rsidRDefault="009A6943" w:rsidP="001D5A20">
      <w:pPr>
        <w:pStyle w:val="ListParagraph"/>
        <w:numPr>
          <w:ilvl w:val="0"/>
          <w:numId w:val="1"/>
        </w:numPr>
      </w:pPr>
      <w:r>
        <w:t>AWS Lambda project – C# function</w:t>
      </w:r>
      <w:r w:rsidR="001D5A20">
        <w:t xml:space="preserve"> – executed from other projects/events. From cloud watch</w:t>
      </w:r>
    </w:p>
    <w:p w:rsidR="009A6943" w:rsidRDefault="009A6943" w:rsidP="001D5A20">
      <w:pPr>
        <w:pStyle w:val="ListParagraph"/>
        <w:numPr>
          <w:ilvl w:val="0"/>
          <w:numId w:val="1"/>
        </w:numPr>
      </w:pPr>
      <w:r>
        <w:t>AWS Lambda Serverless</w:t>
      </w:r>
      <w:r w:rsidR="00A51D35">
        <w:t xml:space="preserve"> Application </w:t>
      </w:r>
      <w:bookmarkStart w:id="0" w:name="_GoBack"/>
      <w:bookmarkEnd w:id="0"/>
      <w:r w:rsidR="00507925">
        <w:t>-uses API gateway proxy</w:t>
      </w:r>
    </w:p>
    <w:p w:rsidR="00507925" w:rsidRDefault="00507925" w:rsidP="00507925">
      <w:pPr>
        <w:pStyle w:val="ListParagraph"/>
        <w:numPr>
          <w:ilvl w:val="1"/>
          <w:numId w:val="1"/>
        </w:numPr>
      </w:pPr>
      <w:r>
        <w:t>Request comes to API gateway &gt; passed to lambda&gt;passed to .net core</w:t>
      </w:r>
    </w:p>
    <w:p w:rsidR="00507925" w:rsidRDefault="00507925" w:rsidP="00507925">
      <w:pPr>
        <w:pStyle w:val="ListParagraph"/>
        <w:numPr>
          <w:ilvl w:val="0"/>
          <w:numId w:val="1"/>
        </w:numPr>
      </w:pPr>
      <w:r>
        <w:t>3 things u need.</w:t>
      </w:r>
    </w:p>
    <w:p w:rsidR="00507925" w:rsidRDefault="00507925" w:rsidP="00507925">
      <w:pPr>
        <w:pStyle w:val="ListParagraph"/>
        <w:numPr>
          <w:ilvl w:val="1"/>
          <w:numId w:val="1"/>
        </w:numPr>
      </w:pPr>
      <w:r>
        <w:t>VS 2017</w:t>
      </w:r>
    </w:p>
    <w:p w:rsidR="00507925" w:rsidRDefault="00507925" w:rsidP="00507925">
      <w:pPr>
        <w:pStyle w:val="ListParagraph"/>
        <w:numPr>
          <w:ilvl w:val="1"/>
          <w:numId w:val="1"/>
        </w:numPr>
      </w:pPr>
      <w:r>
        <w:t>AWS ToolKit</w:t>
      </w:r>
    </w:p>
    <w:p w:rsidR="00507925" w:rsidRDefault="00507925" w:rsidP="00507925">
      <w:pPr>
        <w:pStyle w:val="ListParagraph"/>
        <w:numPr>
          <w:ilvl w:val="1"/>
          <w:numId w:val="1"/>
        </w:numPr>
      </w:pPr>
      <w:r>
        <w:t>AWS Account</w:t>
      </w:r>
    </w:p>
    <w:p w:rsidR="009A6943" w:rsidRDefault="009A6943"/>
    <w:sectPr w:rsidR="009A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F5497"/>
    <w:multiLevelType w:val="hybridMultilevel"/>
    <w:tmpl w:val="DDB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1D"/>
    <w:rsid w:val="0005751D"/>
    <w:rsid w:val="001366CF"/>
    <w:rsid w:val="001D5A20"/>
    <w:rsid w:val="00507925"/>
    <w:rsid w:val="006259B5"/>
    <w:rsid w:val="006E6093"/>
    <w:rsid w:val="009A6943"/>
    <w:rsid w:val="00A51D35"/>
    <w:rsid w:val="00C8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B0D7"/>
  <w15:chartTrackingRefBased/>
  <w15:docId w15:val="{98620551-561F-42BF-AFE7-BFCDD640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7</cp:revision>
  <dcterms:created xsi:type="dcterms:W3CDTF">2019-08-07T16:34:00Z</dcterms:created>
  <dcterms:modified xsi:type="dcterms:W3CDTF">2019-08-12T19:10:00Z</dcterms:modified>
</cp:coreProperties>
</file>