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3D" w:rsidRDefault="0070313D" w:rsidP="0070313D">
      <w:pPr>
        <w:pStyle w:val="Heading1"/>
        <w:jc w:val="center"/>
      </w:pPr>
      <w:r>
        <w:t>Jenkins</w:t>
      </w:r>
    </w:p>
    <w:p w:rsidR="0070313D" w:rsidRDefault="0070313D"/>
    <w:p w:rsidR="0070313D" w:rsidRDefault="0092561B">
      <w:r>
        <w:t>Videos for jenkins with .NET project</w:t>
      </w:r>
    </w:p>
    <w:p w:rsidR="00D15CE3" w:rsidRDefault="002E7632">
      <w:hyperlink r:id="rId4" w:history="1">
        <w:r w:rsidR="0070313D">
          <w:rPr>
            <w:rStyle w:val="Hyperlink"/>
          </w:rPr>
          <w:t>https://www.youtube.com/watch?v=284i3JUmBms</w:t>
        </w:r>
      </w:hyperlink>
    </w:p>
    <w:p w:rsidR="0092561B" w:rsidRDefault="002E7632">
      <w:pPr>
        <w:rPr>
          <w:rStyle w:val="Hyperlink"/>
        </w:rPr>
      </w:pPr>
      <w:hyperlink r:id="rId5" w:history="1">
        <w:r w:rsidR="0092561B">
          <w:rPr>
            <w:rStyle w:val="Hyperlink"/>
          </w:rPr>
          <w:t>https://www.youtube.com/watch?v=9Hw_u9bOHVw&amp;list=PL6tu16kXT9PqIe2b0BGul-cXbmwGt7Ihw&amp;index=12</w:t>
        </w:r>
      </w:hyperlink>
    </w:p>
    <w:p w:rsidR="002E7632" w:rsidRDefault="002E7632">
      <w:pPr>
        <w:rPr>
          <w:rStyle w:val="Hyperlink"/>
        </w:rPr>
      </w:pPr>
    </w:p>
    <w:p w:rsidR="002E7632" w:rsidRDefault="002E7632" w:rsidP="002E7632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Jenkins Kubernetes Integration</w:t>
      </w:r>
    </w:p>
    <w:p w:rsidR="003B0D34" w:rsidRDefault="002E7632">
      <w:hyperlink r:id="rId6" w:history="1">
        <w:r>
          <w:rPr>
            <w:rStyle w:val="Hyperlink"/>
          </w:rPr>
          <w:t>https://www.youtube.com/watch?v=IluhOk86prA</w:t>
        </w:r>
      </w:hyperlink>
    </w:p>
    <w:p w:rsidR="002E7632" w:rsidRDefault="002E7632"/>
    <w:p w:rsidR="003B0D34" w:rsidRDefault="003B0D34">
      <w:bookmarkStart w:id="0" w:name="_GoBack"/>
      <w:bookmarkEnd w:id="0"/>
      <w:r>
        <w:t>Blogs:</w:t>
      </w:r>
    </w:p>
    <w:p w:rsidR="003B0D34" w:rsidRDefault="002E7632">
      <w:hyperlink r:id="rId7" w:history="1">
        <w:r w:rsidR="003B0D34">
          <w:rPr>
            <w:rStyle w:val="Hyperlink"/>
          </w:rPr>
          <w:t>https://medium.com/@khandelwal12nidhi/ci-cd-using-jenkins-and-dotnet-c141cd32d0d3</w:t>
        </w:r>
      </w:hyperlink>
    </w:p>
    <w:p w:rsidR="003B0D34" w:rsidRDefault="002E7632">
      <w:hyperlink r:id="rId8" w:history="1">
        <w:r w:rsidR="003B0D34">
          <w:rPr>
            <w:rStyle w:val="Hyperlink"/>
          </w:rPr>
          <w:t>https://devops4solutions.com/sonarqube-installation-windows/</w:t>
        </w:r>
      </w:hyperlink>
    </w:p>
    <w:p w:rsidR="000A2907" w:rsidRDefault="000A2907"/>
    <w:p w:rsidR="000A2907" w:rsidRDefault="000A2907">
      <w:r>
        <w:t>Continuos deployment to Kubernetes,</w:t>
      </w:r>
    </w:p>
    <w:p w:rsidR="000A2907" w:rsidRDefault="002E7632">
      <w:hyperlink r:id="rId9" w:history="1">
        <w:r w:rsidR="000A2907">
          <w:rPr>
            <w:rStyle w:val="Hyperlink"/>
          </w:rPr>
          <w:t>https://cloud.google.com/solutions/continuous-delivery-jenkins-kubernetes-engine</w:t>
        </w:r>
      </w:hyperlink>
    </w:p>
    <w:p w:rsidR="000A2907" w:rsidRDefault="000A2907"/>
    <w:p w:rsidR="00A96C59" w:rsidRDefault="00A96C59">
      <w:r>
        <w:rPr>
          <w:noProof/>
        </w:rPr>
        <w:drawing>
          <wp:inline distT="0" distB="0" distL="0" distR="0" wp14:anchorId="424B2546" wp14:editId="56013E5E">
            <wp:extent cx="59436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07" w:rsidRDefault="000A2907"/>
    <w:p w:rsidR="003B0D34" w:rsidRDefault="003B0D34"/>
    <w:sectPr w:rsidR="003B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3D"/>
    <w:rsid w:val="000A2907"/>
    <w:rsid w:val="002E7632"/>
    <w:rsid w:val="003B0D34"/>
    <w:rsid w:val="0070313D"/>
    <w:rsid w:val="0092561B"/>
    <w:rsid w:val="00A96C59"/>
    <w:rsid w:val="00D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68E2"/>
  <w15:chartTrackingRefBased/>
  <w15:docId w15:val="{4AC79AE7-8FF4-42DC-85DA-B104405F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1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4solutions.com/sonarqube-installation-windo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khandelwal12nidhi/ci-cd-using-jenkins-and-dotnet-c141cd32d0d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luhOk86pr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9Hw_u9bOHVw&amp;list=PL6tu16kXT9PqIe2b0BGul-cXbmwGt7Ihw&amp;index=12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youtube.com/watch?v=284i3JUmBms" TargetMode="External"/><Relationship Id="rId9" Type="http://schemas.openxmlformats.org/officeDocument/2006/relationships/hyperlink" Target="https://cloud.google.com/solutions/continuous-delivery-jenkins-kubernetes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4</cp:revision>
  <dcterms:created xsi:type="dcterms:W3CDTF">2020-02-20T15:29:00Z</dcterms:created>
  <dcterms:modified xsi:type="dcterms:W3CDTF">2020-02-27T15:09:00Z</dcterms:modified>
</cp:coreProperties>
</file>