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4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LTUntertitel"/>
        <w:rPr>
          <w:rFonts w:ascii="Liberation Sans" w:hAnsi="Liberation Sans"/>
          <w:b/>
          <w:bCs/>
          <w:color w:val="000000"/>
          <w:sz w:val="44"/>
          <w:szCs w:val="44"/>
        </w:rPr>
      </w:pPr>
      <w:r>
        <w:rPr>
          <w:rFonts w:ascii="Liberation Sans" w:hAnsi="Liberation Sans"/>
          <w:b/>
          <w:bCs/>
          <w:color w:val="000000"/>
          <w:sz w:val="44"/>
          <w:szCs w:val="44"/>
        </w:rPr>
        <w:t>What is JDBC?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Java database connectivity is an API that provides classes and interfaces to connect or communicate  the java applications with database. It enables java programs to execute SQL statements.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JDBC Architecture</w:t>
      </w:r>
      <w:r>
        <w:rPr>
          <w:sz w:val="44"/>
          <w:szCs w:val="44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pict>
          <v:rect id="shape_0" stroked="f" style="position:absolute;margin-left:43.1pt;margin-top:12.55pt;width:390.95pt;height:205.1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Connecting to MySQL database using JDBC</w:t>
      </w:r>
    </w:p>
    <w:p>
      <w:pPr>
        <w:pStyle w:val="DefaultLTGliederung1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DefaultLTGliederung1"/>
        <w:numPr>
          <w:ilvl w:val="0"/>
          <w:numId w:val="1"/>
        </w:numPr>
        <w:spacing w:before="0" w:after="283"/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  <w:t>J</w:t>
      </w:r>
      <w:r>
        <w:rPr>
          <w:rFonts w:ascii="Liberation Sans" w:hAnsi="Liberation Sans"/>
          <w:color w:val="000000"/>
          <w:sz w:val="32"/>
          <w:szCs w:val="32"/>
        </w:rPr>
        <w:t>ava driver for MySQL</w:t>
      </w:r>
    </w:p>
    <w:p>
      <w:pPr>
        <w:pStyle w:val="DefaultLTGliederung1"/>
        <w:numPr>
          <w:ilvl w:val="0"/>
          <w:numId w:val="1"/>
        </w:numPr>
        <w:spacing w:before="0" w:after="283"/>
        <w:rPr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  <w:t xml:space="preserve">Download from </w:t>
      </w:r>
      <w:r>
        <w:rPr>
          <w:color w:val="000000"/>
          <w:sz w:val="32"/>
          <w:szCs w:val="32"/>
        </w:rPr>
        <w:t>http://dev.mysql.com/downloads</w:t>
      </w:r>
    </w:p>
    <w:p>
      <w:pPr>
        <w:pStyle w:val="DefaultLTGliederung1"/>
        <w:numPr>
          <w:ilvl w:val="0"/>
          <w:numId w:val="1"/>
        </w:numPr>
        <w:spacing w:before="0" w:after="28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the jar to build path</w:t>
      </w:r>
    </w:p>
    <w:p>
      <w:pPr>
        <w:pStyle w:val="DefaultLTGliederung1"/>
        <w:spacing w:before="0" w:after="283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DefaultLTGliederung1"/>
        <w:spacing w:before="0" w:after="283"/>
        <w:jc w:val="center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36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36"/>
        </w:rPr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Testing MySQL Connection</w:t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left="0" w:right="0" w:hanging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java.sql.*;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TestMySQLConnection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"jdbc:mysql://localhost:3306/flipkart"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SQLException, InstantiationException, IllegalAccessException, ClassNotFoundException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(Connection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"Connection established successfully!!"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>
      <w:pPr>
        <w:pStyle w:val="Normal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rFonts w:ascii="Monospace" w:hAnsi="Monospace"/>
          <w:b/>
          <w:bCs/>
          <w:color w:val="000000"/>
          <w:sz w:val="20"/>
          <w:szCs w:val="44"/>
        </w:rPr>
      </w:pPr>
      <w:r>
        <w:rPr>
          <w:rFonts w:ascii="Monospace" w:hAnsi="Monospace"/>
          <w:b/>
          <w:bCs/>
          <w:color w:val="000000"/>
          <w:sz w:val="20"/>
          <w:szCs w:val="44"/>
        </w:rPr>
        <w:t>Connection established successfully!!</w:t>
      </w:r>
    </w:p>
    <w:p>
      <w:pPr>
        <w:pStyle w:val="Normal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JDBC Statements</w:t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Statement,PreparedStatement and CallableStatement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Interface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Statement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purpose access to your database.Useful when you are using static interfaces at runtime.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PreparedStatement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execute a parameterized query.Useful when we want to execute the same query many times.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CallableStatement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Methods of the Statement interface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public ResultSet executeQuery(String sql)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public int executeUpdate(String sql)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public boolean execute(String sql)</w:t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Monospace" w:hAnsi="Monospace"/>
          <w:b w:val="false"/>
          <w:bCs w:val="false"/>
          <w:color w:val="000000"/>
          <w:sz w:val="20"/>
          <w:szCs w:val="32"/>
        </w:rPr>
      </w:pPr>
      <w:r>
        <w:rPr>
          <w:rFonts w:ascii="Monospace" w:hAnsi="Monospace"/>
          <w:b/>
          <w:bCs w:val="false"/>
          <w:color w:val="7F0055"/>
          <w:sz w:val="20"/>
          <w:szCs w:val="32"/>
        </w:rPr>
        <w:t>import</w:t>
      </w:r>
      <w:r>
        <w:rPr>
          <w:rFonts w:ascii="Monospace" w:hAnsi="Monospace"/>
          <w:b w:val="false"/>
          <w:bCs w:val="false"/>
          <w:color w:val="000000"/>
          <w:sz w:val="20"/>
          <w:szCs w:val="32"/>
        </w:rPr>
        <w:t xml:space="preserve"> java.sql.Connection;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java.sql.ResultSet;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java.sql.Statement;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SQLException, InstantiationException, IllegalAccessException, ClassNotFoundException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Connection conn=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Statement stmt=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ResultSet rs=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stmt=conn.createStatement();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"*Displaying records from the customer database*\n"</w:t>
      </w:r>
      <w:r>
        <w:rPr>
          <w:rFonts w:ascii="Monospace" w:hAnsi="Monospace"/>
          <w:color w:val="000000"/>
          <w:sz w:val="20"/>
        </w:rPr>
        <w:t xml:space="preserve">); </w:t>
      </w:r>
      <w:r>
        <w:rPr>
          <w:rFonts w:ascii="Monospace" w:hAnsi="Monospace"/>
          <w:color w:val="3F7F5F"/>
          <w:sz w:val="20"/>
        </w:rPr>
        <w:t>//using executeQuery()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String sql = </w:t>
      </w:r>
      <w:r>
        <w:rPr>
          <w:rFonts w:ascii="Monospace" w:hAnsi="Monospace"/>
          <w:color w:val="2A00FF"/>
          <w:sz w:val="20"/>
        </w:rPr>
        <w:t>"select *from customer"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rs=stmt.executeQuery(sql);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"Account no\t\tCustomer Name\t\tCustomer Address"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(rs.next())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.println(rs.getInt(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"\n*Updating a record in the database*\n"</w:t>
      </w:r>
      <w:r>
        <w:rPr>
          <w:rFonts w:ascii="Monospace" w:hAnsi="Monospace"/>
          <w:color w:val="000000"/>
          <w:sz w:val="20"/>
        </w:rPr>
        <w:t xml:space="preserve">); </w:t>
      </w:r>
      <w:r>
        <w:rPr>
          <w:rFonts w:ascii="Monospace" w:hAnsi="Monospace"/>
          <w:color w:val="3F7F5F"/>
          <w:sz w:val="20"/>
        </w:rPr>
        <w:t>//using executeUpdate()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sql=</w:t>
      </w:r>
      <w:r>
        <w:rPr>
          <w:rFonts w:ascii="Monospace" w:hAnsi="Monospace"/>
          <w:color w:val="2A00FF"/>
          <w:sz w:val="20"/>
        </w:rPr>
        <w:t>"UPDATE customer set Cust_add='f-residencies' where Cust_name='Akshita Sharma'"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flag=stmt.executeUpdate(sql);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"Record updated..."</w:t>
      </w:r>
      <w:r>
        <w:rPr>
          <w:rFonts w:ascii="Monospace" w:hAnsi="Monospace"/>
          <w:color w:val="000000"/>
          <w:sz w:val="20"/>
        </w:rPr>
        <w:t>+flag+</w:t>
      </w:r>
      <w:r>
        <w:rPr>
          <w:rFonts w:ascii="Monospace" w:hAnsi="Monospace"/>
          <w:color w:val="2A00FF"/>
          <w:sz w:val="20"/>
        </w:rPr>
        <w:t>" rows affected"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finally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(rs!=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rs.close();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(stmt!=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stmt.close();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(conn!=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conn.close();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Monospace" w:hAnsi="Monospace"/>
          <w:b w:val="false"/>
          <w:bCs w:val="false"/>
          <w:color w:val="000000"/>
          <w:sz w:val="20"/>
          <w:szCs w:val="32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32"/>
        </w:rPr>
        <w:t>*Displaying records from the customer database*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Account no</w:t>
        <w:tab/>
        <w:tab/>
        <w:t>Customer Name</w:t>
        <w:tab/>
        <w:tab/>
        <w:t>Customer Address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36542383</w:t>
        <w:tab/>
        <w:tab/>
        <w:t>Komal Bakshi</w:t>
        <w:tab/>
        <w:tab/>
        <w:t>Kharadi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56742381</w:t>
        <w:tab/>
        <w:tab/>
        <w:t>Kalyani Joshi</w:t>
        <w:tab/>
        <w:tab/>
        <w:t>Warje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59542399</w:t>
        <w:tab/>
        <w:tab/>
        <w:t>Ritwik Kala</w:t>
        <w:tab/>
        <w:tab/>
        <w:tab/>
        <w:t>Kharadi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86742382</w:t>
        <w:tab/>
        <w:tab/>
        <w:t>Akshita Sharma</w:t>
        <w:tab/>
        <w:tab/>
        <w:t>kharadi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*Updating a record in the database*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Record updated...1 rows affected</w:t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Methods of the ResultSet interface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Navigational methods : examples: beforeFirst(),afterLast(),etc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Get methods: examples:getInt(int columnindex)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Update methods: examples:updateString(int columnindex,String s)</w:t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ResultSet types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TYPE_FORWARD_ONLY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TYPE_SCROLL_INSENSITIVE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TYPE_SCROLL_SENSETIVE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ResultSet Concurrency types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  <w:t>CONCUR_READ_ONLY</w:t>
      </w:r>
    </w:p>
    <w:p>
      <w:pPr>
        <w:pStyle w:val="Normal"/>
        <w:numPr>
          <w:ilvl w:val="0"/>
          <w:numId w:val="5"/>
        </w:numPr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  <w:t>CONCUR_UPDATABLE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jc w:val="left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" w:hAnsi="Monospace"/>
          <w:b/>
          <w:bCs w:val="false"/>
          <w:i w:val="false"/>
          <w:caps w:val="false"/>
          <w:smallCaps w:val="false"/>
          <w:color w:val="7F0055"/>
          <w:spacing w:val="0"/>
          <w:sz w:val="20"/>
        </w:rPr>
        <w:t>import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 xml:space="preserve"> java.sql.Connection;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java.sql.ResultSet;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java.sql.Statement;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Banking2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SQLException, InstantiationException, IllegalAccessException, ClassNotFoundException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(Connection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Statement stmt=conn.createStatement(ResultSet.</w:t>
      </w:r>
      <w:r>
        <w:rPr>
          <w:rFonts w:ascii="Monospace" w:hAnsi="Monospace"/>
          <w:i/>
          <w:color w:val="0000C0"/>
          <w:sz w:val="20"/>
        </w:rPr>
        <w:t>TYPE_SCROLL_INSENSITIVE</w:t>
      </w:r>
      <w:r>
        <w:rPr>
          <w:rFonts w:ascii="Monospace" w:hAnsi="Monospace"/>
          <w:color w:val="000000"/>
          <w:sz w:val="20"/>
        </w:rPr>
        <w:t>,ResultSet.</w:t>
      </w:r>
      <w:r>
        <w:rPr>
          <w:rFonts w:ascii="Monospace" w:hAnsi="Monospace"/>
          <w:i/>
          <w:color w:val="0000C0"/>
          <w:sz w:val="20"/>
        </w:rPr>
        <w:t>CONCUR_READ_ONLY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ResultSet rs=stmt.executeQuery(</w:t>
      </w:r>
      <w:r>
        <w:rPr>
          <w:rFonts w:ascii="Monospace" w:hAnsi="Monospace"/>
          <w:color w:val="2A00FF"/>
          <w:sz w:val="20"/>
        </w:rPr>
        <w:t>"select *from customer"</w:t>
      </w:r>
      <w:r>
        <w:rPr>
          <w:rFonts w:ascii="Monospace" w:hAnsi="Monospace"/>
          <w:color w:val="000000"/>
          <w:sz w:val="20"/>
        </w:rPr>
        <w:t>);)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"Account no\t\tCustomer Name\t\tCustomer Address"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(rs.next())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.println(rs.getInt(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"*rs.absolute() method*"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rs.absolute(2); </w:t>
      </w:r>
      <w:r>
        <w:rPr>
          <w:rFonts w:ascii="Monospace" w:hAnsi="Monospace"/>
          <w:color w:val="3F7F5F"/>
          <w:sz w:val="20"/>
        </w:rPr>
        <w:t>//used for moving the cursor to a specified row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.println(rs.getString(2)); </w:t>
      </w:r>
      <w:r>
        <w:rPr>
          <w:rFonts w:ascii="Monospace" w:hAnsi="Monospace"/>
          <w:color w:val="3F7F5F"/>
          <w:sz w:val="20"/>
        </w:rPr>
        <w:t>//display the second column of the second row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"*moving the cursor to the previous row*"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rs.previous();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.println(rs.getString(2)); </w:t>
      </w:r>
      <w:r>
        <w:rPr>
          <w:rFonts w:ascii="Monospace" w:hAnsi="Monospace"/>
          <w:color w:val="3F7F5F"/>
          <w:sz w:val="20"/>
        </w:rPr>
        <w:t>//display the second column of previous row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  <w:t>Output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jc w:val="left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Account no</w:t>
        <w:tab/>
        <w:tab/>
        <w:t>Customer Name</w:t>
        <w:tab/>
        <w:tab/>
        <w:t>Customer Address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36542383</w:t>
        <w:tab/>
        <w:tab/>
        <w:t>Komal Bakshi</w:t>
        <w:tab/>
        <w:tab/>
        <w:t>Kharadi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56742381</w:t>
        <w:tab/>
        <w:tab/>
        <w:t>Kalyani Joshi</w:t>
        <w:tab/>
        <w:tab/>
        <w:t>Warje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59542399</w:t>
        <w:tab/>
        <w:tab/>
        <w:t>Ritwik Kala</w:t>
        <w:tab/>
        <w:tab/>
        <w:tab/>
        <w:t>Kharadi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86742382</w:t>
        <w:tab/>
        <w:tab/>
        <w:t>Akshita Sharma</w:t>
        <w:tab/>
        <w:tab/>
        <w:t>kharadi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*rs.absolute() method*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Kalyani Joshi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*moving the cursor to the previous row*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Komal Bakshi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  <w:t>Understanding Updatable ResultSet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jc w:val="left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" w:hAnsi="Monospace"/>
          <w:b/>
          <w:bCs w:val="false"/>
          <w:i w:val="false"/>
          <w:caps w:val="false"/>
          <w:smallCaps w:val="false"/>
          <w:color w:val="7F0055"/>
          <w:spacing w:val="0"/>
          <w:sz w:val="20"/>
        </w:rPr>
        <w:t>import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 xml:space="preserve"> java.sql.Connection;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java.sql.ResultSet;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java.sql.Statement;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Banking3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SQLException, InstantiationException, IllegalAccessException, ClassNotFoundException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(Connection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Statement stmt=conn.createStatement(ResultSet.</w:t>
      </w:r>
      <w:r>
        <w:rPr>
          <w:rFonts w:ascii="Monospace" w:hAnsi="Monospace"/>
          <w:i/>
          <w:color w:val="0000C0"/>
          <w:sz w:val="20"/>
        </w:rPr>
        <w:t>TYPE_SCROLL_INSENSITIVE</w:t>
      </w:r>
      <w:r>
        <w:rPr>
          <w:rFonts w:ascii="Monospace" w:hAnsi="Monospace"/>
          <w:color w:val="000000"/>
          <w:sz w:val="20"/>
        </w:rPr>
        <w:t>,ResultSet.</w:t>
      </w:r>
      <w:r>
        <w:rPr>
          <w:rFonts w:ascii="Monospace" w:hAnsi="Monospace"/>
          <w:i/>
          <w:color w:val="0000C0"/>
          <w:sz w:val="20"/>
        </w:rPr>
        <w:t>CONCUR_UPDATABLE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ResultSet rs=stmt.executeQuery(</w:t>
      </w:r>
      <w:r>
        <w:rPr>
          <w:rFonts w:ascii="Monospace" w:hAnsi="Monospace"/>
          <w:color w:val="2A00FF"/>
          <w:sz w:val="20"/>
        </w:rPr>
        <w:t>"select *from customer"</w:t>
      </w:r>
      <w:r>
        <w:rPr>
          <w:rFonts w:ascii="Monospace" w:hAnsi="Monospace"/>
          <w:color w:val="000000"/>
          <w:sz w:val="20"/>
        </w:rPr>
        <w:t>);)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rs.absolute(3);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"eon"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rs.updateRow();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"Record updated successfully"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//System.out.println(rs.getString("Cust_add"));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rs.moveToInsertRow();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, 87654523);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"Sangat Das"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"Nagpur"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rs.insertRow();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"Record inserted successfully"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//System.out.println(rs.getString(2));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  <w:t>Output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jc w:val="left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Record updated successfully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Record inserted successfully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jc w:val="left"/>
        <w:rPr>
          <w:rFonts w:ascii="Arial;Verdana;Tahoma" w:hAnsi="Arial;Verdana;Tahoma"/>
          <w:b/>
          <w:bCs/>
          <w:i w:val="false"/>
          <w:caps w:val="false"/>
          <w:smallCaps w:val="false"/>
          <w:spacing w:val="0"/>
          <w:sz w:val="36"/>
          <w:szCs w:val="36"/>
        </w:rPr>
      </w:pPr>
      <w:r>
        <w:rPr>
          <w:rFonts w:ascii="Arial;Verdana;Tahoma" w:hAnsi="Arial;Verdana;Tahoma"/>
          <w:b/>
          <w:bCs/>
          <w:i w:val="false"/>
          <w:caps w:val="false"/>
          <w:smallCaps w:val="false"/>
          <w:spacing w:val="0"/>
          <w:sz w:val="36"/>
          <w:szCs w:val="36"/>
        </w:rPr>
        <w:t xml:space="preserve">PreparedStatement </w:t>
      </w:r>
    </w:p>
    <w:p>
      <w:pPr>
        <w:pStyle w:val="Normal"/>
        <w:jc w:val="left"/>
        <w:rPr>
          <w:rFonts w:ascii="Arial;Verdana;Tahoma" w:hAnsi="Arial;Verdana;Tahoma"/>
          <w:b/>
          <w:bCs/>
          <w:i w:val="false"/>
          <w:caps w:val="false"/>
          <w:smallCaps w:val="false"/>
          <w:spacing w:val="0"/>
          <w:sz w:val="36"/>
          <w:szCs w:val="36"/>
        </w:rPr>
      </w:pPr>
      <w:r>
        <w:rPr>
          <w:rFonts w:ascii="Arial;Verdana;Tahoma" w:hAnsi="Arial;Verdana;Tahoma"/>
          <w:b/>
          <w:bCs/>
          <w:i w:val="false"/>
          <w:caps w:val="false"/>
          <w:smallCaps w:val="false"/>
          <w:spacing w:val="0"/>
          <w:sz w:val="36"/>
          <w:szCs w:val="36"/>
        </w:rPr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  <w:t>It is used to execute a parameterized query.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  <w:t>Why should be use it?</w:t>
      </w:r>
    </w:p>
    <w:p>
      <w:pPr>
        <w:pStyle w:val="Normal"/>
        <w:numPr>
          <w:ilvl w:val="0"/>
          <w:numId w:val="6"/>
        </w:numPr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  <w:t>Query is compiled only once.So the performance of the application will be faster.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r>
    </w:p>
    <w:p>
      <w:pPr>
        <w:pStyle w:val="Normal"/>
        <w:jc w:val="left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30"/>
        </w:rPr>
      </w:pPr>
      <w:r>
        <w:rPr>
          <w:rFonts w:ascii="Monospace" w:hAnsi="Monospace"/>
          <w:b/>
          <w:bCs w:val="false"/>
          <w:i w:val="false"/>
          <w:caps w:val="false"/>
          <w:smallCaps w:val="false"/>
          <w:color w:val="7F0055"/>
          <w:spacing w:val="0"/>
          <w:sz w:val="20"/>
          <w:szCs w:val="30"/>
        </w:rPr>
        <w:t>import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30"/>
        </w:rPr>
        <w:t xml:space="preserve"> java.sql.Connection;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java.sql.PreparedStatement;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java.sql.ResultSet;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Banking4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SQLException, InstantiationException, IllegalAccessException, ClassNotFoundException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Connection conn=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PreparedStatement pstmt=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ResultSet rs=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add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Scanner sc=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String sql=</w:t>
      </w:r>
      <w:r>
        <w:rPr>
          <w:rFonts w:ascii="Monospace" w:hAnsi="Monospace"/>
          <w:color w:val="2A00FF"/>
          <w:sz w:val="20"/>
        </w:rPr>
        <w:t>"select *from customer where Cust_Add=?"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pstmt=conn.prepareStatement(sql, ResultSet.</w:t>
      </w:r>
      <w:r>
        <w:rPr>
          <w:rFonts w:ascii="Monospace" w:hAnsi="Monospace"/>
          <w:i/>
          <w:color w:val="0000C0"/>
          <w:sz w:val="20"/>
        </w:rPr>
        <w:t>TYPE_SCROLL_INSENSITIVE</w:t>
      </w:r>
      <w:r>
        <w:rPr>
          <w:rFonts w:ascii="Monospace" w:hAnsi="Monospace"/>
          <w:color w:val="000000"/>
          <w:sz w:val="20"/>
        </w:rPr>
        <w:t>, ResultSet.</w:t>
      </w:r>
      <w:r>
        <w:rPr>
          <w:rFonts w:ascii="Monospace" w:hAnsi="Monospace"/>
          <w:i/>
          <w:color w:val="0000C0"/>
          <w:sz w:val="20"/>
        </w:rPr>
        <w:t>CONCUR_READ_ONLY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the address for viewing filterd results:"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add=sc.nextLine();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i/>
          <w:color w:val="000000"/>
          <w:sz w:val="20"/>
        </w:rPr>
        <w:t>preparedStatement</w:t>
      </w:r>
      <w:r>
        <w:rPr>
          <w:rFonts w:ascii="Monospace" w:hAnsi="Monospace"/>
          <w:color w:val="000000"/>
          <w:sz w:val="20"/>
        </w:rPr>
        <w:t>(pstmt,add);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finally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sc.close();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(rs!=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rs.close();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(pstmt!=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pstmt.close();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(conn!=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conn.close();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preparedStatement(PreparedStatement pstmt,String add)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ResultSet rs;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pstmt.setString(1,add);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rs=pstmt.executeQuery();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"Account no\t\tCustomer Name\t\tCustomer Address"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(rs.next())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.println(rs.getInt(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  <w:t>Output: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r>
    </w:p>
    <w:p>
      <w:pPr>
        <w:pStyle w:val="Normal"/>
        <w:jc w:val="left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30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30"/>
        </w:rPr>
        <w:t>Enter the address for viewing filterd results: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Kharadi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Account no</w:t>
        <w:tab/>
        <w:tab/>
        <w:t>Customer Name</w:t>
        <w:tab/>
        <w:tab/>
        <w:t>Customer Address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36542383</w:t>
        <w:tab/>
        <w:tab/>
        <w:t>Komal Bakshi</w:t>
        <w:tab/>
        <w:tab/>
        <w:t>Kharadi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86742382</w:t>
        <w:tab/>
        <w:tab/>
        <w:t>Akshita Sharma</w:t>
        <w:tab/>
        <w:tab/>
        <w:t>kharadi</w:t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r>
    </w:p>
    <w:p>
      <w:pPr>
        <w:pStyle w:val="Normal"/>
        <w:jc w:val="left"/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Arial;Verdana;Tahoma" w:hAnsi="Arial;Verdana;Tahoma"/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">
    <w:altName w:val="Verdana"/>
    <w:charset w:val="01"/>
    <w:family w:val="auto"/>
    <w:pitch w:val="default"/>
  </w:font>
  <w:font w:name="Monospace">
    <w:charset w:val="01"/>
    <w:family w:val="roman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pPr>
      <w:spacing w:before="0" w:after="22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spacing w:before="0" w:after="17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spacing w:before="0" w:after="113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pPr>
      <w:widowControl/>
      <w:suppressAutoHyphens w:val="true"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LTHintergrund">
    <w:name w:val="Defaul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pPr>
      <w:spacing w:before="0" w:after="22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pPr>
      <w:spacing w:before="0" w:after="17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pPr>
      <w:spacing w:before="0" w:after="113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4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2019-09-11T22:59:11Z</dcterms:created>
  <dc:language>en-IN</dc:language>
  <cp:revision>0</cp:revision>
</cp:coreProperties>
</file>