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86770" w14:textId="77777777" w:rsidR="00712049" w:rsidRPr="004F14B7" w:rsidRDefault="00712049" w:rsidP="0071204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</w:pPr>
    </w:p>
    <w:p w14:paraId="0A500047" w14:textId="47ACC9B2" w:rsidR="00712049" w:rsidRPr="004F14B7" w:rsidRDefault="00712049" w:rsidP="0071204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</w:pP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 xml:space="preserve">                           </w:t>
      </w:r>
      <w:r w:rsidR="00F11FF5"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 xml:space="preserve">              </w:t>
      </w: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 xml:space="preserve">   </w:t>
      </w:r>
      <w:r w:rsidR="00810144"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 xml:space="preserve">Practical </w:t>
      </w: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 xml:space="preserve"> No: </w:t>
      </w:r>
    </w:p>
    <w:p w14:paraId="25A237B3" w14:textId="77777777" w:rsidR="00F11FF5" w:rsidRPr="004F14B7" w:rsidRDefault="00F11FF5" w:rsidP="0071204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</w:pPr>
    </w:p>
    <w:p w14:paraId="7E5509B4" w14:textId="01CF7BA5" w:rsidR="00810144" w:rsidRPr="004F14B7" w:rsidRDefault="00712049" w:rsidP="0071204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</w:pP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 xml:space="preserve">Aim : </w:t>
      </w:r>
      <w:r w:rsidR="00810144"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 xml:space="preserve">Implement Virtualization using VMware </w:t>
      </w:r>
      <w:proofErr w:type="spellStart"/>
      <w:r w:rsidR="00810144"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ESXi</w:t>
      </w:r>
      <w:proofErr w:type="spellEnd"/>
      <w:r w:rsidR="00810144"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 xml:space="preserve"> Server</w:t>
      </w:r>
    </w:p>
    <w:p w14:paraId="312F42D1" w14:textId="77777777" w:rsidR="00F11FF5" w:rsidRPr="004F14B7" w:rsidRDefault="00F11FF5" w:rsidP="0071204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en-IN" w:bidi="hi-IN"/>
        </w:rPr>
      </w:pPr>
    </w:p>
    <w:p w14:paraId="1F622C50" w14:textId="77777777" w:rsidR="00810144" w:rsidRPr="004F14B7" w:rsidRDefault="00810144" w:rsidP="0071204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</w:pP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Phase 1: Downloads &amp; Prerequisites</w:t>
      </w:r>
    </w:p>
    <w:p w14:paraId="4E0294A1" w14:textId="77777777" w:rsidR="00F11FF5" w:rsidRPr="004F14B7" w:rsidRDefault="00F11FF5" w:rsidP="0071204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en-IN" w:bidi="hi-IN"/>
        </w:rPr>
      </w:pPr>
    </w:p>
    <w:p w14:paraId="144ABE86" w14:textId="77777777" w:rsidR="00810144" w:rsidRPr="004F14B7" w:rsidRDefault="00810144" w:rsidP="00712049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 xml:space="preserve">Download the </w:t>
      </w:r>
      <w:proofErr w:type="spellStart"/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ESXi</w:t>
      </w:r>
      <w:proofErr w:type="spellEnd"/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 xml:space="preserve"> ISO:</w:t>
      </w:r>
    </w:p>
    <w:p w14:paraId="127BDCC5" w14:textId="77777777" w:rsidR="00810144" w:rsidRPr="004F14B7" w:rsidRDefault="00810144" w:rsidP="00712049">
      <w:pPr>
        <w:numPr>
          <w:ilvl w:val="1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You will need the </w:t>
      </w: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VMware vSphere Hypervisor (</w:t>
      </w:r>
      <w:proofErr w:type="spellStart"/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ESXi</w:t>
      </w:r>
      <w:proofErr w:type="spellEnd"/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) ISO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>.</w:t>
      </w:r>
    </w:p>
    <w:p w14:paraId="4755CE6B" w14:textId="77777777" w:rsidR="00F11FF5" w:rsidRPr="004F14B7" w:rsidRDefault="00F11FF5" w:rsidP="00F11FF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</w:p>
    <w:p w14:paraId="4F1370FA" w14:textId="7D231E7E" w:rsidR="00712049" w:rsidRPr="004F14B7" w:rsidRDefault="00712049" w:rsidP="00F11FF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7B29D5C" wp14:editId="3184DC36">
            <wp:extent cx="4064000" cy="1009650"/>
            <wp:effectExtent l="0" t="0" r="0" b="0"/>
            <wp:docPr id="134738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83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0256" cy="101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2CFC" w14:textId="77777777" w:rsidR="00810144" w:rsidRPr="004F14B7" w:rsidRDefault="00810144" w:rsidP="00712049">
      <w:pPr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Ensure VirtualBox is Updated: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Make sure you are using the latest version of Oracle VM VirtualBox.</w:t>
      </w:r>
    </w:p>
    <w:p w14:paraId="0A66D1BD" w14:textId="66089274" w:rsidR="00F11FF5" w:rsidRPr="004F14B7" w:rsidRDefault="00712049" w:rsidP="0071204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9C337EB" wp14:editId="3A8BCA3C">
            <wp:extent cx="2125980" cy="754558"/>
            <wp:effectExtent l="0" t="0" r="7620" b="7620"/>
            <wp:docPr id="117740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02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6109" cy="75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9AF5" w14:textId="77777777" w:rsidR="00810144" w:rsidRPr="004F14B7" w:rsidRDefault="00810144" w:rsidP="0071204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</w:pP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Phase 2: Configure the Nested VM (VirtualBox)</w:t>
      </w:r>
    </w:p>
    <w:p w14:paraId="13EF7FDA" w14:textId="77777777" w:rsidR="00F11FF5" w:rsidRPr="004F14B7" w:rsidRDefault="00F11FF5" w:rsidP="0071204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en-IN" w:bidi="hi-IN"/>
        </w:rPr>
      </w:pPr>
    </w:p>
    <w:p w14:paraId="39C099EC" w14:textId="77777777" w:rsidR="00810144" w:rsidRPr="004F14B7" w:rsidRDefault="00810144" w:rsidP="00712049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proofErr w:type="spellStart"/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>ESXi</w:t>
      </w:r>
      <w:proofErr w:type="spellEnd"/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requires specific hardware flags to install successfully.</w:t>
      </w:r>
    </w:p>
    <w:p w14:paraId="5C8219B0" w14:textId="77777777" w:rsidR="00712049" w:rsidRPr="004F14B7" w:rsidRDefault="00810144" w:rsidP="00712049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Open </w:t>
      </w: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VirtualBox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and click </w:t>
      </w: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New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>.</w:t>
      </w:r>
    </w:p>
    <w:p w14:paraId="2CDDC24F" w14:textId="0170B951" w:rsidR="00810144" w:rsidRPr="004F14B7" w:rsidRDefault="00712049" w:rsidP="0071204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hAnsi="Times New Roman" w:cs="Times New Roman"/>
          <w:sz w:val="26"/>
          <w:szCs w:val="26"/>
        </w:rPr>
        <w:t xml:space="preserve"> </w:t>
      </w:r>
      <w:r w:rsidRPr="004F14B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F12F448" wp14:editId="58CE2BA9">
            <wp:extent cx="2606040" cy="1022634"/>
            <wp:effectExtent l="0" t="0" r="3810" b="6350"/>
            <wp:docPr id="125256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67178" name=""/>
                    <pic:cNvPicPr/>
                  </pic:nvPicPr>
                  <pic:blipFill rotWithShape="1">
                    <a:blip r:embed="rId7"/>
                    <a:srcRect r="38688" b="50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174" cy="1027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426CB" w14:textId="77777777" w:rsidR="00810144" w:rsidRPr="004F14B7" w:rsidRDefault="00810144" w:rsidP="00712049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Name and OS:</w:t>
      </w:r>
    </w:p>
    <w:p w14:paraId="4D010845" w14:textId="77777777" w:rsidR="00810144" w:rsidRPr="004F14B7" w:rsidRDefault="00810144" w:rsidP="00712049">
      <w:pPr>
        <w:numPr>
          <w:ilvl w:val="1"/>
          <w:numId w:val="2"/>
        </w:numPr>
        <w:tabs>
          <w:tab w:val="clear" w:pos="1440"/>
          <w:tab w:val="num" w:pos="180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Name: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</w:t>
      </w:r>
      <w:proofErr w:type="spellStart"/>
      <w:r w:rsidRPr="004F14B7">
        <w:rPr>
          <w:rFonts w:ascii="Times New Roman" w:eastAsia="Times New Roman" w:hAnsi="Times New Roman" w:cs="Times New Roman"/>
          <w:color w:val="444746"/>
          <w:sz w:val="26"/>
          <w:szCs w:val="26"/>
          <w:bdr w:val="none" w:sz="0" w:space="0" w:color="auto" w:frame="1"/>
          <w:lang w:eastAsia="en-IN" w:bidi="hi-IN"/>
        </w:rPr>
        <w:t>VMware_ESXi_Lab</w:t>
      </w:r>
      <w:proofErr w:type="spellEnd"/>
    </w:p>
    <w:p w14:paraId="3BA726B1" w14:textId="77777777" w:rsidR="00810144" w:rsidRPr="004F14B7" w:rsidRDefault="00810144" w:rsidP="00712049">
      <w:pPr>
        <w:numPr>
          <w:ilvl w:val="1"/>
          <w:numId w:val="2"/>
        </w:numPr>
        <w:tabs>
          <w:tab w:val="clear" w:pos="1440"/>
          <w:tab w:val="num" w:pos="180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Type: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Linux (or "Other" if VMware is not listed).</w:t>
      </w:r>
    </w:p>
    <w:p w14:paraId="16843629" w14:textId="77777777" w:rsidR="00810144" w:rsidRPr="004F14B7" w:rsidRDefault="00810144" w:rsidP="00712049">
      <w:pPr>
        <w:numPr>
          <w:ilvl w:val="1"/>
          <w:numId w:val="2"/>
        </w:numPr>
        <w:tabs>
          <w:tab w:val="clear" w:pos="1440"/>
          <w:tab w:val="num" w:pos="180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Version: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Other Linux (64-bit).</w:t>
      </w:r>
    </w:p>
    <w:p w14:paraId="2AA2248B" w14:textId="02733A30" w:rsidR="00712049" w:rsidRPr="004F14B7" w:rsidRDefault="00712049" w:rsidP="00712049">
      <w:pPr>
        <w:tabs>
          <w:tab w:val="num" w:pos="180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98C00A8" wp14:editId="3C65D848">
            <wp:extent cx="3660775" cy="2087880"/>
            <wp:effectExtent l="0" t="0" r="0" b="7620"/>
            <wp:docPr id="134998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84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3808" cy="209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93C1" w14:textId="77777777" w:rsidR="00712049" w:rsidRPr="004F14B7" w:rsidRDefault="00712049" w:rsidP="00712049">
      <w:pPr>
        <w:tabs>
          <w:tab w:val="num" w:pos="180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</w:p>
    <w:p w14:paraId="16F27505" w14:textId="77777777" w:rsidR="00712049" w:rsidRPr="004F14B7" w:rsidRDefault="00712049" w:rsidP="00712049">
      <w:pPr>
        <w:tabs>
          <w:tab w:val="num" w:pos="180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</w:p>
    <w:p w14:paraId="40413699" w14:textId="77777777" w:rsidR="00712049" w:rsidRPr="004F14B7" w:rsidRDefault="00712049" w:rsidP="00712049">
      <w:pPr>
        <w:tabs>
          <w:tab w:val="num" w:pos="180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</w:p>
    <w:p w14:paraId="25A41558" w14:textId="77777777" w:rsidR="00712049" w:rsidRPr="004F14B7" w:rsidRDefault="00712049" w:rsidP="00712049">
      <w:pPr>
        <w:tabs>
          <w:tab w:val="num" w:pos="180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</w:p>
    <w:p w14:paraId="29F9BF27" w14:textId="77777777" w:rsidR="00712049" w:rsidRPr="004F14B7" w:rsidRDefault="00712049" w:rsidP="00712049">
      <w:pPr>
        <w:tabs>
          <w:tab w:val="num" w:pos="180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</w:p>
    <w:p w14:paraId="0E218DA1" w14:textId="77777777" w:rsidR="00712049" w:rsidRPr="004F14B7" w:rsidRDefault="00712049" w:rsidP="00712049">
      <w:pPr>
        <w:tabs>
          <w:tab w:val="num" w:pos="180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</w:p>
    <w:p w14:paraId="691E7EE9" w14:textId="77777777" w:rsidR="00810144" w:rsidRPr="004F14B7" w:rsidRDefault="00810144" w:rsidP="00712049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Hardware Allocation:</w:t>
      </w:r>
    </w:p>
    <w:p w14:paraId="51F79D71" w14:textId="77777777" w:rsidR="00810144" w:rsidRPr="004F14B7" w:rsidRDefault="00810144" w:rsidP="00712049">
      <w:pPr>
        <w:numPr>
          <w:ilvl w:val="1"/>
          <w:numId w:val="2"/>
        </w:numPr>
        <w:tabs>
          <w:tab w:val="clear" w:pos="1440"/>
          <w:tab w:val="num" w:pos="180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Base Memory (RAM):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</w:t>
      </w:r>
      <w:proofErr w:type="spellStart"/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>ESXi</w:t>
      </w:r>
      <w:proofErr w:type="spellEnd"/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strictly requires a minimum of </w:t>
      </w: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4096 MB (4 GB)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>. It will halt the installation if it detects less.</w:t>
      </w:r>
    </w:p>
    <w:p w14:paraId="235FC800" w14:textId="77777777" w:rsidR="00810144" w:rsidRPr="004F14B7" w:rsidRDefault="00810144" w:rsidP="00712049">
      <w:pPr>
        <w:numPr>
          <w:ilvl w:val="1"/>
          <w:numId w:val="2"/>
        </w:numPr>
        <w:tabs>
          <w:tab w:val="clear" w:pos="1440"/>
          <w:tab w:val="num" w:pos="180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Processors: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Allocate at least </w:t>
      </w: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2 CPUs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>.</w:t>
      </w:r>
    </w:p>
    <w:p w14:paraId="19900FF2" w14:textId="77777777" w:rsidR="00712049" w:rsidRPr="004F14B7" w:rsidRDefault="00810144" w:rsidP="00712049">
      <w:pPr>
        <w:numPr>
          <w:ilvl w:val="1"/>
          <w:numId w:val="2"/>
        </w:numPr>
        <w:tabs>
          <w:tab w:val="clear" w:pos="1440"/>
          <w:tab w:val="num" w:pos="180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Crucial Step: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Check the box that says </w:t>
      </w: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"Enable Nested VT-x/AMD-V"</w:t>
      </w:r>
    </w:p>
    <w:p w14:paraId="1861A387" w14:textId="77777777" w:rsidR="00712049" w:rsidRPr="004F14B7" w:rsidRDefault="00712049" w:rsidP="00712049">
      <w:pPr>
        <w:numPr>
          <w:ilvl w:val="1"/>
          <w:numId w:val="2"/>
        </w:numPr>
        <w:tabs>
          <w:tab w:val="clear" w:pos="1440"/>
          <w:tab w:val="num" w:pos="180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</w:p>
    <w:p w14:paraId="0AD31353" w14:textId="3E8BE875" w:rsidR="00810144" w:rsidRPr="004F14B7" w:rsidRDefault="00810144" w:rsidP="00712049">
      <w:pPr>
        <w:numPr>
          <w:ilvl w:val="1"/>
          <w:numId w:val="2"/>
        </w:numPr>
        <w:tabs>
          <w:tab w:val="clear" w:pos="1440"/>
          <w:tab w:val="num" w:pos="180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>.</w:t>
      </w: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Hard Disk: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Create a dynamically allocated Virtual Hard Disk of at least </w:t>
      </w: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20 GB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>.</w:t>
      </w:r>
      <w:r w:rsidR="00712049" w:rsidRPr="004F14B7">
        <w:rPr>
          <w:rFonts w:ascii="Times New Roman" w:hAnsi="Times New Roman" w:cs="Times New Roman"/>
          <w:sz w:val="26"/>
          <w:szCs w:val="26"/>
        </w:rPr>
        <w:t xml:space="preserve"> </w:t>
      </w:r>
      <w:r w:rsidR="00712049" w:rsidRPr="004F14B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78C1560" wp14:editId="641CE402">
            <wp:extent cx="3879850" cy="1870146"/>
            <wp:effectExtent l="0" t="0" r="6350" b="0"/>
            <wp:docPr id="91831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13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4551" cy="187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1A49" w14:textId="77777777" w:rsidR="00810144" w:rsidRPr="004F14B7" w:rsidRDefault="00810144" w:rsidP="00712049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Network Settings:</w:t>
      </w:r>
    </w:p>
    <w:p w14:paraId="32925922" w14:textId="77777777" w:rsidR="00810144" w:rsidRPr="004F14B7" w:rsidRDefault="00810144" w:rsidP="00712049">
      <w:pPr>
        <w:numPr>
          <w:ilvl w:val="1"/>
          <w:numId w:val="2"/>
        </w:numPr>
        <w:tabs>
          <w:tab w:val="clear" w:pos="1440"/>
          <w:tab w:val="num" w:pos="180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Select the VM, click </w:t>
      </w: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Settings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</w:t>
      </w:r>
      <w:r w:rsidR="00ED4A4F" w:rsidRPr="004F14B7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en-IN" w:bidi="hi-IN"/>
        </w:rPr>
        <w:t>→</w:t>
      </w: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Network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>.</w:t>
      </w:r>
    </w:p>
    <w:p w14:paraId="3372356F" w14:textId="77777777" w:rsidR="00810144" w:rsidRPr="004F14B7" w:rsidRDefault="00810144" w:rsidP="00712049">
      <w:pPr>
        <w:numPr>
          <w:ilvl w:val="1"/>
          <w:numId w:val="2"/>
        </w:numPr>
        <w:tabs>
          <w:tab w:val="clear" w:pos="1440"/>
          <w:tab w:val="num" w:pos="180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Change "Attached to" to </w:t>
      </w: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Bridged Adapter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so the </w:t>
      </w:r>
      <w:proofErr w:type="spellStart"/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>ESXi</w:t>
      </w:r>
      <w:proofErr w:type="spellEnd"/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host can get an IP address from your network DHCP server.</w:t>
      </w:r>
    </w:p>
    <w:p w14:paraId="31E69FEB" w14:textId="7791CD04" w:rsidR="00712049" w:rsidRPr="004F14B7" w:rsidRDefault="00712049" w:rsidP="00712049">
      <w:pPr>
        <w:tabs>
          <w:tab w:val="num" w:pos="180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F72F9B5" wp14:editId="7E490B44">
            <wp:extent cx="3657600" cy="1472634"/>
            <wp:effectExtent l="0" t="0" r="0" b="0"/>
            <wp:docPr id="195444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41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2938" cy="147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8B320" w14:textId="77777777" w:rsidR="00810144" w:rsidRPr="004F14B7" w:rsidRDefault="00810144" w:rsidP="00712049">
      <w:pPr>
        <w:numPr>
          <w:ilvl w:val="0"/>
          <w:numId w:val="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Storage Settings:</w:t>
      </w:r>
    </w:p>
    <w:p w14:paraId="147C9743" w14:textId="77777777" w:rsidR="00810144" w:rsidRPr="004F14B7" w:rsidRDefault="00810144" w:rsidP="00712049">
      <w:pPr>
        <w:numPr>
          <w:ilvl w:val="1"/>
          <w:numId w:val="2"/>
        </w:numPr>
        <w:tabs>
          <w:tab w:val="clear" w:pos="1440"/>
          <w:tab w:val="num" w:pos="180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Go to </w:t>
      </w: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Settings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</w:t>
      </w:r>
      <w:r w:rsidR="00ED4A4F" w:rsidRPr="004F14B7">
        <w:rPr>
          <w:rFonts w:ascii="Times New Roman" w:eastAsia="Times New Roman" w:hAnsi="Times New Roman" w:cs="Times New Roman"/>
          <w:color w:val="1F1F1F"/>
          <w:sz w:val="26"/>
          <w:szCs w:val="26"/>
          <w:bdr w:val="none" w:sz="0" w:space="0" w:color="auto" w:frame="1"/>
          <w:lang w:eastAsia="en-IN" w:bidi="hi-IN"/>
        </w:rPr>
        <w:t>→</w:t>
      </w: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Storage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>.</w:t>
      </w:r>
    </w:p>
    <w:p w14:paraId="0AC3A781" w14:textId="77777777" w:rsidR="00810144" w:rsidRPr="004F14B7" w:rsidRDefault="00810144" w:rsidP="00712049">
      <w:pPr>
        <w:numPr>
          <w:ilvl w:val="1"/>
          <w:numId w:val="2"/>
        </w:numPr>
        <w:tabs>
          <w:tab w:val="clear" w:pos="1440"/>
          <w:tab w:val="num" w:pos="1800"/>
        </w:tabs>
        <w:spacing w:after="120" w:line="240" w:lineRule="auto"/>
        <w:ind w:left="36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>Click the empty CD icon, then the disk icon on the right, and "Choose a disk file...".</w:t>
      </w:r>
    </w:p>
    <w:p w14:paraId="0EFDC241" w14:textId="77777777" w:rsidR="00810144" w:rsidRPr="004F14B7" w:rsidRDefault="00810144" w:rsidP="00712049">
      <w:pPr>
        <w:numPr>
          <w:ilvl w:val="1"/>
          <w:numId w:val="2"/>
        </w:numPr>
        <w:tabs>
          <w:tab w:val="clear" w:pos="1440"/>
          <w:tab w:val="num" w:pos="180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Select your downloaded </w:t>
      </w: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 xml:space="preserve">VMware </w:t>
      </w:r>
      <w:proofErr w:type="spellStart"/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ESXi</w:t>
      </w:r>
      <w:proofErr w:type="spellEnd"/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 xml:space="preserve"> ISO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file.</w:t>
      </w:r>
    </w:p>
    <w:p w14:paraId="2DE6E103" w14:textId="6F2B0262" w:rsidR="00712049" w:rsidRPr="004F14B7" w:rsidRDefault="00712049" w:rsidP="00712049">
      <w:pPr>
        <w:tabs>
          <w:tab w:val="num" w:pos="1800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00754D3" wp14:editId="5A004072">
            <wp:extent cx="3078480" cy="1199325"/>
            <wp:effectExtent l="0" t="0" r="7620" b="1270"/>
            <wp:docPr id="41552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29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6845" cy="120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E88B" w14:textId="77777777" w:rsidR="00810144" w:rsidRPr="004F14B7" w:rsidRDefault="00810144" w:rsidP="0071204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lastRenderedPageBreak/>
        <w:t xml:space="preserve">Phase 3: Install the </w:t>
      </w:r>
      <w:proofErr w:type="spellStart"/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ESXi</w:t>
      </w:r>
      <w:proofErr w:type="spellEnd"/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 xml:space="preserve"> Hypervisor</w:t>
      </w:r>
    </w:p>
    <w:p w14:paraId="2212E76D" w14:textId="77777777" w:rsidR="00810144" w:rsidRPr="004F14B7" w:rsidRDefault="00810144" w:rsidP="00712049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Start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the virtual machine. It will automatically boot from the ISO. You will see a black screen with a loading bar loading the </w:t>
      </w:r>
      <w:proofErr w:type="spellStart"/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>ESXi</w:t>
      </w:r>
      <w:proofErr w:type="spellEnd"/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kernel.</w:t>
      </w:r>
    </w:p>
    <w:p w14:paraId="279EA475" w14:textId="0C17D561" w:rsidR="00712049" w:rsidRPr="004F14B7" w:rsidRDefault="00712049" w:rsidP="00F11FF5">
      <w:pPr>
        <w:spacing w:after="0" w:line="240" w:lineRule="auto"/>
        <w:ind w:left="36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961988C" wp14:editId="4E18BE3E">
            <wp:extent cx="3256250" cy="2070100"/>
            <wp:effectExtent l="0" t="0" r="1905" b="6350"/>
            <wp:docPr id="160671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146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3971" cy="207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7FD7" w14:textId="4FC7BFCD" w:rsidR="00712049" w:rsidRPr="004F14B7" w:rsidRDefault="00712049" w:rsidP="00F11FF5">
      <w:pPr>
        <w:spacing w:after="0" w:line="240" w:lineRule="auto"/>
        <w:ind w:left="36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D1603A0" wp14:editId="402997B2">
            <wp:extent cx="4227830" cy="1257300"/>
            <wp:effectExtent l="0" t="0" r="1270" b="0"/>
            <wp:docPr id="107787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79586" name=""/>
                    <pic:cNvPicPr/>
                  </pic:nvPicPr>
                  <pic:blipFill rotWithShape="1">
                    <a:blip r:embed="rId13"/>
                    <a:srcRect b="68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962" cy="1258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F55E5D" w14:textId="62BA2683" w:rsidR="00712049" w:rsidRPr="004F14B7" w:rsidRDefault="00712049" w:rsidP="00F11FF5">
      <w:pPr>
        <w:spacing w:after="0" w:line="240" w:lineRule="auto"/>
        <w:ind w:left="36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drawing>
          <wp:inline distT="0" distB="0" distL="0" distR="0" wp14:anchorId="1A6448E8" wp14:editId="1D588F94">
            <wp:extent cx="4019550" cy="2457331"/>
            <wp:effectExtent l="0" t="0" r="0" b="635"/>
            <wp:docPr id="108496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613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3125" cy="24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2138" w14:textId="77777777" w:rsidR="00F11FF5" w:rsidRPr="004F14B7" w:rsidRDefault="00F11FF5" w:rsidP="00F11FF5">
      <w:pPr>
        <w:spacing w:after="0" w:line="240" w:lineRule="auto"/>
        <w:ind w:left="36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</w:p>
    <w:p w14:paraId="4A450CA6" w14:textId="77777777" w:rsidR="00810144" w:rsidRPr="004F14B7" w:rsidRDefault="00810144" w:rsidP="00712049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Welcome Screen: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Once it loads, press </w:t>
      </w: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Enter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to continue.</w:t>
      </w:r>
    </w:p>
    <w:p w14:paraId="56032427" w14:textId="77777777" w:rsidR="00810144" w:rsidRPr="004F14B7" w:rsidRDefault="00810144" w:rsidP="00712049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EULA: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Press </w:t>
      </w: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F11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to Accept and Continue. </w:t>
      </w:r>
      <w:r w:rsidRPr="004F14B7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en-IN" w:bidi="hi-IN"/>
        </w:rPr>
        <w:t xml:space="preserve">(You may need to use </w:t>
      </w:r>
      <w:proofErr w:type="spellStart"/>
      <w:r w:rsidRPr="004F14B7">
        <w:rPr>
          <w:rFonts w:ascii="Times New Roman" w:eastAsia="Times New Roman" w:hAnsi="Times New Roman" w:cs="Times New Roman"/>
          <w:i/>
          <w:iCs/>
          <w:color w:val="444746"/>
          <w:sz w:val="26"/>
          <w:szCs w:val="26"/>
          <w:bdr w:val="none" w:sz="0" w:space="0" w:color="auto" w:frame="1"/>
          <w:lang w:eastAsia="en-IN" w:bidi="hi-IN"/>
        </w:rPr>
        <w:t>Fn</w:t>
      </w:r>
      <w:proofErr w:type="spellEnd"/>
      <w:r w:rsidRPr="004F14B7">
        <w:rPr>
          <w:rFonts w:ascii="Times New Roman" w:eastAsia="Times New Roman" w:hAnsi="Times New Roman" w:cs="Times New Roman"/>
          <w:i/>
          <w:iCs/>
          <w:color w:val="444746"/>
          <w:sz w:val="26"/>
          <w:szCs w:val="26"/>
          <w:bdr w:val="none" w:sz="0" w:space="0" w:color="auto" w:frame="1"/>
          <w:lang w:eastAsia="en-IN" w:bidi="hi-IN"/>
        </w:rPr>
        <w:t xml:space="preserve"> + F11</w:t>
      </w:r>
      <w:r w:rsidRPr="004F14B7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en-IN" w:bidi="hi-IN"/>
        </w:rPr>
        <w:t xml:space="preserve"> depending on your keyboard)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>.</w:t>
      </w:r>
    </w:p>
    <w:p w14:paraId="518EE2EE" w14:textId="77777777" w:rsidR="00810144" w:rsidRPr="004F14B7" w:rsidRDefault="00810144" w:rsidP="00712049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Select a Disk: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It will scan for storage and find the 20GB VirtualBox disk you created. Press </w:t>
      </w: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Enter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to install on this disk.</w:t>
      </w:r>
    </w:p>
    <w:p w14:paraId="71A49A7A" w14:textId="77777777" w:rsidR="00810144" w:rsidRPr="004F14B7" w:rsidRDefault="00810144" w:rsidP="00712049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Keyboard Layout: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Select </w:t>
      </w: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US Default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and press </w:t>
      </w: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Enter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>.</w:t>
      </w:r>
    </w:p>
    <w:p w14:paraId="52C7283D" w14:textId="77777777" w:rsidR="00810144" w:rsidRPr="004F14B7" w:rsidRDefault="00810144" w:rsidP="00712049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Root Password: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Type a strong password, confirm it, and press </w:t>
      </w: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Enter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. </w:t>
      </w: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(Do not forget this password; there is no easy way to recover it).</w:t>
      </w:r>
    </w:p>
    <w:p w14:paraId="3D5F97FC" w14:textId="77777777" w:rsidR="00810144" w:rsidRPr="004F14B7" w:rsidRDefault="00810144" w:rsidP="00712049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Confirm Installation: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The system will warn you that the disk will be repartitioned. Press </w:t>
      </w: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F11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to Install.</w:t>
      </w:r>
    </w:p>
    <w:p w14:paraId="175660A3" w14:textId="77777777" w:rsidR="00810144" w:rsidRPr="004F14B7" w:rsidRDefault="00810144" w:rsidP="00712049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lastRenderedPageBreak/>
        <w:t>Reboot: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Once the installation reaches 100%, press </w:t>
      </w: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Enter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to reboot. </w:t>
      </w:r>
      <w:r w:rsidRPr="004F14B7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en-IN" w:bidi="hi-IN"/>
        </w:rPr>
        <w:t>(VirtualBox should automatically unmount the ISO, but if it boots back into the installer, power off the VM, remove the ISO from the Storage settings, and start it again).</w:t>
      </w:r>
    </w:p>
    <w:p w14:paraId="67C608A2" w14:textId="77777777" w:rsidR="00810144" w:rsidRPr="004F14B7" w:rsidRDefault="00810144" w:rsidP="0071204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Phase 4: Access the VMware Host Client (Web UI)</w:t>
      </w:r>
    </w:p>
    <w:p w14:paraId="33460A44" w14:textId="77777777" w:rsidR="00810144" w:rsidRPr="004F14B7" w:rsidRDefault="00810144" w:rsidP="0071204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Once </w:t>
      </w:r>
      <w:proofErr w:type="spellStart"/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>ESXi</w:t>
      </w:r>
      <w:proofErr w:type="spellEnd"/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reboots, it will not drop you into a standard desktop. Instead, it boots into the </w:t>
      </w: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Direct Console User Interface (DCUI)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>, which is a static yellow and black screen.</w:t>
      </w:r>
    </w:p>
    <w:p w14:paraId="21049D42" w14:textId="77777777" w:rsidR="00810144" w:rsidRPr="004F14B7" w:rsidRDefault="00810144" w:rsidP="00712049">
      <w:pPr>
        <w:numPr>
          <w:ilvl w:val="0"/>
          <w:numId w:val="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>Look at the yellow and black DCUI screen. It will display a message like:</w:t>
      </w:r>
    </w:p>
    <w:p w14:paraId="4911BC8D" w14:textId="77777777" w:rsidR="00810144" w:rsidRPr="004F14B7" w:rsidRDefault="00810144" w:rsidP="0071204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color w:val="444746"/>
          <w:sz w:val="26"/>
          <w:szCs w:val="26"/>
          <w:bdr w:val="none" w:sz="0" w:space="0" w:color="auto" w:frame="1"/>
          <w:lang w:eastAsia="en-IN" w:bidi="hi-IN"/>
        </w:rPr>
        <w:t>Download tools to manage this host from:</w:t>
      </w:r>
    </w:p>
    <w:p w14:paraId="487B4351" w14:textId="77777777" w:rsidR="00810144" w:rsidRPr="004F14B7" w:rsidRDefault="00810144" w:rsidP="0071204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color w:val="444746"/>
          <w:sz w:val="26"/>
          <w:szCs w:val="26"/>
          <w:bdr w:val="none" w:sz="0" w:space="0" w:color="auto" w:frame="1"/>
          <w:lang w:eastAsia="en-IN" w:bidi="hi-IN"/>
        </w:rPr>
        <w:t>http://192.168.1.50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</w:t>
      </w:r>
      <w:r w:rsidRPr="004F14B7">
        <w:rPr>
          <w:rFonts w:ascii="Times New Roman" w:eastAsia="Times New Roman" w:hAnsi="Times New Roman" w:cs="Times New Roman"/>
          <w:i/>
          <w:iCs/>
          <w:color w:val="1F1F1F"/>
          <w:sz w:val="26"/>
          <w:szCs w:val="26"/>
          <w:bdr w:val="none" w:sz="0" w:space="0" w:color="auto" w:frame="1"/>
          <w:lang w:eastAsia="en-IN" w:bidi="hi-IN"/>
        </w:rPr>
        <w:t>(Your specific IP address will be displayed here)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>.</w:t>
      </w:r>
    </w:p>
    <w:p w14:paraId="3BD248F4" w14:textId="77777777" w:rsidR="00810144" w:rsidRPr="004F14B7" w:rsidRDefault="00810144" w:rsidP="00712049">
      <w:pPr>
        <w:numPr>
          <w:ilvl w:val="0"/>
          <w:numId w:val="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>Leave the VirtualBox VM running in the background.</w:t>
      </w:r>
    </w:p>
    <w:p w14:paraId="0D4579E8" w14:textId="77777777" w:rsidR="00810144" w:rsidRPr="004F14B7" w:rsidRDefault="00810144" w:rsidP="00712049">
      <w:pPr>
        <w:numPr>
          <w:ilvl w:val="0"/>
          <w:numId w:val="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>Open a web browser (Chrome, Edge, etc.) on your Windows PC.</w:t>
      </w:r>
    </w:p>
    <w:p w14:paraId="3D6274C6" w14:textId="77777777" w:rsidR="00810144" w:rsidRPr="004F14B7" w:rsidRDefault="00810144" w:rsidP="00712049">
      <w:pPr>
        <w:numPr>
          <w:ilvl w:val="0"/>
          <w:numId w:val="4"/>
        </w:numPr>
        <w:spacing w:after="120" w:line="240" w:lineRule="auto"/>
        <w:ind w:left="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>Type the IP address from the DCUI screen into the address bar and press Enter.</w:t>
      </w:r>
    </w:p>
    <w:p w14:paraId="0526B250" w14:textId="77777777" w:rsidR="00810144" w:rsidRPr="004F14B7" w:rsidRDefault="00810144" w:rsidP="00712049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Security Warning: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Because </w:t>
      </w:r>
      <w:proofErr w:type="spellStart"/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>ESXi</w:t>
      </w:r>
      <w:proofErr w:type="spellEnd"/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uses a self-signed security certificate, your browser will warn you that the connection is not private. Click </w:t>
      </w: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Advanced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and then </w:t>
      </w: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Proceed to 192.168.x.x (unsafe)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>.</w:t>
      </w:r>
    </w:p>
    <w:p w14:paraId="38936D7F" w14:textId="77777777" w:rsidR="00810144" w:rsidRPr="004F14B7" w:rsidRDefault="00810144" w:rsidP="00712049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Login: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You will see the VMware </w:t>
      </w:r>
      <w:proofErr w:type="spellStart"/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>ESXi</w:t>
      </w:r>
      <w:proofErr w:type="spellEnd"/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welcome screen.</w:t>
      </w:r>
    </w:p>
    <w:p w14:paraId="0ADC7117" w14:textId="77777777" w:rsidR="00810144" w:rsidRPr="004F14B7" w:rsidRDefault="00810144" w:rsidP="00712049">
      <w:pPr>
        <w:numPr>
          <w:ilvl w:val="1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User name: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</w:t>
      </w:r>
      <w:r w:rsidRPr="004F14B7">
        <w:rPr>
          <w:rFonts w:ascii="Times New Roman" w:eastAsia="Times New Roman" w:hAnsi="Times New Roman" w:cs="Times New Roman"/>
          <w:color w:val="444746"/>
          <w:sz w:val="26"/>
          <w:szCs w:val="26"/>
          <w:bdr w:val="none" w:sz="0" w:space="0" w:color="auto" w:frame="1"/>
          <w:lang w:eastAsia="en-IN" w:bidi="hi-IN"/>
        </w:rPr>
        <w:t>root</w:t>
      </w:r>
    </w:p>
    <w:p w14:paraId="45EB2B90" w14:textId="77777777" w:rsidR="00810144" w:rsidRPr="004F14B7" w:rsidRDefault="00810144" w:rsidP="00712049">
      <w:pPr>
        <w:numPr>
          <w:ilvl w:val="1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Password: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The password you created in Phase 3.</w:t>
      </w:r>
    </w:p>
    <w:p w14:paraId="69F31398" w14:textId="77777777" w:rsidR="00810144" w:rsidRPr="004F14B7" w:rsidRDefault="00810144" w:rsidP="00712049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Click </w:t>
      </w: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Log in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>.</w:t>
      </w:r>
    </w:p>
    <w:p w14:paraId="2D4397B8" w14:textId="77777777" w:rsidR="00810144" w:rsidRPr="004F14B7" w:rsidRDefault="00810144" w:rsidP="0071204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</w:pP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You are now inside the </w:t>
      </w:r>
      <w:r w:rsidRPr="004F14B7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eastAsia="en-IN" w:bidi="hi-IN"/>
        </w:rPr>
        <w:t>VMware Host Client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. From this dashboard, </w:t>
      </w:r>
      <w:r w:rsidR="00384D59"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>you</w:t>
      </w:r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can explore how enterprise administrators allocate storage, create virtual switches, and deploy actual virtual machines inside the </w:t>
      </w:r>
      <w:proofErr w:type="spellStart"/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>ESXi</w:t>
      </w:r>
      <w:proofErr w:type="spellEnd"/>
      <w:r w:rsidRPr="004F14B7">
        <w:rPr>
          <w:rFonts w:ascii="Times New Roman" w:eastAsia="Times New Roman" w:hAnsi="Times New Roman" w:cs="Times New Roman"/>
          <w:color w:val="1F1F1F"/>
          <w:sz w:val="26"/>
          <w:szCs w:val="26"/>
          <w:lang w:eastAsia="en-IN" w:bidi="hi-IN"/>
        </w:rPr>
        <w:t xml:space="preserve"> hypervisor.</w:t>
      </w:r>
    </w:p>
    <w:p w14:paraId="15203E18" w14:textId="77777777" w:rsidR="00A30CED" w:rsidRPr="004F14B7" w:rsidRDefault="00A30CED" w:rsidP="00712049">
      <w:pPr>
        <w:rPr>
          <w:rFonts w:ascii="Times New Roman" w:hAnsi="Times New Roman" w:cs="Times New Roman"/>
          <w:sz w:val="26"/>
          <w:szCs w:val="26"/>
        </w:rPr>
      </w:pPr>
    </w:p>
    <w:sectPr w:rsidR="00A30CED" w:rsidRPr="004F1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074B0"/>
    <w:multiLevelType w:val="multilevel"/>
    <w:tmpl w:val="8E1EB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9034CF"/>
    <w:multiLevelType w:val="multilevel"/>
    <w:tmpl w:val="64F44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741250"/>
    <w:multiLevelType w:val="multilevel"/>
    <w:tmpl w:val="6B529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566761"/>
    <w:multiLevelType w:val="multilevel"/>
    <w:tmpl w:val="9F309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5795958">
    <w:abstractNumId w:val="3"/>
  </w:num>
  <w:num w:numId="2" w16cid:durableId="366226518">
    <w:abstractNumId w:val="0"/>
  </w:num>
  <w:num w:numId="3" w16cid:durableId="1297680214">
    <w:abstractNumId w:val="1"/>
  </w:num>
  <w:num w:numId="4" w16cid:durableId="6629271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144"/>
    <w:rsid w:val="00032151"/>
    <w:rsid w:val="00384D59"/>
    <w:rsid w:val="003F24AB"/>
    <w:rsid w:val="004F14B7"/>
    <w:rsid w:val="005C0F07"/>
    <w:rsid w:val="00712049"/>
    <w:rsid w:val="0079217D"/>
    <w:rsid w:val="00810144"/>
    <w:rsid w:val="00A30CED"/>
    <w:rsid w:val="00ED4A4F"/>
    <w:rsid w:val="00F11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E999A"/>
  <w15:chartTrackingRefBased/>
  <w15:docId w15:val="{977DFBA4-7AD3-4E95-8004-47D03F4CE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101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Heading4">
    <w:name w:val="heading 4"/>
    <w:basedOn w:val="Normal"/>
    <w:link w:val="Heading4Char"/>
    <w:uiPriority w:val="9"/>
    <w:qFormat/>
    <w:rsid w:val="0081014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10144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customStyle="1" w:styleId="Heading4Char">
    <w:name w:val="Heading 4 Char"/>
    <w:basedOn w:val="DefaultParagraphFont"/>
    <w:link w:val="Heading4"/>
    <w:uiPriority w:val="9"/>
    <w:rsid w:val="00810144"/>
    <w:rPr>
      <w:rFonts w:ascii="Times New Roman" w:eastAsia="Times New Roman" w:hAnsi="Times New Roman" w:cs="Times New Roman"/>
      <w:b/>
      <w:bCs/>
      <w:sz w:val="24"/>
      <w:szCs w:val="24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810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81014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8101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68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Vyavahare</dc:creator>
  <cp:keywords/>
  <dc:description/>
  <cp:lastModifiedBy>Kalyani khanavkar</cp:lastModifiedBy>
  <cp:revision>4</cp:revision>
  <dcterms:created xsi:type="dcterms:W3CDTF">2026-03-24T03:09:00Z</dcterms:created>
  <dcterms:modified xsi:type="dcterms:W3CDTF">2026-03-26T16:06:00Z</dcterms:modified>
</cp:coreProperties>
</file>