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965B0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 JUNE 2025</w:t>
            </w:r>
          </w:p>
        </w:tc>
      </w:tr>
      <w:tr w:rsidR="00965B0F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5B0F" w:rsidRPr="0002066B" w:rsidRDefault="00965B0F" w:rsidP="0096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5B0F" w:rsidRPr="0002066B" w:rsidRDefault="00D63952" w:rsidP="0096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63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LTVIP2025TMID35105</w:t>
            </w:r>
          </w:p>
        </w:tc>
      </w:tr>
      <w:tr w:rsidR="00965B0F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5B0F" w:rsidRPr="0002066B" w:rsidRDefault="00965B0F" w:rsidP="0096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5B0F" w:rsidRPr="001D55FC" w:rsidRDefault="00965B0F" w:rsidP="00965B0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lang w:eastAsia="en-IN" w:bidi="as-IN"/>
              </w:rPr>
            </w:pPr>
            <w:r w:rsidRPr="001D55FC">
              <w:rPr>
                <w:rFonts w:ascii="Times New Roman" w:eastAsia="Times New Roman" w:hAnsi="Times New Roman" w:cs="Times New Roman"/>
                <w:kern w:val="0"/>
                <w:lang w:eastAsia="en-IN" w:bidi="as-IN"/>
              </w:rPr>
              <w:t>Revolutionizing Liver Car</w:t>
            </w:r>
            <w:r>
              <w:rPr>
                <w:rFonts w:ascii="Times New Roman" w:eastAsia="Times New Roman" w:hAnsi="Times New Roman" w:cs="Times New Roman"/>
                <w:kern w:val="0"/>
                <w:lang w:eastAsia="en-IN" w:bidi="as-IN"/>
              </w:rPr>
              <w:t>e</w:t>
            </w:r>
          </w:p>
          <w:p w:rsidR="00965B0F" w:rsidRPr="0002066B" w:rsidRDefault="00965B0F" w:rsidP="0096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  <w:tr w:rsidR="00965B0F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5B0F" w:rsidRPr="0002066B" w:rsidRDefault="00965B0F" w:rsidP="0096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5B0F" w:rsidRPr="0002066B" w:rsidRDefault="00965B0F" w:rsidP="0096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>Project Name</w:t>
      </w:r>
      <w:proofErr w:type="gramStart"/>
      <w:r>
        <w:t>:</w:t>
      </w:r>
      <w:r w:rsidR="00965B0F">
        <w:t>[</w:t>
      </w:r>
      <w:proofErr w:type="gramEnd"/>
      <w:r w:rsidR="00965B0F" w:rsidRPr="00965B0F">
        <w:t>Revolutionizing Liver Care</w:t>
      </w:r>
      <w:r>
        <w:t>]</w:t>
      </w:r>
    </w:p>
    <w:p w:rsidR="00C415A7" w:rsidRDefault="00C415A7" w:rsidP="00C415A7">
      <w:r>
        <w:t>Project Description: [</w:t>
      </w:r>
      <w:r w:rsidR="00965B0F">
        <w:t>Predicting liver cirrhosis]</w:t>
      </w:r>
      <w:r>
        <w:t>]</w:t>
      </w:r>
    </w:p>
    <w:p w:rsidR="00C415A7" w:rsidRDefault="00C415A7" w:rsidP="00C415A7">
      <w:r>
        <w:t>Testing Period: [</w:t>
      </w:r>
      <w:r w:rsidR="00965B0F">
        <w:t>23/06/2025</w:t>
      </w:r>
      <w:r>
        <w:t>] to [</w:t>
      </w:r>
      <w:r w:rsidR="00965B0F">
        <w:t>28/06/2025</w:t>
      </w:r>
      <w:r>
        <w:t>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C415A7" w:rsidRDefault="00965B0F" w:rsidP="00965B0F">
      <w:r w:rsidRPr="001D55FC">
        <w:rPr>
          <w:rStyle w:val="hgkelc"/>
          <w:lang/>
        </w:rPr>
        <w:t>Indirect serum fibrosis tests include the AST:ALT ratio, the AST to platelet ratio index (APRI score) and, in non-alcoholic fatty liver disease (NAFLD), the FIB-4 and NAFLD fibrosis score.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="00C415A7" w:rsidRDefault="00C415A7" w:rsidP="00C415A7">
      <w:r>
        <w:t>URL/Location: [</w:t>
      </w:r>
      <w:r w:rsidR="00965B0F" w:rsidRPr="00EF1CC5">
        <w:t>Python 3.11 (64-bit)</w:t>
      </w:r>
      <w:r w:rsidR="00965B0F">
        <w:t>]</w:t>
      </w:r>
    </w:p>
    <w:p w:rsidR="00C415A7" w:rsidRDefault="00C415A7" w:rsidP="00C415A7">
      <w:r>
        <w:t xml:space="preserve">Credentials (if required): </w:t>
      </w:r>
      <w:r w:rsidR="00965B0F">
        <w:t>1.228A1A0409@risekrishnasaiprakasam.edu.in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Tr="00C415A7"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:rsidTr="00C415A7"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:rsidR="00965B0F" w:rsidRDefault="00965B0F" w:rsidP="00965B0F">
            <w:r>
              <w:t>It has</w:t>
            </w:r>
          </w:p>
          <w:p w:rsidR="00965B0F" w:rsidRDefault="00965B0F" w:rsidP="00965B0F">
            <w:r>
              <w:t>Terminal</w:t>
            </w:r>
          </w:p>
          <w:p w:rsidR="000A7CAF" w:rsidRPr="000A7CAF" w:rsidRDefault="00965B0F" w:rsidP="00965B0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errors</w:t>
            </w:r>
          </w:p>
        </w:tc>
        <w:tc>
          <w:tcPr>
            <w:tcW w:w="2245" w:type="dxa"/>
          </w:tcPr>
          <w:p w:rsidR="00965B0F" w:rsidRDefault="00965B0F" w:rsidP="00965B0F">
            <w:r>
              <w:t>1.Instal python</w:t>
            </w:r>
          </w:p>
          <w:p w:rsidR="00965B0F" w:rsidRDefault="00965B0F" w:rsidP="00965B0F">
            <w:r>
              <w:t>Extension</w:t>
            </w:r>
          </w:p>
          <w:p w:rsidR="00965B0F" w:rsidRDefault="00965B0F" w:rsidP="00965B0F">
            <w:r>
              <w:t>2.And Code</w:t>
            </w:r>
          </w:p>
          <w:p w:rsidR="00965B0F" w:rsidRDefault="00965B0F" w:rsidP="00965B0F">
            <w:r>
              <w:t>Runner</w:t>
            </w:r>
          </w:p>
          <w:p w:rsidR="00965B0F" w:rsidRDefault="00965B0F" w:rsidP="00965B0F">
            <w:r>
              <w:t>3.Run the</w:t>
            </w:r>
          </w:p>
          <w:p w:rsidR="00965B0F" w:rsidRDefault="00965B0F" w:rsidP="00965B0F">
            <w:r>
              <w:t>Code</w:t>
            </w:r>
          </w:p>
          <w:p w:rsidR="000A7CAF" w:rsidRPr="000A7CAF" w:rsidRDefault="000A7CAF" w:rsidP="00965B0F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1276" w:type="dxa"/>
          </w:tcPr>
          <w:p w:rsidR="000A7CAF" w:rsidRPr="000A7CAF" w:rsidRDefault="00965B0F" w:rsidP="00965B0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Code=0.907</w:t>
            </w:r>
          </w:p>
        </w:tc>
        <w:tc>
          <w:tcPr>
            <w:tcW w:w="1275" w:type="dxa"/>
          </w:tcPr>
          <w:p w:rsidR="00965B0F" w:rsidRDefault="00965B0F" w:rsidP="00965B0F">
            <w:r>
              <w:t>Python</w:t>
            </w:r>
          </w:p>
          <w:p w:rsidR="00965B0F" w:rsidRDefault="00965B0F" w:rsidP="00965B0F">
            <w:r>
              <w:t>and its users</w:t>
            </w:r>
          </w:p>
          <w:p w:rsidR="000A7CAF" w:rsidRPr="000A7CAF" w:rsidRDefault="000A7CAF" w:rsidP="00965B0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1276" w:type="dxa"/>
          </w:tcPr>
          <w:p w:rsidR="000A7CAF" w:rsidRPr="000A7CAF" w:rsidRDefault="00965B0F" w:rsidP="00965B0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Pass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Tr="000A7CAF">
        <w:trPr>
          <w:trHeight w:val="841"/>
        </w:trPr>
        <w:tc>
          <w:tcPr>
            <w:tcW w:w="1129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0A7CAF">
        <w:tc>
          <w:tcPr>
            <w:tcW w:w="1129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:rsidR="00965B0F" w:rsidRDefault="00965B0F" w:rsidP="00965B0F">
            <w:r>
              <w:t>It has Bug</w:t>
            </w:r>
          </w:p>
          <w:p w:rsidR="00965B0F" w:rsidRDefault="00965B0F" w:rsidP="00965B0F">
            <w:r>
              <w:t>Extension</w:t>
            </w:r>
          </w:p>
          <w:p w:rsidR="00C415A7" w:rsidRPr="000A7CAF" w:rsidRDefault="00965B0F" w:rsidP="00965B0F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Errors</w:t>
            </w:r>
          </w:p>
        </w:tc>
        <w:tc>
          <w:tcPr>
            <w:tcW w:w="2245" w:type="dxa"/>
          </w:tcPr>
          <w:p w:rsidR="00965B0F" w:rsidRDefault="00965B0F" w:rsidP="00965B0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 xml:space="preserve">1.Instal </w:t>
            </w:r>
            <w:proofErr w:type="spellStart"/>
            <w:r>
              <w:t>pythonExtension</w:t>
            </w:r>
            <w:proofErr w:type="spellEnd"/>
          </w:p>
          <w:p w:rsidR="00C415A7" w:rsidRPr="000A7CAF" w:rsidRDefault="00965B0F" w:rsidP="00965B0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 xml:space="preserve">2.And CodeRunner3.Run </w:t>
            </w:r>
            <w:r>
              <w:lastRenderedPageBreak/>
              <w:t>the</w:t>
            </w:r>
          </w:p>
        </w:tc>
        <w:tc>
          <w:tcPr>
            <w:tcW w:w="1276" w:type="dxa"/>
          </w:tcPr>
          <w:p w:rsidR="00C415A7" w:rsidRPr="000A7CAF" w:rsidRDefault="00965B0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965B0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Mediu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m</w:t>
            </w:r>
          </w:p>
        </w:tc>
        <w:tc>
          <w:tcPr>
            <w:tcW w:w="1134" w:type="dxa"/>
          </w:tcPr>
          <w:p w:rsidR="00C415A7" w:rsidRPr="000A7CAF" w:rsidRDefault="00965B0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Closed </w:t>
            </w:r>
            <w:proofErr w:type="spellStart"/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progres</w:t>
            </w:r>
            <w:proofErr w:type="spellEnd"/>
          </w:p>
        </w:tc>
        <w:tc>
          <w:tcPr>
            <w:tcW w:w="1417" w:type="dxa"/>
          </w:tcPr>
          <w:p w:rsidR="00C415A7" w:rsidRPr="000A7CAF" w:rsidRDefault="00965B0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N0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C415A7" w:rsidP="00C415A7">
      <w:r>
        <w:t xml:space="preserve">Tester Name: </w:t>
      </w:r>
      <w:r w:rsidR="00965B0F">
        <w:t>[</w:t>
      </w:r>
      <w:proofErr w:type="spellStart"/>
      <w:r w:rsidR="00D63952">
        <w:t>K.Kalyani</w:t>
      </w:r>
      <w:proofErr w:type="spellEnd"/>
      <w:r>
        <w:t>]</w:t>
      </w:r>
    </w:p>
    <w:p w:rsidR="00C415A7" w:rsidRDefault="00C415A7" w:rsidP="00C415A7">
      <w:r>
        <w:t>Date: [</w:t>
      </w:r>
      <w:r w:rsidR="00400312">
        <w:t>24/06/2025</w:t>
      </w:r>
      <w:r>
        <w:t>]</w:t>
      </w:r>
    </w:p>
    <w:p w:rsidR="00C415A7" w:rsidRDefault="00C415A7" w:rsidP="00C415A7">
      <w:r>
        <w:t>Signature: [</w:t>
      </w:r>
      <w:r w:rsidR="00D63952">
        <w:t>K.Kalyani</w:t>
      </w:r>
      <w:r>
        <w:t>]</w:t>
      </w: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:rsidR="00C415A7" w:rsidRDefault="00C415A7" w:rsidP="00C415A7"/>
    <w:sectPr w:rsidR="00C415A7" w:rsidSect="006E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367FFC"/>
    <w:rsid w:val="00400312"/>
    <w:rsid w:val="0045657E"/>
    <w:rsid w:val="005003D4"/>
    <w:rsid w:val="006E3298"/>
    <w:rsid w:val="00965B0F"/>
    <w:rsid w:val="00A53BA6"/>
    <w:rsid w:val="00C415A7"/>
    <w:rsid w:val="00D63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965B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Windows User</cp:lastModifiedBy>
  <cp:revision>2</cp:revision>
  <dcterms:created xsi:type="dcterms:W3CDTF">2025-06-28T13:27:00Z</dcterms:created>
  <dcterms:modified xsi:type="dcterms:W3CDTF">2025-06-28T13:27:00Z</dcterms:modified>
</cp:coreProperties>
</file>