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83261" w14:textId="77777777" w:rsidR="00015660" w:rsidRDefault="00015660">
      <w:r>
        <w:t>This is SQL server 19 evaluation edition:</w:t>
      </w:r>
    </w:p>
    <w:p w14:paraId="0788DDB4" w14:textId="755EBF27" w:rsidR="00397C03" w:rsidRDefault="00015660">
      <w:r>
        <w:rPr>
          <w:noProof/>
        </w:rPr>
        <w:drawing>
          <wp:inline distT="0" distB="0" distL="0" distR="0" wp14:anchorId="28ADFF29" wp14:editId="36228749">
            <wp:extent cx="5943600" cy="408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F77E14" w14:textId="37AC9D15" w:rsidR="00015660" w:rsidRDefault="00015660"/>
    <w:p w14:paraId="741303F8" w14:textId="37682A8D" w:rsidR="00015660" w:rsidRDefault="00015660">
      <w:r>
        <w:rPr>
          <w:noProof/>
        </w:rPr>
        <w:lastRenderedPageBreak/>
        <w:drawing>
          <wp:inline distT="0" distB="0" distL="0" distR="0" wp14:anchorId="46342497" wp14:editId="0391B725">
            <wp:extent cx="5943600" cy="349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34E5" w14:textId="6BFC1D32" w:rsidR="00966A06" w:rsidRDefault="00966A06">
      <w:r>
        <w:rPr>
          <w:noProof/>
        </w:rPr>
        <w:drawing>
          <wp:inline distT="0" distB="0" distL="0" distR="0" wp14:anchorId="4DDED893" wp14:editId="382C5E92">
            <wp:extent cx="5943600" cy="3411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0113" w14:textId="08AAFDC3" w:rsidR="00657F77" w:rsidRDefault="00657F77"/>
    <w:p w14:paraId="22D5DCBC" w14:textId="0181E94C" w:rsidR="00657F77" w:rsidRDefault="00657F77"/>
    <w:p w14:paraId="44B7CA04" w14:textId="5D32B229" w:rsidR="00657F77" w:rsidRDefault="00657F77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We've discontinued the SSDT standalone installer for Visual Studio 2019. For Visual Studio 2019, you now can get the SSIS designer extension from the </w:t>
      </w:r>
      <w:hyperlink r:id="rId7" w:anchor="overview" w:history="1">
        <w:r>
          <w:rPr>
            <w:rStyle w:val="Hyperlink"/>
            <w:rFonts w:ascii="Segoe UI" w:hAnsi="Segoe UI" w:cs="Segoe UI"/>
            <w:shd w:val="clear" w:color="auto" w:fill="FFFFFF"/>
          </w:rPr>
          <w:t>VS market place</w:t>
        </w:r>
      </w:hyperlink>
      <w:r>
        <w:rPr>
          <w:rFonts w:ascii="Segoe UI" w:hAnsi="Segoe UI" w:cs="Segoe UI"/>
          <w:color w:val="171717"/>
          <w:shd w:val="clear" w:color="auto" w:fill="FFFFFF"/>
        </w:rPr>
        <w:t>.</w:t>
      </w:r>
      <w:r w:rsidR="00B32EAF">
        <w:rPr>
          <w:rFonts w:ascii="Segoe UI" w:hAnsi="Segoe UI" w:cs="Segoe UI"/>
          <w:color w:val="171717"/>
          <w:shd w:val="clear" w:color="auto" w:fill="FFFFFF"/>
        </w:rPr>
        <w:t xml:space="preserve"> OR I used extensions tab in visual studio to add new features.</w:t>
      </w:r>
    </w:p>
    <w:p w14:paraId="6FDFC9A5" w14:textId="5D63BC07" w:rsidR="00657F77" w:rsidRDefault="00657F77">
      <w:r>
        <w:rPr>
          <w:noProof/>
        </w:rPr>
        <w:lastRenderedPageBreak/>
        <w:drawing>
          <wp:inline distT="0" distB="0" distL="0" distR="0" wp14:anchorId="489D0F8F" wp14:editId="69FD2630">
            <wp:extent cx="5943600" cy="5164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C03">
        <w:rPr>
          <w:noProof/>
        </w:rPr>
        <w:lastRenderedPageBreak/>
        <w:drawing>
          <wp:inline distT="0" distB="0" distL="0" distR="0" wp14:anchorId="56314065" wp14:editId="43055EF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60"/>
    <w:rsid w:val="00015660"/>
    <w:rsid w:val="00397C03"/>
    <w:rsid w:val="00642D8D"/>
    <w:rsid w:val="006528A8"/>
    <w:rsid w:val="00657F77"/>
    <w:rsid w:val="00966A06"/>
    <w:rsid w:val="00AD20A3"/>
    <w:rsid w:val="00B32EAF"/>
    <w:rsid w:val="00BD1080"/>
    <w:rsid w:val="00DA5737"/>
    <w:rsid w:val="00F1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ACB3"/>
  <w15:chartTrackingRefBased/>
  <w15:docId w15:val="{D69430A7-B251-456D-ADA7-0E257DDF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7F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marketplace.visualstudio.com/items?itemName=SSIS.SqlServerIntegrationServicesProjects&amp;ssr=fal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Kaware</dc:creator>
  <cp:keywords/>
  <dc:description/>
  <cp:lastModifiedBy>Kalyani Kaware</cp:lastModifiedBy>
  <cp:revision>4</cp:revision>
  <dcterms:created xsi:type="dcterms:W3CDTF">2020-08-27T22:49:00Z</dcterms:created>
  <dcterms:modified xsi:type="dcterms:W3CDTF">2020-08-31T23:16:00Z</dcterms:modified>
</cp:coreProperties>
</file>