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F89D" w14:textId="66C284EC" w:rsidR="00753F13" w:rsidRDefault="00E8107D">
      <w:pPr>
        <w:rPr>
          <w:lang w:val="en-US"/>
        </w:rPr>
      </w:pPr>
      <w:r>
        <w:rPr>
          <w:lang w:val="en-US"/>
        </w:rPr>
        <w:t xml:space="preserve">QWERTYUIOPASDFGHJKLKJHVCX </w:t>
      </w:r>
      <w:proofErr w:type="gramStart"/>
      <w:r>
        <w:rPr>
          <w:lang w:val="en-US"/>
        </w:rPr>
        <w:t>NM,.</w:t>
      </w:r>
      <w:proofErr w:type="gramEnd"/>
      <w:r>
        <w:rPr>
          <w:lang w:val="en-US"/>
        </w:rPr>
        <w:t>/</w:t>
      </w:r>
    </w:p>
    <w:p w14:paraId="6BFE210D" w14:textId="77777777" w:rsidR="00E8107D" w:rsidRPr="00E8107D" w:rsidRDefault="00E8107D">
      <w:pPr>
        <w:rPr>
          <w:lang w:val="en-US"/>
        </w:rPr>
      </w:pPr>
    </w:p>
    <w:sectPr w:rsidR="00E8107D" w:rsidRPr="00E8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13"/>
    <w:rsid w:val="004E484F"/>
    <w:rsid w:val="00753F13"/>
    <w:rsid w:val="00E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1C38"/>
  <w15:chartTrackingRefBased/>
  <w15:docId w15:val="{F4CAF065-90C3-4BF2-8A29-C0947D9B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rangani</dc:creator>
  <cp:keywords/>
  <dc:description/>
  <cp:lastModifiedBy>kalyani rangani</cp:lastModifiedBy>
  <cp:revision>2</cp:revision>
  <dcterms:created xsi:type="dcterms:W3CDTF">2025-05-19T07:15:00Z</dcterms:created>
  <dcterms:modified xsi:type="dcterms:W3CDTF">2025-05-19T07:16:00Z</dcterms:modified>
</cp:coreProperties>
</file>