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E2A2D" w14:textId="25551215" w:rsidR="00363233" w:rsidRDefault="009A31EA">
      <w:pPr>
        <w:rPr>
          <w:lang w:val="en-US"/>
        </w:rPr>
      </w:pPr>
      <w:r>
        <w:rPr>
          <w:lang w:val="en-US"/>
        </w:rPr>
        <w:t xml:space="preserve">Give the </w:t>
      </w:r>
      <w:r w:rsidR="002F3543">
        <w:rPr>
          <w:lang w:val="en-US"/>
        </w:rPr>
        <w:t>Scenarios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Hotel Booking</w:t>
      </w:r>
    </w:p>
    <w:p w14:paraId="1B6D2946" w14:textId="0CCF2C83" w:rsidR="009A31EA" w:rsidRDefault="009A31EA">
      <w:pPr>
        <w:rPr>
          <w:lang w:val="en-US"/>
        </w:rPr>
      </w:pPr>
      <w:r>
        <w:rPr>
          <w:lang w:val="en-US"/>
        </w:rPr>
        <w:t>1- New Register</w:t>
      </w:r>
    </w:p>
    <w:p w14:paraId="02EB5E42" w14:textId="313CEBFB" w:rsidR="009A31EA" w:rsidRDefault="009A31EA">
      <w:pPr>
        <w:rPr>
          <w:lang w:val="en-US"/>
        </w:rPr>
      </w:pPr>
      <w:r>
        <w:rPr>
          <w:lang w:val="en-US"/>
        </w:rPr>
        <w:t>2-Email Verification</w:t>
      </w:r>
    </w:p>
    <w:p w14:paraId="0935C88A" w14:textId="22177AF7" w:rsidR="009A31EA" w:rsidRDefault="009A31EA">
      <w:pPr>
        <w:rPr>
          <w:lang w:val="en-US"/>
        </w:rPr>
      </w:pPr>
      <w:r>
        <w:rPr>
          <w:lang w:val="en-US"/>
        </w:rPr>
        <w:t>3-log in</w:t>
      </w:r>
    </w:p>
    <w:p w14:paraId="79D528BF" w14:textId="193FF076" w:rsidR="009A31EA" w:rsidRDefault="009A31EA">
      <w:pPr>
        <w:rPr>
          <w:lang w:val="en-US"/>
        </w:rPr>
      </w:pPr>
      <w:r>
        <w:rPr>
          <w:lang w:val="en-US"/>
        </w:rPr>
        <w:t xml:space="preserve">4- search </w:t>
      </w:r>
    </w:p>
    <w:p w14:paraId="5A770A65" w14:textId="3FAD1780" w:rsidR="009A31EA" w:rsidRDefault="009A31EA">
      <w:pPr>
        <w:rPr>
          <w:lang w:val="en-US"/>
        </w:rPr>
      </w:pPr>
      <w:r>
        <w:rPr>
          <w:lang w:val="en-US"/>
        </w:rPr>
        <w:t>5- hotel selection</w:t>
      </w:r>
    </w:p>
    <w:p w14:paraId="6E6B72FF" w14:textId="4599A3DF" w:rsidR="009A31EA" w:rsidRDefault="009A31EA">
      <w:pPr>
        <w:rPr>
          <w:lang w:val="en-US"/>
        </w:rPr>
      </w:pPr>
      <w:r>
        <w:rPr>
          <w:lang w:val="en-US"/>
        </w:rPr>
        <w:t>6-payment gateway</w:t>
      </w:r>
    </w:p>
    <w:p w14:paraId="32307FD3" w14:textId="18E1EFEE" w:rsidR="009A31EA" w:rsidRDefault="009A31EA">
      <w:pPr>
        <w:rPr>
          <w:lang w:val="en-US"/>
        </w:rPr>
      </w:pPr>
      <w:r>
        <w:rPr>
          <w:lang w:val="en-US"/>
        </w:rPr>
        <w:t xml:space="preserve">7-Booking </w:t>
      </w:r>
      <w:r w:rsidR="00EA7968">
        <w:rPr>
          <w:lang w:val="en-US"/>
        </w:rPr>
        <w:t>successfully</w:t>
      </w:r>
    </w:p>
    <w:p w14:paraId="6523E297" w14:textId="448562A5" w:rsidR="009A31EA" w:rsidRPr="009A31EA" w:rsidRDefault="009A31EA">
      <w:pPr>
        <w:rPr>
          <w:lang w:val="en-US"/>
        </w:rPr>
      </w:pPr>
      <w:r>
        <w:rPr>
          <w:lang w:val="en-US"/>
        </w:rPr>
        <w:t>8-cancellation</w:t>
      </w:r>
    </w:p>
    <w:sectPr w:rsidR="009A31EA" w:rsidRPr="009A3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EA"/>
    <w:rsid w:val="002F3543"/>
    <w:rsid w:val="00331A1B"/>
    <w:rsid w:val="00363233"/>
    <w:rsid w:val="009A31EA"/>
    <w:rsid w:val="00EA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AC35"/>
  <w15:chartTrackingRefBased/>
  <w15:docId w15:val="{A34A087E-3E47-42E0-8F28-11920A55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Mohankar</dc:creator>
  <cp:keywords/>
  <dc:description/>
  <cp:lastModifiedBy>Aarti Mohankar</cp:lastModifiedBy>
  <cp:revision>2</cp:revision>
  <dcterms:created xsi:type="dcterms:W3CDTF">2021-09-02T10:19:00Z</dcterms:created>
  <dcterms:modified xsi:type="dcterms:W3CDTF">2021-09-02T15:53:00Z</dcterms:modified>
</cp:coreProperties>
</file>