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2FBA" w14:textId="77777777" w:rsidR="0076063B" w:rsidRPr="0076063B" w:rsidRDefault="0076063B" w:rsidP="0076063B">
      <w:pPr>
        <w:shd w:val="clear" w:color="auto" w:fill="F4F5F7"/>
        <w:spacing w:after="150" w:line="480" w:lineRule="atLeast"/>
        <w:outlineLvl w:val="1"/>
        <w:rPr>
          <w:rFonts w:ascii="Arial" w:eastAsia="Times New Roman" w:hAnsi="Arial" w:cs="Arial"/>
          <w:color w:val="45526C"/>
          <w:sz w:val="39"/>
          <w:szCs w:val="39"/>
        </w:rPr>
      </w:pPr>
      <w:r w:rsidRPr="0076063B">
        <w:rPr>
          <w:rFonts w:ascii="Arial" w:eastAsia="Times New Roman" w:hAnsi="Arial" w:cs="Arial"/>
          <w:color w:val="45526C"/>
          <w:sz w:val="39"/>
          <w:szCs w:val="39"/>
        </w:rPr>
        <w:t>Assignment Part-I</w:t>
      </w:r>
    </w:p>
    <w:p w14:paraId="538AC630" w14:textId="77777777" w:rsidR="0076063B" w:rsidRPr="0076063B" w:rsidRDefault="0076063B" w:rsidP="0076063B">
      <w:p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14:paraId="0DE2148E" w14:textId="77777777" w:rsidR="0076063B" w:rsidRPr="0076063B" w:rsidRDefault="0076063B" w:rsidP="0076063B">
      <w:p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 </w:t>
      </w:r>
    </w:p>
    <w:p w14:paraId="353B3B64" w14:textId="77777777" w:rsidR="0076063B" w:rsidRPr="0076063B" w:rsidRDefault="0076063B" w:rsidP="0076063B">
      <w:p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 xml:space="preserve">The company is looking at prospective properties to buy to enter the market. You are required to build a regression model using </w:t>
      </w:r>
      <w:proofErr w:type="spellStart"/>
      <w:r w:rsidRPr="0076063B">
        <w:rPr>
          <w:rFonts w:ascii="Times New Roman" w:eastAsia="Times New Roman" w:hAnsi="Times New Roman" w:cs="Times New Roman"/>
          <w:color w:val="091E42"/>
          <w:sz w:val="27"/>
          <w:szCs w:val="27"/>
        </w:rPr>
        <w:t>regularisation</w:t>
      </w:r>
      <w:proofErr w:type="spellEnd"/>
      <w:r w:rsidRPr="0076063B">
        <w:rPr>
          <w:rFonts w:ascii="Times New Roman" w:eastAsia="Times New Roman" w:hAnsi="Times New Roman" w:cs="Times New Roman"/>
          <w:color w:val="091E42"/>
          <w:sz w:val="27"/>
          <w:szCs w:val="27"/>
        </w:rPr>
        <w:t xml:space="preserve"> in order to predict the actual value of the prospective properties and decide whether to invest in them or not.</w:t>
      </w:r>
    </w:p>
    <w:p w14:paraId="3C6240D2" w14:textId="77777777" w:rsidR="0076063B" w:rsidRPr="0076063B" w:rsidRDefault="0076063B" w:rsidP="0076063B">
      <w:p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 </w:t>
      </w:r>
    </w:p>
    <w:p w14:paraId="205D9BCC" w14:textId="77777777" w:rsidR="0076063B" w:rsidRPr="0076063B" w:rsidRDefault="0076063B" w:rsidP="0076063B">
      <w:p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The company wants to know the following things about the prospective properties:</w:t>
      </w:r>
    </w:p>
    <w:p w14:paraId="422E9CFA" w14:textId="77777777" w:rsidR="0076063B" w:rsidRPr="0076063B" w:rsidRDefault="0076063B" w:rsidP="0076063B">
      <w:pPr>
        <w:numPr>
          <w:ilvl w:val="0"/>
          <w:numId w:val="1"/>
        </w:num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Which variables are significant in predicting the price of a house, and</w:t>
      </w:r>
    </w:p>
    <w:p w14:paraId="114901AF" w14:textId="77777777" w:rsidR="0076063B" w:rsidRPr="0076063B" w:rsidRDefault="0076063B" w:rsidP="0076063B">
      <w:pPr>
        <w:numPr>
          <w:ilvl w:val="0"/>
          <w:numId w:val="1"/>
        </w:num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How well those variables describe the price of a house.</w:t>
      </w:r>
    </w:p>
    <w:p w14:paraId="38D24867" w14:textId="77777777" w:rsidR="0076063B" w:rsidRPr="0076063B" w:rsidRDefault="0076063B" w:rsidP="0076063B">
      <w:p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 </w:t>
      </w:r>
    </w:p>
    <w:p w14:paraId="7630693D" w14:textId="77777777" w:rsidR="0076063B" w:rsidRPr="0076063B" w:rsidRDefault="0076063B" w:rsidP="0076063B">
      <w:p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Also, determine the optimal value of lambda for ridge and lasso regression.</w:t>
      </w:r>
    </w:p>
    <w:p w14:paraId="3A42307D" w14:textId="77777777" w:rsidR="0076063B" w:rsidRPr="0076063B" w:rsidRDefault="0076063B" w:rsidP="0076063B">
      <w:p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 </w:t>
      </w:r>
    </w:p>
    <w:p w14:paraId="184AF179" w14:textId="77777777" w:rsidR="0076063B" w:rsidRPr="0076063B" w:rsidRDefault="0076063B" w:rsidP="0076063B">
      <w:p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b/>
          <w:bCs/>
          <w:color w:val="091E42"/>
          <w:sz w:val="27"/>
          <w:szCs w:val="27"/>
        </w:rPr>
        <w:t>Business Goal </w:t>
      </w:r>
    </w:p>
    <w:p w14:paraId="0E1E5C11" w14:textId="77777777" w:rsidR="0076063B" w:rsidRPr="0076063B" w:rsidRDefault="0076063B" w:rsidP="0076063B">
      <w:p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 </w:t>
      </w:r>
    </w:p>
    <w:p w14:paraId="3DBEB8FD" w14:textId="77777777" w:rsidR="0076063B" w:rsidRPr="0076063B" w:rsidRDefault="0076063B" w:rsidP="0076063B">
      <w:pPr>
        <w:shd w:val="clear" w:color="auto" w:fill="F4F5F7"/>
        <w:spacing w:after="0" w:line="480" w:lineRule="atLeast"/>
        <w:rPr>
          <w:rFonts w:ascii="Times New Roman" w:eastAsia="Times New Roman" w:hAnsi="Times New Roman" w:cs="Times New Roman"/>
          <w:color w:val="091E42"/>
          <w:sz w:val="27"/>
          <w:szCs w:val="27"/>
        </w:rPr>
      </w:pPr>
      <w:r w:rsidRPr="0076063B">
        <w:rPr>
          <w:rFonts w:ascii="Times New Roman" w:eastAsia="Times New Roman" w:hAnsi="Times New Roman" w:cs="Times New Roman"/>
          <w:color w:val="091E42"/>
          <w:sz w:val="27"/>
          <w:szCs w:val="27"/>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w:t>
      </w:r>
    </w:p>
    <w:p w14:paraId="4179843A" w14:textId="77777777" w:rsidR="00670E46" w:rsidRDefault="00670E46"/>
    <w:sectPr w:rsidR="0067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518A7"/>
    <w:multiLevelType w:val="multilevel"/>
    <w:tmpl w:val="D258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963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49"/>
    <w:rsid w:val="00670E46"/>
    <w:rsid w:val="0076063B"/>
    <w:rsid w:val="00D1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C9704-73BE-4FF5-84EF-BDCC548F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06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6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06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79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Pakhale, Kalyani Vijay</dc:creator>
  <cp:keywords/>
  <dc:description/>
  <cp:lastModifiedBy>Pakhale, Kalyani Vijay</cp:lastModifiedBy>
  <cp:revision>2</cp:revision>
  <dcterms:created xsi:type="dcterms:W3CDTF">2022-09-25T23:44:00Z</dcterms:created>
  <dcterms:modified xsi:type="dcterms:W3CDTF">2022-09-25T23:44:00Z</dcterms:modified>
</cp:coreProperties>
</file>