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81" w:rsidRPr="00D80D41" w:rsidRDefault="00DD1B81" w:rsidP="00DD1B81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DD1B81" w:rsidRDefault="00DD1B81" w:rsidP="00DD1B81">
      <w:pPr>
        <w:jc w:val="center"/>
        <w:rPr>
          <w:b/>
          <w:sz w:val="40"/>
          <w:szCs w:val="40"/>
          <w:lang w:val="en-US"/>
        </w:rPr>
      </w:pPr>
    </w:p>
    <w:p w:rsidR="00DD1B81" w:rsidRDefault="00DD1B81" w:rsidP="00DD1B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CE1B4C">
        <w:rPr>
          <w:b/>
          <w:sz w:val="28"/>
          <w:szCs w:val="28"/>
          <w:lang w:val="en-US"/>
        </w:rPr>
        <w:t>Generate Human Faces with DCGAN</w:t>
      </w:r>
    </w:p>
    <w:p w:rsidR="00DD1B81" w:rsidRDefault="00DD1B81" w:rsidP="00DD1B81">
      <w:pPr>
        <w:rPr>
          <w:sz w:val="28"/>
          <w:szCs w:val="28"/>
          <w:lang w:val="en-US"/>
        </w:rPr>
      </w:pPr>
    </w:p>
    <w:p w:rsidR="00DD1B81" w:rsidRDefault="00DD1B81" w:rsidP="00DD1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CE1B4C">
        <w:rPr>
          <w:sz w:val="28"/>
          <w:szCs w:val="28"/>
          <w:lang w:val="en-US"/>
        </w:rPr>
        <w:t>owerful techniques to generate images, audio, text, or videos that are indistinguishable from real-world data. The idea behind this project is to start with random noise and apply DCGAN to generate real-like human faces that don’t even exist.</w:t>
      </w:r>
    </w:p>
    <w:p w:rsidR="00DD1B81" w:rsidRDefault="00DD1B81" w:rsidP="00DD1B81">
      <w:pPr>
        <w:rPr>
          <w:sz w:val="28"/>
          <w:szCs w:val="28"/>
          <w:lang w:val="en-US"/>
        </w:rPr>
      </w:pPr>
    </w:p>
    <w:p w:rsidR="00DD1B81" w:rsidRDefault="00DD1B81" w:rsidP="00DD1B8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 </w:t>
      </w:r>
    </w:p>
    <w:p w:rsidR="00DD1B81" w:rsidRDefault="00DD1B81" w:rsidP="00DD1B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Use any dataset of your choice </w:t>
      </w:r>
    </w:p>
    <w:p w:rsidR="00DD1B81" w:rsidRPr="00DD1B81" w:rsidRDefault="00DD1B81" w:rsidP="00DD1B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detailed Google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>
        <w:rPr>
          <w:sz w:val="28"/>
          <w:szCs w:val="28"/>
          <w:lang w:val="en-US"/>
        </w:rPr>
        <w:t xml:space="preserve"> Notebook Result with proper documentation.</w:t>
      </w:r>
      <w:bookmarkStart w:id="0" w:name="_GoBack"/>
      <w:bookmarkEnd w:id="0"/>
    </w:p>
    <w:p w:rsidR="00DD1B81" w:rsidRDefault="00DD1B81" w:rsidP="00DD1B81">
      <w:pPr>
        <w:rPr>
          <w:sz w:val="28"/>
          <w:szCs w:val="28"/>
          <w:lang w:val="en-US"/>
        </w:rPr>
      </w:pPr>
    </w:p>
    <w:p w:rsidR="00DD1B81" w:rsidRPr="00B95546" w:rsidRDefault="00DD1B81" w:rsidP="00DD1B81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DD1B81" w:rsidRDefault="00DD1B81" w:rsidP="00DD1B81"/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81"/>
    <w:rsid w:val="00DB358D"/>
    <w:rsid w:val="00D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B1D0"/>
  <w15:chartTrackingRefBased/>
  <w15:docId w15:val="{1871C974-1BD1-418B-B8F5-0FAAB54F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2021-04-29T09:11:00Z</dcterms:created>
  <dcterms:modified xsi:type="dcterms:W3CDTF">2021-04-29T09:12:00Z</dcterms:modified>
</cp:coreProperties>
</file>