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2957E" w14:textId="49A7F4DA" w:rsidR="00EA0B9B" w:rsidRPr="00EA0B9B" w:rsidRDefault="00EA0B9B" w:rsidP="00EA0B9B">
      <w:r w:rsidRPr="00EA0B9B">
        <w:t xml:space="preserve">Create a web application using HTML, CSS, </w:t>
      </w:r>
      <w:r w:rsidR="00A9339F">
        <w:t xml:space="preserve">and </w:t>
      </w:r>
      <w:proofErr w:type="spellStart"/>
      <w:r w:rsidRPr="00EA0B9B">
        <w:t>Javascript</w:t>
      </w:r>
      <w:proofErr w:type="spellEnd"/>
      <w:r w:rsidRPr="00EA0B9B">
        <w:t xml:space="preserve"> to visualize how various sorting algorithms work. This project’s functionality will be similar to </w:t>
      </w:r>
      <w:hyperlink r:id="rId4" w:tgtFrame="_blank" w:history="1">
        <w:r w:rsidRPr="00EA0B9B">
          <w:rPr>
            <w:rStyle w:val="Hyperlink"/>
          </w:rPr>
          <w:t>this</w:t>
        </w:r>
      </w:hyperlink>
      <w:r w:rsidRPr="00EA0B9B">
        <w:t> application.</w:t>
      </w:r>
    </w:p>
    <w:p w14:paraId="3B2DFDF5" w14:textId="46FB6D77" w:rsidR="00EA0B9B" w:rsidRPr="00EA0B9B" w:rsidRDefault="00EA0B9B" w:rsidP="00EA0B9B">
      <w:pPr>
        <w:rPr>
          <w:b/>
          <w:bCs/>
        </w:rPr>
      </w:pPr>
      <w:r w:rsidRPr="00EA0B9B">
        <w:rPr>
          <w:b/>
          <w:bCs/>
        </w:rPr>
        <w:t>Project Context:</w:t>
      </w:r>
    </w:p>
    <w:p w14:paraId="033FBE7E" w14:textId="009EB3CB" w:rsidR="00EA0B9B" w:rsidRPr="00EA0B9B" w:rsidRDefault="009876BE" w:rsidP="00EA0B9B">
      <w:r>
        <w:t>I</w:t>
      </w:r>
      <w:r w:rsidR="00EA0B9B" w:rsidRPr="00EA0B9B">
        <w:t xml:space="preserve"> have learnt sorting algorithms like </w:t>
      </w:r>
      <w:r w:rsidR="00EA0B9B">
        <w:t xml:space="preserve">the </w:t>
      </w:r>
      <w:r w:rsidR="00EA0B9B" w:rsidRPr="00EA0B9B">
        <w:t xml:space="preserve">bubble sort, selection sort, insertion sort, quick sort. But often we fail to understand the core idea of a particular algorithm maybe because we are unable to visualize how they work. </w:t>
      </w:r>
      <w:proofErr w:type="gramStart"/>
      <w:r w:rsidR="00EA0B9B" w:rsidRPr="00EA0B9B">
        <w:t>So</w:t>
      </w:r>
      <w:proofErr w:type="gramEnd"/>
      <w:r w:rsidR="00EA0B9B" w:rsidRPr="00EA0B9B">
        <w:t xml:space="preserve"> the most important thing to understand about these algorithms is visualization.</w:t>
      </w:r>
    </w:p>
    <w:p w14:paraId="1539FB3E" w14:textId="11EAA39A" w:rsidR="00EA0B9B" w:rsidRDefault="00EA0B9B" w:rsidP="00EA0B9B">
      <w:r w:rsidRPr="00EA0B9B">
        <w:t xml:space="preserve">That’s why </w:t>
      </w:r>
      <w:r w:rsidR="009876BE">
        <w:t xml:space="preserve">I worked upon </w:t>
      </w:r>
      <w:r w:rsidRPr="00EA0B9B">
        <w:t xml:space="preserve">making this project to let everyone understand how these algorithms work and through this project </w:t>
      </w:r>
      <w:r w:rsidR="009876BE">
        <w:t>user</w:t>
      </w:r>
      <w:r w:rsidRPr="00EA0B9B">
        <w:t xml:space="preserve"> also will get a deep understanding of such sorting algorithms.</w:t>
      </w:r>
      <w:r w:rsidRPr="00EA0B9B">
        <w:br/>
      </w:r>
      <w:r w:rsidRPr="00EA0B9B">
        <w:br/>
        <w:t>The methodology can be applied to showcase any algorithm of one's choosing</w:t>
      </w:r>
      <w:r w:rsidR="009876BE">
        <w:t>.</w:t>
      </w:r>
    </w:p>
    <w:p w14:paraId="7B525417" w14:textId="2070E27B" w:rsidR="00EA0B9B" w:rsidRDefault="00EA0B9B" w:rsidP="00EA0B9B"/>
    <w:p w14:paraId="25AD405B" w14:textId="028ABB54" w:rsidR="00EA0B9B" w:rsidRDefault="00EA0B9B" w:rsidP="00EA0B9B"/>
    <w:p w14:paraId="1F4137F2" w14:textId="240BFBC3" w:rsidR="00EA0B9B" w:rsidRDefault="00EA0B9B" w:rsidP="00EA0B9B"/>
    <w:p w14:paraId="7AC61ED5" w14:textId="1D99DE06" w:rsidR="00EA0B9B" w:rsidRDefault="00EA0B9B" w:rsidP="00EA0B9B"/>
    <w:p w14:paraId="32E73D69" w14:textId="6C2BA595" w:rsidR="00EA0B9B" w:rsidRDefault="00EA0B9B" w:rsidP="00EA0B9B"/>
    <w:p w14:paraId="617C270F" w14:textId="72F353DF" w:rsidR="00EA0B9B" w:rsidRDefault="00EA0B9B" w:rsidP="00EA0B9B"/>
    <w:p w14:paraId="7BE581A7" w14:textId="77777777" w:rsidR="00EA0B9B" w:rsidRPr="00EA0B9B" w:rsidRDefault="00EA0B9B" w:rsidP="00EA0B9B"/>
    <w:p w14:paraId="6B538840" w14:textId="77777777" w:rsidR="00B20120" w:rsidRDefault="00B20120"/>
    <w:sectPr w:rsidR="00B20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B9B"/>
    <w:rsid w:val="001C704D"/>
    <w:rsid w:val="00680652"/>
    <w:rsid w:val="009876BE"/>
    <w:rsid w:val="00A9339F"/>
    <w:rsid w:val="00B20120"/>
    <w:rsid w:val="00E76AF9"/>
    <w:rsid w:val="00EA0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A83D"/>
  <w15:chartTrackingRefBased/>
  <w15:docId w15:val="{A976ABE7-61FD-4B0A-84FE-C820E08F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9868">
          <w:marLeft w:val="0"/>
          <w:marRight w:val="0"/>
          <w:marTop w:val="0"/>
          <w:marBottom w:val="0"/>
          <w:divBdr>
            <w:top w:val="single" w:sz="2" w:space="19" w:color="auto"/>
            <w:left w:val="single" w:sz="2" w:space="23" w:color="auto"/>
            <w:bottom w:val="single" w:sz="12" w:space="19" w:color="auto"/>
            <w:right w:val="single" w:sz="2" w:space="23" w:color="auto"/>
          </w:divBdr>
          <w:divsChild>
            <w:div w:id="5748960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96887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368656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34822967">
          <w:marLeft w:val="0"/>
          <w:marRight w:val="0"/>
          <w:marTop w:val="0"/>
          <w:marBottom w:val="0"/>
          <w:divBdr>
            <w:top w:val="single" w:sz="2" w:space="19" w:color="auto"/>
            <w:left w:val="single" w:sz="2" w:space="23" w:color="auto"/>
            <w:bottom w:val="single" w:sz="12" w:space="19" w:color="auto"/>
            <w:right w:val="single" w:sz="2" w:space="23" w:color="auto"/>
          </w:divBdr>
          <w:divsChild>
            <w:div w:id="19743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5047100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95568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7465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3306">
          <w:marLeft w:val="0"/>
          <w:marRight w:val="0"/>
          <w:marTop w:val="0"/>
          <w:marBottom w:val="0"/>
          <w:divBdr>
            <w:top w:val="single" w:sz="2" w:space="19" w:color="auto"/>
            <w:left w:val="single" w:sz="2" w:space="23" w:color="auto"/>
            <w:bottom w:val="single" w:sz="12" w:space="19" w:color="auto"/>
            <w:right w:val="single" w:sz="2" w:space="23" w:color="auto"/>
          </w:divBdr>
          <w:divsChild>
            <w:div w:id="21332060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7035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429311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848208">
          <w:marLeft w:val="0"/>
          <w:marRight w:val="0"/>
          <w:marTop w:val="0"/>
          <w:marBottom w:val="0"/>
          <w:divBdr>
            <w:top w:val="single" w:sz="2" w:space="19" w:color="auto"/>
            <w:left w:val="single" w:sz="2" w:space="23" w:color="auto"/>
            <w:bottom w:val="single" w:sz="12" w:space="19" w:color="auto"/>
            <w:right w:val="single" w:sz="2" w:space="23" w:color="auto"/>
          </w:divBdr>
          <w:divsChild>
            <w:div w:id="14638442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67716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40378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s.usfca.edu/~galles/visualization/ComparisonS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120</Words>
  <Characters>647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Bhagat</dc:creator>
  <cp:keywords/>
  <dc:description/>
  <cp:lastModifiedBy>Kalyani Bhagat</cp:lastModifiedBy>
  <cp:revision>5</cp:revision>
  <dcterms:created xsi:type="dcterms:W3CDTF">2022-09-12T15:19:00Z</dcterms:created>
  <dcterms:modified xsi:type="dcterms:W3CDTF">2022-09-29T19:26:00Z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89a42ad160f5f91370844a91ae748e719f96b82588c684b44e5a4230e89d37e1</vt:lpwstr>
  </property>
</Properties>
</file>