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73D6" w14:textId="10900A2D" w:rsidR="00040BDA" w:rsidRDefault="001F4E6F" w:rsidP="001F4E6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This is a sample file.</w:t>
      </w:r>
    </w:p>
    <w:p w14:paraId="00E31E64" w14:textId="3F98F47F" w:rsidR="001F4E6F" w:rsidRPr="001F4E6F" w:rsidRDefault="001F4E6F" w:rsidP="001F4E6F">
      <w:pPr>
        <w:rPr>
          <w:lang w:val="en-US"/>
        </w:rPr>
      </w:pPr>
      <w:r>
        <w:rPr>
          <w:lang w:val="en-US"/>
        </w:rPr>
        <w:t xml:space="preserve">I’m writing this to check if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.md works.</w:t>
      </w:r>
    </w:p>
    <w:sectPr w:rsidR="001F4E6F" w:rsidRPr="001F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74DC2"/>
    <w:multiLevelType w:val="multilevel"/>
    <w:tmpl w:val="C5BAE94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F"/>
    <w:rsid w:val="00040BDA"/>
    <w:rsid w:val="001F01F3"/>
    <w:rsid w:val="001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6956"/>
  <w15:chartTrackingRefBased/>
  <w15:docId w15:val="{86AB0A32-29AF-44D5-B8FC-6EFBF50D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1F3"/>
  </w:style>
  <w:style w:type="paragraph" w:styleId="Heading1">
    <w:name w:val="heading 1"/>
    <w:basedOn w:val="Normal"/>
    <w:next w:val="Normal"/>
    <w:link w:val="Heading1Char"/>
    <w:uiPriority w:val="9"/>
    <w:qFormat/>
    <w:rsid w:val="001F01F3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1F3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1F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1F3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1F3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1F3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1F3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1F3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1F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01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1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1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1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1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1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1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1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1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1F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kalyani Maddala</dc:creator>
  <cp:keywords/>
  <dc:description/>
  <cp:lastModifiedBy>Sai durga kalyani Maddala</cp:lastModifiedBy>
  <cp:revision>1</cp:revision>
  <dcterms:created xsi:type="dcterms:W3CDTF">2021-09-04T12:53:00Z</dcterms:created>
  <dcterms:modified xsi:type="dcterms:W3CDTF">2021-09-04T12:55:00Z</dcterms:modified>
</cp:coreProperties>
</file>