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2488" w14:textId="17A550DB" w:rsidR="001B07DD" w:rsidRDefault="001B07DD" w:rsidP="001B07D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B07DD">
        <w:rPr>
          <w:rFonts w:ascii="Times New Roman" w:hAnsi="Times New Roman" w:cs="Times New Roman"/>
          <w:b/>
          <w:bCs/>
          <w:sz w:val="40"/>
          <w:szCs w:val="40"/>
        </w:rPr>
        <w:t>AI Model Deployment</w:t>
      </w:r>
    </w:p>
    <w:p w14:paraId="02CBF5EC" w14:textId="77777777" w:rsidR="001B07DD" w:rsidRPr="001B07DD" w:rsidRDefault="001B07DD" w:rsidP="001B07D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1797021" w14:textId="127DBE10" w:rsidR="001B07DD" w:rsidRPr="001B07DD" w:rsidRDefault="001B07DD" w:rsidP="001B07DD">
      <w:p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1. Fundamental AI Concepts</w:t>
      </w:r>
    </w:p>
    <w:p w14:paraId="5ACF91EE" w14:textId="77777777" w:rsidR="001B07DD" w:rsidRPr="001B07DD" w:rsidRDefault="001B07DD" w:rsidP="001B07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AI: Machines mimicking human intelligence.</w:t>
      </w:r>
    </w:p>
    <w:p w14:paraId="681E3FAF" w14:textId="77777777" w:rsidR="001B07DD" w:rsidRPr="001B07DD" w:rsidRDefault="001B07DD" w:rsidP="001B07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Machine Learning: Algorithms learning from data.</w:t>
      </w:r>
    </w:p>
    <w:p w14:paraId="6B7E0FD0" w14:textId="77777777" w:rsidR="001B07DD" w:rsidRPr="001B07DD" w:rsidRDefault="001B07DD" w:rsidP="001B07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Deep Learning: Neural networks with many layers.</w:t>
      </w:r>
    </w:p>
    <w:p w14:paraId="5E318656" w14:textId="77777777" w:rsidR="001B07DD" w:rsidRPr="001B07DD" w:rsidRDefault="001B07DD" w:rsidP="001B07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Model: Trained algorithm used for predictions.</w:t>
      </w:r>
    </w:p>
    <w:p w14:paraId="2CFB811D" w14:textId="77777777" w:rsidR="001B07DD" w:rsidRPr="001B07DD" w:rsidRDefault="001B07DD" w:rsidP="001B07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Deployment: Making the model available for use in real-world apps.</w:t>
      </w:r>
    </w:p>
    <w:p w14:paraId="157BB361" w14:textId="77777777" w:rsidR="001B07DD" w:rsidRDefault="001B07DD" w:rsidP="001B07DD"/>
    <w:p w14:paraId="2CF5ACBE" w14:textId="77777777" w:rsidR="001B07DD" w:rsidRPr="001B07DD" w:rsidRDefault="001B07DD" w:rsidP="001B0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7DD">
        <w:rPr>
          <w:rFonts w:ascii="Times New Roman" w:hAnsi="Times New Roman" w:cs="Times New Roman"/>
          <w:b/>
          <w:bCs/>
          <w:sz w:val="28"/>
          <w:szCs w:val="28"/>
        </w:rPr>
        <w:t>2. Importance of AI Deployments</w:t>
      </w:r>
    </w:p>
    <w:p w14:paraId="67F0CF29" w14:textId="77777777" w:rsidR="001B07DD" w:rsidRPr="001B07DD" w:rsidRDefault="001B07DD" w:rsidP="001B07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Automates tasks and improves efficiency.</w:t>
      </w:r>
    </w:p>
    <w:p w14:paraId="1C484571" w14:textId="77777777" w:rsidR="001B07DD" w:rsidRPr="001B07DD" w:rsidRDefault="001B07DD" w:rsidP="001B07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Enables real-time decision-making.</w:t>
      </w:r>
    </w:p>
    <w:p w14:paraId="1B9CC8F5" w14:textId="77777777" w:rsidR="001B07DD" w:rsidRPr="001B07DD" w:rsidRDefault="001B07DD" w:rsidP="001B07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Enhances user experience (recommendations, chatbots, etc.).</w:t>
      </w:r>
    </w:p>
    <w:p w14:paraId="68D62EBA" w14:textId="77777777" w:rsidR="001B07DD" w:rsidRPr="001B07DD" w:rsidRDefault="001B07DD" w:rsidP="001B07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Scales solutions across industries.</w:t>
      </w:r>
    </w:p>
    <w:p w14:paraId="7BCB7999" w14:textId="77777777" w:rsidR="001B07DD" w:rsidRPr="001B07DD" w:rsidRDefault="001B07DD" w:rsidP="001B07D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Reduces operational costs.</w:t>
      </w:r>
    </w:p>
    <w:p w14:paraId="2C975001" w14:textId="77777777" w:rsidR="001B07DD" w:rsidRDefault="001B07DD" w:rsidP="001B07DD"/>
    <w:p w14:paraId="71007861" w14:textId="77777777" w:rsidR="001B07DD" w:rsidRPr="001B07DD" w:rsidRDefault="001B07DD" w:rsidP="001B0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7DD">
        <w:rPr>
          <w:rFonts w:ascii="Times New Roman" w:hAnsi="Times New Roman" w:cs="Times New Roman"/>
          <w:b/>
          <w:bCs/>
          <w:sz w:val="28"/>
          <w:szCs w:val="28"/>
        </w:rPr>
        <w:t>3. AI Model Deployment Strategies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4395"/>
        <w:gridCol w:w="2686"/>
      </w:tblGrid>
      <w:tr w:rsidR="001B07DD" w:rsidRPr="001B07DD" w14:paraId="18E75D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0365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A11BC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71D2E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Example</w:t>
            </w:r>
          </w:p>
        </w:tc>
      </w:tr>
      <w:tr w:rsidR="001B07DD" w:rsidRPr="001B07DD" w14:paraId="788FBD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25876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Batch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8A7BF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Process data in batches at scheduled 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80E0C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Billing systems</w:t>
            </w:r>
          </w:p>
        </w:tc>
      </w:tr>
      <w:tr w:rsidR="001B07DD" w:rsidRPr="001B07DD" w14:paraId="017524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60C7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Real-time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84CA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Instant response to user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712B3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Chatbots, fraud detection</w:t>
            </w:r>
          </w:p>
        </w:tc>
      </w:tr>
      <w:tr w:rsidR="001B07DD" w:rsidRPr="001B07DD" w14:paraId="2AC1D6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DD466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Edge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9F24B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Model runs on local devices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11725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Mobile apps, IoT</w:t>
            </w:r>
          </w:p>
        </w:tc>
      </w:tr>
      <w:tr w:rsidR="001B07DD" w:rsidRPr="001B07DD" w14:paraId="2119F5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2F549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Cloud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8F0D3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Model hosted on cloud servers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B996E" w14:textId="77777777" w:rsidR="001B07DD" w:rsidRPr="001B07DD" w:rsidRDefault="001B07DD" w:rsidP="001B0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7DD">
              <w:rPr>
                <w:rFonts w:ascii="Times New Roman" w:hAnsi="Times New Roman" w:cs="Times New Roman"/>
                <w:sz w:val="28"/>
                <w:szCs w:val="28"/>
              </w:rPr>
              <w:t>AWS, GCP, Azure</w:t>
            </w:r>
          </w:p>
        </w:tc>
      </w:tr>
    </w:tbl>
    <w:p w14:paraId="0D0F7CC6" w14:textId="77777777" w:rsidR="001B07DD" w:rsidRDefault="001B07DD" w:rsidP="001B07DD"/>
    <w:p w14:paraId="7F24BB09" w14:textId="77777777" w:rsidR="001B07DD" w:rsidRPr="001B07DD" w:rsidRDefault="001B07DD" w:rsidP="001B0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7DD">
        <w:rPr>
          <w:rFonts w:ascii="Times New Roman" w:hAnsi="Times New Roman" w:cs="Times New Roman"/>
          <w:b/>
          <w:bCs/>
          <w:sz w:val="28"/>
          <w:szCs w:val="28"/>
        </w:rPr>
        <w:t>4. CI/CD in AI (Continuous Integration / Continuous Deployment)</w:t>
      </w:r>
    </w:p>
    <w:p w14:paraId="3F28403B" w14:textId="77777777" w:rsidR="001B07DD" w:rsidRPr="001B07DD" w:rsidRDefault="001B07DD" w:rsidP="001B07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b/>
          <w:bCs/>
          <w:sz w:val="28"/>
          <w:szCs w:val="28"/>
        </w:rPr>
        <w:t>CI</w:t>
      </w:r>
      <w:r w:rsidRPr="001B07DD">
        <w:rPr>
          <w:rFonts w:ascii="Times New Roman" w:hAnsi="Times New Roman" w:cs="Times New Roman"/>
          <w:sz w:val="28"/>
          <w:szCs w:val="28"/>
        </w:rPr>
        <w:t>: Automatically test code and model when changes are made.</w:t>
      </w:r>
    </w:p>
    <w:p w14:paraId="0634E9EF" w14:textId="77777777" w:rsidR="001B07DD" w:rsidRPr="001B07DD" w:rsidRDefault="001B07DD" w:rsidP="001B07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b/>
          <w:bCs/>
          <w:sz w:val="28"/>
          <w:szCs w:val="28"/>
        </w:rPr>
        <w:t>CD</w:t>
      </w:r>
      <w:r w:rsidRPr="001B07DD">
        <w:rPr>
          <w:rFonts w:ascii="Times New Roman" w:hAnsi="Times New Roman" w:cs="Times New Roman"/>
          <w:sz w:val="28"/>
          <w:szCs w:val="28"/>
        </w:rPr>
        <w:t>: Automatically deploy the model to production after testing.</w:t>
      </w:r>
    </w:p>
    <w:p w14:paraId="36FF28C7" w14:textId="77777777" w:rsidR="001B07DD" w:rsidRPr="001B07DD" w:rsidRDefault="001B07DD" w:rsidP="001B07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Tools used: </w:t>
      </w:r>
      <w:r w:rsidRPr="001B07DD">
        <w:rPr>
          <w:rFonts w:ascii="Times New Roman" w:hAnsi="Times New Roman" w:cs="Times New Roman"/>
          <w:b/>
          <w:bCs/>
          <w:sz w:val="28"/>
          <w:szCs w:val="28"/>
        </w:rPr>
        <w:t>Git, Jenkins, GitHub Actions, Docker, Kubeflow</w:t>
      </w:r>
      <w:r w:rsidRPr="001B07DD">
        <w:rPr>
          <w:rFonts w:ascii="Times New Roman" w:hAnsi="Times New Roman" w:cs="Times New Roman"/>
          <w:sz w:val="28"/>
          <w:szCs w:val="28"/>
        </w:rPr>
        <w:t>.</w:t>
      </w:r>
    </w:p>
    <w:p w14:paraId="2D057D74" w14:textId="77777777" w:rsidR="001B07DD" w:rsidRDefault="001B07DD" w:rsidP="001B07DD"/>
    <w:p w14:paraId="5EBA90A9" w14:textId="77777777" w:rsidR="001B07DD" w:rsidRPr="001B07DD" w:rsidRDefault="001B07DD" w:rsidP="001B0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7DD">
        <w:rPr>
          <w:rFonts w:ascii="Times New Roman" w:hAnsi="Times New Roman" w:cs="Times New Roman"/>
          <w:b/>
          <w:bCs/>
          <w:sz w:val="28"/>
          <w:szCs w:val="28"/>
        </w:rPr>
        <w:t>5. Case Study Example</w:t>
      </w:r>
    </w:p>
    <w:p w14:paraId="364C93F0" w14:textId="77777777" w:rsidR="001B07DD" w:rsidRPr="001B07DD" w:rsidRDefault="001B07DD" w:rsidP="001B07DD">
      <w:p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b/>
          <w:bCs/>
          <w:sz w:val="28"/>
          <w:szCs w:val="28"/>
        </w:rPr>
        <w:t>Healthcare</w:t>
      </w:r>
      <w:r w:rsidRPr="001B07DD">
        <w:rPr>
          <w:rFonts w:ascii="Times New Roman" w:hAnsi="Times New Roman" w:cs="Times New Roman"/>
          <w:sz w:val="28"/>
          <w:szCs w:val="28"/>
        </w:rPr>
        <w:t>: AI model deployed to predict patient readmission risk.</w:t>
      </w:r>
    </w:p>
    <w:p w14:paraId="32D43149" w14:textId="77777777" w:rsidR="001B07DD" w:rsidRPr="001B07DD" w:rsidRDefault="001B07DD" w:rsidP="001B07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Model: Logistic Regression / Random Forest</w:t>
      </w:r>
    </w:p>
    <w:p w14:paraId="117381DB" w14:textId="77777777" w:rsidR="001B07DD" w:rsidRPr="001B07DD" w:rsidRDefault="001B07DD" w:rsidP="001B07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Deployment: Real-time via Flask API</w:t>
      </w:r>
    </w:p>
    <w:p w14:paraId="17497B37" w14:textId="77777777" w:rsidR="001B07DD" w:rsidRPr="001B07DD" w:rsidRDefault="001B07DD" w:rsidP="001B07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Impact: 20% reduction in readmission rate</w:t>
      </w:r>
    </w:p>
    <w:p w14:paraId="7908997C" w14:textId="77777777" w:rsidR="001B07DD" w:rsidRPr="001B07DD" w:rsidRDefault="001B07DD" w:rsidP="001B07DD">
      <w:p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b/>
          <w:bCs/>
          <w:sz w:val="28"/>
          <w:szCs w:val="28"/>
        </w:rPr>
        <w:t>E-commerce</w:t>
      </w:r>
      <w:r w:rsidRPr="001B07DD">
        <w:rPr>
          <w:rFonts w:ascii="Times New Roman" w:hAnsi="Times New Roman" w:cs="Times New Roman"/>
          <w:sz w:val="28"/>
          <w:szCs w:val="28"/>
        </w:rPr>
        <w:t>: Product recommendation system</w:t>
      </w:r>
    </w:p>
    <w:p w14:paraId="59F52634" w14:textId="77777777" w:rsidR="001B07DD" w:rsidRPr="001B07DD" w:rsidRDefault="001B07DD" w:rsidP="001B07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Model: Collaborative Filtering</w:t>
      </w:r>
    </w:p>
    <w:p w14:paraId="2CC771FB" w14:textId="77777777" w:rsidR="001B07DD" w:rsidRPr="001B07DD" w:rsidRDefault="001B07DD" w:rsidP="001B07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Deployment: Cloud (AWS SageMaker)</w:t>
      </w:r>
    </w:p>
    <w:p w14:paraId="7A6C82E5" w14:textId="77777777" w:rsidR="001B07DD" w:rsidRPr="001B07DD" w:rsidRDefault="001B07DD" w:rsidP="001B07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07DD">
        <w:rPr>
          <w:rFonts w:ascii="Times New Roman" w:hAnsi="Times New Roman" w:cs="Times New Roman"/>
          <w:sz w:val="28"/>
          <w:szCs w:val="28"/>
        </w:rPr>
        <w:t>Impact: 15% increase in sales</w:t>
      </w:r>
    </w:p>
    <w:p w14:paraId="2E06DDB0" w14:textId="77777777" w:rsidR="001B07DD" w:rsidRPr="001B07DD" w:rsidRDefault="001B07DD" w:rsidP="001B07DD"/>
    <w:sectPr w:rsidR="001B07DD" w:rsidRPr="001B0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09EF"/>
    <w:multiLevelType w:val="multilevel"/>
    <w:tmpl w:val="8C24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16DA8"/>
    <w:multiLevelType w:val="multilevel"/>
    <w:tmpl w:val="1D6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2ED"/>
    <w:multiLevelType w:val="multilevel"/>
    <w:tmpl w:val="73B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E4D76"/>
    <w:multiLevelType w:val="multilevel"/>
    <w:tmpl w:val="C848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B3AAC"/>
    <w:multiLevelType w:val="multilevel"/>
    <w:tmpl w:val="2464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093940">
    <w:abstractNumId w:val="3"/>
  </w:num>
  <w:num w:numId="2" w16cid:durableId="1605575143">
    <w:abstractNumId w:val="0"/>
  </w:num>
  <w:num w:numId="3" w16cid:durableId="413547549">
    <w:abstractNumId w:val="2"/>
  </w:num>
  <w:num w:numId="4" w16cid:durableId="868444944">
    <w:abstractNumId w:val="4"/>
  </w:num>
  <w:num w:numId="5" w16cid:durableId="1997488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DD"/>
    <w:rsid w:val="001B07DD"/>
    <w:rsid w:val="00C5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B4CA7"/>
  <w15:chartTrackingRefBased/>
  <w15:docId w15:val="{92683F11-C362-4D3D-8E2D-96617D98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mane</dc:creator>
  <cp:keywords/>
  <dc:description/>
  <cp:lastModifiedBy>vaishnavi mane</cp:lastModifiedBy>
  <cp:revision>2</cp:revision>
  <dcterms:created xsi:type="dcterms:W3CDTF">2026-03-04T19:43:00Z</dcterms:created>
  <dcterms:modified xsi:type="dcterms:W3CDTF">2026-03-04T19:43:00Z</dcterms:modified>
</cp:coreProperties>
</file>