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16218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Reconnaissance &amp; Scanning Lab</w:t>
      </w:r>
    </w:p>
    <w:p w14:paraId="180CECCA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 xml:space="preserve">Author: Kalyan </w:t>
      </w:r>
      <w:proofErr w:type="spellStart"/>
      <w:r w:rsidRPr="000173B9">
        <w:rPr>
          <w:b/>
          <w:bCs/>
        </w:rPr>
        <w:t>sai</w:t>
      </w:r>
      <w:proofErr w:type="spellEnd"/>
      <w:r w:rsidRPr="000173B9">
        <w:rPr>
          <w:b/>
          <w:bCs/>
        </w:rPr>
        <w:t xml:space="preserve"> Ch</w:t>
      </w:r>
      <w:r w:rsidRPr="000173B9">
        <w:rPr>
          <w:b/>
          <w:bCs/>
        </w:rPr>
        <w:br/>
        <w:t>Environment: Kali (attacker) + Metasploitable2 (target) — host-only / isolated network (authorized lab)</w:t>
      </w:r>
      <w:r w:rsidRPr="000173B9">
        <w:rPr>
          <w:b/>
          <w:bCs/>
        </w:rPr>
        <w:br/>
        <w:t>Date: [DD-MM-YYYY]</w:t>
      </w:r>
    </w:p>
    <w:p w14:paraId="42E4D275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pict w14:anchorId="207B95AC">
          <v:rect id="_x0000_i1055" style="width:0;height:1.5pt" o:hralign="center" o:hrstd="t" o:hr="t" fillcolor="#a0a0a0" stroked="f"/>
        </w:pict>
      </w:r>
    </w:p>
    <w:p w14:paraId="5F6A9A82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Project overview</w:t>
      </w:r>
    </w:p>
    <w:p w14:paraId="17B65C6C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This repository contains a complete lab exercise for reconnaissance, port/service scanning and basic vulnerability assessment performed on an isolated Metasploitable2 virtual machine. All work is performed in a controlled host-only network and is strictly educational.</w:t>
      </w:r>
    </w:p>
    <w:p w14:paraId="4A0463FD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I performed three Nmap scans to discover ports and services and one OpenVAS vulnerability scan. I recorded every step (terminal, scanner UI, and packet captures) and included the raw outputs, parsed summaries, evidence screenshots, PCAP(s) and a 5-minute demo video.</w:t>
      </w:r>
    </w:p>
    <w:p w14:paraId="257CC910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pict w14:anchorId="40299EEE">
          <v:rect id="_x0000_i1056" style="width:0;height:1.5pt" o:hralign="center" o:hrstd="t" o:hr="t" fillcolor="#a0a0a0" stroked="f"/>
        </w:pict>
      </w:r>
    </w:p>
    <w:p w14:paraId="3F3A30B9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Scans performed</w:t>
      </w:r>
    </w:p>
    <w:p w14:paraId="366BEEBE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Quick port discovery (SYN + top ports)</w:t>
      </w:r>
    </w:p>
    <w:p w14:paraId="65B2B814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Purpose: fast discovery of commonly used services to get an initial asset list and reduce scan time.</w:t>
      </w:r>
      <w:r w:rsidRPr="000173B9">
        <w:rPr>
          <w:b/>
          <w:bCs/>
        </w:rPr>
        <w:br/>
        <w:t>Command used:</w:t>
      </w:r>
    </w:p>
    <w:p w14:paraId="144CB4EE" w14:textId="4B63575C" w:rsidR="000173B9" w:rsidRDefault="000173B9" w:rsidP="000173B9">
      <w:pPr>
        <w:rPr>
          <w:b/>
          <w:bCs/>
        </w:rPr>
      </w:pPr>
      <w:proofErr w:type="spellStart"/>
      <w:r w:rsidRPr="000173B9">
        <w:rPr>
          <w:b/>
          <w:bCs/>
        </w:rPr>
        <w:t>nmap</w:t>
      </w:r>
      <w:proofErr w:type="spellEnd"/>
      <w:r w:rsidRPr="000173B9">
        <w:rPr>
          <w:b/>
          <w:bCs/>
        </w:rPr>
        <w:t xml:space="preserve"> -</w:t>
      </w:r>
      <w:proofErr w:type="spellStart"/>
      <w:r w:rsidRPr="000173B9">
        <w:rPr>
          <w:b/>
          <w:bCs/>
        </w:rPr>
        <w:t>sS</w:t>
      </w:r>
      <w:proofErr w:type="spellEnd"/>
      <w:r w:rsidRPr="000173B9">
        <w:rPr>
          <w:b/>
          <w:bCs/>
        </w:rPr>
        <w:t xml:space="preserve"> --top-ports 100 -T4 -v 192.168.1.6</w:t>
      </w:r>
    </w:p>
    <w:p w14:paraId="04038DD7" w14:textId="4CF11803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drawing>
          <wp:inline distT="0" distB="0" distL="0" distR="0" wp14:anchorId="5832FCFC" wp14:editId="49A85900">
            <wp:extent cx="5731510" cy="2929890"/>
            <wp:effectExtent l="0" t="0" r="2540" b="3810"/>
            <wp:docPr id="156859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7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C3E2" w14:textId="61FA0103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lastRenderedPageBreak/>
        <w:t xml:space="preserve">Full TCP </w:t>
      </w:r>
      <w:r>
        <w:rPr>
          <w:b/>
          <w:bCs/>
        </w:rPr>
        <w:t xml:space="preserve">&amp; UDP </w:t>
      </w:r>
      <w:r w:rsidRPr="000173B9">
        <w:rPr>
          <w:b/>
          <w:bCs/>
        </w:rPr>
        <w:t>sweep (SYN, all ports)</w:t>
      </w:r>
    </w:p>
    <w:p w14:paraId="2225133B" w14:textId="5ECD5771" w:rsidR="000173B9" w:rsidRDefault="000173B9" w:rsidP="000173B9">
      <w:pPr>
        <w:rPr>
          <w:b/>
          <w:bCs/>
        </w:rPr>
      </w:pPr>
      <w:r w:rsidRPr="000173B9">
        <w:rPr>
          <w:b/>
          <w:bCs/>
        </w:rPr>
        <w:t>Purpose: comprehensive discovery of all TCP ports to find non-standard or hidden services.</w:t>
      </w:r>
      <w:r>
        <w:rPr>
          <w:b/>
          <w:bCs/>
        </w:rPr>
        <w:t xml:space="preserve"> </w:t>
      </w:r>
      <w:r w:rsidRPr="000173B9">
        <w:rPr>
          <w:b/>
          <w:bCs/>
        </w:rPr>
        <w:t>discover UDP services (UDP scanning is slower and may need verification due to timeouts and retransmissions).</w:t>
      </w:r>
      <w:r w:rsidRPr="000173B9">
        <w:rPr>
          <w:b/>
          <w:bCs/>
        </w:rPr>
        <w:br/>
        <w:t>Command used:</w:t>
      </w:r>
    </w:p>
    <w:p w14:paraId="22164B71" w14:textId="49F45186" w:rsidR="000173B9" w:rsidRDefault="000173B9" w:rsidP="000173B9">
      <w:pPr>
        <w:rPr>
          <w:b/>
          <w:bCs/>
        </w:rPr>
      </w:pPr>
      <w:proofErr w:type="spellStart"/>
      <w:r>
        <w:rPr>
          <w:b/>
          <w:bCs/>
        </w:rPr>
        <w:t>n</w:t>
      </w:r>
      <w:r w:rsidRPr="000173B9">
        <w:rPr>
          <w:b/>
          <w:bCs/>
        </w:rPr>
        <w:t>map</w:t>
      </w:r>
      <w:proofErr w:type="spellEnd"/>
      <w:r w:rsidRPr="000173B9">
        <w:rPr>
          <w:b/>
          <w:bCs/>
        </w:rPr>
        <w:t xml:space="preserve"> -</w:t>
      </w:r>
      <w:proofErr w:type="spellStart"/>
      <w:r w:rsidRPr="000173B9">
        <w:rPr>
          <w:b/>
          <w:bCs/>
        </w:rPr>
        <w:t>sS</w:t>
      </w:r>
      <w:proofErr w:type="spellEnd"/>
      <w:r w:rsidRPr="000173B9">
        <w:rPr>
          <w:b/>
          <w:bCs/>
        </w:rPr>
        <w:t xml:space="preserve"> -</w:t>
      </w:r>
      <w:proofErr w:type="spellStart"/>
      <w:r w:rsidRPr="000173B9">
        <w:rPr>
          <w:b/>
          <w:bCs/>
        </w:rPr>
        <w:t>sU</w:t>
      </w:r>
      <w:proofErr w:type="spellEnd"/>
      <w:r w:rsidRPr="000173B9">
        <w:rPr>
          <w:b/>
          <w:bCs/>
        </w:rPr>
        <w:t xml:space="preserve"> -p 1-65535 -T3 -v 192.168.1.6</w:t>
      </w:r>
    </w:p>
    <w:p w14:paraId="2C99047B" w14:textId="6CEB6139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drawing>
          <wp:inline distT="0" distB="0" distL="0" distR="0" wp14:anchorId="1CFDB6C1" wp14:editId="6642F8DF">
            <wp:extent cx="5731510" cy="4888865"/>
            <wp:effectExtent l="0" t="0" r="2540" b="6985"/>
            <wp:docPr id="101631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17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7CB4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Service/version &amp; OS detection</w:t>
      </w:r>
    </w:p>
    <w:p w14:paraId="1999B619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Purpose: identify service versions and attempt OS fingerprinting to map vulnerabilities.</w:t>
      </w:r>
      <w:r w:rsidRPr="000173B9">
        <w:rPr>
          <w:b/>
          <w:bCs/>
        </w:rPr>
        <w:br/>
        <w:t>Command used:</w:t>
      </w:r>
    </w:p>
    <w:p w14:paraId="5B55694F" w14:textId="4EF0BF51" w:rsidR="000173B9" w:rsidRDefault="000173B9" w:rsidP="000173B9">
      <w:pPr>
        <w:rPr>
          <w:b/>
          <w:bCs/>
        </w:rPr>
      </w:pPr>
      <w:proofErr w:type="spellStart"/>
      <w:proofErr w:type="gramStart"/>
      <w:r w:rsidRPr="000173B9">
        <w:rPr>
          <w:b/>
          <w:bCs/>
        </w:rPr>
        <w:t>nmap</w:t>
      </w:r>
      <w:proofErr w:type="spellEnd"/>
      <w:r w:rsidRPr="000173B9">
        <w:rPr>
          <w:b/>
          <w:bCs/>
        </w:rPr>
        <w:t xml:space="preserve">  -</w:t>
      </w:r>
      <w:proofErr w:type="spellStart"/>
      <w:proofErr w:type="gramEnd"/>
      <w:r w:rsidRPr="000173B9">
        <w:rPr>
          <w:b/>
          <w:bCs/>
        </w:rPr>
        <w:t>sV</w:t>
      </w:r>
      <w:proofErr w:type="spellEnd"/>
      <w:r w:rsidRPr="000173B9">
        <w:rPr>
          <w:b/>
          <w:bCs/>
        </w:rPr>
        <w:t xml:space="preserve"> -O 192.168.1.6</w:t>
      </w:r>
    </w:p>
    <w:p w14:paraId="601595A5" w14:textId="66D084CF" w:rsidR="000173B9" w:rsidRDefault="000173B9" w:rsidP="000173B9">
      <w:pPr>
        <w:rPr>
          <w:b/>
          <w:bCs/>
        </w:rPr>
      </w:pPr>
      <w:r w:rsidRPr="000173B9">
        <w:rPr>
          <w:b/>
          <w:bCs/>
        </w:rPr>
        <w:lastRenderedPageBreak/>
        <w:drawing>
          <wp:inline distT="0" distB="0" distL="0" distR="0" wp14:anchorId="6883F4E7" wp14:editId="3DBBCEF9">
            <wp:extent cx="5731510" cy="4554220"/>
            <wp:effectExtent l="0" t="0" r="2540" b="0"/>
            <wp:docPr id="14985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B39" w14:textId="3D1B4C93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OpenVAS vulnerability scan</w:t>
      </w:r>
    </w:p>
    <w:p w14:paraId="3B8DB06F" w14:textId="77777777" w:rsidR="000173B9" w:rsidRDefault="000173B9" w:rsidP="000173B9">
      <w:pPr>
        <w:rPr>
          <w:b/>
          <w:bCs/>
        </w:rPr>
      </w:pPr>
      <w:r w:rsidRPr="000173B9">
        <w:rPr>
          <w:b/>
          <w:bCs/>
        </w:rPr>
        <w:t>Purpose: automated vulnerability discovery and risk rating for discovered services.</w:t>
      </w:r>
      <w:r w:rsidRPr="000173B9">
        <w:rPr>
          <w:b/>
          <w:bCs/>
        </w:rPr>
        <w:br/>
        <w:t>Notes: exported full HTML report and saved key findings (Critical/High/Medium) with remediation suggestions.</w:t>
      </w:r>
    </w:p>
    <w:p w14:paraId="2F30FFAE" w14:textId="5E72CDCA" w:rsidR="000173B9" w:rsidRDefault="000173B9" w:rsidP="000173B9">
      <w:pPr>
        <w:rPr>
          <w:b/>
          <w:bCs/>
        </w:rPr>
      </w:pPr>
      <w:r w:rsidRPr="000173B9">
        <w:rPr>
          <w:b/>
          <w:bCs/>
        </w:rPr>
        <w:drawing>
          <wp:inline distT="0" distB="0" distL="0" distR="0" wp14:anchorId="754DB5AA" wp14:editId="0A02C449">
            <wp:extent cx="5731510" cy="2191385"/>
            <wp:effectExtent l="0" t="0" r="2540" b="0"/>
            <wp:docPr id="51125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5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CA0" w14:textId="77777777" w:rsidR="000173B9" w:rsidRPr="000173B9" w:rsidRDefault="000173B9" w:rsidP="000173B9">
      <w:pPr>
        <w:rPr>
          <w:b/>
          <w:bCs/>
        </w:rPr>
      </w:pPr>
    </w:p>
    <w:p w14:paraId="45B66D4A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pict w14:anchorId="17C2FA30">
          <v:rect id="_x0000_i1057" style="width:0;height:1.5pt" o:hralign="center" o:hrstd="t" o:hr="t" fillcolor="#a0a0a0" stroked="f"/>
        </w:pict>
      </w:r>
    </w:p>
    <w:p w14:paraId="028B76FE" w14:textId="7777777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lastRenderedPageBreak/>
        <w:t>Deliverables included</w:t>
      </w:r>
    </w:p>
    <w:p w14:paraId="3B60B036" w14:textId="77777777" w:rsidR="000173B9" w:rsidRPr="000173B9" w:rsidRDefault="000173B9" w:rsidP="000173B9">
      <w:pPr>
        <w:numPr>
          <w:ilvl w:val="0"/>
          <w:numId w:val="3"/>
        </w:numPr>
        <w:rPr>
          <w:b/>
          <w:bCs/>
        </w:rPr>
      </w:pPr>
      <w:r w:rsidRPr="000173B9">
        <w:rPr>
          <w:b/>
          <w:bCs/>
        </w:rPr>
        <w:t>Raw Nmap outputs and parsed summaries (/</w:t>
      </w:r>
      <w:proofErr w:type="spellStart"/>
      <w:r w:rsidRPr="000173B9">
        <w:rPr>
          <w:b/>
          <w:bCs/>
        </w:rPr>
        <w:t>nmap</w:t>
      </w:r>
      <w:proofErr w:type="spellEnd"/>
      <w:r w:rsidRPr="000173B9">
        <w:rPr>
          <w:b/>
          <w:bCs/>
        </w:rPr>
        <w:t>-reports/)</w:t>
      </w:r>
    </w:p>
    <w:p w14:paraId="0754DB78" w14:textId="77777777" w:rsidR="000173B9" w:rsidRPr="000173B9" w:rsidRDefault="000173B9" w:rsidP="000173B9">
      <w:pPr>
        <w:numPr>
          <w:ilvl w:val="0"/>
          <w:numId w:val="3"/>
        </w:numPr>
        <w:rPr>
          <w:b/>
          <w:bCs/>
        </w:rPr>
      </w:pPr>
      <w:r w:rsidRPr="000173B9">
        <w:rPr>
          <w:b/>
          <w:bCs/>
        </w:rPr>
        <w:t>OpenVAS full HTML report (/</w:t>
      </w:r>
      <w:proofErr w:type="spellStart"/>
      <w:r w:rsidRPr="000173B9">
        <w:rPr>
          <w:b/>
          <w:bCs/>
        </w:rPr>
        <w:t>openvas</w:t>
      </w:r>
      <w:proofErr w:type="spellEnd"/>
      <w:r w:rsidRPr="000173B9">
        <w:rPr>
          <w:b/>
          <w:bCs/>
        </w:rPr>
        <w:t>-reports/)</w:t>
      </w:r>
    </w:p>
    <w:p w14:paraId="50FFF719" w14:textId="77777777" w:rsidR="000173B9" w:rsidRPr="000173B9" w:rsidRDefault="000173B9" w:rsidP="000173B9">
      <w:pPr>
        <w:numPr>
          <w:ilvl w:val="0"/>
          <w:numId w:val="3"/>
        </w:numPr>
        <w:rPr>
          <w:b/>
          <w:bCs/>
        </w:rPr>
      </w:pPr>
      <w:r w:rsidRPr="000173B9">
        <w:rPr>
          <w:b/>
          <w:bCs/>
        </w:rPr>
        <w:t>Demo video (5 minutes) showing the scan and findings (/demo/demo_video.mp4)</w:t>
      </w:r>
    </w:p>
    <w:p w14:paraId="06B752F3" w14:textId="401F55C6" w:rsidR="000173B9" w:rsidRPr="000173B9" w:rsidRDefault="000173B9" w:rsidP="000173B9">
      <w:pPr>
        <w:numPr>
          <w:ilvl w:val="0"/>
          <w:numId w:val="3"/>
        </w:numPr>
        <w:rPr>
          <w:b/>
          <w:bCs/>
        </w:rPr>
      </w:pPr>
      <w:r w:rsidRPr="000173B9">
        <w:rPr>
          <w:b/>
          <w:bCs/>
        </w:rPr>
        <w:t>Evidence screenshots: Nmap, OpenVAS, submission confirmation (/evidence/)</w:t>
      </w:r>
    </w:p>
    <w:p w14:paraId="41F5F816" w14:textId="77777777" w:rsidR="000173B9" w:rsidRPr="000173B9" w:rsidRDefault="000173B9" w:rsidP="000173B9">
      <w:pPr>
        <w:numPr>
          <w:ilvl w:val="0"/>
          <w:numId w:val="3"/>
        </w:numPr>
        <w:rPr>
          <w:b/>
          <w:bCs/>
        </w:rPr>
      </w:pPr>
      <w:r w:rsidRPr="000173B9">
        <w:rPr>
          <w:b/>
          <w:bCs/>
        </w:rPr>
        <w:t>A concise findings &amp; remediation summary (prioritized by severity) (scan_report_summary.md)</w:t>
      </w:r>
    </w:p>
    <w:p w14:paraId="1B9A7789" w14:textId="58160587" w:rsidR="000173B9" w:rsidRPr="000173B9" w:rsidRDefault="000173B9" w:rsidP="000173B9">
      <w:pPr>
        <w:rPr>
          <w:b/>
          <w:bCs/>
        </w:rPr>
      </w:pPr>
      <w:r w:rsidRPr="000173B9">
        <w:rPr>
          <w:b/>
          <w:bCs/>
        </w:rPr>
        <w:t>to reproduce (exact steps)</w:t>
      </w:r>
    </w:p>
    <w:p w14:paraId="3FF37366" w14:textId="77777777" w:rsidR="00A514E5" w:rsidRPr="000173B9" w:rsidRDefault="00A514E5" w:rsidP="000173B9"/>
    <w:sectPr w:rsidR="00A514E5" w:rsidRPr="00017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F17A1"/>
    <w:multiLevelType w:val="multilevel"/>
    <w:tmpl w:val="7D08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E02383"/>
    <w:multiLevelType w:val="multilevel"/>
    <w:tmpl w:val="132C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D69CD"/>
    <w:multiLevelType w:val="multilevel"/>
    <w:tmpl w:val="4A12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4E37EC"/>
    <w:multiLevelType w:val="multilevel"/>
    <w:tmpl w:val="4D4E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782B11"/>
    <w:multiLevelType w:val="multilevel"/>
    <w:tmpl w:val="C2721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DB1E49"/>
    <w:multiLevelType w:val="multilevel"/>
    <w:tmpl w:val="41BC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7761AF"/>
    <w:multiLevelType w:val="multilevel"/>
    <w:tmpl w:val="6A2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8866458">
    <w:abstractNumId w:val="5"/>
  </w:num>
  <w:num w:numId="2" w16cid:durableId="302000965">
    <w:abstractNumId w:val="3"/>
  </w:num>
  <w:num w:numId="3" w16cid:durableId="1861385217">
    <w:abstractNumId w:val="1"/>
  </w:num>
  <w:num w:numId="4" w16cid:durableId="975136067">
    <w:abstractNumId w:val="4"/>
  </w:num>
  <w:num w:numId="5" w16cid:durableId="1689942159">
    <w:abstractNumId w:val="6"/>
  </w:num>
  <w:num w:numId="6" w16cid:durableId="259530281">
    <w:abstractNumId w:val="2"/>
  </w:num>
  <w:num w:numId="7" w16cid:durableId="1608074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4E5"/>
    <w:rsid w:val="000173B9"/>
    <w:rsid w:val="00A514E5"/>
    <w:rsid w:val="00FE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42810"/>
  <w15:chartTrackingRefBased/>
  <w15:docId w15:val="{7D6E29FC-B5F0-41C7-8DC4-21ED7226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4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4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4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4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4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4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4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4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4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4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4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4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4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4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4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4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4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4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4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4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chintala</dc:creator>
  <cp:keywords/>
  <dc:description/>
  <cp:lastModifiedBy>Kalyan chintala</cp:lastModifiedBy>
  <cp:revision>1</cp:revision>
  <dcterms:created xsi:type="dcterms:W3CDTF">2025-10-22T10:28:00Z</dcterms:created>
  <dcterms:modified xsi:type="dcterms:W3CDTF">2025-10-22T10:57:00Z</dcterms:modified>
</cp:coreProperties>
</file>