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4B02" w14:textId="77777777" w:rsidR="00A85F9C" w:rsidRPr="008A5A66" w:rsidRDefault="00483B26" w:rsidP="008A5A66">
      <w:pPr>
        <w:pStyle w:val="Title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hAnsi="Cambria"/>
          <w:sz w:val="24"/>
          <w:szCs w:val="24"/>
        </w:rPr>
      </w:pPr>
      <w:r w:rsidRPr="008A5A66">
        <w:rPr>
          <w:rFonts w:ascii="Cambria" w:hAnsi="Cambria"/>
          <w:sz w:val="24"/>
          <w:szCs w:val="24"/>
        </w:rPr>
        <w:t>Requirement Gathering</w:t>
      </w:r>
    </w:p>
    <w:p w14:paraId="47BB3683" w14:textId="3D2C4FD4" w:rsidR="00A85F9C" w:rsidRPr="008A5A66" w:rsidRDefault="00483B26" w:rsidP="008A5A6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hAnsi="Cambria"/>
          <w:szCs w:val="24"/>
        </w:rPr>
      </w:pPr>
      <w:r w:rsidRPr="008A5A66">
        <w:rPr>
          <w:rFonts w:ascii="Cambria" w:hAnsi="Cambria"/>
          <w:b/>
          <w:szCs w:val="24"/>
        </w:rPr>
        <w:t>Date</w:t>
      </w:r>
      <w:r w:rsidRPr="008A5A66">
        <w:rPr>
          <w:rFonts w:ascii="Cambria" w:hAnsi="Cambria"/>
          <w:szCs w:val="24"/>
        </w:rPr>
        <w:t xml:space="preserve">: </w:t>
      </w:r>
      <w:r w:rsidR="00DF1B93" w:rsidRPr="008A5A66">
        <w:rPr>
          <w:rFonts w:ascii="Cambria" w:hAnsi="Cambria"/>
          <w:szCs w:val="24"/>
        </w:rPr>
        <w:t>1</w:t>
      </w:r>
      <w:r w:rsidR="00F93556">
        <w:rPr>
          <w:rFonts w:ascii="Cambria" w:hAnsi="Cambria"/>
          <w:szCs w:val="24"/>
        </w:rPr>
        <w:t>5</w:t>
      </w:r>
      <w:r w:rsidR="00DF1B93" w:rsidRPr="008A5A66">
        <w:rPr>
          <w:rFonts w:ascii="Cambria" w:hAnsi="Cambria"/>
          <w:szCs w:val="24"/>
        </w:rPr>
        <w:t>-01-2025</w:t>
      </w:r>
    </w:p>
    <w:p w14:paraId="74270E90" w14:textId="77777777" w:rsidR="00A85F9C" w:rsidRPr="008A5A66" w:rsidRDefault="00A85F9C" w:rsidP="008A5A6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hAnsi="Cambria"/>
          <w:szCs w:val="24"/>
        </w:rPr>
      </w:pPr>
    </w:p>
    <w:p w14:paraId="19669563" w14:textId="241D2484" w:rsidR="003B51D8" w:rsidRPr="008A5A66" w:rsidRDefault="00FE7546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1.</w:t>
      </w:r>
      <w:r w:rsidR="003B51D8"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Project Overview</w:t>
      </w:r>
      <w:r w:rsidR="003B51D8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>:</w:t>
      </w:r>
    </w:p>
    <w:p w14:paraId="4EFF4E30" w14:textId="77777777" w:rsidR="00DC230B" w:rsidRPr="008A5A66" w:rsidRDefault="00DC230B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Brief Description</w:t>
      </w:r>
    </w:p>
    <w:p w14:paraId="33675D28" w14:textId="7203C95A" w:rsidR="00DC230B" w:rsidRPr="008A5A66" w:rsidRDefault="00DC230B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The 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Ambulance Booking System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is a web-based platform developed in PHP to facilitate and manage ambulance bookings for emergency and non-emergency medical transportation. The system ensures quick access to ambulances, streamlines communication between patients </w:t>
      </w:r>
      <w:r w:rsidR="007D4E86"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and 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ambulance providers, and offers features like fast booking, fare estimation, and online payment.</w:t>
      </w:r>
    </w:p>
    <w:p w14:paraId="1F6D9994" w14:textId="77777777" w:rsidR="00DC230B" w:rsidRPr="008A5A66" w:rsidRDefault="00DC230B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Problem Statement</w:t>
      </w:r>
    </w:p>
    <w:p w14:paraId="4AA998A2" w14:textId="088DE1FF" w:rsidR="00DC230B" w:rsidRPr="008A5A66" w:rsidRDefault="00DC230B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Delays in ambulance services due to inefficient booking processes, lack of coordination often lead to critical medical emergencies worsening. This system aims to address these issues by providing a centralized platform that connects patients, ambulance service providers seamlessly.</w:t>
      </w:r>
    </w:p>
    <w:p w14:paraId="67515ED5" w14:textId="77777777" w:rsidR="00DC230B" w:rsidRPr="008A5A66" w:rsidRDefault="00DC230B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Main Objectives</w:t>
      </w:r>
    </w:p>
    <w:p w14:paraId="37B0055E" w14:textId="77777777" w:rsidR="00DC230B" w:rsidRPr="008A5A66" w:rsidRDefault="00DC230B" w:rsidP="008A5A66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Enhance Emergency Response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Minimize delays in booking ambulances to improve patient survival rates.</w:t>
      </w:r>
    </w:p>
    <w:p w14:paraId="76CAC7E1" w14:textId="77777777" w:rsidR="00DC230B" w:rsidRPr="008A5A66" w:rsidRDefault="00DC230B" w:rsidP="008A5A66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Simplify Booking Process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Provide an easy-to-use platform for patients to request ambulances online.</w:t>
      </w:r>
    </w:p>
    <w:p w14:paraId="5C62EFAF" w14:textId="62870673" w:rsidR="00DC230B" w:rsidRPr="008A5A66" w:rsidRDefault="00DC230B" w:rsidP="008A5A66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Improve Communication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Enable real-time updates and notifications between users and ambulance providers.</w:t>
      </w:r>
    </w:p>
    <w:p w14:paraId="5A91EA9C" w14:textId="77777777" w:rsidR="00DC230B" w:rsidRPr="008A5A66" w:rsidRDefault="00DC230B" w:rsidP="008A5A66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Ensure Transparency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Offer fare estimation and secure payment processing to ensure a smooth financial transaction.</w:t>
      </w:r>
    </w:p>
    <w:p w14:paraId="2AE23AF0" w14:textId="77777777" w:rsidR="00DC230B" w:rsidRPr="008A5A66" w:rsidRDefault="00DC230B" w:rsidP="008A5A66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Fleet Management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Help ambulance service providers track and manage vehicle availability efficiently.</w:t>
      </w:r>
    </w:p>
    <w:p w14:paraId="474922B4" w14:textId="087BC00F" w:rsidR="00DC230B" w:rsidRPr="008A5A66" w:rsidRDefault="00DC230B" w:rsidP="008A5A66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Enable Feedback &amp; Monitoring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Allow users to review services and ensure continuous improvement.</w:t>
      </w:r>
    </w:p>
    <w:p w14:paraId="333D8DFE" w14:textId="77777777" w:rsidR="008A5A66" w:rsidRDefault="00FE7546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2.</w:t>
      </w:r>
      <w:r w:rsidR="003B51D8"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System Scope</w:t>
      </w:r>
      <w:r w:rsidR="0027314A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>:</w:t>
      </w:r>
    </w:p>
    <w:p w14:paraId="73D45CB6" w14:textId="53A670AD" w:rsidR="00DC230B" w:rsidRPr="008A5A66" w:rsidRDefault="00DC230B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lastRenderedPageBreak/>
        <w:t xml:space="preserve">The 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Ambulance Booking System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is designed for 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full-scale implementation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, catering ambulance service providers. The system aims to be deployed as a 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fully functional web-based platform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, enabling real-time ambulance booking and management.</w:t>
      </w:r>
    </w:p>
    <w:p w14:paraId="34F5BAA3" w14:textId="77777777" w:rsidR="00DC230B" w:rsidRPr="008A5A66" w:rsidRDefault="00DC230B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Extent of the System:</w:t>
      </w:r>
    </w:p>
    <w:p w14:paraId="5205D741" w14:textId="77777777" w:rsidR="00DC230B" w:rsidRPr="008A5A66" w:rsidRDefault="00DC230B" w:rsidP="008A5A66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Operational Deployment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The system is intended for real-world usage in hospitals, emergency medical services (EMS), and private ambulance providers.</w:t>
      </w:r>
    </w:p>
    <w:p w14:paraId="451FC2DD" w14:textId="4E508CD7" w:rsidR="00DC230B" w:rsidRPr="008A5A66" w:rsidRDefault="00DC230B" w:rsidP="008A5A66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Scalability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Designed to accommodate multiple service providers and users across different regions.</w:t>
      </w:r>
    </w:p>
    <w:p w14:paraId="6E83617D" w14:textId="6450EC33" w:rsidR="00DC230B" w:rsidRPr="008A5A66" w:rsidRDefault="00DC230B" w:rsidP="008A5A66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Multi-User Support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Includes modules for 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patients</w:t>
      </w:r>
      <w:r w:rsidR="00E912F7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(user)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, ambulance providers, and administrators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with respective functionalities.</w:t>
      </w:r>
    </w:p>
    <w:p w14:paraId="413FE402" w14:textId="162CE1FB" w:rsidR="00DC230B" w:rsidRPr="008A5A66" w:rsidRDefault="00DC230B" w:rsidP="008A5A66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Integration Capabilities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Can integrate with third-party services such as 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SMS notifications, and online payment gateways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for a seamless experience.</w:t>
      </w:r>
    </w:p>
    <w:p w14:paraId="4B1AF445" w14:textId="4540575B" w:rsidR="00DC230B" w:rsidRPr="008A5A66" w:rsidRDefault="00DC230B" w:rsidP="008A5A66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Security &amp; Compliance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Incorporates </w:t>
      </w:r>
      <w:r w:rsidRPr="00E912F7">
        <w:rPr>
          <w:rFonts w:ascii="Cambria" w:eastAsia="Times New Roman" w:hAnsi="Cambria" w:cs="Times New Roman"/>
          <w:color w:val="auto"/>
          <w:szCs w:val="24"/>
          <w:lang w:val="en-US" w:eastAsia="en-IN"/>
        </w:rPr>
        <w:t>user authentication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 xml:space="preserve">, secure payment </w:t>
      </w:r>
      <w:proofErr w:type="gramStart"/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processing</w:t>
      </w:r>
      <w:r w:rsidR="00E912F7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 xml:space="preserve"> 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to</w:t>
      </w:r>
      <w:proofErr w:type="gramEnd"/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ensure compliance with healthcare regulations.</w:t>
      </w:r>
    </w:p>
    <w:p w14:paraId="1E73696C" w14:textId="4D74196E" w:rsidR="00DC230B" w:rsidRPr="008A5A66" w:rsidRDefault="00DC230B" w:rsidP="008A5A66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Future Enhancements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Can be extended with 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mobile app support, AI-based route optimization, and predictive analytics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for improved efficiency.</w:t>
      </w:r>
    </w:p>
    <w:p w14:paraId="545FB29C" w14:textId="04396E46" w:rsidR="003B51D8" w:rsidRPr="008A5A66" w:rsidRDefault="00FE7546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3.</w:t>
      </w:r>
      <w:r w:rsidR="003B51D8"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Target Audience</w:t>
      </w:r>
      <w:r w:rsidR="003B51D8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>:</w:t>
      </w:r>
    </w:p>
    <w:p w14:paraId="52A9F710" w14:textId="77777777" w:rsidR="00DC230B" w:rsidRPr="008A5A66" w:rsidRDefault="00DC230B" w:rsidP="008A5A66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Patients/Users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Individuals needing ambulance services for emergency or non-emergency transportation.</w:t>
      </w:r>
    </w:p>
    <w:p w14:paraId="5D77F1F5" w14:textId="77777777" w:rsidR="00DC230B" w:rsidRPr="008A5A66" w:rsidRDefault="00DC230B" w:rsidP="008A5A66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Ambulance Service Providers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Hospitals, EMS, and private ambulance companies managing vehicle availability and bookings.</w:t>
      </w:r>
    </w:p>
    <w:p w14:paraId="28DE3CFB" w14:textId="7E3D591F" w:rsidR="00DC230B" w:rsidRPr="008A5A66" w:rsidRDefault="00DC230B" w:rsidP="008A5A66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Healthcare Providers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Hospitals and medical institutions managing patient transportation.</w:t>
      </w:r>
    </w:p>
    <w:p w14:paraId="0B83867D" w14:textId="2B82758B" w:rsidR="003B51D8" w:rsidRPr="008A5A66" w:rsidRDefault="00FE7546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4.</w:t>
      </w:r>
      <w:r w:rsidR="003B51D8"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Modules</w:t>
      </w:r>
      <w:r w:rsidR="003B51D8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>:</w:t>
      </w:r>
    </w:p>
    <w:p w14:paraId="16BA16AC" w14:textId="0963CD01" w:rsidR="00071907" w:rsidRPr="008A5A66" w:rsidRDefault="00071907" w:rsidP="008A5A6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User Registration &amp; Authentication</w:t>
      </w:r>
    </w:p>
    <w:p w14:paraId="7C0476FC" w14:textId="77777777" w:rsidR="00071907" w:rsidRPr="008A5A66" w:rsidRDefault="00071907" w:rsidP="008A5A66">
      <w:pPr>
        <w:numPr>
          <w:ilvl w:val="1"/>
          <w:numId w:val="9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Allows patients, ambulance providers, and administrators to create accounts and log in securely.</w:t>
      </w:r>
    </w:p>
    <w:p w14:paraId="52558BB8" w14:textId="77777777" w:rsidR="00071907" w:rsidRPr="008A5A66" w:rsidRDefault="00071907" w:rsidP="008A5A66">
      <w:pPr>
        <w:numPr>
          <w:ilvl w:val="1"/>
          <w:numId w:val="9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Provides user authentication and password management.</w:t>
      </w:r>
    </w:p>
    <w:p w14:paraId="36DDFA85" w14:textId="77777777" w:rsidR="00071907" w:rsidRPr="008A5A66" w:rsidRDefault="00071907" w:rsidP="008A5A6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Ambulance Booking</w:t>
      </w:r>
    </w:p>
    <w:p w14:paraId="7CE090A3" w14:textId="77777777" w:rsidR="00071907" w:rsidRPr="008A5A66" w:rsidRDefault="00071907" w:rsidP="008A5A66">
      <w:pPr>
        <w:numPr>
          <w:ilvl w:val="1"/>
          <w:numId w:val="1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Enables patients to request ambulances for both emergency and non-emergency situations.</w:t>
      </w:r>
    </w:p>
    <w:p w14:paraId="4E19B2A0" w14:textId="77777777" w:rsidR="00071907" w:rsidRPr="008A5A66" w:rsidRDefault="00071907" w:rsidP="008A5A66">
      <w:pPr>
        <w:numPr>
          <w:ilvl w:val="1"/>
          <w:numId w:val="1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Allows patients to choose pick-up and drop-off locations, select ambulance types, and provide medical information.</w:t>
      </w:r>
    </w:p>
    <w:p w14:paraId="4AE6963E" w14:textId="77777777" w:rsidR="00071907" w:rsidRPr="008A5A66" w:rsidRDefault="00071907" w:rsidP="008A5A6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lastRenderedPageBreak/>
        <w:t>Fare Estimation &amp; Payment Processing</w:t>
      </w:r>
    </w:p>
    <w:p w14:paraId="0B1E9481" w14:textId="77777777" w:rsidR="00071907" w:rsidRPr="008A5A66" w:rsidRDefault="00071907" w:rsidP="008A5A66">
      <w:pPr>
        <w:numPr>
          <w:ilvl w:val="1"/>
          <w:numId w:val="1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Estimates ambulance fares based on distance, location, and service type.</w:t>
      </w:r>
    </w:p>
    <w:p w14:paraId="2F33D362" w14:textId="77777777" w:rsidR="00071907" w:rsidRPr="008A5A66" w:rsidRDefault="00071907" w:rsidP="008A5A66">
      <w:pPr>
        <w:numPr>
          <w:ilvl w:val="1"/>
          <w:numId w:val="1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Facilitates secure online payment via integrated payment gateways.</w:t>
      </w:r>
    </w:p>
    <w:p w14:paraId="72412B1E" w14:textId="77777777" w:rsidR="00071907" w:rsidRPr="008A5A66" w:rsidRDefault="00071907" w:rsidP="008A5A6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Real-Time Updates &amp; Notifications</w:t>
      </w:r>
    </w:p>
    <w:p w14:paraId="492019E8" w14:textId="77777777" w:rsidR="00071907" w:rsidRPr="008A5A66" w:rsidRDefault="00071907" w:rsidP="008A5A66">
      <w:pPr>
        <w:numPr>
          <w:ilvl w:val="1"/>
          <w:numId w:val="12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Sends notifications to patients and ambulance providers regarding booking status, arrival time, and updates.</w:t>
      </w:r>
    </w:p>
    <w:p w14:paraId="6F8EA46F" w14:textId="77777777" w:rsidR="00071907" w:rsidRPr="008A5A66" w:rsidRDefault="00071907" w:rsidP="008A5A66">
      <w:pPr>
        <w:numPr>
          <w:ilvl w:val="1"/>
          <w:numId w:val="12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Provides SMS or app-based alerts for booking confirmation and ambulance dispatch.</w:t>
      </w:r>
    </w:p>
    <w:p w14:paraId="4E471748" w14:textId="77777777" w:rsidR="00071907" w:rsidRPr="008A5A66" w:rsidRDefault="00071907" w:rsidP="008A5A6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Fleet Management</w:t>
      </w:r>
    </w:p>
    <w:p w14:paraId="185500CC" w14:textId="77777777" w:rsidR="00071907" w:rsidRPr="008A5A66" w:rsidRDefault="00071907" w:rsidP="008A5A66">
      <w:pPr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Allows ambulance providers to manage their fleet of vehicles, track availability, and schedule maintenance.</w:t>
      </w:r>
    </w:p>
    <w:p w14:paraId="100C4B35" w14:textId="77777777" w:rsidR="00071907" w:rsidRPr="008A5A66" w:rsidRDefault="00071907" w:rsidP="008A5A66">
      <w:pPr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Helps optimize ambulance deployment based on demand and geographic locations.</w:t>
      </w:r>
    </w:p>
    <w:p w14:paraId="42ADF377" w14:textId="77777777" w:rsidR="00071907" w:rsidRPr="008A5A66" w:rsidRDefault="00071907" w:rsidP="008A5A6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Admin Dashboard</w:t>
      </w:r>
    </w:p>
    <w:p w14:paraId="2661F373" w14:textId="77777777" w:rsidR="00071907" w:rsidRPr="008A5A66" w:rsidRDefault="00071907" w:rsidP="008A5A66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Enables system administrators to manage users, monitor transactions, and oversee platform activities.</w:t>
      </w:r>
    </w:p>
    <w:p w14:paraId="16C546BD" w14:textId="77777777" w:rsidR="00071907" w:rsidRPr="008A5A66" w:rsidRDefault="00071907" w:rsidP="008A5A66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Provides analytics and reports on booking data, financial transactions, and user feedback.</w:t>
      </w:r>
    </w:p>
    <w:p w14:paraId="293790D6" w14:textId="77777777" w:rsidR="00071907" w:rsidRPr="008A5A66" w:rsidRDefault="00071907" w:rsidP="008A5A6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Feedback &amp; Rating System</w:t>
      </w:r>
    </w:p>
    <w:p w14:paraId="53BC22DB" w14:textId="77777777" w:rsidR="00071907" w:rsidRPr="008A5A66" w:rsidRDefault="00071907" w:rsidP="008A5A66">
      <w:pPr>
        <w:numPr>
          <w:ilvl w:val="1"/>
          <w:numId w:val="15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Allows patients to rate their experience and leave feedback on ambulance services.</w:t>
      </w:r>
    </w:p>
    <w:p w14:paraId="7391FF7A" w14:textId="77777777" w:rsidR="00071907" w:rsidRPr="008A5A66" w:rsidRDefault="00071907" w:rsidP="008A5A66">
      <w:pPr>
        <w:numPr>
          <w:ilvl w:val="1"/>
          <w:numId w:val="15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Enables continuous improvement by gathering insights into service quality.</w:t>
      </w:r>
    </w:p>
    <w:p w14:paraId="4302D5F2" w14:textId="77777777" w:rsidR="00071907" w:rsidRPr="008A5A66" w:rsidRDefault="00071907" w:rsidP="008A5A6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Service Provider Management</w:t>
      </w:r>
    </w:p>
    <w:p w14:paraId="5ED66AAC" w14:textId="77777777" w:rsidR="00071907" w:rsidRPr="008A5A66" w:rsidRDefault="00071907" w:rsidP="008A5A66">
      <w:pPr>
        <w:numPr>
          <w:ilvl w:val="1"/>
          <w:numId w:val="16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Manages ambulance service providers, including adding new providers, updating service details, and tracking performance.</w:t>
      </w:r>
    </w:p>
    <w:p w14:paraId="4019EB60" w14:textId="38A8A28E" w:rsidR="003B51D8" w:rsidRPr="008A5A66" w:rsidRDefault="00FE7546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5.</w:t>
      </w:r>
      <w:r w:rsidR="003B51D8"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User Roles</w:t>
      </w:r>
      <w:r w:rsidR="003B51D8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>:</w:t>
      </w:r>
    </w:p>
    <w:p w14:paraId="7304C477" w14:textId="77777777" w:rsidR="00071907" w:rsidRPr="008A5A66" w:rsidRDefault="00071907" w:rsidP="008A5A66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Patient/User</w:t>
      </w:r>
    </w:p>
    <w:p w14:paraId="141F4A03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Register, log in, and manage personal account information.</w:t>
      </w:r>
    </w:p>
    <w:p w14:paraId="0F672378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Request ambulances for emergency or non-emergency purposes.</w:t>
      </w:r>
    </w:p>
    <w:p w14:paraId="02C865EC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lastRenderedPageBreak/>
        <w:t>Provide pick-up and drop-off locations, medical details, and preferences.</w:t>
      </w:r>
    </w:p>
    <w:p w14:paraId="5CFAD278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View fare estimates and make secure online payments.</w:t>
      </w:r>
    </w:p>
    <w:p w14:paraId="1D69273B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Receive real-time updates and notifications about booking status and ambulance arrival.</w:t>
      </w:r>
    </w:p>
    <w:p w14:paraId="6612C08C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Rate and provide feedback on ambulance services.</w:t>
      </w:r>
    </w:p>
    <w:p w14:paraId="7871AAF3" w14:textId="77777777" w:rsidR="00071907" w:rsidRPr="008A5A66" w:rsidRDefault="00071907" w:rsidP="008A5A66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Ambulance Service Provider</w:t>
      </w:r>
    </w:p>
    <w:p w14:paraId="22084E05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Register and log in to manage their fleet of ambulances.</w:t>
      </w:r>
    </w:p>
    <w:p w14:paraId="33A5E731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View, accept, or decline incoming ambulance booking requests.</w:t>
      </w:r>
    </w:p>
    <w:p w14:paraId="7EA30050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Update vehicle availability and schedule maintenance.</w:t>
      </w:r>
    </w:p>
    <w:p w14:paraId="4E500222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Track ambulance location and estimated time of arrival (ETA).</w:t>
      </w:r>
    </w:p>
    <w:p w14:paraId="6E6EC2F7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Manage service details (e.g., types of ambulances, special features).</w:t>
      </w:r>
    </w:p>
    <w:p w14:paraId="2A3A7E29" w14:textId="77777777" w:rsidR="00071907" w:rsidRPr="008A5A66" w:rsidRDefault="00071907" w:rsidP="008A5A66">
      <w:pPr>
        <w:numPr>
          <w:ilvl w:val="2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View payment information for completed bookings.</w:t>
      </w:r>
    </w:p>
    <w:p w14:paraId="2106AB43" w14:textId="77777777" w:rsidR="00071907" w:rsidRPr="008A5A66" w:rsidRDefault="00071907" w:rsidP="008A5A66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Administrator</w:t>
      </w:r>
    </w:p>
    <w:p w14:paraId="42232DA8" w14:textId="77777777" w:rsidR="00071907" w:rsidRPr="008A5A66" w:rsidRDefault="00071907" w:rsidP="008A5A66">
      <w:pPr>
        <w:numPr>
          <w:ilvl w:val="2"/>
          <w:numId w:val="19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Full access to the system for monitoring and management purposes.</w:t>
      </w:r>
    </w:p>
    <w:p w14:paraId="5A9B6E55" w14:textId="77777777" w:rsidR="00071907" w:rsidRPr="008A5A66" w:rsidRDefault="00071907" w:rsidP="008A5A66">
      <w:pPr>
        <w:numPr>
          <w:ilvl w:val="2"/>
          <w:numId w:val="19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Manage user accounts (patients, service providers).</w:t>
      </w:r>
    </w:p>
    <w:p w14:paraId="17E486BA" w14:textId="77777777" w:rsidR="00071907" w:rsidRPr="008A5A66" w:rsidRDefault="00071907" w:rsidP="008A5A66">
      <w:pPr>
        <w:numPr>
          <w:ilvl w:val="2"/>
          <w:numId w:val="19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Oversee ambulance bookings and ensure smooth operations.</w:t>
      </w:r>
    </w:p>
    <w:p w14:paraId="35114ADD" w14:textId="77777777" w:rsidR="00071907" w:rsidRPr="008A5A66" w:rsidRDefault="00071907" w:rsidP="008A5A66">
      <w:pPr>
        <w:numPr>
          <w:ilvl w:val="2"/>
          <w:numId w:val="19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Generate and view reports related to bookings, payments, and feedback.</w:t>
      </w:r>
    </w:p>
    <w:p w14:paraId="6C96209A" w14:textId="6E73FC1C" w:rsidR="00071907" w:rsidRPr="008A5A66" w:rsidRDefault="00071907" w:rsidP="008A5A66">
      <w:pPr>
        <w:numPr>
          <w:ilvl w:val="2"/>
          <w:numId w:val="19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>Administer the system’s security and user access control.</w:t>
      </w:r>
    </w:p>
    <w:p w14:paraId="4B4647B8" w14:textId="2761B958" w:rsidR="003B51D8" w:rsidRPr="00E912F7" w:rsidRDefault="00FE7546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FF0000"/>
          <w:szCs w:val="24"/>
          <w:lang w:eastAsia="en-IN"/>
        </w:rPr>
      </w:pPr>
      <w:r w:rsidRPr="00E912F7">
        <w:rPr>
          <w:rFonts w:ascii="Cambria" w:eastAsia="Times New Roman" w:hAnsi="Cambria" w:cs="Times New Roman"/>
          <w:b/>
          <w:bCs/>
          <w:color w:val="000000" w:themeColor="text1"/>
          <w:szCs w:val="24"/>
          <w:lang w:eastAsia="en-IN"/>
        </w:rPr>
        <w:t>6.</w:t>
      </w:r>
      <w:r w:rsidR="003B51D8" w:rsidRPr="00E912F7">
        <w:rPr>
          <w:rFonts w:ascii="Cambria" w:eastAsia="Times New Roman" w:hAnsi="Cambria" w:cs="Times New Roman"/>
          <w:b/>
          <w:bCs/>
          <w:color w:val="000000" w:themeColor="text1"/>
          <w:szCs w:val="24"/>
          <w:lang w:eastAsia="en-IN"/>
        </w:rPr>
        <w:t xml:space="preserve">System </w:t>
      </w:r>
      <w:r w:rsidR="00E912F7" w:rsidRPr="00E912F7">
        <w:rPr>
          <w:rFonts w:ascii="Cambria" w:eastAsia="Times New Roman" w:hAnsi="Cambria" w:cs="Times New Roman"/>
          <w:b/>
          <w:bCs/>
          <w:color w:val="000000" w:themeColor="text1"/>
          <w:szCs w:val="24"/>
          <w:lang w:eastAsia="en-IN"/>
        </w:rPr>
        <w:t>Ownership</w:t>
      </w:r>
      <w:r w:rsidR="00E912F7" w:rsidRPr="00E912F7">
        <w:rPr>
          <w:rFonts w:ascii="Cambria" w:eastAsia="Times New Roman" w:hAnsi="Cambria" w:cs="Times New Roman"/>
          <w:color w:val="000000" w:themeColor="text1"/>
          <w:szCs w:val="24"/>
          <w:lang w:eastAsia="en-IN"/>
        </w:rPr>
        <w:t>:</w:t>
      </w:r>
    </w:p>
    <w:p w14:paraId="63BEF597" w14:textId="77777777" w:rsidR="00FE7546" w:rsidRPr="008A5A66" w:rsidRDefault="00FE7546" w:rsidP="008A5A66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Organization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Owned by a healthcare company, hospital network, or ambulance service provider to manage bookings and operations.</w:t>
      </w:r>
    </w:p>
    <w:p w14:paraId="2FE0A043" w14:textId="77777777" w:rsidR="00FE7546" w:rsidRPr="008A5A66" w:rsidRDefault="00FE7546" w:rsidP="008A5A66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Individual/Development Team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Owned by an independent developer or startup, offering it as a SaaS solution to ambulance providers.</w:t>
      </w:r>
    </w:p>
    <w:p w14:paraId="31DCC90E" w14:textId="77777777" w:rsidR="008A5A66" w:rsidRPr="008A5A66" w:rsidRDefault="00FE7546" w:rsidP="008A5A66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eastAsia="en-IN"/>
        </w:rPr>
        <w:t>Academic Institution</w:t>
      </w:r>
      <w:r w:rsidRPr="008A5A66">
        <w:rPr>
          <w:rFonts w:ascii="Cambria" w:eastAsia="Times New Roman" w:hAnsi="Cambria" w:cs="Times New Roman"/>
          <w:color w:val="auto"/>
          <w:szCs w:val="24"/>
          <w:lang w:val="en-US" w:eastAsia="en-IN"/>
        </w:rPr>
        <w:t xml:space="preserve"> – If developed for research, the system may be owned by a university or research body for educational or pilot purposes.</w:t>
      </w:r>
    </w:p>
    <w:p w14:paraId="713466B0" w14:textId="139E101C" w:rsidR="003B51D8" w:rsidRPr="008A5A66" w:rsidRDefault="006155CA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val="en-US"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 xml:space="preserve"> </w:t>
      </w:r>
      <w:r w:rsidR="00FE7546"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7.</w:t>
      </w:r>
      <w:r w:rsidR="003B51D8"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Industry/Domain</w:t>
      </w:r>
      <w:r w:rsidR="003B51D8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>:</w:t>
      </w:r>
    </w:p>
    <w:p w14:paraId="46024A0D" w14:textId="2648CBEF" w:rsidR="00FE7546" w:rsidRPr="008A5A66" w:rsidRDefault="00FE7546" w:rsidP="008A5A66">
      <w:p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  <w:color w:val="auto"/>
          <w:szCs w:val="24"/>
          <w:lang w:val="en-US" w:bidi="ar-SA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val="en-US" w:bidi="ar-SA"/>
        </w:rPr>
        <w:t xml:space="preserve">The 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bidi="ar-SA"/>
        </w:rPr>
        <w:t>Ambulance Booking System</w:t>
      </w:r>
      <w:r w:rsidRPr="008A5A66">
        <w:rPr>
          <w:rFonts w:ascii="Cambria" w:eastAsia="Times New Roman" w:hAnsi="Cambria" w:cs="Times New Roman"/>
          <w:color w:val="auto"/>
          <w:szCs w:val="24"/>
          <w:lang w:val="en-US" w:bidi="ar-SA"/>
        </w:rPr>
        <w:t xml:space="preserve"> is related to the 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bidi="ar-SA"/>
        </w:rPr>
        <w:t>Healthcare</w:t>
      </w:r>
      <w:r w:rsidRPr="008A5A66">
        <w:rPr>
          <w:rFonts w:ascii="Cambria" w:eastAsia="Times New Roman" w:hAnsi="Cambria" w:cs="Times New Roman"/>
          <w:color w:val="auto"/>
          <w:szCs w:val="24"/>
          <w:lang w:val="en-US" w:bidi="ar-SA"/>
        </w:rPr>
        <w:t xml:space="preserve"> and </w:t>
      </w: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val="en-US" w:bidi="ar-SA"/>
        </w:rPr>
        <w:t>Transportation</w:t>
      </w:r>
      <w:r w:rsidRPr="008A5A66">
        <w:rPr>
          <w:rFonts w:ascii="Cambria" w:eastAsia="Times New Roman" w:hAnsi="Cambria" w:cs="Times New Roman"/>
          <w:color w:val="auto"/>
          <w:szCs w:val="24"/>
          <w:lang w:val="en-US" w:bidi="ar-SA"/>
        </w:rPr>
        <w:t xml:space="preserve"> industries. It combines healthcare services by providing emergency medical transportation and transportation logistics for ambulance service management.</w:t>
      </w:r>
    </w:p>
    <w:p w14:paraId="7ACA7B91" w14:textId="681C4267" w:rsidR="003B51D8" w:rsidRPr="008A5A66" w:rsidRDefault="00DF1B93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8.</w:t>
      </w:r>
      <w:r w:rsidR="003B51D8"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Data Collection Contacts</w:t>
      </w:r>
      <w:r w:rsidR="003B51D8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>:</w:t>
      </w:r>
    </w:p>
    <w:p w14:paraId="593F291F" w14:textId="77777777" w:rsidR="008A5A66" w:rsidRDefault="006155CA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 xml:space="preserve">      </w:t>
      </w:r>
      <w:proofErr w:type="spellStart"/>
      <w:proofErr w:type="gramStart"/>
      <w:r w:rsidR="00DF1B93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>Name:Rahu</w:t>
      </w:r>
      <w:r w:rsidR="007D4E86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>l</w:t>
      </w:r>
      <w:proofErr w:type="spellEnd"/>
      <w:proofErr w:type="gramEnd"/>
      <w:r w:rsidR="00DF1B93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br/>
      </w:r>
      <w:r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 xml:space="preserve">      </w:t>
      </w:r>
      <w:proofErr w:type="spellStart"/>
      <w:r w:rsidR="00DF1B93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>Role:Ambulance</w:t>
      </w:r>
      <w:proofErr w:type="spellEnd"/>
      <w:r w:rsidR="00DF1B93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 xml:space="preserve"> Driver</w:t>
      </w:r>
    </w:p>
    <w:p w14:paraId="5D051022" w14:textId="19AA2816" w:rsidR="007D4E86" w:rsidRPr="008A5A66" w:rsidRDefault="007D4E86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eastAsia="en-IN"/>
        </w:rPr>
      </w:pPr>
      <w:r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lastRenderedPageBreak/>
        <w:t>Phone Number:</w:t>
      </w:r>
      <w:r w:rsidR="00B9572C" w:rsidRPr="00B9572C">
        <w:t xml:space="preserve"> </w:t>
      </w:r>
      <w:r w:rsidR="00B9572C" w:rsidRPr="00B9572C">
        <w:rPr>
          <w:rFonts w:ascii="Cambria" w:eastAsia="Times New Roman" w:hAnsi="Cambria" w:cs="Times New Roman"/>
          <w:color w:val="auto"/>
          <w:szCs w:val="24"/>
          <w:lang w:eastAsia="en-IN"/>
        </w:rPr>
        <w:t>9745427516</w:t>
      </w:r>
    </w:p>
    <w:p w14:paraId="45D64C28" w14:textId="032249DD" w:rsidR="003B51D8" w:rsidRPr="008A5A66" w:rsidRDefault="00DF1B93" w:rsidP="008A5A66">
      <w:p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color w:val="auto"/>
          <w:szCs w:val="24"/>
          <w:lang w:eastAsia="en-IN"/>
        </w:rPr>
      </w:pPr>
      <w:r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9.</w:t>
      </w:r>
      <w:r w:rsidR="003B51D8" w:rsidRPr="008A5A66">
        <w:rPr>
          <w:rFonts w:ascii="Cambria" w:eastAsia="Times New Roman" w:hAnsi="Cambria" w:cs="Times New Roman"/>
          <w:b/>
          <w:bCs/>
          <w:color w:val="auto"/>
          <w:szCs w:val="24"/>
          <w:lang w:eastAsia="en-IN"/>
        </w:rPr>
        <w:t>Questionnaire for Data Collection</w:t>
      </w:r>
      <w:r w:rsidR="003B51D8" w:rsidRPr="008A5A66">
        <w:rPr>
          <w:rFonts w:ascii="Cambria" w:eastAsia="Times New Roman" w:hAnsi="Cambria" w:cs="Times New Roman"/>
          <w:color w:val="auto"/>
          <w:szCs w:val="24"/>
          <w:lang w:eastAsia="en-IN"/>
        </w:rPr>
        <w:t>:</w:t>
      </w:r>
    </w:p>
    <w:p w14:paraId="0A819196" w14:textId="16EC15B9" w:rsidR="006155CA" w:rsidRDefault="006155CA" w:rsidP="008A5A6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8A5A66">
        <w:rPr>
          <w:rFonts w:ascii="Cambria" w:hAnsi="Cambria"/>
          <w:szCs w:val="24"/>
          <w:lang w:val="en-US"/>
        </w:rPr>
        <w:t>What is the primary purpose of the Ambulance Booking System?</w:t>
      </w:r>
    </w:p>
    <w:p w14:paraId="788533E7" w14:textId="7B3D2ADF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</w:p>
    <w:p w14:paraId="28D47FF2" w14:textId="4B46AEB3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</w:rPr>
      </w:pPr>
      <w:r w:rsidRPr="006D216F">
        <w:rPr>
          <w:rFonts w:ascii="Cambria" w:hAnsi="Cambria"/>
          <w:szCs w:val="24"/>
        </w:rPr>
        <w:t xml:space="preserve">The primary purpose of the system is to provide a </w:t>
      </w:r>
      <w:r w:rsidRPr="006D216F">
        <w:rPr>
          <w:rFonts w:ascii="Cambria" w:hAnsi="Cambria"/>
          <w:b/>
          <w:bCs/>
          <w:szCs w:val="24"/>
        </w:rPr>
        <w:t>web-based platform</w:t>
      </w:r>
      <w:r w:rsidRPr="006D216F">
        <w:rPr>
          <w:rFonts w:ascii="Cambria" w:hAnsi="Cambria"/>
          <w:szCs w:val="24"/>
        </w:rPr>
        <w:t xml:space="preserve"> that facilitates ambulance bookings for emergency and non-emergency medical transportation. It aims to </w:t>
      </w:r>
      <w:r w:rsidRPr="006D216F">
        <w:rPr>
          <w:rFonts w:ascii="Cambria" w:hAnsi="Cambria"/>
          <w:b/>
          <w:bCs/>
          <w:szCs w:val="24"/>
        </w:rPr>
        <w:t>reduce delays, improve communication between patients and ambulance providers, ensure secure payments, and offer real-time tracking</w:t>
      </w:r>
      <w:r w:rsidRPr="006D216F">
        <w:rPr>
          <w:rFonts w:ascii="Cambria" w:hAnsi="Cambria"/>
          <w:szCs w:val="24"/>
        </w:rPr>
        <w:t xml:space="preserve"> for better service efficiency.</w:t>
      </w:r>
    </w:p>
    <w:p w14:paraId="64ABCCDD" w14:textId="77777777" w:rsidR="006D216F" w:rsidRPr="008A5A66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</w:p>
    <w:p w14:paraId="373F236F" w14:textId="5E7BD30F" w:rsidR="006D216F" w:rsidRDefault="006155CA" w:rsidP="006D216F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8A5A66">
        <w:rPr>
          <w:rFonts w:ascii="Cambria" w:hAnsi="Cambria"/>
          <w:szCs w:val="24"/>
          <w:lang w:val="en-US"/>
        </w:rPr>
        <w:t>Who are the main users of the system, and what roles do they play?</w:t>
      </w:r>
    </w:p>
    <w:p w14:paraId="35C5177C" w14:textId="4476D12A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</w:p>
    <w:p w14:paraId="3D0C64DD" w14:textId="3DE9C6FC" w:rsidR="006D216F" w:rsidRP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szCs w:val="24"/>
          <w:lang w:val="en-US"/>
        </w:rPr>
        <w:t xml:space="preserve"> </w:t>
      </w:r>
      <w:r w:rsidRPr="006D216F">
        <w:rPr>
          <w:rFonts w:ascii="Cambria" w:hAnsi="Cambria"/>
          <w:b/>
          <w:bCs/>
          <w:szCs w:val="24"/>
          <w:lang w:val="en-US"/>
        </w:rPr>
        <w:t>Patients/Users:</w:t>
      </w:r>
      <w:r w:rsidRPr="006D216F">
        <w:rPr>
          <w:rFonts w:ascii="Cambria" w:hAnsi="Cambria"/>
          <w:szCs w:val="24"/>
          <w:lang w:val="en-US"/>
        </w:rPr>
        <w:t xml:space="preserve"> Request ambulances, provide pickup/drop-off details, make payments, and track the ambulance in real-time.</w:t>
      </w:r>
    </w:p>
    <w:p w14:paraId="1F863B31" w14:textId="69FACF80" w:rsidR="006D216F" w:rsidRP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szCs w:val="24"/>
          <w:lang w:val="en-US"/>
        </w:rPr>
        <w:t xml:space="preserve"> </w:t>
      </w:r>
      <w:r w:rsidRPr="006D216F">
        <w:rPr>
          <w:rFonts w:ascii="Cambria" w:hAnsi="Cambria"/>
          <w:b/>
          <w:bCs/>
          <w:szCs w:val="24"/>
          <w:lang w:val="en-US"/>
        </w:rPr>
        <w:t>Ambulance Service Providers:</w:t>
      </w:r>
      <w:r w:rsidRPr="006D216F">
        <w:rPr>
          <w:rFonts w:ascii="Cambria" w:hAnsi="Cambria"/>
          <w:szCs w:val="24"/>
          <w:lang w:val="en-US"/>
        </w:rPr>
        <w:t xml:space="preserve"> Manage ambulance availability, accept/reject requests, and update ambulance status.</w:t>
      </w:r>
    </w:p>
    <w:p w14:paraId="459A1DD2" w14:textId="55F75F27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szCs w:val="24"/>
          <w:lang w:val="en-US"/>
        </w:rPr>
        <w:t xml:space="preserve">  </w:t>
      </w:r>
      <w:r w:rsidRPr="006D216F">
        <w:rPr>
          <w:rFonts w:ascii="Cambria" w:hAnsi="Cambria"/>
          <w:b/>
          <w:bCs/>
          <w:szCs w:val="24"/>
          <w:lang w:val="en-US"/>
        </w:rPr>
        <w:t>System Administrators:</w:t>
      </w:r>
      <w:r w:rsidRPr="006D216F">
        <w:rPr>
          <w:rFonts w:ascii="Cambria" w:hAnsi="Cambria"/>
          <w:szCs w:val="24"/>
          <w:lang w:val="en-US"/>
        </w:rPr>
        <w:t xml:space="preserve"> Oversee the platform, manage users, monitor transactions, and ensure security compliance.</w:t>
      </w:r>
    </w:p>
    <w:p w14:paraId="3C2416EC" w14:textId="77777777" w:rsidR="006D216F" w:rsidRP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</w:p>
    <w:p w14:paraId="5821BE61" w14:textId="7F9D2D04" w:rsidR="006155CA" w:rsidRDefault="006155CA" w:rsidP="008A5A6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8A5A66">
        <w:rPr>
          <w:rFonts w:ascii="Cambria" w:hAnsi="Cambria"/>
          <w:szCs w:val="24"/>
          <w:lang w:val="en-US"/>
        </w:rPr>
        <w:t>What features should the system include for booking and managing ambulances?</w:t>
      </w:r>
    </w:p>
    <w:p w14:paraId="66BDE41A" w14:textId="77777777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</w:p>
    <w:p w14:paraId="0BE4FF48" w14:textId="77777777" w:rsidR="006D216F" w:rsidRDefault="006D216F" w:rsidP="006D216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User Registration &amp; Authentication</w:t>
      </w:r>
      <w:r w:rsidRPr="006D216F">
        <w:rPr>
          <w:rFonts w:ascii="Cambria" w:hAnsi="Cambria"/>
          <w:szCs w:val="24"/>
          <w:lang w:val="en-US"/>
        </w:rPr>
        <w:t xml:space="preserve"> – Secure login and account management.</w:t>
      </w:r>
    </w:p>
    <w:p w14:paraId="7323CDC4" w14:textId="22AE183F" w:rsidR="006D216F" w:rsidRPr="006D216F" w:rsidRDefault="006D216F" w:rsidP="006D216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Ambulance Booking</w:t>
      </w:r>
      <w:r w:rsidRPr="006D216F">
        <w:rPr>
          <w:rFonts w:ascii="Cambria" w:hAnsi="Cambria"/>
          <w:szCs w:val="24"/>
          <w:lang w:val="en-US"/>
        </w:rPr>
        <w:t xml:space="preserve"> – Online request system for emergency and scheduled rides.</w:t>
      </w:r>
    </w:p>
    <w:p w14:paraId="0A5AF330" w14:textId="555DC270" w:rsidR="006D216F" w:rsidRPr="006D216F" w:rsidRDefault="006D216F" w:rsidP="006D216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Fare Estimation &amp; Online Payment</w:t>
      </w:r>
      <w:r w:rsidRPr="006D216F">
        <w:rPr>
          <w:rFonts w:ascii="Cambria" w:hAnsi="Cambria"/>
          <w:szCs w:val="24"/>
          <w:lang w:val="en-US"/>
        </w:rPr>
        <w:t xml:space="preserve"> – Transparent pricing and secure transactions.</w:t>
      </w:r>
    </w:p>
    <w:p w14:paraId="5E303F05" w14:textId="48137AA4" w:rsidR="006D216F" w:rsidRPr="006D216F" w:rsidRDefault="006D216F" w:rsidP="006D216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Notifications &amp; Alerts</w:t>
      </w:r>
      <w:r w:rsidRPr="006D216F">
        <w:rPr>
          <w:rFonts w:ascii="Cambria" w:hAnsi="Cambria"/>
          <w:szCs w:val="24"/>
          <w:lang w:val="en-US"/>
        </w:rPr>
        <w:t xml:space="preserve"> – SMS and push notifications for booking updates.</w:t>
      </w:r>
    </w:p>
    <w:p w14:paraId="7BEE80B3" w14:textId="7833F647" w:rsidR="006D216F" w:rsidRPr="006D216F" w:rsidRDefault="006D216F" w:rsidP="006D216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Fleet Management</w:t>
      </w:r>
      <w:r w:rsidRPr="006D216F">
        <w:rPr>
          <w:rFonts w:ascii="Cambria" w:hAnsi="Cambria"/>
          <w:szCs w:val="24"/>
          <w:lang w:val="en-US"/>
        </w:rPr>
        <w:t xml:space="preserve"> – For ambulance providers to monitor availability.</w:t>
      </w:r>
    </w:p>
    <w:p w14:paraId="6A204D92" w14:textId="32DFF8EF" w:rsidR="006D216F" w:rsidRDefault="006D216F" w:rsidP="006D216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Feedback &amp; Rating System</w:t>
      </w:r>
      <w:r w:rsidRPr="006D216F">
        <w:rPr>
          <w:rFonts w:ascii="Cambria" w:hAnsi="Cambria"/>
          <w:szCs w:val="24"/>
          <w:lang w:val="en-US"/>
        </w:rPr>
        <w:t xml:space="preserve"> – Patients can rate service quality.</w:t>
      </w:r>
    </w:p>
    <w:p w14:paraId="214FE850" w14:textId="77777777" w:rsidR="006D216F" w:rsidRPr="008A5A66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</w:p>
    <w:p w14:paraId="394484BA" w14:textId="77777777" w:rsidR="006155CA" w:rsidRDefault="006155CA" w:rsidP="008A5A6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8A5A66">
        <w:rPr>
          <w:rFonts w:ascii="Cambria" w:hAnsi="Cambria"/>
          <w:szCs w:val="24"/>
          <w:lang w:val="en-US"/>
        </w:rPr>
        <w:t>How will the system handle emergency and non-emergency requests differently?</w:t>
      </w:r>
    </w:p>
    <w:p w14:paraId="19C5FBF2" w14:textId="6F9B3594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</w:p>
    <w:p w14:paraId="4D22470B" w14:textId="4BA72972" w:rsidR="006D216F" w:rsidRP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szCs w:val="24"/>
          <w:lang w:val="en-US"/>
        </w:rPr>
        <w:t xml:space="preserve"> </w:t>
      </w:r>
      <w:r w:rsidRPr="006D216F">
        <w:rPr>
          <w:rFonts w:ascii="Cambria" w:hAnsi="Cambria"/>
          <w:b/>
          <w:bCs/>
          <w:szCs w:val="24"/>
          <w:lang w:val="en-US"/>
        </w:rPr>
        <w:t>Emergency Requests:</w:t>
      </w:r>
      <w:r w:rsidRPr="006D216F">
        <w:rPr>
          <w:rFonts w:ascii="Cambria" w:hAnsi="Cambria"/>
          <w:szCs w:val="24"/>
          <w:lang w:val="en-US"/>
        </w:rPr>
        <w:t xml:space="preserve"> Given higher priority, auto-assigned to the nearest available ambulance, faster notifications, and immediate dispatch.</w:t>
      </w:r>
    </w:p>
    <w:p w14:paraId="0EB27766" w14:textId="4E33A4EE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szCs w:val="24"/>
          <w:lang w:val="en-US"/>
        </w:rPr>
        <w:t xml:space="preserve"> </w:t>
      </w:r>
      <w:r w:rsidRPr="006D216F">
        <w:rPr>
          <w:rFonts w:ascii="Cambria" w:hAnsi="Cambria"/>
          <w:b/>
          <w:bCs/>
          <w:szCs w:val="24"/>
          <w:lang w:val="en-US"/>
        </w:rPr>
        <w:t>Non-Emergency Requests:</w:t>
      </w:r>
      <w:r w:rsidRPr="006D216F">
        <w:rPr>
          <w:rFonts w:ascii="Cambria" w:hAnsi="Cambria"/>
          <w:szCs w:val="24"/>
          <w:lang w:val="en-US"/>
        </w:rPr>
        <w:t xml:space="preserve"> Patients can schedule in advance, choose from available providers, and select preferred ambulance types.</w:t>
      </w:r>
    </w:p>
    <w:p w14:paraId="124EEF61" w14:textId="77777777" w:rsidR="006D216F" w:rsidRPr="008A5A66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</w:p>
    <w:p w14:paraId="38562700" w14:textId="1038399A" w:rsidR="006155CA" w:rsidRDefault="006155CA" w:rsidP="008A5A6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8A5A66">
        <w:rPr>
          <w:rFonts w:ascii="Cambria" w:hAnsi="Cambria"/>
          <w:szCs w:val="24"/>
          <w:lang w:val="en-US"/>
        </w:rPr>
        <w:t>What payment methods should be integrated into the platform?</w:t>
      </w:r>
    </w:p>
    <w:p w14:paraId="78EE33CB" w14:textId="77777777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</w:p>
    <w:p w14:paraId="00B6E622" w14:textId="2B94857E" w:rsidR="006D216F" w:rsidRP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Online Payment Methods:</w:t>
      </w:r>
      <w:r w:rsidRPr="006D216F">
        <w:rPr>
          <w:rFonts w:ascii="Cambria" w:hAnsi="Cambria"/>
          <w:szCs w:val="24"/>
          <w:lang w:val="en-US"/>
        </w:rPr>
        <w:t xml:space="preserve"> Credit/Debit Cards, Mobile Wallets (Google Pay, Apple Pay), UPI, and Net Banking.</w:t>
      </w:r>
    </w:p>
    <w:p w14:paraId="45418026" w14:textId="431861C5" w:rsidR="006D216F" w:rsidRPr="008A5A66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szCs w:val="24"/>
          <w:lang w:val="en-US"/>
        </w:rPr>
        <w:lastRenderedPageBreak/>
        <w:t xml:space="preserve"> </w:t>
      </w:r>
      <w:r w:rsidRPr="006D216F">
        <w:rPr>
          <w:rFonts w:ascii="Cambria" w:hAnsi="Cambria"/>
          <w:b/>
          <w:bCs/>
          <w:szCs w:val="24"/>
          <w:lang w:val="en-US"/>
        </w:rPr>
        <w:t>Cash Payments:</w:t>
      </w:r>
      <w:r w:rsidRPr="006D216F">
        <w:rPr>
          <w:rFonts w:ascii="Cambria" w:hAnsi="Cambria"/>
          <w:szCs w:val="24"/>
          <w:lang w:val="en-US"/>
        </w:rPr>
        <w:t xml:space="preserve"> Option for users who prefer to pay on arrival.</w:t>
      </w:r>
    </w:p>
    <w:p w14:paraId="09BAB65F" w14:textId="7035D057" w:rsidR="006155CA" w:rsidRDefault="006155CA" w:rsidP="008A5A6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</w:rPr>
      </w:pPr>
      <w:r w:rsidRPr="008A5A66">
        <w:rPr>
          <w:rFonts w:ascii="Cambria" w:hAnsi="Cambria"/>
          <w:szCs w:val="24"/>
        </w:rPr>
        <w:t>What third-party services (SMS notifications, payment gateways) should be integrated?</w:t>
      </w:r>
    </w:p>
    <w:p w14:paraId="4F705E0F" w14:textId="77777777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</w:rPr>
      </w:pPr>
    </w:p>
    <w:p w14:paraId="7FB32B7D" w14:textId="321EC8D5" w:rsidR="006D216F" w:rsidRP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szCs w:val="24"/>
          <w:lang w:val="en-US"/>
        </w:rPr>
        <w:t xml:space="preserve"> </w:t>
      </w:r>
      <w:r w:rsidRPr="006D216F">
        <w:rPr>
          <w:rFonts w:ascii="Cambria" w:hAnsi="Cambria"/>
          <w:b/>
          <w:bCs/>
          <w:szCs w:val="24"/>
          <w:lang w:val="en-US"/>
        </w:rPr>
        <w:t>SMS &amp; Notification Services:</w:t>
      </w:r>
      <w:r w:rsidRPr="006D216F">
        <w:rPr>
          <w:rFonts w:ascii="Cambria" w:hAnsi="Cambria"/>
          <w:szCs w:val="24"/>
          <w:lang w:val="en-US"/>
        </w:rPr>
        <w:t xml:space="preserve"> Twilio, Firebase, or </w:t>
      </w:r>
      <w:proofErr w:type="spellStart"/>
      <w:r w:rsidRPr="006D216F">
        <w:rPr>
          <w:rFonts w:ascii="Cambria" w:hAnsi="Cambria"/>
          <w:szCs w:val="24"/>
          <w:lang w:val="en-US"/>
        </w:rPr>
        <w:t>Nexmo</w:t>
      </w:r>
      <w:proofErr w:type="spellEnd"/>
      <w:r w:rsidRPr="006D216F">
        <w:rPr>
          <w:rFonts w:ascii="Cambria" w:hAnsi="Cambria"/>
          <w:szCs w:val="24"/>
          <w:lang w:val="en-US"/>
        </w:rPr>
        <w:t xml:space="preserve"> for sending booking confirmations and live updates.</w:t>
      </w:r>
    </w:p>
    <w:p w14:paraId="22BED902" w14:textId="4B96146A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Payment Gateways:</w:t>
      </w:r>
      <w:r w:rsidRPr="006D216F">
        <w:rPr>
          <w:rFonts w:ascii="Cambria" w:hAnsi="Cambria"/>
          <w:szCs w:val="24"/>
          <w:lang w:val="en-US"/>
        </w:rPr>
        <w:t xml:space="preserve"> PayPal, Stripe, </w:t>
      </w:r>
      <w:proofErr w:type="spellStart"/>
      <w:r w:rsidRPr="006D216F">
        <w:rPr>
          <w:rFonts w:ascii="Cambria" w:hAnsi="Cambria"/>
          <w:szCs w:val="24"/>
          <w:lang w:val="en-US"/>
        </w:rPr>
        <w:t>Razorpay</w:t>
      </w:r>
      <w:proofErr w:type="spellEnd"/>
      <w:r w:rsidRPr="006D216F">
        <w:rPr>
          <w:rFonts w:ascii="Cambria" w:hAnsi="Cambria"/>
          <w:szCs w:val="24"/>
          <w:lang w:val="en-US"/>
        </w:rPr>
        <w:t>, or Square for secure transactions</w:t>
      </w:r>
    </w:p>
    <w:p w14:paraId="67CC4D46" w14:textId="77777777" w:rsidR="006D216F" w:rsidRPr="008A5A66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</w:rPr>
      </w:pPr>
    </w:p>
    <w:p w14:paraId="0E7FA57D" w14:textId="77777777" w:rsidR="00837D3D" w:rsidRPr="00837D3D" w:rsidRDefault="00837D3D" w:rsidP="00837D3D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837D3D">
        <w:rPr>
          <w:rFonts w:ascii="Cambria" w:hAnsi="Cambria"/>
          <w:b/>
          <w:bCs/>
          <w:szCs w:val="24"/>
          <w:lang w:val="en-US"/>
        </w:rPr>
        <w:t>Should users have access to multiple ambulance options?</w:t>
      </w:r>
    </w:p>
    <w:p w14:paraId="6F502385" w14:textId="77777777" w:rsidR="00837D3D" w:rsidRPr="00837D3D" w:rsidRDefault="00837D3D" w:rsidP="00837D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</w:p>
    <w:p w14:paraId="51FC6AF9" w14:textId="77777777" w:rsidR="00837D3D" w:rsidRPr="00837D3D" w:rsidRDefault="00837D3D" w:rsidP="00837D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837D3D">
        <w:rPr>
          <w:rFonts w:ascii="Cambria" w:hAnsi="Cambria"/>
          <w:szCs w:val="24"/>
          <w:lang w:val="en-US"/>
        </w:rPr>
        <w:t xml:space="preserve">Yes, users should choose from </w:t>
      </w:r>
      <w:r w:rsidRPr="00837D3D">
        <w:rPr>
          <w:rFonts w:ascii="Cambria" w:hAnsi="Cambria"/>
          <w:b/>
          <w:bCs/>
          <w:szCs w:val="24"/>
          <w:lang w:val="en-US"/>
        </w:rPr>
        <w:t>Basic, Advanced Life Support (ALS), and ICU-equipped ambulances</w:t>
      </w:r>
      <w:r w:rsidRPr="00837D3D">
        <w:rPr>
          <w:rFonts w:ascii="Cambria" w:hAnsi="Cambria"/>
          <w:szCs w:val="24"/>
          <w:lang w:val="en-US"/>
        </w:rPr>
        <w:t xml:space="preserve"> based on their medical needs.</w:t>
      </w:r>
    </w:p>
    <w:p w14:paraId="4D5941FB" w14:textId="77777777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</w:rPr>
      </w:pPr>
    </w:p>
    <w:p w14:paraId="1B73E0F4" w14:textId="77777777" w:rsidR="006D216F" w:rsidRPr="008A5A66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</w:rPr>
      </w:pPr>
    </w:p>
    <w:p w14:paraId="02FFD5EC" w14:textId="15877B3C" w:rsidR="0027314A" w:rsidRDefault="0027314A" w:rsidP="008A5A6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</w:rPr>
      </w:pPr>
      <w:r w:rsidRPr="008A5A66">
        <w:rPr>
          <w:rFonts w:ascii="Cambria" w:hAnsi="Cambria"/>
          <w:szCs w:val="24"/>
        </w:rPr>
        <w:t>What future features (AI-based route optimization, mobile app support) should be considered for system improvement?</w:t>
      </w:r>
    </w:p>
    <w:p w14:paraId="0A2439A3" w14:textId="77777777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</w:rPr>
      </w:pPr>
    </w:p>
    <w:p w14:paraId="2FA7E305" w14:textId="5C181173" w:rsidR="006D216F" w:rsidRPr="006D216F" w:rsidRDefault="006D216F" w:rsidP="006D216F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360"/>
        <w:ind w:left="108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AI-Based Route Optimization:</w:t>
      </w:r>
      <w:r w:rsidRPr="006D216F">
        <w:rPr>
          <w:rFonts w:ascii="Cambria" w:hAnsi="Cambria"/>
          <w:szCs w:val="24"/>
          <w:lang w:val="en-US"/>
        </w:rPr>
        <w:t xml:space="preserve"> Predicts the fastest and safest route based on real-time traffic.</w:t>
      </w:r>
    </w:p>
    <w:p w14:paraId="56BCFBD3" w14:textId="22625221" w:rsidR="006D216F" w:rsidRPr="006D216F" w:rsidRDefault="006D216F" w:rsidP="006D216F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360"/>
        <w:ind w:left="108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Mobile App Support:</w:t>
      </w:r>
      <w:r w:rsidRPr="006D216F">
        <w:rPr>
          <w:rFonts w:ascii="Cambria" w:hAnsi="Cambria"/>
          <w:szCs w:val="24"/>
          <w:lang w:val="en-US"/>
        </w:rPr>
        <w:t xml:space="preserve"> A dedicated app for easy access and faster booking.</w:t>
      </w:r>
    </w:p>
    <w:p w14:paraId="2B15B2A8" w14:textId="30F57E4D" w:rsidR="006D216F" w:rsidRPr="006D216F" w:rsidRDefault="006D216F" w:rsidP="006D216F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360"/>
        <w:ind w:left="108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Ambulance ETA Prediction:</w:t>
      </w:r>
      <w:r w:rsidRPr="006D216F">
        <w:rPr>
          <w:rFonts w:ascii="Cambria" w:hAnsi="Cambria"/>
          <w:szCs w:val="24"/>
          <w:lang w:val="en-US"/>
        </w:rPr>
        <w:t xml:space="preserve"> AI-driven estimates based on distance and road conditions.</w:t>
      </w:r>
    </w:p>
    <w:p w14:paraId="7A73AB2C" w14:textId="54FB204B" w:rsidR="006D216F" w:rsidRPr="006D216F" w:rsidRDefault="006D216F" w:rsidP="006D216F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360"/>
        <w:ind w:left="1080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Voice-Based Booking:</w:t>
      </w:r>
      <w:r w:rsidRPr="006D216F">
        <w:rPr>
          <w:rFonts w:ascii="Cambria" w:hAnsi="Cambria"/>
          <w:szCs w:val="24"/>
          <w:lang w:val="en-US"/>
        </w:rPr>
        <w:t xml:space="preserve"> Option for elderly or visually impaired users.</w:t>
      </w:r>
    </w:p>
    <w:p w14:paraId="37C6E381" w14:textId="6FE7651A" w:rsidR="006D216F" w:rsidRPr="008A5A66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ind w:left="360"/>
        <w:jc w:val="both"/>
        <w:rPr>
          <w:rFonts w:ascii="Cambria" w:hAnsi="Cambria"/>
          <w:szCs w:val="24"/>
        </w:rPr>
      </w:pPr>
      <w:r w:rsidRPr="006D216F">
        <w:rPr>
          <w:rFonts w:ascii="Cambria" w:hAnsi="Cambria"/>
          <w:szCs w:val="24"/>
          <w:lang w:val="en-US"/>
        </w:rPr>
        <w:t xml:space="preserve"> </w:t>
      </w:r>
    </w:p>
    <w:p w14:paraId="29BF1891" w14:textId="4852C6FA" w:rsidR="0027314A" w:rsidRDefault="0027314A" w:rsidP="008A5A6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</w:rPr>
      </w:pPr>
      <w:r w:rsidRPr="008A5A66">
        <w:rPr>
          <w:rFonts w:ascii="Cambria" w:hAnsi="Cambria"/>
          <w:szCs w:val="24"/>
        </w:rPr>
        <w:t>Should fare estimation be based on distance, urgency, and ambulance type?</w:t>
      </w:r>
    </w:p>
    <w:p w14:paraId="318B560C" w14:textId="77777777" w:rsidR="006D216F" w:rsidRPr="006D216F" w:rsidRDefault="006D216F" w:rsidP="006D216F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jc w:val="both"/>
        <w:rPr>
          <w:rFonts w:ascii="Cambria" w:hAnsi="Cambria"/>
          <w:szCs w:val="24"/>
          <w:lang w:val="en-US"/>
        </w:rPr>
      </w:pPr>
      <w:r>
        <w:rPr>
          <w:rFonts w:ascii="Cambria" w:hAnsi="Cambria"/>
          <w:szCs w:val="24"/>
        </w:rPr>
        <w:t xml:space="preserve">              </w:t>
      </w:r>
      <w:r w:rsidRPr="006D216F">
        <w:rPr>
          <w:rFonts w:ascii="Cambria" w:hAnsi="Cambria"/>
          <w:szCs w:val="24"/>
          <w:lang w:val="en-US"/>
        </w:rPr>
        <w:t>Yes, the fare should be calculated dynamically based on:</w:t>
      </w:r>
    </w:p>
    <w:p w14:paraId="483D9EBA" w14:textId="77777777" w:rsidR="006D216F" w:rsidRPr="006D216F" w:rsidRDefault="006D216F" w:rsidP="006D216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Distance:</w:t>
      </w:r>
      <w:r w:rsidRPr="006D216F">
        <w:rPr>
          <w:rFonts w:ascii="Cambria" w:hAnsi="Cambria"/>
          <w:szCs w:val="24"/>
          <w:lang w:val="en-US"/>
        </w:rPr>
        <w:t xml:space="preserve"> The total kilometers between pickup and drop-off points.</w:t>
      </w:r>
    </w:p>
    <w:p w14:paraId="08F84C56" w14:textId="75A7FA63" w:rsidR="006D216F" w:rsidRPr="006D216F" w:rsidRDefault="006D216F" w:rsidP="006D216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Urgency:</w:t>
      </w:r>
      <w:r w:rsidRPr="006D216F">
        <w:rPr>
          <w:rFonts w:ascii="Cambria" w:hAnsi="Cambria"/>
          <w:szCs w:val="24"/>
          <w:lang w:val="en-US"/>
        </w:rPr>
        <w:t xml:space="preserve"> Emergency bookings might have surge pricing for priority service.</w:t>
      </w:r>
    </w:p>
    <w:p w14:paraId="1E97FCAF" w14:textId="121EC877" w:rsidR="006D216F" w:rsidRDefault="006D216F" w:rsidP="006D216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jc w:val="both"/>
        <w:rPr>
          <w:rFonts w:ascii="Cambria" w:hAnsi="Cambria"/>
          <w:szCs w:val="24"/>
          <w:lang w:val="en-US"/>
        </w:rPr>
      </w:pPr>
      <w:r w:rsidRPr="006D216F">
        <w:rPr>
          <w:rFonts w:ascii="Cambria" w:hAnsi="Cambria"/>
          <w:b/>
          <w:bCs/>
          <w:szCs w:val="24"/>
          <w:lang w:val="en-US"/>
        </w:rPr>
        <w:t>Ambulance Type:</w:t>
      </w:r>
      <w:r w:rsidRPr="006D216F">
        <w:rPr>
          <w:rFonts w:ascii="Cambria" w:hAnsi="Cambria"/>
          <w:szCs w:val="24"/>
          <w:lang w:val="en-US"/>
        </w:rPr>
        <w:t xml:space="preserve"> Basic, Advanced Life Support (ALS), ICU-equipped, and Air Ambulance services.</w:t>
      </w:r>
    </w:p>
    <w:p w14:paraId="2CB4D9B9" w14:textId="77777777" w:rsidR="00837D3D" w:rsidRPr="00837D3D" w:rsidRDefault="00837D3D" w:rsidP="00837D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 w:line="240" w:lineRule="auto"/>
        <w:ind w:left="1080"/>
        <w:jc w:val="both"/>
        <w:rPr>
          <w:rFonts w:ascii="Cambria" w:hAnsi="Cambria"/>
          <w:szCs w:val="24"/>
          <w:lang w:val="en-US"/>
        </w:rPr>
      </w:pPr>
    </w:p>
    <w:p w14:paraId="46E4CCA6" w14:textId="77777777" w:rsidR="00837D3D" w:rsidRPr="00837D3D" w:rsidRDefault="00837D3D" w:rsidP="00837D3D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837D3D">
        <w:rPr>
          <w:rFonts w:ascii="Cambria" w:hAnsi="Cambria"/>
          <w:b/>
          <w:bCs/>
          <w:szCs w:val="24"/>
          <w:lang w:val="en-US"/>
        </w:rPr>
        <w:t>How should patients request an ambulance?</w:t>
      </w:r>
    </w:p>
    <w:p w14:paraId="01E0C286" w14:textId="77777777" w:rsidR="00837D3D" w:rsidRPr="00837D3D" w:rsidRDefault="00837D3D" w:rsidP="00837D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</w:p>
    <w:p w14:paraId="528BCB21" w14:textId="77777777" w:rsidR="00837D3D" w:rsidRPr="00837D3D" w:rsidRDefault="00837D3D" w:rsidP="00837D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  <w:lang w:val="en-US"/>
        </w:rPr>
      </w:pPr>
      <w:r w:rsidRPr="00837D3D">
        <w:rPr>
          <w:rFonts w:ascii="Cambria" w:hAnsi="Cambria"/>
          <w:szCs w:val="24"/>
          <w:lang w:val="en-US"/>
        </w:rPr>
        <w:t xml:space="preserve">Patients can request an ambulance by </w:t>
      </w:r>
      <w:r w:rsidRPr="00837D3D">
        <w:rPr>
          <w:rFonts w:ascii="Cambria" w:hAnsi="Cambria"/>
          <w:b/>
          <w:bCs/>
          <w:szCs w:val="24"/>
          <w:lang w:val="en-US"/>
        </w:rPr>
        <w:t>entering their address manually, using live GPS location sharing, or selecting from saved locations</w:t>
      </w:r>
      <w:r w:rsidRPr="00837D3D">
        <w:rPr>
          <w:rFonts w:ascii="Cambria" w:hAnsi="Cambria"/>
          <w:szCs w:val="24"/>
          <w:lang w:val="en-US"/>
        </w:rPr>
        <w:t xml:space="preserve"> for quicker access.</w:t>
      </w:r>
    </w:p>
    <w:p w14:paraId="6EA19E9F" w14:textId="77777777" w:rsidR="006D216F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</w:rPr>
      </w:pPr>
    </w:p>
    <w:p w14:paraId="7DA67EF6" w14:textId="77777777" w:rsidR="006D216F" w:rsidRPr="008A5A66" w:rsidRDefault="006D216F" w:rsidP="006D21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360"/>
        <w:jc w:val="both"/>
        <w:rPr>
          <w:rFonts w:ascii="Cambria" w:hAnsi="Cambria"/>
          <w:szCs w:val="24"/>
        </w:rPr>
      </w:pPr>
    </w:p>
    <w:sectPr w:rsidR="006D216F" w:rsidRPr="008A5A66">
      <w:headerReference w:type="default" r:id="rId9"/>
      <w:pgSz w:w="12240" w:h="15840"/>
      <w:pgMar w:top="1152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1222D" w14:textId="77777777" w:rsidR="009151C6" w:rsidRDefault="009151C6">
      <w:pPr>
        <w:spacing w:after="0" w:line="240" w:lineRule="auto"/>
      </w:pPr>
      <w:r>
        <w:separator/>
      </w:r>
    </w:p>
  </w:endnote>
  <w:endnote w:type="continuationSeparator" w:id="0">
    <w:p w14:paraId="515B2620" w14:textId="77777777" w:rsidR="009151C6" w:rsidRDefault="00915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re Franklin">
    <w:altName w:val="Times New Roman"/>
    <w:charset w:val="00"/>
    <w:family w:val="auto"/>
    <w:pitch w:val="variable"/>
    <w:sig w:usb0="A00000FF" w:usb1="4000205B" w:usb2="00000000" w:usb3="00000000" w:csb0="0000019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520C0" w14:textId="77777777" w:rsidR="009151C6" w:rsidRDefault="009151C6">
      <w:pPr>
        <w:spacing w:after="0" w:line="240" w:lineRule="auto"/>
      </w:pPr>
      <w:r>
        <w:separator/>
      </w:r>
    </w:p>
  </w:footnote>
  <w:footnote w:type="continuationSeparator" w:id="0">
    <w:p w14:paraId="18CE0AED" w14:textId="77777777" w:rsidR="009151C6" w:rsidRDefault="00915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6C435" w14:textId="77777777" w:rsidR="00A85F9C" w:rsidRDefault="00A85F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9BB"/>
    <w:multiLevelType w:val="multilevel"/>
    <w:tmpl w:val="A1E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478B"/>
    <w:multiLevelType w:val="multilevel"/>
    <w:tmpl w:val="A1B0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B2D1D"/>
    <w:multiLevelType w:val="multilevel"/>
    <w:tmpl w:val="F6F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F311B"/>
    <w:multiLevelType w:val="multilevel"/>
    <w:tmpl w:val="A1E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33BF5"/>
    <w:multiLevelType w:val="multilevel"/>
    <w:tmpl w:val="CCAC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F0FA8"/>
    <w:multiLevelType w:val="multilevel"/>
    <w:tmpl w:val="A1E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C4234"/>
    <w:multiLevelType w:val="multilevel"/>
    <w:tmpl w:val="A1E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808E2"/>
    <w:multiLevelType w:val="multilevel"/>
    <w:tmpl w:val="F6F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9D4521"/>
    <w:multiLevelType w:val="multilevel"/>
    <w:tmpl w:val="6D724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007B44"/>
    <w:multiLevelType w:val="multilevel"/>
    <w:tmpl w:val="7F9A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C68D4"/>
    <w:multiLevelType w:val="multilevel"/>
    <w:tmpl w:val="A1E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6A5966"/>
    <w:multiLevelType w:val="multilevel"/>
    <w:tmpl w:val="A1E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B62C12"/>
    <w:multiLevelType w:val="multilevel"/>
    <w:tmpl w:val="1CE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1313A"/>
    <w:multiLevelType w:val="multilevel"/>
    <w:tmpl w:val="92542CA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AA97AB0"/>
    <w:multiLevelType w:val="multilevel"/>
    <w:tmpl w:val="A1E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D62CBA"/>
    <w:multiLevelType w:val="multilevel"/>
    <w:tmpl w:val="A1E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65675F"/>
    <w:multiLevelType w:val="multilevel"/>
    <w:tmpl w:val="F520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65684"/>
    <w:multiLevelType w:val="multilevel"/>
    <w:tmpl w:val="9CC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DC2313"/>
    <w:multiLevelType w:val="multilevel"/>
    <w:tmpl w:val="A3BC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1D60C3"/>
    <w:multiLevelType w:val="hybridMultilevel"/>
    <w:tmpl w:val="CE460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B10D1C"/>
    <w:multiLevelType w:val="hybridMultilevel"/>
    <w:tmpl w:val="1C3A3E9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13045B"/>
    <w:multiLevelType w:val="multilevel"/>
    <w:tmpl w:val="1CE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515153"/>
    <w:multiLevelType w:val="hybridMultilevel"/>
    <w:tmpl w:val="51B293B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7F26964"/>
    <w:multiLevelType w:val="hybridMultilevel"/>
    <w:tmpl w:val="4C1E9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14A26"/>
    <w:multiLevelType w:val="multilevel"/>
    <w:tmpl w:val="AAA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07E05"/>
    <w:multiLevelType w:val="multilevel"/>
    <w:tmpl w:val="B622B1EE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074D81"/>
    <w:multiLevelType w:val="multilevel"/>
    <w:tmpl w:val="A1E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133A2A"/>
    <w:multiLevelType w:val="hybridMultilevel"/>
    <w:tmpl w:val="234EC8C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BF1BC8"/>
    <w:multiLevelType w:val="multilevel"/>
    <w:tmpl w:val="9CC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582617">
    <w:abstractNumId w:val="25"/>
  </w:num>
  <w:num w:numId="2" w16cid:durableId="1561593356">
    <w:abstractNumId w:val="13"/>
  </w:num>
  <w:num w:numId="3" w16cid:durableId="732044618">
    <w:abstractNumId w:val="28"/>
  </w:num>
  <w:num w:numId="4" w16cid:durableId="591665040">
    <w:abstractNumId w:val="18"/>
  </w:num>
  <w:num w:numId="5" w16cid:durableId="1706709433">
    <w:abstractNumId w:val="2"/>
  </w:num>
  <w:num w:numId="6" w16cid:durableId="1141001315">
    <w:abstractNumId w:val="21"/>
  </w:num>
  <w:num w:numId="7" w16cid:durableId="1231036795">
    <w:abstractNumId w:val="9"/>
  </w:num>
  <w:num w:numId="8" w16cid:durableId="1779642492">
    <w:abstractNumId w:val="7"/>
  </w:num>
  <w:num w:numId="9" w16cid:durableId="1967807068">
    <w:abstractNumId w:val="6"/>
  </w:num>
  <w:num w:numId="10" w16cid:durableId="1780759375">
    <w:abstractNumId w:val="3"/>
  </w:num>
  <w:num w:numId="11" w16cid:durableId="44334061">
    <w:abstractNumId w:val="0"/>
  </w:num>
  <w:num w:numId="12" w16cid:durableId="386539983">
    <w:abstractNumId w:val="10"/>
  </w:num>
  <w:num w:numId="13" w16cid:durableId="432019858">
    <w:abstractNumId w:val="11"/>
  </w:num>
  <w:num w:numId="14" w16cid:durableId="613438761">
    <w:abstractNumId w:val="14"/>
  </w:num>
  <w:num w:numId="15" w16cid:durableId="1593781104">
    <w:abstractNumId w:val="5"/>
  </w:num>
  <w:num w:numId="16" w16cid:durableId="668796497">
    <w:abstractNumId w:val="26"/>
  </w:num>
  <w:num w:numId="17" w16cid:durableId="1998996856">
    <w:abstractNumId w:val="15"/>
  </w:num>
  <w:num w:numId="18" w16cid:durableId="1828858402">
    <w:abstractNumId w:val="12"/>
  </w:num>
  <w:num w:numId="19" w16cid:durableId="1910843167">
    <w:abstractNumId w:val="8"/>
  </w:num>
  <w:num w:numId="20" w16cid:durableId="2065329898">
    <w:abstractNumId w:val="19"/>
  </w:num>
  <w:num w:numId="21" w16cid:durableId="1425224199">
    <w:abstractNumId w:val="1"/>
  </w:num>
  <w:num w:numId="22" w16cid:durableId="1451246764">
    <w:abstractNumId w:val="17"/>
  </w:num>
  <w:num w:numId="23" w16cid:durableId="1848598246">
    <w:abstractNumId w:val="23"/>
  </w:num>
  <w:num w:numId="24" w16cid:durableId="492962424">
    <w:abstractNumId w:val="22"/>
  </w:num>
  <w:num w:numId="25" w16cid:durableId="2052068321">
    <w:abstractNumId w:val="20"/>
  </w:num>
  <w:num w:numId="26" w16cid:durableId="318310415">
    <w:abstractNumId w:val="16"/>
  </w:num>
  <w:num w:numId="27" w16cid:durableId="1802267234">
    <w:abstractNumId w:val="27"/>
  </w:num>
  <w:num w:numId="28" w16cid:durableId="1044980994">
    <w:abstractNumId w:val="4"/>
  </w:num>
  <w:num w:numId="29" w16cid:durableId="20206932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F9C"/>
    <w:rsid w:val="000261A6"/>
    <w:rsid w:val="00071907"/>
    <w:rsid w:val="00155EF6"/>
    <w:rsid w:val="001B550E"/>
    <w:rsid w:val="001D1CE2"/>
    <w:rsid w:val="0027314A"/>
    <w:rsid w:val="003B51D8"/>
    <w:rsid w:val="00461E56"/>
    <w:rsid w:val="00472F5A"/>
    <w:rsid w:val="00483B26"/>
    <w:rsid w:val="005146E3"/>
    <w:rsid w:val="005803A0"/>
    <w:rsid w:val="00601580"/>
    <w:rsid w:val="006155CA"/>
    <w:rsid w:val="00617484"/>
    <w:rsid w:val="00662432"/>
    <w:rsid w:val="006D216F"/>
    <w:rsid w:val="006D59D6"/>
    <w:rsid w:val="006E54A0"/>
    <w:rsid w:val="007155AA"/>
    <w:rsid w:val="007D4E86"/>
    <w:rsid w:val="00837D3D"/>
    <w:rsid w:val="008A5A66"/>
    <w:rsid w:val="009151C6"/>
    <w:rsid w:val="009F00D2"/>
    <w:rsid w:val="00A22A87"/>
    <w:rsid w:val="00A85F9C"/>
    <w:rsid w:val="00B559C9"/>
    <w:rsid w:val="00B9572C"/>
    <w:rsid w:val="00C3574A"/>
    <w:rsid w:val="00DC230B"/>
    <w:rsid w:val="00DF1B93"/>
    <w:rsid w:val="00E912F7"/>
    <w:rsid w:val="00F20748"/>
    <w:rsid w:val="00F344D7"/>
    <w:rsid w:val="00F93556"/>
    <w:rsid w:val="00FE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4D0C3"/>
  <w15:docId w15:val="{96356F4F-9E1F-4CEA-963F-F41765AD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re Franklin" w:eastAsia="Libre Franklin" w:hAnsi="Libre Franklin" w:cs="Libre Franklin"/>
        <w:color w:val="0D0D0D"/>
        <w:sz w:val="24"/>
        <w:szCs w:val="24"/>
        <w:lang w:val="en-IN" w:eastAsia="en-US" w:bidi="ml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95C"/>
    <w:rPr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AB498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1CADE4" w:themeColor="accent1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AB4981"/>
    <w:pPr>
      <w:spacing w:after="480"/>
      <w:contextualSpacing/>
    </w:pPr>
    <w:rPr>
      <w:rFonts w:asciiTheme="majorHAnsi" w:hAnsiTheme="majorHAnsi"/>
      <w:b/>
      <w:caps/>
      <w:color w:val="auto"/>
      <w:sz w:val="52"/>
    </w:rPr>
  </w:style>
  <w:style w:type="character" w:customStyle="1" w:styleId="TitleChar">
    <w:name w:val="Title Char"/>
    <w:basedOn w:val="DefaultParagraphFont"/>
    <w:link w:val="Title"/>
    <w:uiPriority w:val="6"/>
    <w:rsid w:val="00AB4981"/>
    <w:rPr>
      <w:rFonts w:asciiTheme="majorHAnsi" w:hAnsiTheme="majorHAnsi"/>
      <w:b/>
      <w:caps/>
      <w:color w:val="auto"/>
      <w:sz w:val="52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AB4981"/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1CADE4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1CADE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1CADE4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CA6B4F"/>
    <w:pPr>
      <w:numPr>
        <w:numId w:val="2"/>
      </w:numPr>
      <w:spacing w:before="100" w:after="100" w:line="240" w:lineRule="auto"/>
      <w:contextualSpacing/>
    </w:pPr>
    <w:rPr>
      <w:color w:val="auto"/>
      <w:sz w:val="22"/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table" w:styleId="ListTable6Colorful">
    <w:name w:val="List Table 6 Colorful"/>
    <w:basedOn w:val="TableNormal"/>
    <w:uiPriority w:val="51"/>
    <w:rsid w:val="00D055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3B51D8"/>
    <w:rPr>
      <w:b/>
      <w:bCs/>
    </w:rPr>
  </w:style>
  <w:style w:type="paragraph" w:styleId="ListParagraph">
    <w:name w:val="List Paragraph"/>
    <w:basedOn w:val="Normal"/>
    <w:uiPriority w:val="34"/>
    <w:qFormat/>
    <w:rsid w:val="00FE7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6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8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JkWXwnR4Niqkvg6KAaOCfHXTJQ==">CgMxLjAyCGguZ2pkZ3hzOAByITFQYi00U21Pdkt6TnAzY1YzNzFhVm51c2hfUTVlUVliNg==</go:docsCustomData>
</go:gDocsCustomXmlDataStorage>
</file>

<file path=customXml/itemProps1.xml><?xml version="1.0" encoding="utf-8"?>
<ds:datastoreItem xmlns:ds="http://schemas.openxmlformats.org/officeDocument/2006/customXml" ds:itemID="{91E24168-ADAC-49AB-B36E-A68B7AE4DB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6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Kalyany S Nair</cp:lastModifiedBy>
  <cp:revision>11</cp:revision>
  <dcterms:created xsi:type="dcterms:W3CDTF">2019-02-01T09:22:00Z</dcterms:created>
  <dcterms:modified xsi:type="dcterms:W3CDTF">2025-01-16T16:00:00Z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