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55875" w14:textId="77777777" w:rsidR="00BC71E5" w:rsidRPr="00B90366" w:rsidRDefault="00B90366" w:rsidP="008A76D2">
      <w:pPr>
        <w:pStyle w:val="Titre1"/>
        <w:jc w:val="center"/>
        <w:rPr>
          <w:sz w:val="48"/>
          <w:szCs w:val="48"/>
        </w:rPr>
      </w:pPr>
      <w:r w:rsidRPr="00B90366">
        <w:rPr>
          <w:sz w:val="48"/>
          <w:szCs w:val="48"/>
        </w:rPr>
        <w:t>Boucle killer 2021</w:t>
      </w:r>
    </w:p>
    <w:p w14:paraId="297F6F53" w14:textId="77777777" w:rsidR="00B90366" w:rsidRDefault="00B90366" w:rsidP="00B90366"/>
    <w:p w14:paraId="18DE8F82" w14:textId="77777777" w:rsidR="00B90366" w:rsidRPr="00B90366" w:rsidRDefault="00B90366" w:rsidP="00B90366">
      <w:pPr>
        <w:rPr>
          <w:sz w:val="28"/>
          <w:szCs w:val="28"/>
        </w:rPr>
      </w:pPr>
      <w:r w:rsidRPr="00B90366">
        <w:rPr>
          <w:sz w:val="28"/>
          <w:szCs w:val="28"/>
        </w:rPr>
        <w:t xml:space="preserve">Au départ, chacun doit </w:t>
      </w:r>
      <w:proofErr w:type="spellStart"/>
      <w:r w:rsidRPr="00B90366">
        <w:rPr>
          <w:sz w:val="28"/>
          <w:szCs w:val="28"/>
        </w:rPr>
        <w:t>kill</w:t>
      </w:r>
      <w:proofErr w:type="spellEnd"/>
      <w:r w:rsidRPr="00B90366">
        <w:rPr>
          <w:sz w:val="28"/>
          <w:szCs w:val="28"/>
        </w:rPr>
        <w:t xml:space="preserve"> celui qui le suit dans la boucle. Le dernier doit </w:t>
      </w:r>
      <w:proofErr w:type="spellStart"/>
      <w:r w:rsidRPr="00B90366">
        <w:rPr>
          <w:sz w:val="28"/>
          <w:szCs w:val="28"/>
        </w:rPr>
        <w:t>kill</w:t>
      </w:r>
      <w:proofErr w:type="spellEnd"/>
      <w:r w:rsidRPr="00B90366">
        <w:rPr>
          <w:sz w:val="28"/>
          <w:szCs w:val="28"/>
        </w:rPr>
        <w:t xml:space="preserve"> le premier.</w:t>
      </w:r>
    </w:p>
    <w:p w14:paraId="2D34253A" w14:textId="77777777" w:rsidR="00B90366" w:rsidRDefault="00B90366" w:rsidP="00B90366"/>
    <w:p w14:paraId="44E53DA5" w14:textId="0D496C66" w:rsidR="00E674B6" w:rsidRPr="00A62A3F" w:rsidRDefault="00B90366">
      <w:pPr>
        <w:rPr>
          <w:sz w:val="32"/>
          <w:szCs w:val="32"/>
          <w:u w:val="single"/>
        </w:rPr>
      </w:pPr>
      <w:r w:rsidRPr="00B90366">
        <w:rPr>
          <w:sz w:val="32"/>
          <w:szCs w:val="32"/>
          <w:u w:val="single"/>
        </w:rPr>
        <w:t>Boucle :</w:t>
      </w:r>
    </w:p>
    <w:sectPr w:rsidR="00E674B6" w:rsidRPr="00A62A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C4"/>
    <w:rsid w:val="00305248"/>
    <w:rsid w:val="008A76D2"/>
    <w:rsid w:val="00902139"/>
    <w:rsid w:val="00A62A3F"/>
    <w:rsid w:val="00B90366"/>
    <w:rsid w:val="00BB66C4"/>
    <w:rsid w:val="00BC71E5"/>
    <w:rsid w:val="00E30323"/>
    <w:rsid w:val="00E6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DA13F"/>
  <w15:chartTrackingRefBased/>
  <w15:docId w15:val="{906E3670-F14D-4F97-92B0-B9150F78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03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0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Mattéo Jocal</dc:creator>
  <cp:keywords/>
  <dc:description/>
  <cp:lastModifiedBy>Mattéo Jocal</cp:lastModifiedBy>
  <cp:revision>5</cp:revision>
  <dcterms:created xsi:type="dcterms:W3CDTF">2021-11-03T21:09:00Z</dcterms:created>
  <dcterms:modified xsi:type="dcterms:W3CDTF">2021-11-03T22:07:00Z</dcterms:modified>
</cp:coreProperties>
</file>