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6A0C2" w14:textId="783EEB98" w:rsidR="00C2119D" w:rsidRDefault="169233C0" w:rsidP="4C3FBB4C">
      <w:pPr>
        <w:pStyle w:val="TitleA"/>
        <w:ind w:left="0" w:firstLine="720"/>
        <w:jc w:val="center"/>
      </w:pPr>
      <w:r>
        <w:t>Laboratory work #1</w:t>
      </w:r>
    </w:p>
    <w:p w14:paraId="7C9207BE" w14:textId="08895F75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(Alt+PrtSc)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B660205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Airline_info: airline_id (int), airline_code (varchar (30)),airline_name (varchar(50)),airline_country(varchar(50)), created_at(timestamp), updated_at(timestamp), info(varchar(50)) ;</w:t>
      </w:r>
    </w:p>
    <w:p w14:paraId="136878F9" w14:textId="5EE3060C" w:rsidR="0035116C" w:rsidRDefault="0035116C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35116C">
        <w:rPr>
          <w:b w:val="0"/>
          <w:bCs w:val="0"/>
          <w:noProof/>
          <w:sz w:val="24"/>
          <w:szCs w:val="24"/>
        </w:rPr>
        <w:drawing>
          <wp:inline distT="0" distB="0" distL="0" distR="0" wp14:anchorId="466BD552" wp14:editId="4C09AFDF">
            <wp:extent cx="58928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0AF5ABBF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Airport: airport_id(int), airport_name (varchar(50)),country (varchar(50)), state (varchar(50)), city(varchar(50)), created_at(timestamp), updated_at(timestamp) ;</w:t>
      </w:r>
    </w:p>
    <w:p w14:paraId="0DCA6C05" w14:textId="57AE716C" w:rsidR="0035116C" w:rsidRDefault="0035116C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35116C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5A422462" wp14:editId="6D0AA8AF">
            <wp:extent cx="5892800" cy="312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38B8" w14:textId="77777777" w:rsidR="006E6366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Baggage_check: baggage_check_id(int), check_result (varchar(50)), created_at(timestamp), updated_at(timestamp), booking_id(int), passenger_id(int);</w:t>
      </w:r>
    </w:p>
    <w:p w14:paraId="24DC1A1B" w14:textId="1CA5DBD7" w:rsidR="00C2119D" w:rsidRDefault="006E6366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E6366">
        <w:rPr>
          <w:b w:val="0"/>
          <w:bCs w:val="0"/>
          <w:noProof/>
          <w:sz w:val="24"/>
          <w:szCs w:val="24"/>
        </w:rPr>
        <w:drawing>
          <wp:inline distT="0" distB="0" distL="0" distR="0" wp14:anchorId="21EF8EF7" wp14:editId="4F310994">
            <wp:extent cx="58928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4"/>
          <w:szCs w:val="24"/>
        </w:rPr>
        <w:tab/>
      </w:r>
    </w:p>
    <w:p w14:paraId="2AE23DA6" w14:textId="27495D6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Baggage: baggage_id(int), weight_in_kg (decimal(4,2)), created_at(timestamp, updated_at(timestamp) , booking_id(int);</w:t>
      </w:r>
    </w:p>
    <w:p w14:paraId="44908B03" w14:textId="74DD68C9" w:rsidR="006E6366" w:rsidRDefault="006E6366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E6366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6D09E86B" wp14:editId="58B2333B">
            <wp:extent cx="5892800" cy="3313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476436D9" w:rsidR="00C2119D" w:rsidRDefault="15ED89FE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4C3FBB4C">
        <w:rPr>
          <w:b w:val="0"/>
          <w:bCs w:val="0"/>
          <w:sz w:val="24"/>
          <w:szCs w:val="24"/>
        </w:rPr>
        <w:t>Boarding_pass: boarding_pass_id(int), booking_id(int), seat (varchar(50)), boarding_time(timestamp), created_at(timestamp), updated_at(timestamp)</w:t>
      </w:r>
      <w:r w:rsidR="3F614EAB" w:rsidRPr="4C3FBB4C">
        <w:rPr>
          <w:b w:val="0"/>
          <w:bCs w:val="0"/>
          <w:sz w:val="24"/>
          <w:szCs w:val="24"/>
        </w:rPr>
        <w:t>;</w:t>
      </w:r>
    </w:p>
    <w:p w14:paraId="6A99098E" w14:textId="05DAE552" w:rsidR="006E6366" w:rsidRDefault="00957B6B" w:rsidP="00957B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57B6B">
        <w:rPr>
          <w:b w:val="0"/>
          <w:bCs w:val="0"/>
          <w:noProof/>
          <w:sz w:val="24"/>
          <w:szCs w:val="24"/>
        </w:rPr>
        <w:drawing>
          <wp:inline distT="0" distB="0" distL="0" distR="0" wp14:anchorId="399C342F" wp14:editId="5595E65D">
            <wp:extent cx="5892800" cy="3313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2B35F90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Booking_flight: booking_flight_id(int), booking_id(int), flight_id(int), created_at(timestamp), updated_at(timestamp);</w:t>
      </w:r>
    </w:p>
    <w:p w14:paraId="66661916" w14:textId="3B9FDF41" w:rsidR="00957B6B" w:rsidRDefault="00957B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57B6B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7F449055" wp14:editId="796FEA79">
            <wp:extent cx="58928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55832A4D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Booking: booking_id(int), flight_id(int), passenger_id(int), booking_platform(varchar(50)), created_at(timestamp), updated_at(timestamp), status(varchar(50)), price(decimal(7,2));</w:t>
      </w:r>
    </w:p>
    <w:p w14:paraId="23FAC00A" w14:textId="6466653E" w:rsidR="00957B6B" w:rsidRDefault="00957B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57B6B">
        <w:rPr>
          <w:b w:val="0"/>
          <w:bCs w:val="0"/>
          <w:noProof/>
          <w:sz w:val="24"/>
          <w:szCs w:val="24"/>
        </w:rPr>
        <w:drawing>
          <wp:inline distT="0" distB="0" distL="0" distR="0" wp14:anchorId="4746F941" wp14:editId="4A13E472">
            <wp:extent cx="5892800" cy="3313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82FD83B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Flights: flight_id(int), sch_departure_time(timestamp), sch_arrival_time(timestamp), departing_airport_id(int), arriving_airport_id(int), departing_gate(varchar(50)), arriving_gate(varchar(50)), airline_id(int), act_departure_time(timestamp), act_arrival_time(timestamp), created_at(timestamp), updated_at(timestamp) ;</w:t>
      </w:r>
    </w:p>
    <w:p w14:paraId="5E874213" w14:textId="750C38CF" w:rsidR="00957B6B" w:rsidRDefault="00957B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57B6B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70EC5887" wp14:editId="39495C1A">
            <wp:extent cx="5892800" cy="3313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4E5F1362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Passengers: passenger_id(int), first_name(varchar(50)), last_name(varchar(50)), date_of_birth(date), gender(varchar(50)), country_of_citizenship(varchar(50)), country_of_residence(varchar(50)), passport_number(varchar(20)), created_at(timestamp), updated_at(timestamp) ;</w:t>
      </w:r>
    </w:p>
    <w:p w14:paraId="30776A73" w14:textId="7A2BF82B" w:rsidR="00957B6B" w:rsidRDefault="00F71656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F71656">
        <w:rPr>
          <w:b w:val="0"/>
          <w:bCs w:val="0"/>
          <w:noProof/>
          <w:sz w:val="24"/>
          <w:szCs w:val="24"/>
        </w:rPr>
        <w:drawing>
          <wp:inline distT="0" distB="0" distL="0" distR="0" wp14:anchorId="03DC943E" wp14:editId="0EA249A9">
            <wp:extent cx="589280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02F08415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Security_check: security_check_id(int), check_result(varchar(20)), created_at(timestamp), updated_at(timestamp), passenger_id(int);</w:t>
      </w:r>
    </w:p>
    <w:p w14:paraId="6007C922" w14:textId="0E0EABC5" w:rsidR="00F71656" w:rsidRDefault="006671C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671C1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63E06D3F" wp14:editId="5096B21A">
            <wp:extent cx="5892800" cy="3313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568E12FD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 Primary Keys for each tables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37B62F5" w14:textId="2F70D89D" w:rsidR="006973BC" w:rsidRDefault="006973BC" w:rsidP="006973BC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I did it when I create tables</w:t>
      </w:r>
    </w:p>
    <w:p w14:paraId="27CF36A0" w14:textId="7471C660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4BD45486" w14:textId="1AE71DD9" w:rsidR="006973BC" w:rsidRDefault="006973BC" w:rsidP="006973BC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I did it when I create tables</w:t>
      </w:r>
    </w:p>
    <w:p w14:paraId="536F696C" w14:textId="64392934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airline_info table to  airline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7FEE8CF3" w14:textId="095DC767" w:rsidR="006973BC" w:rsidRDefault="006973BC" w:rsidP="006973BC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6973BC">
        <w:rPr>
          <w:b w:val="0"/>
          <w:bCs w:val="0"/>
          <w:sz w:val="24"/>
          <w:szCs w:val="24"/>
        </w:rPr>
        <w:drawing>
          <wp:inline distT="0" distB="0" distL="0" distR="0" wp14:anchorId="6DB76281" wp14:editId="14791D5A">
            <wp:extent cx="5892800" cy="3313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0567C4A4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column price  to ticket_price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78EF6ADE" w14:textId="12DD2FEB" w:rsidR="006973BC" w:rsidRDefault="0019613B" w:rsidP="006973BC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19613B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4A8418D2" wp14:editId="6307B8B2">
            <wp:extent cx="5892800" cy="3313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3A45694B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Change data type of departing_gate(varchar(50)) from varchar(50) to text (10%);</w:t>
      </w:r>
    </w:p>
    <w:p w14:paraId="13E539EA" w14:textId="2BB07D6B" w:rsidR="0019613B" w:rsidRDefault="0019613B" w:rsidP="0019613B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19613B">
        <w:rPr>
          <w:b w:val="0"/>
          <w:bCs w:val="0"/>
          <w:sz w:val="24"/>
          <w:szCs w:val="24"/>
        </w:rPr>
        <w:drawing>
          <wp:inline distT="0" distB="0" distL="0" distR="0" wp14:anchorId="2CC84079" wp14:editId="45D226EF">
            <wp:extent cx="5892800" cy="3313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2A2C8088" w:rsidR="00C2119D" w:rsidRDefault="1153B730" w:rsidP="00067D11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 w:rsidRPr="5464D5C7">
        <w:rPr>
          <w:b w:val="0"/>
          <w:bCs w:val="0"/>
          <w:sz w:val="24"/>
          <w:szCs w:val="24"/>
        </w:rPr>
        <w:t>Drop the column info(varchar(50)) from the airline table (1</w:t>
      </w:r>
      <w:r w:rsidR="3E75AD92" w:rsidRPr="5464D5C7">
        <w:rPr>
          <w:b w:val="0"/>
          <w:bCs w:val="0"/>
          <w:sz w:val="24"/>
          <w:szCs w:val="24"/>
        </w:rPr>
        <w:t>0</w:t>
      </w:r>
      <w:r w:rsidRPr="5464D5C7">
        <w:rPr>
          <w:b w:val="0"/>
          <w:bCs w:val="0"/>
          <w:sz w:val="24"/>
          <w:szCs w:val="24"/>
        </w:rPr>
        <w:t>%).</w:t>
      </w:r>
    </w:p>
    <w:p w14:paraId="084BB5DB" w14:textId="2502489E" w:rsidR="0019613B" w:rsidRPr="00067D11" w:rsidRDefault="0019613B" w:rsidP="0019613B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19613B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63A8966F" wp14:editId="07B67371">
            <wp:extent cx="5892800" cy="3313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13B" w:rsidRPr="00067D11">
      <w:headerReference w:type="default" r:id="rId24"/>
      <w:footerReference w:type="default" r:id="rId25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235D3" w14:textId="77777777" w:rsidR="00615164" w:rsidRDefault="00615164">
      <w:r>
        <w:separator/>
      </w:r>
    </w:p>
  </w:endnote>
  <w:endnote w:type="continuationSeparator" w:id="0">
    <w:p w14:paraId="389D2FF2" w14:textId="77777777" w:rsidR="00615164" w:rsidRDefault="00615164">
      <w:r>
        <w:continuationSeparator/>
      </w:r>
    </w:p>
  </w:endnote>
  <w:endnote w:type="continuationNotice" w:id="1">
    <w:p w14:paraId="57AE1F4D" w14:textId="77777777" w:rsidR="00615164" w:rsidRDefault="006151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6523A" w14:textId="77777777" w:rsidR="00615164" w:rsidRDefault="00615164">
      <w:r>
        <w:separator/>
      </w:r>
    </w:p>
  </w:footnote>
  <w:footnote w:type="continuationSeparator" w:id="0">
    <w:p w14:paraId="56C94042" w14:textId="77777777" w:rsidR="00615164" w:rsidRDefault="00615164">
      <w:r>
        <w:continuationSeparator/>
      </w:r>
    </w:p>
  </w:footnote>
  <w:footnote w:type="continuationNotice" w:id="1">
    <w:p w14:paraId="4DBF8A11" w14:textId="77777777" w:rsidR="00615164" w:rsidRDefault="006151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4"/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67D11"/>
    <w:rsid w:val="0019613B"/>
    <w:rsid w:val="002324BF"/>
    <w:rsid w:val="0027133C"/>
    <w:rsid w:val="00343D79"/>
    <w:rsid w:val="0035116C"/>
    <w:rsid w:val="00380F16"/>
    <w:rsid w:val="004B2A95"/>
    <w:rsid w:val="004B6BF8"/>
    <w:rsid w:val="005F068B"/>
    <w:rsid w:val="00615164"/>
    <w:rsid w:val="006671C1"/>
    <w:rsid w:val="00671A40"/>
    <w:rsid w:val="006973BC"/>
    <w:rsid w:val="006E6366"/>
    <w:rsid w:val="007C294B"/>
    <w:rsid w:val="00923AEF"/>
    <w:rsid w:val="00927AA5"/>
    <w:rsid w:val="00957B6B"/>
    <w:rsid w:val="009C0948"/>
    <w:rsid w:val="009F0F20"/>
    <w:rsid w:val="00A34084"/>
    <w:rsid w:val="00C14A6B"/>
    <w:rsid w:val="00C2119D"/>
    <w:rsid w:val="00C9175D"/>
    <w:rsid w:val="00E81463"/>
    <w:rsid w:val="00E82A97"/>
    <w:rsid w:val="00EA5D0D"/>
    <w:rsid w:val="00F12BC8"/>
    <w:rsid w:val="00F71656"/>
    <w:rsid w:val="00FF719D"/>
    <w:rsid w:val="022ADF48"/>
    <w:rsid w:val="1153B730"/>
    <w:rsid w:val="15ED89FE"/>
    <w:rsid w:val="169233C0"/>
    <w:rsid w:val="388120BF"/>
    <w:rsid w:val="3E5793D3"/>
    <w:rsid w:val="3E75AD92"/>
    <w:rsid w:val="3F614EAB"/>
    <w:rsid w:val="4C3FBB4C"/>
    <w:rsid w:val="5464D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86352"/>
  <w15:docId w15:val="{AAA250B1-2646-4651-9D90-0CA0DB95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71A40"/>
    <w:rPr>
      <w:sz w:val="16"/>
      <w:szCs w:val="16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719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719D"/>
    <w:rPr>
      <w:sz w:val="24"/>
      <w:szCs w:val="24"/>
      <w:lang w:val="en-US" w:eastAsia="en-US"/>
    </w:rPr>
  </w:style>
  <w:style w:type="table" w:customStyle="1" w:styleId="TableNormal1">
    <w:name w:val="Table Normal1"/>
    <w:rsid w:val="00FF71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671A4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1A40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A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1A40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C7C1DE-C3E1-46CF-9792-04254C9392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1D5515-CBD2-466E-87A8-F70492087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B651B8-DC68-4905-9408-68E0CD7259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cp:lastModifiedBy>Nurdaulet Kalybai</cp:lastModifiedBy>
  <cp:revision>11</cp:revision>
  <dcterms:created xsi:type="dcterms:W3CDTF">2024-09-11T06:26:00Z</dcterms:created>
  <dcterms:modified xsi:type="dcterms:W3CDTF">2024-09-12T16:36:00Z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