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7EB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b/>
          <w:noProof/>
          <w:sz w:val="32"/>
          <w:szCs w:val="32"/>
          <w:lang w:val="uk-UA" w:eastAsia="ru-RU"/>
        </w:rPr>
        <w:drawing>
          <wp:inline distT="0" distB="0" distL="0" distR="0" wp14:anchorId="16A35932" wp14:editId="13A19015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E04C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D3799DB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9161CA9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5056386A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6BF1D1E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3CCCBCE0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76A0F7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09D111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A62888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DBB75" w14:textId="77777777" w:rsidR="00881E42" w:rsidRPr="004F6FE9" w:rsidRDefault="00881E42" w:rsidP="00881E42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3BD3E02" w14:textId="77777777" w:rsidR="00881E42" w:rsidRPr="004F6FE9" w:rsidRDefault="00881E42" w:rsidP="00881E42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00D001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F6FE9">
        <w:rPr>
          <w:rFonts w:ascii="Times New Roman" w:hAnsi="Times New Roman" w:cs="Times New Roman"/>
          <w:sz w:val="40"/>
          <w:szCs w:val="44"/>
          <w:lang w:val="uk-UA"/>
        </w:rPr>
        <w:t>Лабораторна робота №2</w:t>
      </w:r>
      <w:r w:rsidRPr="004F6FE9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4F6FE9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Технологія розроблення програмного забезпечення</w:t>
      </w:r>
    </w:p>
    <w:p w14:paraId="3038AB2E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lang w:val="uk-UA"/>
        </w:rPr>
      </w:pPr>
      <w:r w:rsidRPr="004F6FE9">
        <w:rPr>
          <w:rFonts w:ascii="Times New Roman" w:hAnsi="Times New Roman" w:cs="Times New Roman"/>
          <w:sz w:val="32"/>
          <w:lang w:val="uk-UA"/>
        </w:rPr>
        <w:t>«ДІАГРАМА ВАРІАНТІВ ВИКОРИСТАННЯ. СЦЕНАРІЇ ВАРІАНТІВ ВИКОРИСТАННЯ. ДІАГРАМИ UML. ДІАГРАМИ КЛАСІВ. КОНЦЕПТУАЛЬНА МОДЕЛЬ СИСТЕМИ»</w:t>
      </w:r>
    </w:p>
    <w:p w14:paraId="090BBE15" w14:textId="3C0E7E20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4F6FE9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2287F237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463DF80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6822232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96692D6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F1BD7D7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A33FA25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0C0F03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A8C2ED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C4AD9F5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E98805E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B81735B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03368C3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E8086A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B9778BD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Студент групи ІА-23</w:t>
      </w:r>
    </w:p>
    <w:p w14:paraId="3CFFC746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Калина С.О.</w:t>
      </w:r>
    </w:p>
    <w:p w14:paraId="3B8C8F63" w14:textId="77777777" w:rsidR="004F6FE9" w:rsidRPr="004F6FE9" w:rsidRDefault="004F6FE9" w:rsidP="004F6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1221D99B" w14:textId="77777777" w:rsidR="00881E42" w:rsidRPr="004F6FE9" w:rsidRDefault="00881E42" w:rsidP="00881E42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A5CB8D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t xml:space="preserve">Тема: </w:t>
      </w:r>
      <w:r w:rsidRPr="004F6FE9">
        <w:rPr>
          <w:rFonts w:ascii="Times New Roman" w:hAnsi="Times New Roman" w:cs="Times New Roman"/>
          <w:sz w:val="28"/>
          <w:lang w:val="uk-UA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</w:p>
    <w:p w14:paraId="6E7EBB8F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28"/>
          <w:szCs w:val="32"/>
          <w:lang w:val="uk-UA"/>
        </w:rPr>
        <w:t>Завдання</w:t>
      </w: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t>:</w:t>
      </w:r>
    </w:p>
    <w:p w14:paraId="0EEE46E7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1. Ознайомитися з короткими теоретичними відомостями. </w:t>
      </w:r>
    </w:p>
    <w:p w14:paraId="6622B966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2. Проаналізуйте тему та намалюйте схему прецеденту, що відповідає обраній темі лабораторії. </w:t>
      </w:r>
    </w:p>
    <w:p w14:paraId="5D2F61B5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3. Намалюйте діаграму класів для реалізованої частини системи.</w:t>
      </w:r>
    </w:p>
    <w:p w14:paraId="7DC44CEB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 4. Виберіть 3 прецеденти і напишіть на їх основі прецеденти. </w:t>
      </w:r>
    </w:p>
    <w:p w14:paraId="6EC7D059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5. Розробити основні класи і структуру системи баз даних. </w:t>
      </w:r>
    </w:p>
    <w:p w14:paraId="0290E5A4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6. Класи даних повинні реалізувати шаблон Репозиторію для взаємодії з базою даних. </w:t>
      </w:r>
    </w:p>
    <w:p w14:paraId="0BC66912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7. Підготувати звіт про хід виконання лабораторних робіт. Звіт, що подається повинен містити: діаграму прецедентів, діаграму класів системи, вихідні коди класів системи, а також зображення структури бази даних.</w:t>
      </w:r>
    </w:p>
    <w:p w14:paraId="55B99CA0" w14:textId="77777777" w:rsidR="00881E42" w:rsidRPr="004F6FE9" w:rsidRDefault="00881E42" w:rsidP="00881E42">
      <w:pPr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t>Варіант:</w:t>
      </w:r>
    </w:p>
    <w:p w14:paraId="7368CD92" w14:textId="5CD894A8" w:rsidR="00881E42" w:rsidRPr="004F6FE9" w:rsidRDefault="00881E42" w:rsidP="00881E42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7BCBC758" wp14:editId="1A738775">
            <wp:extent cx="5940425" cy="1465580"/>
            <wp:effectExtent l="0" t="0" r="3175" b="1270"/>
            <wp:docPr id="183862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FE9">
        <w:rPr>
          <w:rFonts w:ascii="Times New Roman" w:hAnsi="Times New Roman" w:cs="Times New Roman"/>
          <w:lang w:val="uk-UA"/>
        </w:rPr>
        <w:br w:type="page"/>
      </w:r>
    </w:p>
    <w:p w14:paraId="7298B8C8" w14:textId="77777777" w:rsidR="00881E42" w:rsidRPr="00DA55B0" w:rsidRDefault="00881E42" w:rsidP="00881E42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роботи</w:t>
      </w:r>
    </w:p>
    <w:p w14:paraId="67F5D5A7" w14:textId="77777777" w:rsidR="00881E42" w:rsidRPr="004F6FE9" w:rsidRDefault="00881E42" w:rsidP="00881E42">
      <w:pPr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Діаграма </w:t>
      </w:r>
      <w:proofErr w:type="spellStart"/>
      <w:r w:rsidRPr="004F6FE9">
        <w:rPr>
          <w:rFonts w:ascii="Times New Roman" w:hAnsi="Times New Roman" w:cs="Times New Roman"/>
          <w:sz w:val="28"/>
          <w:lang w:val="uk-UA"/>
        </w:rPr>
        <w:t>прецендентів</w:t>
      </w:r>
      <w:proofErr w:type="spellEnd"/>
      <w:r w:rsidRPr="004F6FE9">
        <w:rPr>
          <w:rFonts w:ascii="Times New Roman" w:hAnsi="Times New Roman" w:cs="Times New Roman"/>
          <w:sz w:val="28"/>
          <w:lang w:val="uk-UA"/>
        </w:rPr>
        <w:t>:</w:t>
      </w:r>
    </w:p>
    <w:p w14:paraId="03F1BA62" w14:textId="4078744B" w:rsidR="00CA6766" w:rsidRPr="004F6FE9" w:rsidRDefault="00087FF6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3C63AD3" wp14:editId="43DE7926">
            <wp:extent cx="5940425" cy="4703445"/>
            <wp:effectExtent l="0" t="0" r="0" b="0"/>
            <wp:docPr id="13988317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9375" w14:textId="04215711" w:rsidR="006C73C6" w:rsidRPr="004F6FE9" w:rsidRDefault="006C73C6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Користувач запускає генератор інсталяції</w:t>
      </w:r>
      <w:r w:rsidR="00E30B38" w:rsidRPr="004F6FE9">
        <w:rPr>
          <w:rFonts w:ascii="Times New Roman" w:hAnsi="Times New Roman" w:cs="Times New Roman"/>
          <w:lang w:val="uk-UA"/>
        </w:rPr>
        <w:t xml:space="preserve"> </w:t>
      </w:r>
      <w:r w:rsidR="00DA55B0">
        <w:rPr>
          <w:rFonts w:ascii="Times New Roman" w:hAnsi="Times New Roman" w:cs="Times New Roman"/>
          <w:lang w:val="uk-UA"/>
        </w:rPr>
        <w:t>та</w:t>
      </w:r>
      <w:r w:rsidR="00E30B38" w:rsidRPr="004F6FE9">
        <w:rPr>
          <w:rFonts w:ascii="Times New Roman" w:hAnsi="Times New Roman" w:cs="Times New Roman"/>
          <w:lang w:val="uk-UA"/>
        </w:rPr>
        <w:t xml:space="preserve"> може:</w:t>
      </w:r>
    </w:p>
    <w:p w14:paraId="2F1F6F39" w14:textId="001FBCEE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створити інсталяційний пакет (діє інструкції по інсталяції)</w:t>
      </w:r>
    </w:p>
    <w:p w14:paraId="72A380BD" w14:textId="675FEECD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 xml:space="preserve">вибрати установчі файли (клікає, які хоче щоб були встановленні файли) також тут він може ввести ліцензійний код </w:t>
      </w:r>
      <w:proofErr w:type="spellStart"/>
      <w:r w:rsidRPr="004F6FE9">
        <w:rPr>
          <w:rFonts w:ascii="Times New Roman" w:hAnsi="Times New Roman" w:cs="Times New Roman"/>
          <w:lang w:val="uk-UA"/>
        </w:rPr>
        <w:t>продукта</w:t>
      </w:r>
      <w:proofErr w:type="spellEnd"/>
      <w:r w:rsidRPr="004F6FE9">
        <w:rPr>
          <w:rFonts w:ascii="Times New Roman" w:hAnsi="Times New Roman" w:cs="Times New Roman"/>
          <w:lang w:val="uk-UA"/>
        </w:rPr>
        <w:t>, та може натиснути автоматичного створення ярлика</w:t>
      </w:r>
    </w:p>
    <w:p w14:paraId="054C80F0" w14:textId="56F8C7D9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налаштувати інтерактивні пакети (вибрати пакети, які хоче, обрати пакети за замовчуванням, видалити якісь)</w:t>
      </w:r>
    </w:p>
    <w:p w14:paraId="524A2042" w14:textId="7E3CFE4F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встановити додаткові файли/програми (натиснути на додаткові файли, які хоче завантажити)</w:t>
      </w:r>
    </w:p>
    <w:p w14:paraId="25A7AB4D" w14:textId="77777777" w:rsidR="00E30B38" w:rsidRPr="004F6FE9" w:rsidRDefault="00E30B38">
      <w:pPr>
        <w:rPr>
          <w:rFonts w:ascii="Times New Roman" w:hAnsi="Times New Roman" w:cs="Times New Roman"/>
          <w:lang w:val="uk-UA"/>
        </w:rPr>
      </w:pPr>
    </w:p>
    <w:p w14:paraId="2DBEDF2A" w14:textId="77777777" w:rsidR="00D25F8B" w:rsidRPr="004F6FE9" w:rsidRDefault="00D25F8B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br w:type="page"/>
      </w:r>
    </w:p>
    <w:p w14:paraId="5E171F40" w14:textId="545075AA" w:rsidR="00FF1C42" w:rsidRPr="00DA55B0" w:rsidRDefault="00FF1C42" w:rsidP="00DA55B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Діаграма класів:</w:t>
      </w:r>
    </w:p>
    <w:p w14:paraId="1CBA1FD9" w14:textId="384A2D2D" w:rsidR="00FF1C42" w:rsidRPr="004F6FE9" w:rsidRDefault="00702C6A" w:rsidP="00FF1C42">
      <w:pPr>
        <w:ind w:left="-1134"/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20841B3" wp14:editId="51122022">
            <wp:extent cx="6876235" cy="3611218"/>
            <wp:effectExtent l="0" t="0" r="1270" b="0"/>
            <wp:docPr id="235553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32" cy="36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EC2C" w14:textId="5FA1914F" w:rsidR="006C73C6" w:rsidRPr="00DA55B0" w:rsidRDefault="006C73C6" w:rsidP="00DA55B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t>Структура бази даних</w:t>
      </w:r>
      <w:r w:rsidR="00D25F8B" w:rsidRPr="00DA55B0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647E2909" w14:textId="12CF4FF6" w:rsidR="00FF1C42" w:rsidRPr="004F6FE9" w:rsidRDefault="00702C6A" w:rsidP="00D25F8B">
      <w:pPr>
        <w:ind w:left="-1134"/>
        <w:jc w:val="center"/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63B5E25" wp14:editId="7C89E48E">
            <wp:extent cx="5940425" cy="3483610"/>
            <wp:effectExtent l="0" t="0" r="3175" b="2540"/>
            <wp:docPr id="123182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5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267" w14:textId="77C1722B" w:rsidR="006C73C6" w:rsidRPr="004C4DF6" w:rsidRDefault="006C73C6" w:rsidP="004C4DF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D25F8B" w:rsidRPr="004F6FE9">
        <w:rPr>
          <w:rFonts w:ascii="Times New Roman" w:hAnsi="Times New Roman" w:cs="Times New Roman"/>
          <w:b/>
          <w:bCs/>
          <w:sz w:val="28"/>
          <w:szCs w:val="28"/>
          <w:lang w:val="uk-UA"/>
        </w:rPr>
        <w:t>: о</w:t>
      </w:r>
      <w:r w:rsidRPr="004F6FE9">
        <w:rPr>
          <w:rFonts w:ascii="Times New Roman" w:hAnsi="Times New Roman" w:cs="Times New Roman"/>
          <w:sz w:val="28"/>
          <w:szCs w:val="28"/>
          <w:lang w:val="uk-UA"/>
        </w:rPr>
        <w:t>тже, у ході виконання лабораторної роботи було проведено ознайомлення з теоретичними відомостями та розроблено прецеденти та діаграми класів для системи керування завданнями. Окрім того, підготовлений звіт включає всі необхідні компоненти, що відображають структуру розробленої системи.</w:t>
      </w:r>
    </w:p>
    <w:sectPr w:rsidR="006C73C6" w:rsidRPr="004C4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25B2"/>
    <w:multiLevelType w:val="hybridMultilevel"/>
    <w:tmpl w:val="A612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42"/>
    <w:rsid w:val="00087FF6"/>
    <w:rsid w:val="003D6F01"/>
    <w:rsid w:val="004C4DF6"/>
    <w:rsid w:val="004F6FE9"/>
    <w:rsid w:val="006C73C6"/>
    <w:rsid w:val="00702C6A"/>
    <w:rsid w:val="00881E42"/>
    <w:rsid w:val="00C322B8"/>
    <w:rsid w:val="00CA6766"/>
    <w:rsid w:val="00CF0682"/>
    <w:rsid w:val="00D25F8B"/>
    <w:rsid w:val="00DA55B0"/>
    <w:rsid w:val="00DE0065"/>
    <w:rsid w:val="00E30B38"/>
    <w:rsid w:val="00F538C9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AA82"/>
  <w15:chartTrackingRefBased/>
  <w15:docId w15:val="{814DB7CB-BDC2-4B3B-851A-CD9BD66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1371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Sidoruk</dc:creator>
  <cp:keywords/>
  <dc:description/>
  <cp:lastModifiedBy>Admin</cp:lastModifiedBy>
  <cp:revision>3</cp:revision>
  <dcterms:created xsi:type="dcterms:W3CDTF">2024-09-30T09:38:00Z</dcterms:created>
  <dcterms:modified xsi:type="dcterms:W3CDTF">2024-09-30T09:40:00Z</dcterms:modified>
</cp:coreProperties>
</file>