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A44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7318AF16" wp14:editId="1501DC5A">
            <wp:extent cx="3881755" cy="489585"/>
            <wp:effectExtent l="0" t="0" r="0" b="0"/>
            <wp:docPr id="46790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EF1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C6DE09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940A183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7F80F8CD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D5C4FD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50F2E2C5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276A3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BE013D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25993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734322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323F4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70EC0" w14:textId="77777777" w:rsidR="004565DB" w:rsidRPr="001D6866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F2D9DAF" w14:textId="77777777" w:rsidR="004565DB" w:rsidRPr="001D6866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4073CC9" w14:textId="6B834F70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D6866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C37ADB" w:rsidRPr="001D6866">
        <w:rPr>
          <w:rFonts w:ascii="Times New Roman" w:hAnsi="Times New Roman" w:cs="Times New Roman"/>
          <w:sz w:val="40"/>
          <w:szCs w:val="44"/>
          <w:lang w:val="uk-UA"/>
        </w:rPr>
        <w:t>4</w:t>
      </w:r>
      <w:r w:rsidRPr="001D6866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1D6866">
        <w:rPr>
          <w:rFonts w:ascii="Times New Roman" w:hAnsi="Times New Roman" w:cs="Times New Roman"/>
          <w:b/>
          <w:bCs/>
          <w:sz w:val="40"/>
          <w:szCs w:val="40"/>
          <w:lang w:val="uk-UA"/>
        </w:rPr>
        <w:t>Технологія розроблення програмного забезпечення</w:t>
      </w: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ED6E130" w14:textId="5BF26C16" w:rsidR="00C37ADB" w:rsidRPr="001D6866" w:rsidRDefault="00C37ADB" w:rsidP="00C37ADB">
      <w:pPr>
        <w:spacing w:after="0" w:line="264" w:lineRule="auto"/>
        <w:ind w:right="851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i/>
          <w:iCs/>
          <w:sz w:val="28"/>
          <w:szCs w:val="28"/>
          <w:lang w:val="uk-UA"/>
        </w:rPr>
        <w:t>Шаблони «SINGLETON»,</w:t>
      </w:r>
    </w:p>
    <w:p w14:paraId="0489A870" w14:textId="77777777" w:rsidR="00C37ADB" w:rsidRPr="001D6866" w:rsidRDefault="00C37ADB" w:rsidP="00C37ADB">
      <w:pPr>
        <w:spacing w:after="0" w:line="264" w:lineRule="auto"/>
        <w:ind w:right="851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i/>
          <w:iCs/>
          <w:sz w:val="28"/>
          <w:szCs w:val="28"/>
          <w:lang w:val="uk-UA"/>
        </w:rPr>
        <w:t>«ITERATOR», «PROXY», «STATE»,</w:t>
      </w:r>
    </w:p>
    <w:p w14:paraId="2B4FAEBD" w14:textId="7E2976CF" w:rsidR="004565DB" w:rsidRPr="001D6866" w:rsidRDefault="00C37ADB" w:rsidP="00C37ADB">
      <w:pPr>
        <w:spacing w:after="0" w:line="264" w:lineRule="auto"/>
        <w:ind w:right="851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i/>
          <w:iCs/>
          <w:sz w:val="28"/>
          <w:szCs w:val="28"/>
          <w:lang w:val="uk-UA"/>
        </w:rPr>
        <w:t>«STRATEGY</w:t>
      </w:r>
      <w:r w:rsidR="004565DB" w:rsidRPr="001D6866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</w:p>
    <w:p w14:paraId="2AEF5B4F" w14:textId="67FD6866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1D6866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3B8EA696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A99ADDE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4B014A3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21475C7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5F70E7D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7F34E4E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39A23C0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917E949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1BF998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D42FD42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FA99ED" w14:textId="2C8E3DA3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364425"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Перевірив: </w:t>
      </w:r>
    </w:p>
    <w:p w14:paraId="21F007D8" w14:textId="114C96E1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студент групи ІА-</w:t>
      </w:r>
      <w:r w:rsidR="00364425" w:rsidRPr="001D686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3                                                     </w:t>
      </w:r>
      <w:proofErr w:type="spellStart"/>
      <w:r w:rsidR="008468DD" w:rsidRPr="001D6866">
        <w:rPr>
          <w:rFonts w:ascii="Times New Roman" w:hAnsi="Times New Roman" w:cs="Times New Roman"/>
          <w:sz w:val="28"/>
          <w:szCs w:val="28"/>
          <w:lang w:val="uk-UA"/>
        </w:rPr>
        <w:t>Мягкий</w:t>
      </w:r>
      <w:proofErr w:type="spellEnd"/>
      <w:r w:rsidR="008468DD"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Михайло</w:t>
      </w:r>
    </w:p>
    <w:p w14:paraId="1069AEC8" w14:textId="2077D111" w:rsidR="004565DB" w:rsidRPr="001D6866" w:rsidRDefault="00364425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Калина С. О.                          </w:t>
      </w:r>
      <w:r w:rsidR="004565DB"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="008468DD" w:rsidRPr="001D6866">
        <w:rPr>
          <w:rFonts w:ascii="Times New Roman" w:hAnsi="Times New Roman" w:cs="Times New Roman"/>
          <w:sz w:val="28"/>
          <w:szCs w:val="28"/>
          <w:lang w:val="uk-UA"/>
        </w:rPr>
        <w:t>Юрійович</w:t>
      </w:r>
    </w:p>
    <w:p w14:paraId="4162E2CE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4AF8095" w14:textId="04D9838C" w:rsidR="004565DB" w:rsidRPr="001D6866" w:rsidRDefault="004565DB" w:rsidP="005A5443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64425" w:rsidRPr="001D686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3BE4C8B8" w14:textId="105EFF23" w:rsidR="004565DB" w:rsidRPr="001D6866" w:rsidRDefault="004565DB" w:rsidP="005A5443">
      <w:pPr>
        <w:tabs>
          <w:tab w:val="left" w:pos="9072"/>
        </w:tabs>
        <w:spacing w:after="0" w:line="360" w:lineRule="auto"/>
        <w:ind w:left="-567" w:right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b/>
          <w:sz w:val="32"/>
          <w:szCs w:val="36"/>
          <w:lang w:val="uk-UA"/>
        </w:rPr>
        <w:lastRenderedPageBreak/>
        <w:t>Мета</w:t>
      </w:r>
      <w:r w:rsidRPr="001D6866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70FF"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лабораторної роботи є ознайомлення з шаблонами </w:t>
      </w:r>
      <w:proofErr w:type="spellStart"/>
      <w:r w:rsidR="005670FF" w:rsidRPr="001D6866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="005670FF" w:rsidRPr="001D6866">
        <w:rPr>
          <w:rFonts w:ascii="Times New Roman" w:hAnsi="Times New Roman" w:cs="Times New Roman"/>
          <w:sz w:val="28"/>
          <w:szCs w:val="28"/>
          <w:lang w:val="uk-UA"/>
        </w:rPr>
        <w:t>, зокрема з шаблоном "</w:t>
      </w:r>
      <w:proofErr w:type="spellStart"/>
      <w:r w:rsidR="005670FF" w:rsidRPr="001D6866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="005670FF" w:rsidRPr="001D6866">
        <w:rPr>
          <w:rFonts w:ascii="Times New Roman" w:hAnsi="Times New Roman" w:cs="Times New Roman"/>
          <w:sz w:val="28"/>
          <w:szCs w:val="28"/>
          <w:lang w:val="uk-UA"/>
        </w:rPr>
        <w:t>", та їх практичне застосування при розробці програмного забезпечення.</w:t>
      </w:r>
    </w:p>
    <w:p w14:paraId="137F331E" w14:textId="77777777" w:rsidR="004565DB" w:rsidRPr="001D6866" w:rsidRDefault="004565DB" w:rsidP="004565DB">
      <w:pPr>
        <w:tabs>
          <w:tab w:val="left" w:pos="9072"/>
        </w:tabs>
        <w:spacing w:after="0" w:line="360" w:lineRule="auto"/>
        <w:ind w:left="-567" w:right="424"/>
        <w:rPr>
          <w:rFonts w:ascii="Times New Roman" w:hAnsi="Times New Roman" w:cs="Times New Roman"/>
          <w:sz w:val="28"/>
          <w:szCs w:val="28"/>
          <w:lang w:val="uk-UA"/>
        </w:rPr>
      </w:pPr>
    </w:p>
    <w:p w14:paraId="52F50698" w14:textId="77777777" w:rsidR="004565DB" w:rsidRPr="001D6866" w:rsidRDefault="004565DB" w:rsidP="004565DB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1D6866">
        <w:rPr>
          <w:rFonts w:ascii="Times New Roman" w:hAnsi="Times New Roman" w:cs="Times New Roman"/>
          <w:b/>
          <w:sz w:val="32"/>
          <w:szCs w:val="36"/>
          <w:lang w:val="uk-UA"/>
        </w:rPr>
        <w:t>Хід роботи</w:t>
      </w:r>
    </w:p>
    <w:p w14:paraId="2FBAED99" w14:textId="48354AE6" w:rsidR="004565DB" w:rsidRPr="001D6866" w:rsidRDefault="004565DB" w:rsidP="005A5443">
      <w:pPr>
        <w:pStyle w:val="Default"/>
        <w:jc w:val="both"/>
        <w:rPr>
          <w:sz w:val="28"/>
          <w:szCs w:val="28"/>
          <w:lang w:val="uk-UA"/>
        </w:rPr>
      </w:pPr>
      <w:r w:rsidRPr="001D6866">
        <w:rPr>
          <w:b/>
          <w:bCs/>
          <w:sz w:val="28"/>
          <w:szCs w:val="28"/>
          <w:lang w:val="uk-UA"/>
        </w:rPr>
        <w:t xml:space="preserve">25. </w:t>
      </w:r>
      <w:proofErr w:type="spellStart"/>
      <w:r w:rsidRPr="001D6866">
        <w:rPr>
          <w:b/>
          <w:bCs/>
          <w:sz w:val="28"/>
          <w:szCs w:val="28"/>
          <w:lang w:val="uk-UA"/>
        </w:rPr>
        <w:t>Installer</w:t>
      </w:r>
      <w:proofErr w:type="spellEnd"/>
      <w:r w:rsidRPr="001D686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1D6866">
        <w:rPr>
          <w:b/>
          <w:bCs/>
          <w:sz w:val="28"/>
          <w:szCs w:val="28"/>
          <w:lang w:val="uk-UA"/>
        </w:rPr>
        <w:t>generator</w:t>
      </w:r>
      <w:proofErr w:type="spellEnd"/>
      <w:r w:rsidRPr="001D6866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1D6866">
        <w:rPr>
          <w:b/>
          <w:bCs/>
          <w:sz w:val="28"/>
          <w:szCs w:val="28"/>
          <w:lang w:val="uk-UA"/>
        </w:rPr>
        <w:t>iterator</w:t>
      </w:r>
      <w:proofErr w:type="spellEnd"/>
      <w:r w:rsidRPr="001D6866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1D6866">
        <w:rPr>
          <w:b/>
          <w:bCs/>
          <w:sz w:val="28"/>
          <w:szCs w:val="28"/>
          <w:lang w:val="uk-UA"/>
        </w:rPr>
        <w:t>builder</w:t>
      </w:r>
      <w:proofErr w:type="spellEnd"/>
      <w:r w:rsidRPr="001D6866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1D6866">
        <w:rPr>
          <w:b/>
          <w:bCs/>
          <w:sz w:val="28"/>
          <w:szCs w:val="28"/>
          <w:lang w:val="uk-UA"/>
        </w:rPr>
        <w:t>factory</w:t>
      </w:r>
      <w:proofErr w:type="spellEnd"/>
      <w:r w:rsidRPr="001D686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1D6866">
        <w:rPr>
          <w:b/>
          <w:bCs/>
          <w:sz w:val="28"/>
          <w:szCs w:val="28"/>
          <w:lang w:val="uk-UA"/>
        </w:rPr>
        <w:t>method</w:t>
      </w:r>
      <w:proofErr w:type="spellEnd"/>
      <w:r w:rsidRPr="001D6866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1D6866">
        <w:rPr>
          <w:b/>
          <w:bCs/>
          <w:sz w:val="28"/>
          <w:szCs w:val="28"/>
          <w:lang w:val="uk-UA"/>
        </w:rPr>
        <w:t>bridge</w:t>
      </w:r>
      <w:proofErr w:type="spellEnd"/>
      <w:r w:rsidRPr="001D6866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1D6866">
        <w:rPr>
          <w:b/>
          <w:bCs/>
          <w:sz w:val="28"/>
          <w:szCs w:val="28"/>
          <w:lang w:val="uk-UA"/>
        </w:rPr>
        <w:t>interpreter</w:t>
      </w:r>
      <w:proofErr w:type="spellEnd"/>
      <w:r w:rsidRPr="001D6866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1D6866">
        <w:rPr>
          <w:b/>
          <w:bCs/>
          <w:sz w:val="28"/>
          <w:szCs w:val="28"/>
          <w:lang w:val="uk-UA"/>
        </w:rPr>
        <w:t>client-server</w:t>
      </w:r>
      <w:proofErr w:type="spellEnd"/>
      <w:r w:rsidRPr="001D6866">
        <w:rPr>
          <w:b/>
          <w:bCs/>
          <w:sz w:val="28"/>
          <w:szCs w:val="28"/>
          <w:lang w:val="uk-UA"/>
        </w:rPr>
        <w:t xml:space="preserve">) </w:t>
      </w:r>
    </w:p>
    <w:p w14:paraId="1D0AE790" w14:textId="3139C8AC" w:rsidR="004565DB" w:rsidRPr="001D6866" w:rsidRDefault="004565DB" w:rsidP="005A5443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Генератор інсталяційних пакетів повинен мати якийсь спосіб налаштування файлів, що входять в установку, установки вікон з інтерактивними можливостями (галочка - створити ярлик на робочому столі; ввести в текстове поле деякі дані, наприклад, ліцензійний ключ і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>.). Генератор повинен вивести один файл .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exe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або .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msi</w:t>
      </w:r>
      <w:proofErr w:type="spellEnd"/>
      <w:r w:rsidRPr="001D6866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466239D5" w14:textId="77777777" w:rsidR="004565DB" w:rsidRPr="001D6866" w:rsidRDefault="004565DB" w:rsidP="004565D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15174E6" w14:textId="77777777" w:rsidR="004565DB" w:rsidRPr="001D6866" w:rsidRDefault="004565DB" w:rsidP="004565D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Завдання. </w:t>
      </w:r>
    </w:p>
    <w:p w14:paraId="5E494F23" w14:textId="77777777" w:rsidR="005A5443" w:rsidRPr="001D6866" w:rsidRDefault="005A5443" w:rsidP="005A54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1 . Ознайомитися з короткими теоретичними відомостями.</w:t>
      </w:r>
    </w:p>
    <w:p w14:paraId="3D6DD4EC" w14:textId="5AA64EB8" w:rsidR="005A5443" w:rsidRPr="001D6866" w:rsidRDefault="005A5443" w:rsidP="005A54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2. Реалізувати частину функціоналу робочої програми у вигляді класів та</w:t>
      </w: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6866">
        <w:rPr>
          <w:rFonts w:ascii="Times New Roman" w:hAnsi="Times New Roman" w:cs="Times New Roman"/>
          <w:sz w:val="28"/>
          <w:szCs w:val="28"/>
          <w:lang w:val="uk-UA"/>
        </w:rPr>
        <w:t>їхньої взаємодії для досягнення конкретних функціональних можливостей.</w:t>
      </w:r>
    </w:p>
    <w:p w14:paraId="5117AFD6" w14:textId="15E1DFBE" w:rsidR="005A5443" w:rsidRPr="001D6866" w:rsidRDefault="005A5443" w:rsidP="005A54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3. Застосування одного з розглянутих шаблонів при реалізації програми</w:t>
      </w:r>
    </w:p>
    <w:p w14:paraId="155135CC" w14:textId="77777777" w:rsidR="005A5443" w:rsidRPr="001D6866" w:rsidRDefault="005A5443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789884E" w14:textId="77777777" w:rsidR="005A5443" w:rsidRPr="001D6866" w:rsidRDefault="005A5443" w:rsidP="005A544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2252108"/>
      <w:r w:rsidRPr="001D686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0"/>
    </w:p>
    <w:p w14:paraId="223F1731" w14:textId="4434EAE8" w:rsidR="005A5443" w:rsidRPr="001D6866" w:rsidRDefault="005A5443" w:rsidP="005A54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Шаблони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(або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) — це перевірені практикою рішення загальних проблем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забезпечення. Вони описують стандартні підходи, які можна застосувати в різних ситуаціях, щоб вирішити певні проблеми, зберігаючи при цьому структуру системи зрозумілою та підтримуваною. Шаблони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мають загальновживані назви, що дозволяє розробникам легко обговорювати та впроваджувати відповідні підходи. </w:t>
      </w:r>
    </w:p>
    <w:p w14:paraId="69697A21" w14:textId="77777777" w:rsidR="005A5443" w:rsidRPr="001D6866" w:rsidRDefault="005A5443" w:rsidP="005A54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Основні переваги шаблонів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7F4132" w14:textId="77777777" w:rsidR="005A5443" w:rsidRPr="001D6866" w:rsidRDefault="005A5443" w:rsidP="005A544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Зменшення часу та зусиль на створення архітектури.</w:t>
      </w:r>
    </w:p>
    <w:p w14:paraId="42F4E2A5" w14:textId="77777777" w:rsidR="005A5443" w:rsidRPr="001D6866" w:rsidRDefault="005A5443" w:rsidP="005A544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Гнучкість та адаптованість системи до змін.</w:t>
      </w:r>
    </w:p>
    <w:p w14:paraId="47A7B8B8" w14:textId="77777777" w:rsidR="005A5443" w:rsidRPr="001D6866" w:rsidRDefault="005A5443" w:rsidP="005A544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Полегшення підтримки та розвитку системи.</w:t>
      </w:r>
    </w:p>
    <w:p w14:paraId="08665073" w14:textId="77777777" w:rsidR="005A5443" w:rsidRPr="001D6866" w:rsidRDefault="005A5443" w:rsidP="005A544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Стійкість системи до змін та спрощення інтеграції з іншими системами.</w:t>
      </w:r>
    </w:p>
    <w:p w14:paraId="58290AF1" w14:textId="77777777" w:rsidR="005A5443" w:rsidRPr="001D6866" w:rsidRDefault="005A5443" w:rsidP="005A544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— це приклад шаблону поведінки, який надає спосіб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поелементного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проходження по колекції об'єктів без розкриття її внутрішньої структури. Основна ідея шаблону в тому, щоб винести функцію ітерації в окремий клас, дозволяючи колекції зосередитися на зберіганні даних. Це досягається через методи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IsDone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CurrentItem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>, які дозволяють ініціювати та здійснювати ітерацію по елементах.</w:t>
      </w:r>
    </w:p>
    <w:p w14:paraId="39959E1C" w14:textId="77777777" w:rsidR="005A5443" w:rsidRPr="001D6866" w:rsidRDefault="005A5443" w:rsidP="005A54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створити різні способи обходу колекції без зміни самої колекції. Це дає змогу реалізувати обхід не тільки у порядку, а й, наприклад, у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порядку, за парними або непарними індексами тощо.</w:t>
      </w:r>
    </w:p>
    <w:p w14:paraId="3BDF7ADA" w14:textId="77777777" w:rsidR="005A5443" w:rsidRPr="001D6866" w:rsidRDefault="005A5443" w:rsidP="005A54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Основні переваги та недоліки шаблону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</w:p>
    <w:p w14:paraId="0778DF81" w14:textId="77777777" w:rsidR="005A5443" w:rsidRPr="001D6866" w:rsidRDefault="005A5443" w:rsidP="005A54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Переваги:</w:t>
      </w:r>
    </w:p>
    <w:p w14:paraId="43231754" w14:textId="77777777" w:rsidR="005A5443" w:rsidRPr="001D6866" w:rsidRDefault="005A5443" w:rsidP="005A5443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Уніфікація способу обходу для всіх колекцій.</w:t>
      </w:r>
    </w:p>
    <w:p w14:paraId="3442C596" w14:textId="77777777" w:rsidR="005A5443" w:rsidRPr="001D6866" w:rsidRDefault="005A5443" w:rsidP="005A5443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Можливість реалізації різних способів обходу.</w:t>
      </w:r>
    </w:p>
    <w:p w14:paraId="00A2DDB1" w14:textId="77777777" w:rsidR="005A5443" w:rsidRPr="001D6866" w:rsidRDefault="005A5443" w:rsidP="005A5443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Спрощення коду зберігання даних.</w:t>
      </w:r>
    </w:p>
    <w:p w14:paraId="031F8CBF" w14:textId="77777777" w:rsidR="005A5443" w:rsidRPr="001D6866" w:rsidRDefault="005A5443" w:rsidP="005A54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Недоліки:</w:t>
      </w:r>
    </w:p>
    <w:p w14:paraId="6C672CC3" w14:textId="77777777" w:rsidR="005A5443" w:rsidRPr="001D6866" w:rsidRDefault="005A5443" w:rsidP="005A5443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Може бути зайвим для простих колекцій, де підходить звичайний цикл.</w:t>
      </w:r>
    </w:p>
    <w:p w14:paraId="3EDDD0EE" w14:textId="13D9270B" w:rsidR="002759F1" w:rsidRPr="001D6866" w:rsidRDefault="002759F1" w:rsidP="002759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2252109"/>
      <w:r w:rsidRPr="001D686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</w:t>
      </w:r>
      <w:bookmarkEnd w:id="1"/>
    </w:p>
    <w:p w14:paraId="6C396B6D" w14:textId="77777777" w:rsidR="00E51F39" w:rsidRPr="001D6866" w:rsidRDefault="00E51F39" w:rsidP="00E51F39">
      <w:pPr>
        <w:rPr>
          <w:lang w:val="uk-UA"/>
        </w:rPr>
      </w:pPr>
    </w:p>
    <w:p w14:paraId="00D2B1D9" w14:textId="48D9DF94" w:rsidR="00E51F39" w:rsidRPr="001D6866" w:rsidRDefault="00E51F39" w:rsidP="00D84117">
      <w:pPr>
        <w:jc w:val="center"/>
        <w:rPr>
          <w:lang w:val="uk-UA"/>
        </w:rPr>
      </w:pPr>
      <w:r w:rsidRPr="001D6866">
        <w:rPr>
          <w:lang w:val="uk-UA"/>
        </w:rPr>
        <w:drawing>
          <wp:inline distT="0" distB="0" distL="0" distR="0" wp14:anchorId="6962FFD0" wp14:editId="15FCC09B">
            <wp:extent cx="4725059" cy="5058481"/>
            <wp:effectExtent l="0" t="0" r="0" b="8890"/>
            <wp:docPr id="319369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9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9E68" w14:textId="77777777" w:rsidR="00D84117" w:rsidRPr="001D6866" w:rsidRDefault="00D84117" w:rsidP="00D841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Рисунок №1 – UML діаграма шаблону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</w:p>
    <w:p w14:paraId="3EB878D7" w14:textId="77777777" w:rsidR="00D84117" w:rsidRPr="001D6866" w:rsidRDefault="00D84117" w:rsidP="00E51F39">
      <w:pPr>
        <w:rPr>
          <w:lang w:val="uk-UA"/>
        </w:rPr>
      </w:pPr>
    </w:p>
    <w:p w14:paraId="37BAD749" w14:textId="72F72EEE" w:rsidR="00C03C1C" w:rsidRPr="001D6866" w:rsidRDefault="00E51F39" w:rsidP="00D84117">
      <w:pPr>
        <w:jc w:val="center"/>
        <w:rPr>
          <w:rFonts w:ascii="Times New Roman" w:hAnsi="Times New Roman" w:cs="Times New Roman"/>
          <w:lang w:val="uk-UA"/>
        </w:rPr>
      </w:pPr>
      <w:r w:rsidRPr="001D6866">
        <w:rPr>
          <w:rFonts w:ascii="Times New Roman" w:hAnsi="Times New Roman" w:cs="Times New Roman"/>
          <w:lang w:val="uk-UA"/>
        </w:rPr>
        <w:lastRenderedPageBreak/>
        <w:drawing>
          <wp:inline distT="0" distB="0" distL="0" distR="0" wp14:anchorId="0FD04671" wp14:editId="442B18C5">
            <wp:extent cx="5144218" cy="7039957"/>
            <wp:effectExtent l="0" t="0" r="0" b="8890"/>
            <wp:docPr id="203619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91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E64" w14:textId="77777777" w:rsidR="00D84117" w:rsidRPr="001D6866" w:rsidRDefault="00D84117" w:rsidP="00D841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Рисунок №2 – Діаграма класів , згенерована IDE, реалізації шаблону </w:t>
      </w:r>
      <w:proofErr w:type="spellStart"/>
      <w:r w:rsidRPr="001D6866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</w:p>
    <w:p w14:paraId="15890D4D" w14:textId="77777777" w:rsidR="00D84117" w:rsidRPr="001D6866" w:rsidRDefault="00D84117" w:rsidP="00D84117">
      <w:pPr>
        <w:jc w:val="center"/>
        <w:rPr>
          <w:rFonts w:ascii="Times New Roman" w:hAnsi="Times New Roman" w:cs="Times New Roman"/>
          <w:lang w:val="uk-UA"/>
        </w:rPr>
      </w:pPr>
    </w:p>
    <w:p w14:paraId="1901DB96" w14:textId="77777777" w:rsidR="00D84117" w:rsidRPr="001D6866" w:rsidRDefault="00D84117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1D6866">
        <w:rPr>
          <w:sz w:val="28"/>
          <w:szCs w:val="28"/>
          <w:lang w:val="uk-UA"/>
        </w:rPr>
        <w:br w:type="page"/>
      </w:r>
    </w:p>
    <w:p w14:paraId="2BC5A87A" w14:textId="74DB380A" w:rsidR="00D84117" w:rsidRPr="001D6866" w:rsidRDefault="00D84117" w:rsidP="003729DC">
      <w:pPr>
        <w:pStyle w:val="ab"/>
        <w:jc w:val="both"/>
        <w:rPr>
          <w:sz w:val="28"/>
          <w:szCs w:val="28"/>
        </w:rPr>
      </w:pPr>
      <w:r w:rsidRPr="001D6866">
        <w:rPr>
          <w:sz w:val="28"/>
          <w:szCs w:val="28"/>
        </w:rPr>
        <w:lastRenderedPageBreak/>
        <w:t>На UML-діаграмі показано реалізацію</w:t>
      </w:r>
      <w:r w:rsidRPr="001D6866">
        <w:rPr>
          <w:sz w:val="28"/>
          <w:szCs w:val="28"/>
        </w:rPr>
        <w:t xml:space="preserve"> </w:t>
      </w:r>
      <w:proofErr w:type="spellStart"/>
      <w:r w:rsidRPr="001D6866">
        <w:rPr>
          <w:sz w:val="28"/>
          <w:szCs w:val="28"/>
        </w:rPr>
        <w:t>патерну</w:t>
      </w:r>
      <w:proofErr w:type="spellEnd"/>
      <w:r w:rsidRPr="001D6866">
        <w:rPr>
          <w:sz w:val="28"/>
          <w:szCs w:val="28"/>
        </w:rPr>
        <w:t xml:space="preserve"> </w:t>
      </w:r>
      <w:proofErr w:type="spellStart"/>
      <w:r w:rsidRPr="001D6866">
        <w:rPr>
          <w:sz w:val="28"/>
          <w:szCs w:val="28"/>
        </w:rPr>
        <w:t>Iterator</w:t>
      </w:r>
      <w:proofErr w:type="spellEnd"/>
      <w:r w:rsidRPr="001D6866">
        <w:rPr>
          <w:sz w:val="28"/>
          <w:szCs w:val="28"/>
        </w:rPr>
        <w:t xml:space="preserve"> для роботи з колекцією файлів. У ній є наступні класи:</w:t>
      </w:r>
    </w:p>
    <w:p w14:paraId="58DD1C5F" w14:textId="77777777" w:rsidR="00D84117" w:rsidRPr="001D6866" w:rsidRDefault="00D84117" w:rsidP="003729DC">
      <w:pPr>
        <w:pStyle w:val="ab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1D6866">
        <w:rPr>
          <w:rStyle w:val="ac"/>
          <w:sz w:val="28"/>
          <w:szCs w:val="28"/>
        </w:rPr>
        <w:t>Iterator</w:t>
      </w:r>
      <w:proofErr w:type="spellEnd"/>
      <w:r w:rsidRPr="001D6866">
        <w:rPr>
          <w:sz w:val="28"/>
          <w:szCs w:val="28"/>
        </w:rPr>
        <w:t xml:space="preserve"> - інтерфейс, який визначає методи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hasNext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D6866">
        <w:rPr>
          <w:sz w:val="28"/>
          <w:szCs w:val="28"/>
        </w:rPr>
        <w:t xml:space="preserve"> (перевіряє наявність наступного елемента) і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next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D6866">
        <w:rPr>
          <w:sz w:val="28"/>
          <w:szCs w:val="28"/>
        </w:rPr>
        <w:t xml:space="preserve"> (повертає поточний елемент і переходить до наступного).</w:t>
      </w:r>
    </w:p>
    <w:p w14:paraId="3596505D" w14:textId="77777777" w:rsidR="00D84117" w:rsidRPr="001D6866" w:rsidRDefault="00D84117" w:rsidP="003729DC">
      <w:pPr>
        <w:pStyle w:val="ab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1D6866">
        <w:rPr>
          <w:rStyle w:val="ac"/>
          <w:sz w:val="28"/>
          <w:szCs w:val="28"/>
        </w:rPr>
        <w:t>FileIteratorImpl</w:t>
      </w:r>
      <w:proofErr w:type="spellEnd"/>
      <w:r w:rsidRPr="001D6866">
        <w:rPr>
          <w:sz w:val="28"/>
          <w:szCs w:val="28"/>
        </w:rPr>
        <w:t xml:space="preserve"> - конкретна реалізація інтерфейсу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Iterator</w:t>
      </w:r>
      <w:proofErr w:type="spellEnd"/>
      <w:r w:rsidRPr="001D6866">
        <w:rPr>
          <w:sz w:val="28"/>
          <w:szCs w:val="28"/>
        </w:rPr>
        <w:t xml:space="preserve"> для роботи з колекцією файлів (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List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File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1D6866">
        <w:rPr>
          <w:sz w:val="28"/>
          <w:szCs w:val="28"/>
        </w:rPr>
        <w:t xml:space="preserve">). Має змінні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currentPos</w:t>
      </w:r>
      <w:proofErr w:type="spellEnd"/>
      <w:r w:rsidRPr="001D6866">
        <w:rPr>
          <w:sz w:val="28"/>
          <w:szCs w:val="28"/>
        </w:rPr>
        <w:t xml:space="preserve"> (позиція поточного елемента) та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fileList</w:t>
      </w:r>
      <w:proofErr w:type="spellEnd"/>
      <w:r w:rsidRPr="001D6866">
        <w:rPr>
          <w:sz w:val="28"/>
          <w:szCs w:val="28"/>
        </w:rPr>
        <w:t xml:space="preserve"> (список файлів). Реалізує методи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hasNext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D6866">
        <w:rPr>
          <w:sz w:val="28"/>
          <w:szCs w:val="28"/>
        </w:rPr>
        <w:t xml:space="preserve"> та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next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D6866">
        <w:rPr>
          <w:sz w:val="28"/>
          <w:szCs w:val="28"/>
        </w:rPr>
        <w:t xml:space="preserve"> для послідовного доступу до файлів у колекції.</w:t>
      </w:r>
    </w:p>
    <w:p w14:paraId="6295D02E" w14:textId="77777777" w:rsidR="00D84117" w:rsidRPr="001D6866" w:rsidRDefault="00D84117" w:rsidP="003729DC">
      <w:pPr>
        <w:pStyle w:val="ab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1D6866">
        <w:rPr>
          <w:rStyle w:val="ac"/>
          <w:sz w:val="28"/>
          <w:szCs w:val="28"/>
        </w:rPr>
        <w:t>FileCollection</w:t>
      </w:r>
      <w:proofErr w:type="spellEnd"/>
      <w:r w:rsidRPr="001D6866">
        <w:rPr>
          <w:sz w:val="28"/>
          <w:szCs w:val="28"/>
        </w:rPr>
        <w:t xml:space="preserve"> - інтерфейс, який визначає методи для роботи з колекцією файлів, такі як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add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D6866">
        <w:rPr>
          <w:sz w:val="28"/>
          <w:szCs w:val="28"/>
        </w:rPr>
        <w:t xml:space="preserve"> (додає файл до колекції),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remove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D6866">
        <w:rPr>
          <w:sz w:val="28"/>
          <w:szCs w:val="28"/>
        </w:rPr>
        <w:t xml:space="preserve"> (видаляє файл) та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createIterator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D6866">
        <w:rPr>
          <w:sz w:val="28"/>
          <w:szCs w:val="28"/>
        </w:rPr>
        <w:t xml:space="preserve"> (створює об’єкт </w:t>
      </w:r>
      <w:proofErr w:type="spellStart"/>
      <w:r w:rsidRPr="001D6866">
        <w:rPr>
          <w:sz w:val="28"/>
          <w:szCs w:val="28"/>
        </w:rPr>
        <w:t>ітератора</w:t>
      </w:r>
      <w:proofErr w:type="spellEnd"/>
      <w:r w:rsidRPr="001D6866">
        <w:rPr>
          <w:sz w:val="28"/>
          <w:szCs w:val="28"/>
        </w:rPr>
        <w:t xml:space="preserve"> для обходу колекції).</w:t>
      </w:r>
    </w:p>
    <w:p w14:paraId="28607118" w14:textId="77777777" w:rsidR="00D84117" w:rsidRPr="001D6866" w:rsidRDefault="00D84117" w:rsidP="003729DC">
      <w:pPr>
        <w:pStyle w:val="ab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1D6866">
        <w:rPr>
          <w:rStyle w:val="ac"/>
          <w:sz w:val="28"/>
          <w:szCs w:val="28"/>
        </w:rPr>
        <w:t>FileCollectionImpl</w:t>
      </w:r>
      <w:proofErr w:type="spellEnd"/>
      <w:r w:rsidRPr="001D6866">
        <w:rPr>
          <w:sz w:val="28"/>
          <w:szCs w:val="28"/>
        </w:rPr>
        <w:t xml:space="preserve"> - конкретна реалізація інтерфейсу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FileCollection</w:t>
      </w:r>
      <w:proofErr w:type="spellEnd"/>
      <w:r w:rsidRPr="001D6866">
        <w:rPr>
          <w:sz w:val="28"/>
          <w:szCs w:val="28"/>
        </w:rPr>
        <w:t xml:space="preserve">. Зберігає файли в списку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files</w:t>
      </w:r>
      <w:proofErr w:type="spellEnd"/>
      <w:r w:rsidRPr="001D6866">
        <w:rPr>
          <w:sz w:val="28"/>
          <w:szCs w:val="28"/>
        </w:rPr>
        <w:t xml:space="preserve"> і реалізує методи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add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D6866">
        <w:rPr>
          <w:sz w:val="28"/>
          <w:szCs w:val="28"/>
        </w:rPr>
        <w:t xml:space="preserve">,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remove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D6866">
        <w:rPr>
          <w:sz w:val="28"/>
          <w:szCs w:val="28"/>
        </w:rPr>
        <w:t xml:space="preserve"> та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createIterator</w:t>
      </w:r>
      <w:proofErr w:type="spellEnd"/>
      <w:r w:rsidRPr="001D686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D6866">
        <w:rPr>
          <w:sz w:val="28"/>
          <w:szCs w:val="28"/>
        </w:rPr>
        <w:t xml:space="preserve"> для створення екземпляра </w:t>
      </w:r>
      <w:proofErr w:type="spellStart"/>
      <w:r w:rsidRPr="001D6866">
        <w:rPr>
          <w:rStyle w:val="HTML"/>
          <w:rFonts w:ascii="Times New Roman" w:hAnsi="Times New Roman" w:cs="Times New Roman"/>
          <w:sz w:val="28"/>
          <w:szCs w:val="28"/>
        </w:rPr>
        <w:t>FileIteratorImpl</w:t>
      </w:r>
      <w:proofErr w:type="spellEnd"/>
      <w:r w:rsidRPr="001D6866">
        <w:rPr>
          <w:sz w:val="28"/>
          <w:szCs w:val="28"/>
        </w:rPr>
        <w:t>, який дозволяє обійти файли у колекції.</w:t>
      </w:r>
    </w:p>
    <w:p w14:paraId="4E4E3436" w14:textId="77777777" w:rsidR="00D84117" w:rsidRPr="001D6866" w:rsidRDefault="00D84117" w:rsidP="005A5443">
      <w:pPr>
        <w:rPr>
          <w:rFonts w:ascii="Times New Roman" w:hAnsi="Times New Roman" w:cs="Times New Roman"/>
          <w:lang w:val="uk-UA"/>
        </w:rPr>
      </w:pPr>
    </w:p>
    <w:p w14:paraId="68B5446A" w14:textId="156E8E75" w:rsidR="007000B6" w:rsidRPr="001D6866" w:rsidRDefault="007000B6" w:rsidP="007000B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252110"/>
      <w:r w:rsidRPr="001D68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Робота </w:t>
      </w:r>
      <w:proofErr w:type="spellStart"/>
      <w:r w:rsidRPr="001D686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паттерну</w:t>
      </w:r>
      <w:bookmarkEnd w:id="2"/>
      <w:proofErr w:type="spellEnd"/>
    </w:p>
    <w:p w14:paraId="67C655B0" w14:textId="77777777" w:rsidR="006D2716" w:rsidRPr="001D6866" w:rsidRDefault="006D2716" w:rsidP="006D2716">
      <w:pPr>
        <w:rPr>
          <w:lang w:val="uk-UA"/>
        </w:rPr>
      </w:pPr>
    </w:p>
    <w:p w14:paraId="1694E22B" w14:textId="4E3E088B" w:rsidR="007000B6" w:rsidRPr="001D6866" w:rsidRDefault="007000B6" w:rsidP="005A54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Використаємо </w:t>
      </w:r>
      <w:r w:rsidR="006D2716"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прописані об’єкти файлів. </w:t>
      </w:r>
      <w:proofErr w:type="spellStart"/>
      <w:r w:rsidR="006D2716" w:rsidRPr="001D6866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="006D2716"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проходить по списку </w:t>
      </w:r>
      <w:r w:rsidR="003E5573" w:rsidRPr="001D6866">
        <w:rPr>
          <w:rFonts w:ascii="Times New Roman" w:hAnsi="Times New Roman" w:cs="Times New Roman"/>
          <w:sz w:val="28"/>
          <w:szCs w:val="28"/>
          <w:lang w:val="uk-UA"/>
        </w:rPr>
        <w:t>файлів і виводить інформацію про кожен із файлів.</w:t>
      </w:r>
    </w:p>
    <w:p w14:paraId="2B0AD8CB" w14:textId="14320115" w:rsidR="003E5573" w:rsidRPr="001D6866" w:rsidRDefault="003E5573" w:rsidP="005A54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60495C" wp14:editId="11FD8D93">
            <wp:extent cx="5939790" cy="949960"/>
            <wp:effectExtent l="0" t="0" r="3810" b="2540"/>
            <wp:docPr id="1085859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9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616" w14:textId="77777777" w:rsidR="001D6866" w:rsidRPr="001D6866" w:rsidRDefault="001D6866" w:rsidP="005A54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9FBE65" w14:textId="47596A5D" w:rsidR="001D6866" w:rsidRPr="001D6866" w:rsidRDefault="001D6866" w:rsidP="001D6866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252111"/>
      <w:r w:rsidRPr="001D6866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</w:t>
      </w:r>
      <w:bookmarkEnd w:id="3"/>
      <w:r w:rsidRPr="001D68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ок: </w:t>
      </w:r>
      <w:r w:rsidRPr="001D6866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D6866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результаті виконання лабораторної роботи було реалізовано шаблон </w:t>
      </w:r>
      <w:proofErr w:type="spellStart"/>
      <w:r w:rsidRPr="001D6866">
        <w:rPr>
          <w:rFonts w:ascii="Times New Roman" w:hAnsi="Times New Roman" w:cs="Times New Roman"/>
          <w:color w:val="auto"/>
          <w:sz w:val="28"/>
          <w:szCs w:val="28"/>
        </w:rPr>
        <w:t>проєктування</w:t>
      </w:r>
      <w:proofErr w:type="spellEnd"/>
      <w:r w:rsidRPr="001D6866">
        <w:rPr>
          <w:rFonts w:ascii="Times New Roman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1D6866">
        <w:rPr>
          <w:rFonts w:ascii="Times New Roman" w:hAnsi="Times New Roman" w:cs="Times New Roman"/>
          <w:color w:val="auto"/>
          <w:sz w:val="28"/>
          <w:szCs w:val="28"/>
        </w:rPr>
        <w:t>Iterator</w:t>
      </w:r>
      <w:proofErr w:type="spellEnd"/>
      <w:r w:rsidRPr="001D6866">
        <w:rPr>
          <w:rFonts w:ascii="Times New Roman" w:hAnsi="Times New Roman" w:cs="Times New Roman"/>
          <w:color w:val="auto"/>
          <w:sz w:val="28"/>
          <w:szCs w:val="28"/>
        </w:rPr>
        <w:t xml:space="preserve">" для керування колекцією завантажень. Було продемонстровано, як за допомогою </w:t>
      </w:r>
      <w:proofErr w:type="spellStart"/>
      <w:r w:rsidRPr="001D6866">
        <w:rPr>
          <w:rFonts w:ascii="Times New Roman" w:hAnsi="Times New Roman" w:cs="Times New Roman"/>
          <w:color w:val="auto"/>
          <w:sz w:val="28"/>
          <w:szCs w:val="28"/>
        </w:rPr>
        <w:t>ітератора</w:t>
      </w:r>
      <w:proofErr w:type="spellEnd"/>
      <w:r w:rsidRPr="001D6866">
        <w:rPr>
          <w:rFonts w:ascii="Times New Roman" w:hAnsi="Times New Roman" w:cs="Times New Roman"/>
          <w:color w:val="auto"/>
          <w:sz w:val="28"/>
          <w:szCs w:val="28"/>
        </w:rPr>
        <w:t xml:space="preserve"> можна проходити по колекції завантажень, отримувати інформацію про кожне завантаження та починати процес завантаження файлу.</w:t>
      </w:r>
    </w:p>
    <w:sectPr w:rsidR="001D6866" w:rsidRPr="001D6866" w:rsidSect="00CB3C5F">
      <w:head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5E1B4" w14:textId="77777777" w:rsidR="00424E84" w:rsidRDefault="00424E84" w:rsidP="008A4A21">
      <w:pPr>
        <w:spacing w:after="0" w:line="240" w:lineRule="auto"/>
      </w:pPr>
      <w:r>
        <w:separator/>
      </w:r>
    </w:p>
  </w:endnote>
  <w:endnote w:type="continuationSeparator" w:id="0">
    <w:p w14:paraId="2A77ECA3" w14:textId="77777777" w:rsidR="00424E84" w:rsidRDefault="00424E84" w:rsidP="008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AC95" w14:textId="77777777" w:rsidR="00424E84" w:rsidRDefault="00424E84" w:rsidP="008A4A21">
      <w:pPr>
        <w:spacing w:after="0" w:line="240" w:lineRule="auto"/>
      </w:pPr>
      <w:r>
        <w:separator/>
      </w:r>
    </w:p>
  </w:footnote>
  <w:footnote w:type="continuationSeparator" w:id="0">
    <w:p w14:paraId="412ABE0D" w14:textId="77777777" w:rsidR="00424E84" w:rsidRDefault="00424E84" w:rsidP="008A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8A4A21" w14:paraId="3465119B" w14:textId="77777777">
      <w:trPr>
        <w:trHeight w:val="720"/>
      </w:trPr>
      <w:tc>
        <w:tcPr>
          <w:tcW w:w="1667" w:type="pct"/>
        </w:tcPr>
        <w:p w14:paraId="66E201EA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077056B0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BBA47E5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164BE954" w14:textId="77777777" w:rsidR="008A4A21" w:rsidRDefault="008A4A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C58"/>
    <w:multiLevelType w:val="hybridMultilevel"/>
    <w:tmpl w:val="57724C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46FD"/>
    <w:multiLevelType w:val="hybridMultilevel"/>
    <w:tmpl w:val="3F9CA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1102"/>
    <w:multiLevelType w:val="multilevel"/>
    <w:tmpl w:val="56B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31D77"/>
    <w:multiLevelType w:val="hybridMultilevel"/>
    <w:tmpl w:val="468A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476C1"/>
    <w:multiLevelType w:val="hybridMultilevel"/>
    <w:tmpl w:val="16646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44A47"/>
    <w:multiLevelType w:val="hybridMultilevel"/>
    <w:tmpl w:val="8DD22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221D6"/>
    <w:multiLevelType w:val="hybridMultilevel"/>
    <w:tmpl w:val="9110A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43953">
    <w:abstractNumId w:val="1"/>
  </w:num>
  <w:num w:numId="2" w16cid:durableId="62412871">
    <w:abstractNumId w:val="4"/>
  </w:num>
  <w:num w:numId="3" w16cid:durableId="1041858424">
    <w:abstractNumId w:val="5"/>
  </w:num>
  <w:num w:numId="4" w16cid:durableId="1389375988">
    <w:abstractNumId w:val="0"/>
  </w:num>
  <w:num w:numId="5" w16cid:durableId="187984659">
    <w:abstractNumId w:val="3"/>
  </w:num>
  <w:num w:numId="6" w16cid:durableId="29453216">
    <w:abstractNumId w:val="6"/>
  </w:num>
  <w:num w:numId="7" w16cid:durableId="777454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DB"/>
    <w:rsid w:val="00025771"/>
    <w:rsid w:val="0008006A"/>
    <w:rsid w:val="001A4EA3"/>
    <w:rsid w:val="001C5B64"/>
    <w:rsid w:val="001D0CDC"/>
    <w:rsid w:val="001D6866"/>
    <w:rsid w:val="002618B8"/>
    <w:rsid w:val="002759F1"/>
    <w:rsid w:val="002D2120"/>
    <w:rsid w:val="00364425"/>
    <w:rsid w:val="003729DC"/>
    <w:rsid w:val="003D6F01"/>
    <w:rsid w:val="003E5573"/>
    <w:rsid w:val="00424E84"/>
    <w:rsid w:val="00430667"/>
    <w:rsid w:val="004565DB"/>
    <w:rsid w:val="00470A27"/>
    <w:rsid w:val="004A5FF2"/>
    <w:rsid w:val="004B268C"/>
    <w:rsid w:val="004B4EA7"/>
    <w:rsid w:val="005670FF"/>
    <w:rsid w:val="0056749E"/>
    <w:rsid w:val="00592299"/>
    <w:rsid w:val="005A0280"/>
    <w:rsid w:val="005A5443"/>
    <w:rsid w:val="005B4BA8"/>
    <w:rsid w:val="00635E35"/>
    <w:rsid w:val="006A3F37"/>
    <w:rsid w:val="006D2716"/>
    <w:rsid w:val="007000B6"/>
    <w:rsid w:val="007F77EB"/>
    <w:rsid w:val="00801971"/>
    <w:rsid w:val="008468DD"/>
    <w:rsid w:val="00850977"/>
    <w:rsid w:val="008A49E2"/>
    <w:rsid w:val="008A4A21"/>
    <w:rsid w:val="008A58D2"/>
    <w:rsid w:val="009B78FE"/>
    <w:rsid w:val="009D2901"/>
    <w:rsid w:val="009D4F69"/>
    <w:rsid w:val="009E552C"/>
    <w:rsid w:val="00AF7573"/>
    <w:rsid w:val="00B0310B"/>
    <w:rsid w:val="00B11B12"/>
    <w:rsid w:val="00B34914"/>
    <w:rsid w:val="00C03C1C"/>
    <w:rsid w:val="00C37ADB"/>
    <w:rsid w:val="00C37EAD"/>
    <w:rsid w:val="00C561D2"/>
    <w:rsid w:val="00CB3C5F"/>
    <w:rsid w:val="00CE6AC8"/>
    <w:rsid w:val="00D84117"/>
    <w:rsid w:val="00DE0065"/>
    <w:rsid w:val="00E51F39"/>
    <w:rsid w:val="00E70F7B"/>
    <w:rsid w:val="00E852DE"/>
    <w:rsid w:val="00F25D24"/>
    <w:rsid w:val="00F538C9"/>
    <w:rsid w:val="00F83332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79D3"/>
  <w15:chartTrackingRefBased/>
  <w15:docId w15:val="{30B6E6CA-57B0-4459-B28C-E2154CD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F69"/>
    <w:pPr>
      <w:spacing w:line="254" w:lineRule="auto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54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509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09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5B6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35E3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4A21"/>
    <w:rPr>
      <w14:ligatures w14:val="none"/>
    </w:rPr>
  </w:style>
  <w:style w:type="paragraph" w:styleId="a9">
    <w:name w:val="footer"/>
    <w:basedOn w:val="a"/>
    <w:link w:val="aa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4A21"/>
    <w:rPr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A54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ab">
    <w:name w:val="Normal (Web)"/>
    <w:basedOn w:val="a"/>
    <w:uiPriority w:val="99"/>
    <w:semiHidden/>
    <w:unhideWhenUsed/>
    <w:rsid w:val="00D8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character" w:styleId="ac">
    <w:name w:val="Strong"/>
    <w:basedOn w:val="a0"/>
    <w:uiPriority w:val="22"/>
    <w:qFormat/>
    <w:rsid w:val="00D84117"/>
    <w:rPr>
      <w:b/>
      <w:bCs/>
    </w:rPr>
  </w:style>
  <w:style w:type="character" w:styleId="HTML">
    <w:name w:val="HTML Code"/>
    <w:basedOn w:val="a0"/>
    <w:uiPriority w:val="99"/>
    <w:semiHidden/>
    <w:unhideWhenUsed/>
    <w:rsid w:val="00D84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3004</Words>
  <Characters>1713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2024-10-22T18:22:00Z</cp:lastPrinted>
  <dcterms:created xsi:type="dcterms:W3CDTF">2024-11-12T19:28:00Z</dcterms:created>
  <dcterms:modified xsi:type="dcterms:W3CDTF">2024-11-12T19:48:00Z</dcterms:modified>
</cp:coreProperties>
</file>