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CA44" w14:textId="77777777" w:rsidR="004565DB" w:rsidRPr="00E34170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b/>
          <w:noProof/>
          <w:sz w:val="32"/>
          <w:szCs w:val="32"/>
          <w:lang w:val="uk-UA" w:eastAsia="uk-UA"/>
        </w:rPr>
        <w:drawing>
          <wp:inline distT="0" distB="0" distL="0" distR="0" wp14:anchorId="7318AF16" wp14:editId="1501DC5A">
            <wp:extent cx="3881755" cy="489585"/>
            <wp:effectExtent l="0" t="0" r="0" b="0"/>
            <wp:docPr id="467905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26EF1" w14:textId="77777777" w:rsidR="004565DB" w:rsidRPr="00E34170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5C6DE09" w14:textId="77777777" w:rsidR="004565DB" w:rsidRPr="00E34170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3940A183" w14:textId="77777777" w:rsidR="004565DB" w:rsidRPr="00E34170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sz w:val="28"/>
          <w:szCs w:val="28"/>
          <w:lang w:val="uk-UA"/>
        </w:rPr>
        <w:t>“Київський політехнічний інститут імені Ігоря Сікорського”</w:t>
      </w:r>
    </w:p>
    <w:p w14:paraId="7F80F8CD" w14:textId="77777777" w:rsidR="004565DB" w:rsidRPr="00E34170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11D5C4FD" w14:textId="77777777" w:rsidR="004565DB" w:rsidRPr="00E34170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 та технологій</w:t>
      </w:r>
    </w:p>
    <w:p w14:paraId="50F2E2C5" w14:textId="77777777" w:rsidR="004565DB" w:rsidRPr="00E34170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F276A3" w14:textId="77777777" w:rsidR="004565DB" w:rsidRPr="00E34170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BE013D" w14:textId="77777777" w:rsidR="004565DB" w:rsidRPr="00E34170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4425993" w14:textId="77777777" w:rsidR="004565DB" w:rsidRPr="00E34170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734322" w14:textId="77777777" w:rsidR="004565DB" w:rsidRPr="00E34170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0E323F4" w14:textId="77777777" w:rsidR="004565DB" w:rsidRPr="00E34170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E70EC0" w14:textId="77777777" w:rsidR="004565DB" w:rsidRPr="00E34170" w:rsidRDefault="004565DB" w:rsidP="004565DB">
      <w:pPr>
        <w:spacing w:after="0" w:line="264" w:lineRule="auto"/>
        <w:ind w:right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7F2D9DAF" w14:textId="77777777" w:rsidR="004565DB" w:rsidRPr="00E34170" w:rsidRDefault="004565DB" w:rsidP="004565DB">
      <w:pPr>
        <w:spacing w:after="0" w:line="264" w:lineRule="auto"/>
        <w:ind w:right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14073CC9" w14:textId="408937D2" w:rsidR="004565DB" w:rsidRPr="00E34170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34170">
        <w:rPr>
          <w:rFonts w:ascii="Times New Roman" w:hAnsi="Times New Roman" w:cs="Times New Roman"/>
          <w:sz w:val="40"/>
          <w:szCs w:val="44"/>
          <w:lang w:val="uk-UA"/>
        </w:rPr>
        <w:t>Лабораторна робота №</w:t>
      </w:r>
      <w:r w:rsidR="00D17592" w:rsidRPr="00E34170">
        <w:rPr>
          <w:rFonts w:ascii="Times New Roman" w:hAnsi="Times New Roman" w:cs="Times New Roman"/>
          <w:sz w:val="40"/>
          <w:szCs w:val="44"/>
          <w:lang w:val="uk-UA"/>
        </w:rPr>
        <w:t>7</w:t>
      </w:r>
      <w:r w:rsidRPr="00E34170">
        <w:rPr>
          <w:rFonts w:ascii="Times New Roman" w:hAnsi="Times New Roman" w:cs="Times New Roman"/>
          <w:sz w:val="24"/>
          <w:szCs w:val="28"/>
          <w:lang w:val="uk-UA"/>
        </w:rPr>
        <w:br/>
      </w:r>
      <w:r w:rsidRPr="00E34170">
        <w:rPr>
          <w:rFonts w:ascii="Times New Roman" w:hAnsi="Times New Roman" w:cs="Times New Roman"/>
          <w:b/>
          <w:bCs/>
          <w:sz w:val="40"/>
          <w:szCs w:val="40"/>
          <w:lang w:val="uk-UA"/>
        </w:rPr>
        <w:t>Технологія розроблення програмного забезпечення</w:t>
      </w:r>
      <w:r w:rsidRPr="00E341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4319B3B" w14:textId="77777777" w:rsidR="000C1863" w:rsidRPr="00E34170" w:rsidRDefault="000C1863" w:rsidP="000C1863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E341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Тема: «ШАБЛОНИ «ADAPTER», «BUILDER»,</w:t>
      </w:r>
    </w:p>
    <w:p w14:paraId="2E1D140E" w14:textId="77777777" w:rsidR="000C1863" w:rsidRPr="00E34170" w:rsidRDefault="000C1863" w:rsidP="000C1863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E341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«COMMAND», «CHAIN OF</w:t>
      </w:r>
    </w:p>
    <w:p w14:paraId="2C972D09" w14:textId="77777777" w:rsidR="000C1863" w:rsidRPr="00E34170" w:rsidRDefault="000C1863" w:rsidP="000C1863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E341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RESPONSIBILITY», «PROTOTYPE»</w:t>
      </w:r>
    </w:p>
    <w:p w14:paraId="2AEF5B4F" w14:textId="67FD6866" w:rsidR="004565DB" w:rsidRPr="00E34170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iCs/>
          <w:sz w:val="36"/>
          <w:szCs w:val="36"/>
          <w:lang w:val="uk-UA"/>
        </w:rPr>
        <w:t>В</w:t>
      </w:r>
      <w:r w:rsidRPr="00E34170">
        <w:rPr>
          <w:rFonts w:ascii="Times New Roman" w:hAnsi="Times New Roman" w:cs="Times New Roman"/>
          <w:sz w:val="32"/>
          <w:szCs w:val="28"/>
          <w:lang w:val="uk-UA"/>
        </w:rPr>
        <w:t>аріант 25</w:t>
      </w:r>
    </w:p>
    <w:p w14:paraId="3B8EA696" w14:textId="77777777" w:rsidR="004565DB" w:rsidRPr="00E34170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A99ADDE" w14:textId="77777777" w:rsidR="004565DB" w:rsidRPr="00E34170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4B014A3" w14:textId="77777777" w:rsidR="004565DB" w:rsidRPr="00E34170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21475C7" w14:textId="77777777" w:rsidR="004565DB" w:rsidRPr="00E34170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5F70E7D" w14:textId="77777777" w:rsidR="004565DB" w:rsidRPr="00E34170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7F34E4E" w14:textId="77777777" w:rsidR="004565DB" w:rsidRPr="00E34170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39A23C0" w14:textId="77777777" w:rsidR="004565DB" w:rsidRPr="00E34170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917E949" w14:textId="77777777" w:rsidR="004565DB" w:rsidRPr="00E34170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51BF998" w14:textId="77777777" w:rsidR="004565DB" w:rsidRPr="00E34170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D42FD42" w14:textId="77777777" w:rsidR="004565DB" w:rsidRPr="00E34170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DFA99ED" w14:textId="2C8E3DA3" w:rsidR="004565DB" w:rsidRPr="00E34170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364425" w:rsidRPr="00E34170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E3417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Перевірив: </w:t>
      </w:r>
    </w:p>
    <w:p w14:paraId="21F007D8" w14:textId="114C96E1" w:rsidR="004565DB" w:rsidRPr="00E34170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kern w:val="0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sz w:val="28"/>
          <w:szCs w:val="28"/>
          <w:lang w:val="uk-UA"/>
        </w:rPr>
        <w:t>студент групи ІА-</w:t>
      </w:r>
      <w:r w:rsidR="00364425" w:rsidRPr="00E34170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E34170">
        <w:rPr>
          <w:rFonts w:ascii="Times New Roman" w:hAnsi="Times New Roman" w:cs="Times New Roman"/>
          <w:sz w:val="28"/>
          <w:szCs w:val="28"/>
          <w:lang w:val="uk-UA"/>
        </w:rPr>
        <w:t xml:space="preserve">3                                                     </w:t>
      </w:r>
      <w:r w:rsidR="008468DD" w:rsidRPr="00E34170">
        <w:rPr>
          <w:rFonts w:ascii="Times New Roman" w:hAnsi="Times New Roman" w:cs="Times New Roman"/>
          <w:sz w:val="28"/>
          <w:szCs w:val="28"/>
          <w:lang w:val="uk-UA"/>
        </w:rPr>
        <w:t>Мягкий Михайло</w:t>
      </w:r>
    </w:p>
    <w:p w14:paraId="1069AEC8" w14:textId="2077D111" w:rsidR="004565DB" w:rsidRPr="00E34170" w:rsidRDefault="00364425" w:rsidP="004565DB">
      <w:pPr>
        <w:spacing w:after="0" w:line="264" w:lineRule="auto"/>
        <w:ind w:right="567"/>
        <w:rPr>
          <w:rFonts w:ascii="Times New Roman" w:hAnsi="Times New Roman" w:cs="Times New Roman"/>
          <w:kern w:val="0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sz w:val="28"/>
          <w:szCs w:val="28"/>
          <w:lang w:val="uk-UA"/>
        </w:rPr>
        <w:t xml:space="preserve">Калина С. О.                          </w:t>
      </w:r>
      <w:r w:rsidR="004565DB" w:rsidRPr="00E3417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</w:t>
      </w:r>
      <w:r w:rsidR="008468DD" w:rsidRPr="00E34170">
        <w:rPr>
          <w:rFonts w:ascii="Times New Roman" w:hAnsi="Times New Roman" w:cs="Times New Roman"/>
          <w:sz w:val="28"/>
          <w:szCs w:val="28"/>
          <w:lang w:val="uk-UA"/>
        </w:rPr>
        <w:t>Юрійович</w:t>
      </w:r>
    </w:p>
    <w:p w14:paraId="4162E2CE" w14:textId="77777777" w:rsidR="004565DB" w:rsidRPr="00E34170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4AF8095" w14:textId="24BD42B1" w:rsidR="004565DB" w:rsidRPr="00E34170" w:rsidRDefault="004565DB" w:rsidP="005A5443">
      <w:pPr>
        <w:spacing w:after="0" w:line="264" w:lineRule="auto"/>
        <w:ind w:righ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364425" w:rsidRPr="00E34170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4F701D80" w14:textId="77777777" w:rsidR="00BC4528" w:rsidRPr="00E34170" w:rsidRDefault="00BC4528" w:rsidP="00BC4528">
      <w:pPr>
        <w:pStyle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bookmarkStart w:id="0" w:name="_Toc182848335"/>
      <w:r w:rsidRPr="00E341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 xml:space="preserve">Тема. </w:t>
      </w:r>
    </w:p>
    <w:p w14:paraId="3617F385" w14:textId="4927F476" w:rsidR="00D17592" w:rsidRPr="00E34170" w:rsidRDefault="00D17592" w:rsidP="00D17592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3417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ШАБЛОН «MEDIATOR», «FACADE»,</w:t>
      </w:r>
      <w:r w:rsidRPr="00E3417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E3417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«BRIDGE», «TEMPLATE METHOD»</w:t>
      </w:r>
    </w:p>
    <w:p w14:paraId="0330475A" w14:textId="7117B8C3" w:rsidR="00C52B78" w:rsidRPr="00E34170" w:rsidRDefault="00C52B78" w:rsidP="00D17592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34170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Мета.</w:t>
      </w:r>
      <w:bookmarkEnd w:id="0"/>
      <w:r w:rsidRPr="00E3417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FBA6CE5" w14:textId="135797D8" w:rsidR="00F44E1F" w:rsidRPr="00E34170" w:rsidRDefault="00142D17" w:rsidP="00142D1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sz w:val="28"/>
          <w:szCs w:val="28"/>
          <w:lang w:val="uk-UA"/>
        </w:rPr>
        <w:t xml:space="preserve">Метою лабораторної роботи є поглиблене вивчення та практичне опанування шаблонів проєктування, зокрема шаблонів «Mediator», «Facade», «Bridge» та «Template Method». Реалізація шаблону </w:t>
      </w:r>
      <w:r w:rsidR="00E424C9" w:rsidRPr="00E34170">
        <w:rPr>
          <w:rFonts w:ascii="Times New Roman" w:hAnsi="Times New Roman" w:cs="Times New Roman"/>
          <w:sz w:val="28"/>
          <w:szCs w:val="28"/>
          <w:lang w:val="uk-UA"/>
        </w:rPr>
        <w:t>Bridge</w:t>
      </w:r>
      <w:r w:rsidR="00E424C9" w:rsidRPr="00E341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4170">
        <w:rPr>
          <w:rFonts w:ascii="Times New Roman" w:hAnsi="Times New Roman" w:cs="Times New Roman"/>
          <w:sz w:val="28"/>
          <w:szCs w:val="28"/>
          <w:lang w:val="uk-UA"/>
        </w:rPr>
        <w:t>згідно обраної теми. Формування навичок застосування об'єктно-орієнтованого підходу при розробці складних програмних систем</w:t>
      </w:r>
      <w:r w:rsidR="00E424C9" w:rsidRPr="00E34170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Pr="00E34170">
        <w:rPr>
          <w:rFonts w:ascii="Times New Roman" w:hAnsi="Times New Roman" w:cs="Times New Roman"/>
          <w:sz w:val="28"/>
          <w:szCs w:val="28"/>
          <w:lang w:val="uk-UA"/>
        </w:rPr>
        <w:t>досконалення вмінь проєктування архітектури програмного забезпечення з використанням сучасних патернів</w:t>
      </w:r>
      <w:r w:rsidR="00E424C9" w:rsidRPr="00E3417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CC57315" w14:textId="77777777" w:rsidR="00F44E1F" w:rsidRPr="00E34170" w:rsidRDefault="00F44E1F" w:rsidP="00F44E1F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82848336"/>
      <w:r w:rsidRPr="00E341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Завдання.</w:t>
      </w:r>
      <w:bookmarkEnd w:id="1"/>
      <w:r w:rsidRPr="00E341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542E6C1" w14:textId="4DD1EBB6" w:rsidR="00BC4528" w:rsidRPr="00E34170" w:rsidRDefault="00BC4528" w:rsidP="00BC452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Ознайомитися з короткими теоретичними відомостями.</w:t>
      </w:r>
    </w:p>
    <w:p w14:paraId="729B2006" w14:textId="77777777" w:rsidR="00BC4528" w:rsidRPr="00E34170" w:rsidRDefault="00BC4528" w:rsidP="00BC452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Реалізувати частину функціоналу робочої програми у вигляді класів та їхньої взаємодії для досягнення конкретних функціональних можливостей.</w:t>
      </w:r>
    </w:p>
    <w:p w14:paraId="442882EF" w14:textId="77777777" w:rsidR="00BC4528" w:rsidRPr="00E34170" w:rsidRDefault="00BC4528" w:rsidP="00BC452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 Застосування одного з розглянутих шаблонів при реалізації програми</w:t>
      </w:r>
    </w:p>
    <w:p w14:paraId="0F149C4F" w14:textId="77777777" w:rsidR="00C52B78" w:rsidRPr="00E34170" w:rsidRDefault="00C52B78" w:rsidP="00C52B7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2F50698" w14:textId="77777777" w:rsidR="004565DB" w:rsidRPr="00E34170" w:rsidRDefault="004565DB" w:rsidP="004565DB">
      <w:pPr>
        <w:tabs>
          <w:tab w:val="left" w:pos="9072"/>
        </w:tabs>
        <w:spacing w:line="360" w:lineRule="auto"/>
        <w:ind w:left="-567" w:right="424" w:firstLine="567"/>
        <w:jc w:val="center"/>
        <w:rPr>
          <w:rFonts w:ascii="Times New Roman" w:hAnsi="Times New Roman" w:cs="Times New Roman"/>
          <w:b/>
          <w:sz w:val="32"/>
          <w:szCs w:val="36"/>
          <w:lang w:val="uk-UA"/>
        </w:rPr>
      </w:pPr>
      <w:r w:rsidRPr="00E34170">
        <w:rPr>
          <w:rFonts w:ascii="Times New Roman" w:hAnsi="Times New Roman" w:cs="Times New Roman"/>
          <w:b/>
          <w:sz w:val="32"/>
          <w:szCs w:val="36"/>
          <w:lang w:val="uk-UA"/>
        </w:rPr>
        <w:t>Хід роботи</w:t>
      </w:r>
    </w:p>
    <w:p w14:paraId="2FBAED99" w14:textId="48354AE6" w:rsidR="004565DB" w:rsidRPr="00E34170" w:rsidRDefault="004565DB" w:rsidP="005A5443">
      <w:pPr>
        <w:pStyle w:val="Default"/>
        <w:jc w:val="both"/>
        <w:rPr>
          <w:sz w:val="28"/>
          <w:szCs w:val="28"/>
          <w:lang w:val="uk-UA"/>
        </w:rPr>
      </w:pPr>
      <w:r w:rsidRPr="00E34170">
        <w:rPr>
          <w:b/>
          <w:bCs/>
          <w:sz w:val="28"/>
          <w:szCs w:val="28"/>
          <w:lang w:val="uk-UA"/>
        </w:rPr>
        <w:t xml:space="preserve">25. Installer generator (iterator, builder, factory method, bridge, interpreter, client-server) </w:t>
      </w:r>
    </w:p>
    <w:p w14:paraId="7F95F0E2" w14:textId="2C28319E" w:rsidR="00E424C9" w:rsidRPr="00E34170" w:rsidRDefault="004565DB" w:rsidP="00E424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sz w:val="28"/>
          <w:szCs w:val="28"/>
          <w:lang w:val="uk-UA"/>
        </w:rPr>
        <w:t>Генератор інсталяційних пакетів повинен мати якийсь спосіб налаштування файлів, що входять в установку, установки вікон з інтерактивними можливостями (галочка - створити ярлик на робочому столі; ввести в текстове поле деякі дані, наприклад, ліцензійний ключ і т.д.). Генератор повинен вивести один файл .exe або .msi.</w:t>
      </w:r>
    </w:p>
    <w:p w14:paraId="1D0454D7" w14:textId="77777777" w:rsidR="00E424C9" w:rsidRPr="00E34170" w:rsidRDefault="00E424C9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05F7E6E" w14:textId="77777777" w:rsidR="00E424C9" w:rsidRPr="00E34170" w:rsidRDefault="00E424C9" w:rsidP="00E424C9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2252108"/>
      <w:bookmarkStart w:id="3" w:name="_Toc184069187"/>
      <w:r w:rsidRPr="00E3417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Короткі теоретичні відомості.</w:t>
      </w:r>
      <w:bookmarkEnd w:id="2"/>
      <w:bookmarkEnd w:id="3"/>
    </w:p>
    <w:p w14:paraId="4A823EDE" w14:textId="77777777" w:rsidR="00E424C9" w:rsidRPr="00E34170" w:rsidRDefault="00E424C9" w:rsidP="00E424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sz w:val="28"/>
          <w:szCs w:val="28"/>
          <w:lang w:val="uk-UA"/>
        </w:rPr>
        <w:t>Основні принципи проєктування програмного забезпечення</w:t>
      </w:r>
    </w:p>
    <w:p w14:paraId="01B29CA0" w14:textId="77777777" w:rsidR="00E424C9" w:rsidRPr="00E34170" w:rsidRDefault="00E424C9" w:rsidP="00E424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sz w:val="28"/>
          <w:szCs w:val="28"/>
          <w:lang w:val="uk-UA"/>
        </w:rPr>
        <w:t>1. Принцип DRY (Don't Repeat Yourself)</w:t>
      </w:r>
    </w:p>
    <w:p w14:paraId="3C2F4EA9" w14:textId="77777777" w:rsidR="00E424C9" w:rsidRPr="00E34170" w:rsidRDefault="00E424C9" w:rsidP="00E424C9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Цей принцип наголошує на необхідності уникнення повторень у вихідному коді. Основні причини дотримання принципу:</w:t>
      </w:r>
    </w:p>
    <w:p w14:paraId="7DE98D7F" w14:textId="77777777" w:rsidR="00E424C9" w:rsidRPr="00E34170" w:rsidRDefault="00E424C9" w:rsidP="00E424C9">
      <w:pPr>
        <w:pStyle w:val="whitespace-normal"/>
        <w:numPr>
          <w:ilvl w:val="0"/>
          <w:numId w:val="2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Зменшення обсягу коду</w:t>
      </w:r>
    </w:p>
    <w:p w14:paraId="03E64BC2" w14:textId="77777777" w:rsidR="00E424C9" w:rsidRPr="00E34170" w:rsidRDefault="00E424C9" w:rsidP="00E424C9">
      <w:pPr>
        <w:pStyle w:val="whitespace-normal"/>
        <w:numPr>
          <w:ilvl w:val="0"/>
          <w:numId w:val="2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Полегшення читабельності</w:t>
      </w:r>
    </w:p>
    <w:p w14:paraId="34F50674" w14:textId="77777777" w:rsidR="00E424C9" w:rsidRPr="00E34170" w:rsidRDefault="00E424C9" w:rsidP="00E424C9">
      <w:pPr>
        <w:pStyle w:val="whitespace-normal"/>
        <w:numPr>
          <w:ilvl w:val="0"/>
          <w:numId w:val="2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Спрощення підтримки та модифікації</w:t>
      </w:r>
    </w:p>
    <w:p w14:paraId="370553BA" w14:textId="77777777" w:rsidR="00E424C9" w:rsidRPr="00E34170" w:rsidRDefault="00E424C9" w:rsidP="00E424C9">
      <w:pPr>
        <w:pStyle w:val="whitespace-normal"/>
        <w:numPr>
          <w:ilvl w:val="0"/>
          <w:numId w:val="2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Мінімізація ризику поширення помилок через копіювання коду</w:t>
      </w:r>
    </w:p>
    <w:p w14:paraId="6269DA43" w14:textId="77777777" w:rsidR="00E424C9" w:rsidRPr="00E34170" w:rsidRDefault="00E424C9" w:rsidP="00E424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sz w:val="28"/>
          <w:szCs w:val="28"/>
          <w:lang w:val="uk-UA"/>
        </w:rPr>
        <w:t>2. Принцип KISS (Keep it Simple, Stupid!)</w:t>
      </w:r>
    </w:p>
    <w:p w14:paraId="11E7386D" w14:textId="77777777" w:rsidR="00E424C9" w:rsidRPr="00E34170" w:rsidRDefault="00E424C9" w:rsidP="00E424C9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Філософія простоти в проєктуванні систем:</w:t>
      </w:r>
    </w:p>
    <w:p w14:paraId="6E6C5947" w14:textId="77777777" w:rsidR="00E424C9" w:rsidRPr="00E34170" w:rsidRDefault="00E424C9" w:rsidP="00E424C9">
      <w:pPr>
        <w:pStyle w:val="whitespace-normal"/>
        <w:numPr>
          <w:ilvl w:val="0"/>
          <w:numId w:val="2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Перевага простих компонентів над складними</w:t>
      </w:r>
    </w:p>
    <w:p w14:paraId="4DA9F506" w14:textId="77777777" w:rsidR="00E424C9" w:rsidRPr="00E34170" w:rsidRDefault="00E424C9" w:rsidP="00E424C9">
      <w:pPr>
        <w:pStyle w:val="whitespace-normal"/>
        <w:numPr>
          <w:ilvl w:val="0"/>
          <w:numId w:val="2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Кожен компонент повинен виконувати чітко визначену функцію</w:t>
      </w:r>
    </w:p>
    <w:p w14:paraId="0C29C751" w14:textId="77777777" w:rsidR="00E424C9" w:rsidRPr="00E34170" w:rsidRDefault="00E424C9" w:rsidP="00E424C9">
      <w:pPr>
        <w:pStyle w:val="whitespace-normal"/>
        <w:numPr>
          <w:ilvl w:val="0"/>
          <w:numId w:val="2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Простота сприяє надійності та зрозумілості коду</w:t>
      </w:r>
    </w:p>
    <w:p w14:paraId="39D023A0" w14:textId="77777777" w:rsidR="00E424C9" w:rsidRPr="00E34170" w:rsidRDefault="00E424C9" w:rsidP="00E424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sz w:val="28"/>
          <w:szCs w:val="28"/>
          <w:lang w:val="uk-UA"/>
        </w:rPr>
        <w:t>3. Принцип YOLO (You Only Load It Once!)</w:t>
      </w:r>
    </w:p>
    <w:p w14:paraId="00F3899F" w14:textId="77777777" w:rsidR="00E424C9" w:rsidRPr="00E34170" w:rsidRDefault="00E424C9" w:rsidP="00E424C9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Оптимізація ініціалізації та конфігурації:</w:t>
      </w:r>
    </w:p>
    <w:p w14:paraId="19F339BC" w14:textId="77777777" w:rsidR="00E424C9" w:rsidRPr="00E34170" w:rsidRDefault="00E424C9" w:rsidP="00E424C9">
      <w:pPr>
        <w:pStyle w:val="whitespace-normal"/>
        <w:numPr>
          <w:ilvl w:val="0"/>
          <w:numId w:val="2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Одноразове завантаження конфігураційних змінних</w:t>
      </w:r>
    </w:p>
    <w:p w14:paraId="22FA91C7" w14:textId="77777777" w:rsidR="00E424C9" w:rsidRPr="00E34170" w:rsidRDefault="00E424C9" w:rsidP="00E424C9">
      <w:pPr>
        <w:pStyle w:val="whitespace-normal"/>
        <w:numPr>
          <w:ilvl w:val="0"/>
          <w:numId w:val="2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Попередження проблем із продуктивністю</w:t>
      </w:r>
    </w:p>
    <w:p w14:paraId="01B75248" w14:textId="77777777" w:rsidR="00E424C9" w:rsidRPr="00E34170" w:rsidRDefault="00E424C9" w:rsidP="00E424C9">
      <w:pPr>
        <w:pStyle w:val="whitespace-normal"/>
        <w:numPr>
          <w:ilvl w:val="0"/>
          <w:numId w:val="2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Мінімізація повторних операцій введення-виведення</w:t>
      </w:r>
    </w:p>
    <w:p w14:paraId="70DC3ADB" w14:textId="77777777" w:rsidR="00E424C9" w:rsidRPr="00E34170" w:rsidRDefault="00E424C9" w:rsidP="00E424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sz w:val="28"/>
          <w:szCs w:val="28"/>
          <w:lang w:val="uk-UA"/>
        </w:rPr>
        <w:t>4. Принцип Парето (80/20)</w:t>
      </w:r>
    </w:p>
    <w:p w14:paraId="4BCAC993" w14:textId="77777777" w:rsidR="00E424C9" w:rsidRPr="00E34170" w:rsidRDefault="00E424C9" w:rsidP="00E424C9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Статистичний підхід до оптимізації:</w:t>
      </w:r>
    </w:p>
    <w:p w14:paraId="3DA3F5D4" w14:textId="77777777" w:rsidR="00E424C9" w:rsidRPr="00E34170" w:rsidRDefault="00E424C9" w:rsidP="00E424C9">
      <w:pPr>
        <w:pStyle w:val="whitespace-normal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80% навантаження створюється 20% компонентів</w:t>
      </w:r>
    </w:p>
    <w:p w14:paraId="561A8F4B" w14:textId="77777777" w:rsidR="00E424C9" w:rsidRPr="00E34170" w:rsidRDefault="00E424C9" w:rsidP="00E424C9">
      <w:pPr>
        <w:pStyle w:val="whitespace-normal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80% коду пишеться за 20% часу</w:t>
      </w:r>
    </w:p>
    <w:p w14:paraId="53F822D0" w14:textId="77777777" w:rsidR="00E424C9" w:rsidRPr="00E34170" w:rsidRDefault="00E424C9" w:rsidP="00E424C9">
      <w:pPr>
        <w:pStyle w:val="whitespace-normal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80% помилок можна усунути, виправивши 20% вад</w:t>
      </w:r>
    </w:p>
    <w:p w14:paraId="715C54FC" w14:textId="77777777" w:rsidR="00E424C9" w:rsidRPr="00E34170" w:rsidRDefault="00E424C9" w:rsidP="00E424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sz w:val="28"/>
          <w:szCs w:val="28"/>
          <w:lang w:val="uk-UA"/>
        </w:rPr>
        <w:t>5. Принцип YAGNI (You Ain't Gonna Need It)</w:t>
      </w:r>
    </w:p>
    <w:p w14:paraId="7E353610" w14:textId="77777777" w:rsidR="00E424C9" w:rsidRPr="00E34170" w:rsidRDefault="00E424C9" w:rsidP="00E424C9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Уникнення зайвої складності:</w:t>
      </w:r>
    </w:p>
    <w:p w14:paraId="5A680104" w14:textId="77777777" w:rsidR="00E424C9" w:rsidRPr="00E34170" w:rsidRDefault="00E424C9" w:rsidP="00E424C9">
      <w:pPr>
        <w:pStyle w:val="whitespace-normal"/>
        <w:numPr>
          <w:ilvl w:val="0"/>
          <w:numId w:val="2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Реалізація лише необхідного функціоналу</w:t>
      </w:r>
    </w:p>
    <w:p w14:paraId="62FBE45F" w14:textId="77777777" w:rsidR="00E424C9" w:rsidRPr="00E34170" w:rsidRDefault="00E424C9" w:rsidP="00E424C9">
      <w:pPr>
        <w:pStyle w:val="whitespace-normal"/>
        <w:numPr>
          <w:ilvl w:val="0"/>
          <w:numId w:val="2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Відмова від передчасного узагальнення</w:t>
      </w:r>
    </w:p>
    <w:p w14:paraId="7474FC41" w14:textId="77777777" w:rsidR="00E424C9" w:rsidRPr="00E34170" w:rsidRDefault="00E424C9" w:rsidP="00E424C9">
      <w:pPr>
        <w:pStyle w:val="whitespace-normal"/>
        <w:numPr>
          <w:ilvl w:val="0"/>
          <w:numId w:val="2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Фокус на актуальних вимогах</w:t>
      </w:r>
    </w:p>
    <w:p w14:paraId="46FE5175" w14:textId="77777777" w:rsidR="00E424C9" w:rsidRPr="00E34170" w:rsidRDefault="00E424C9" w:rsidP="00E424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sz w:val="28"/>
          <w:szCs w:val="28"/>
          <w:lang w:val="uk-UA"/>
        </w:rPr>
        <w:lastRenderedPageBreak/>
        <w:t>Шаблони проєктування</w:t>
      </w:r>
    </w:p>
    <w:p w14:paraId="2587DB7C" w14:textId="77777777" w:rsidR="00E424C9" w:rsidRPr="00E34170" w:rsidRDefault="00E424C9" w:rsidP="00E424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sz w:val="28"/>
          <w:szCs w:val="28"/>
          <w:lang w:val="uk-UA"/>
        </w:rPr>
        <w:t>1. Шаблон Mediator (Посередник)</w:t>
      </w:r>
    </w:p>
    <w:p w14:paraId="67FBDFB0" w14:textId="77777777" w:rsidR="00E424C9" w:rsidRPr="00E34170" w:rsidRDefault="00E424C9" w:rsidP="00E424C9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rStyle w:val="ac"/>
          <w:sz w:val="28"/>
          <w:szCs w:val="28"/>
        </w:rPr>
        <w:t>Призначення:</w:t>
      </w:r>
      <w:r w:rsidRPr="00E34170">
        <w:rPr>
          <w:sz w:val="28"/>
          <w:szCs w:val="28"/>
        </w:rPr>
        <w:t xml:space="preserve"> Централізація взаємодії між компонентами через проміжний об'єкт.</w:t>
      </w:r>
    </w:p>
    <w:p w14:paraId="44C15341" w14:textId="77777777" w:rsidR="00E424C9" w:rsidRPr="00E34170" w:rsidRDefault="00E424C9" w:rsidP="00E424C9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rStyle w:val="ac"/>
          <w:sz w:val="28"/>
          <w:szCs w:val="28"/>
        </w:rPr>
        <w:t>Основні характеристики:</w:t>
      </w:r>
    </w:p>
    <w:p w14:paraId="47A3C92B" w14:textId="77777777" w:rsidR="00E424C9" w:rsidRPr="00E34170" w:rsidRDefault="00E424C9" w:rsidP="00E424C9">
      <w:pPr>
        <w:pStyle w:val="whitespace-normal"/>
        <w:numPr>
          <w:ilvl w:val="0"/>
          <w:numId w:val="2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Зменшення прямих залежностей між компонентами</w:t>
      </w:r>
    </w:p>
    <w:p w14:paraId="71694751" w14:textId="77777777" w:rsidR="00E424C9" w:rsidRPr="00E34170" w:rsidRDefault="00E424C9" w:rsidP="00E424C9">
      <w:pPr>
        <w:pStyle w:val="whitespace-normal"/>
        <w:numPr>
          <w:ilvl w:val="0"/>
          <w:numId w:val="2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Спрощення комунікації</w:t>
      </w:r>
    </w:p>
    <w:p w14:paraId="6EE1E050" w14:textId="77777777" w:rsidR="00E424C9" w:rsidRPr="00E34170" w:rsidRDefault="00E424C9" w:rsidP="00E424C9">
      <w:pPr>
        <w:pStyle w:val="whitespace-normal"/>
        <w:numPr>
          <w:ilvl w:val="0"/>
          <w:numId w:val="2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Підвищення гнучкості системи</w:t>
      </w:r>
    </w:p>
    <w:p w14:paraId="6A6760DC" w14:textId="77777777" w:rsidR="00E424C9" w:rsidRPr="00E34170" w:rsidRDefault="00E424C9" w:rsidP="00E424C9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rStyle w:val="ac"/>
          <w:sz w:val="28"/>
          <w:szCs w:val="28"/>
        </w:rPr>
        <w:t>Приклад:</w:t>
      </w:r>
      <w:r w:rsidRPr="00E34170">
        <w:rPr>
          <w:sz w:val="28"/>
          <w:szCs w:val="28"/>
        </w:rPr>
        <w:t xml:space="preserve"> Диспетчер керування повітряним рухом, який координує взаємодію літаків.</w:t>
      </w:r>
    </w:p>
    <w:p w14:paraId="1AFBC53F" w14:textId="77777777" w:rsidR="00E424C9" w:rsidRPr="00E34170" w:rsidRDefault="00E424C9" w:rsidP="00E424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sz w:val="28"/>
          <w:szCs w:val="28"/>
          <w:lang w:val="uk-UA"/>
        </w:rPr>
        <w:t>2. Шаблон Facade (Фасад)</w:t>
      </w:r>
    </w:p>
    <w:p w14:paraId="47CAB5E3" w14:textId="77777777" w:rsidR="00E424C9" w:rsidRPr="00E34170" w:rsidRDefault="00E424C9" w:rsidP="00E424C9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rStyle w:val="ac"/>
          <w:sz w:val="28"/>
          <w:szCs w:val="28"/>
        </w:rPr>
        <w:t>Призначення:</w:t>
      </w:r>
      <w:r w:rsidRPr="00E34170">
        <w:rPr>
          <w:sz w:val="28"/>
          <w:szCs w:val="28"/>
        </w:rPr>
        <w:t xml:space="preserve"> Створення уніфікованого інтерфейсу для складної підсистеми.</w:t>
      </w:r>
    </w:p>
    <w:p w14:paraId="46B0A18D" w14:textId="77777777" w:rsidR="00E424C9" w:rsidRPr="00E34170" w:rsidRDefault="00E424C9" w:rsidP="00E424C9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rStyle w:val="ac"/>
          <w:sz w:val="28"/>
          <w:szCs w:val="28"/>
        </w:rPr>
        <w:t>Основні характеристики:</w:t>
      </w:r>
    </w:p>
    <w:p w14:paraId="01328122" w14:textId="77777777" w:rsidR="00E424C9" w:rsidRPr="00E34170" w:rsidRDefault="00E424C9" w:rsidP="00E424C9">
      <w:pPr>
        <w:pStyle w:val="whitespace-normal"/>
        <w:numPr>
          <w:ilvl w:val="0"/>
          <w:numId w:val="2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Приховування внутрішніх деталей реалізації</w:t>
      </w:r>
    </w:p>
    <w:p w14:paraId="09909FD7" w14:textId="77777777" w:rsidR="00E424C9" w:rsidRPr="00E34170" w:rsidRDefault="00E424C9" w:rsidP="00E424C9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rStyle w:val="ac"/>
          <w:sz w:val="28"/>
          <w:szCs w:val="28"/>
        </w:rPr>
        <w:t>Приклад:</w:t>
      </w:r>
      <w:r w:rsidRPr="00E34170">
        <w:rPr>
          <w:sz w:val="28"/>
          <w:szCs w:val="28"/>
        </w:rPr>
        <w:t xml:space="preserve"> Співробітник служби підтримки магазину як єдина точка взаємодії для клієнта.</w:t>
      </w:r>
    </w:p>
    <w:p w14:paraId="0C50AE36" w14:textId="77777777" w:rsidR="00E424C9" w:rsidRPr="00E34170" w:rsidRDefault="00E424C9" w:rsidP="00E424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sz w:val="28"/>
          <w:szCs w:val="28"/>
          <w:lang w:val="uk-UA"/>
        </w:rPr>
        <w:t>3. Шаблон Bridge (Міст)</w:t>
      </w:r>
    </w:p>
    <w:p w14:paraId="0E3807F4" w14:textId="77777777" w:rsidR="00E424C9" w:rsidRPr="00E34170" w:rsidRDefault="00E424C9" w:rsidP="00E424C9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rStyle w:val="ac"/>
          <w:sz w:val="28"/>
          <w:szCs w:val="28"/>
        </w:rPr>
        <w:t>Призначення:</w:t>
      </w:r>
      <w:r w:rsidRPr="00E34170">
        <w:rPr>
          <w:sz w:val="28"/>
          <w:szCs w:val="28"/>
        </w:rPr>
        <w:t xml:space="preserve"> Роз'єднання абстракції та реалізації.</w:t>
      </w:r>
    </w:p>
    <w:p w14:paraId="1695CB8F" w14:textId="77777777" w:rsidR="00E424C9" w:rsidRPr="00E34170" w:rsidRDefault="00E424C9" w:rsidP="00E424C9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rStyle w:val="ac"/>
          <w:sz w:val="28"/>
          <w:szCs w:val="28"/>
        </w:rPr>
        <w:t>Основні характеристики:</w:t>
      </w:r>
    </w:p>
    <w:p w14:paraId="0BAEF9B7" w14:textId="77777777" w:rsidR="00E424C9" w:rsidRPr="00E34170" w:rsidRDefault="00E424C9" w:rsidP="00E424C9">
      <w:pPr>
        <w:pStyle w:val="whitespace-normal"/>
        <w:numPr>
          <w:ilvl w:val="0"/>
          <w:numId w:val="3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Зменшення кількості класів при комбінуванні властивостей</w:t>
      </w:r>
    </w:p>
    <w:p w14:paraId="52AEAB9F" w14:textId="77777777" w:rsidR="00E424C9" w:rsidRPr="00E34170" w:rsidRDefault="00E424C9" w:rsidP="00E424C9">
      <w:pPr>
        <w:pStyle w:val="whitespace-normal"/>
        <w:numPr>
          <w:ilvl w:val="0"/>
          <w:numId w:val="3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Незалежний розвиток ієрархій абстракції та реалізації</w:t>
      </w:r>
    </w:p>
    <w:p w14:paraId="11FAD58F" w14:textId="77777777" w:rsidR="00E424C9" w:rsidRPr="00E34170" w:rsidRDefault="00E424C9" w:rsidP="00E424C9">
      <w:pPr>
        <w:pStyle w:val="whitespace-normal"/>
        <w:numPr>
          <w:ilvl w:val="0"/>
          <w:numId w:val="3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Гнучкість додавання нових абстракцій та реалізацій</w:t>
      </w:r>
    </w:p>
    <w:p w14:paraId="5EDF8233" w14:textId="77777777" w:rsidR="00E424C9" w:rsidRPr="00E34170" w:rsidRDefault="00E424C9" w:rsidP="00E424C9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rStyle w:val="ac"/>
          <w:sz w:val="28"/>
          <w:szCs w:val="28"/>
        </w:rPr>
        <w:t>Приклад:</w:t>
      </w:r>
      <w:r w:rsidRPr="00E34170">
        <w:rPr>
          <w:sz w:val="28"/>
          <w:szCs w:val="28"/>
        </w:rPr>
        <w:t xml:space="preserve"> Незалежний розвиток класів фігур та кольорів.</w:t>
      </w:r>
    </w:p>
    <w:p w14:paraId="3F92C1A8" w14:textId="77777777" w:rsidR="00E424C9" w:rsidRPr="00E34170" w:rsidRDefault="00E424C9" w:rsidP="00E424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sz w:val="28"/>
          <w:szCs w:val="28"/>
          <w:lang w:val="uk-UA"/>
        </w:rPr>
        <w:t>4. Шаблон Template Method (Шаблонний метод)</w:t>
      </w:r>
    </w:p>
    <w:p w14:paraId="7C1C2FC8" w14:textId="77777777" w:rsidR="00E424C9" w:rsidRPr="00E34170" w:rsidRDefault="00E424C9" w:rsidP="00E424C9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rStyle w:val="ac"/>
          <w:sz w:val="28"/>
          <w:szCs w:val="28"/>
        </w:rPr>
        <w:t>Призначення:</w:t>
      </w:r>
      <w:r w:rsidRPr="00E34170">
        <w:rPr>
          <w:sz w:val="28"/>
          <w:szCs w:val="28"/>
        </w:rPr>
        <w:t xml:space="preserve"> Визначення кістяка алгоритму з можливістю зміни окремих кроків.</w:t>
      </w:r>
    </w:p>
    <w:p w14:paraId="6061FF1E" w14:textId="77777777" w:rsidR="00E424C9" w:rsidRPr="00E34170" w:rsidRDefault="00E424C9" w:rsidP="00E424C9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rStyle w:val="ac"/>
          <w:sz w:val="28"/>
          <w:szCs w:val="28"/>
        </w:rPr>
        <w:t>Основні характеристики:</w:t>
      </w:r>
    </w:p>
    <w:p w14:paraId="2A851EA8" w14:textId="77777777" w:rsidR="00E424C9" w:rsidRPr="00E34170" w:rsidRDefault="00E424C9" w:rsidP="00E424C9">
      <w:pPr>
        <w:pStyle w:val="whitespace-normal"/>
        <w:numPr>
          <w:ilvl w:val="0"/>
          <w:numId w:val="3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Винесення загальної логіки в базовий клас</w:t>
      </w:r>
    </w:p>
    <w:p w14:paraId="4FF5D711" w14:textId="77777777" w:rsidR="00E424C9" w:rsidRPr="00E34170" w:rsidRDefault="00E424C9" w:rsidP="00E424C9">
      <w:pPr>
        <w:pStyle w:val="whitespace-normal"/>
        <w:numPr>
          <w:ilvl w:val="0"/>
          <w:numId w:val="3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Можливість перевизначення окремих кроків у підкласах</w:t>
      </w:r>
    </w:p>
    <w:p w14:paraId="0A843E42" w14:textId="040299BA" w:rsidR="00353DD1" w:rsidRPr="00E34170" w:rsidRDefault="00353DD1" w:rsidP="00353DD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2252109"/>
      <w:bookmarkStart w:id="5" w:name="_Toc184069188"/>
      <w:r w:rsidRPr="00E3417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Хід роботи</w:t>
      </w:r>
      <w:bookmarkEnd w:id="4"/>
      <w:bookmarkEnd w:id="5"/>
    </w:p>
    <w:p w14:paraId="3703E9AC" w14:textId="582DA023" w:rsidR="005B343E" w:rsidRPr="00E34170" w:rsidRDefault="00B23760" w:rsidP="00353DD1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drawing>
          <wp:inline distT="0" distB="0" distL="0" distR="0" wp14:anchorId="696535DB" wp14:editId="1FDD3337">
            <wp:extent cx="5939790" cy="2374900"/>
            <wp:effectExtent l="0" t="0" r="3810" b="6350"/>
            <wp:docPr id="70855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5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2931" w14:textId="308038AA" w:rsidR="00B23760" w:rsidRPr="00E34170" w:rsidRDefault="00B23760" w:rsidP="00B23760">
      <w:pPr>
        <w:pStyle w:val="whitespace-pre-wrap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4170">
        <w:rPr>
          <w:sz w:val="28"/>
          <w:szCs w:val="28"/>
        </w:rPr>
        <w:t>Рисунок №1 – Діаграма класів , згенерована IDE</w:t>
      </w:r>
    </w:p>
    <w:p w14:paraId="48BD0FBA" w14:textId="76DBAF32" w:rsidR="00DD0138" w:rsidRPr="00E34170" w:rsidRDefault="00DD0138" w:rsidP="00DD0138">
      <w:pPr>
        <w:pStyle w:val="whitespace-pre-wrap"/>
        <w:spacing w:before="0" w:beforeAutospacing="0" w:after="0" w:afterAutospacing="0" w:line="360" w:lineRule="auto"/>
        <w:jc w:val="both"/>
      </w:pPr>
      <w:r w:rsidRPr="00E34170">
        <w:t xml:space="preserve">На діаграмі показано реалізацію шаблону </w:t>
      </w:r>
      <w:r w:rsidRPr="00E34170">
        <w:rPr>
          <w:rStyle w:val="ac"/>
        </w:rPr>
        <w:t>Bridge</w:t>
      </w:r>
      <w:r w:rsidRPr="00E34170">
        <w:t>, що складається з чотирьох основних компонентів:</w:t>
      </w:r>
    </w:p>
    <w:p w14:paraId="1B816CDD" w14:textId="77777777" w:rsidR="00DD0138" w:rsidRPr="00E34170" w:rsidRDefault="00DD0138" w:rsidP="00DD0138">
      <w:pPr>
        <w:pStyle w:val="whitespace-pre-wrap"/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1. Installer (Абстракція)</w:t>
      </w:r>
    </w:p>
    <w:p w14:paraId="27081A7E" w14:textId="77777777" w:rsidR="00BC4A87" w:rsidRPr="00E34170" w:rsidRDefault="00DD0138" w:rsidP="00DD0138">
      <w:pPr>
        <w:pStyle w:val="whitespace-pre-wrap"/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Опис:</w:t>
      </w:r>
    </w:p>
    <w:p w14:paraId="1B7A992B" w14:textId="73C9FD52" w:rsidR="00DD0138" w:rsidRPr="00E34170" w:rsidRDefault="00DD0138" w:rsidP="00BC4A87">
      <w:pPr>
        <w:pStyle w:val="whitespace-pre-wrap"/>
        <w:numPr>
          <w:ilvl w:val="0"/>
          <w:numId w:val="33"/>
        </w:numPr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Абстрактний клас, який має посилання на реалізацію (InstallerImplementation).</w:t>
      </w:r>
    </w:p>
    <w:p w14:paraId="4952D1EC" w14:textId="77777777" w:rsidR="00DD0138" w:rsidRPr="00E34170" w:rsidRDefault="00DD0138" w:rsidP="00DD0138">
      <w:pPr>
        <w:pStyle w:val="whitespace-pre-wrap"/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Методи:</w:t>
      </w:r>
    </w:p>
    <w:p w14:paraId="094C39A2" w14:textId="77777777" w:rsidR="00DD0138" w:rsidRPr="00E34170" w:rsidRDefault="00DD0138" w:rsidP="00BC4A87">
      <w:pPr>
        <w:pStyle w:val="whitespace-pre-wrap"/>
        <w:numPr>
          <w:ilvl w:val="0"/>
          <w:numId w:val="33"/>
        </w:numPr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Installer(InstallerImplementation implementation): Конструктор, який приймає реалізацію.</w:t>
      </w:r>
    </w:p>
    <w:p w14:paraId="4C4BA8BC" w14:textId="77777777" w:rsidR="00DD0138" w:rsidRPr="00E34170" w:rsidRDefault="00DD0138" w:rsidP="00BC4A87">
      <w:pPr>
        <w:pStyle w:val="whitespace-pre-wrap"/>
        <w:numPr>
          <w:ilvl w:val="0"/>
          <w:numId w:val="33"/>
        </w:numPr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createInstaller(String licenseKey, boolean createShortcut, String outputFormat): Абстрактний метод для створення інсталяційного файлу.</w:t>
      </w:r>
    </w:p>
    <w:p w14:paraId="2929D373" w14:textId="4F3A0C43" w:rsidR="00DD0138" w:rsidRPr="00E34170" w:rsidRDefault="00DD0138" w:rsidP="00DD0138">
      <w:pPr>
        <w:pStyle w:val="whitespace-pre-wrap"/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Зв'язок:</w:t>
      </w:r>
    </w:p>
    <w:p w14:paraId="6358F60C" w14:textId="44A1B666" w:rsidR="00DD0138" w:rsidRPr="00E34170" w:rsidRDefault="00DD0138" w:rsidP="00BC4A87">
      <w:pPr>
        <w:pStyle w:val="whitespace-pre-wrap"/>
        <w:numPr>
          <w:ilvl w:val="0"/>
          <w:numId w:val="34"/>
        </w:numPr>
        <w:spacing w:before="0" w:beforeAutospacing="0" w:after="0" w:afterAutospacing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Асоціація з InstallerImplementation, що означає, що Installer делегує функціональність реалізації.</w:t>
      </w:r>
    </w:p>
    <w:p w14:paraId="5C8F0C2A" w14:textId="77777777" w:rsidR="00DD0138" w:rsidRPr="00E34170" w:rsidRDefault="00DD0138" w:rsidP="00DD0138">
      <w:pPr>
        <w:pStyle w:val="whitespace-pre-wrap"/>
        <w:spacing w:before="0" w:beforeAutospacing="0" w:after="0" w:afterAutospacing="0"/>
        <w:jc w:val="both"/>
        <w:rPr>
          <w:sz w:val="28"/>
          <w:szCs w:val="28"/>
        </w:rPr>
      </w:pPr>
    </w:p>
    <w:p w14:paraId="7C3B7A3C" w14:textId="77777777" w:rsidR="00DD0138" w:rsidRPr="00E34170" w:rsidRDefault="00DD0138" w:rsidP="00DD0138">
      <w:pPr>
        <w:pStyle w:val="whitespace-pre-wrap"/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2. InstallerImplementation (Інтерфейс реалізації)</w:t>
      </w:r>
    </w:p>
    <w:p w14:paraId="4AF7D03B" w14:textId="77777777" w:rsidR="00BC4A87" w:rsidRPr="00E34170" w:rsidRDefault="00DD0138" w:rsidP="00DD0138">
      <w:pPr>
        <w:pStyle w:val="whitespace-pre-wrap"/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Опис:</w:t>
      </w:r>
    </w:p>
    <w:p w14:paraId="10CD5938" w14:textId="33547ACD" w:rsidR="00DD0138" w:rsidRPr="00E34170" w:rsidRDefault="00DD0138" w:rsidP="00BC4A87">
      <w:pPr>
        <w:pStyle w:val="whitespace-pre-wrap"/>
        <w:numPr>
          <w:ilvl w:val="0"/>
          <w:numId w:val="34"/>
        </w:numPr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Інтерфейс, який визначає методи, що мають бути реалізовані для специфічних платформ (наприклад, Windows або Mac).</w:t>
      </w:r>
    </w:p>
    <w:p w14:paraId="30E471EA" w14:textId="77777777" w:rsidR="00DD0138" w:rsidRPr="00E34170" w:rsidRDefault="00DD0138" w:rsidP="00DD0138">
      <w:pPr>
        <w:pStyle w:val="whitespace-pre-wrap"/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lastRenderedPageBreak/>
        <w:t>Методи:</w:t>
      </w:r>
    </w:p>
    <w:p w14:paraId="46F2FD2B" w14:textId="77777777" w:rsidR="00DD0138" w:rsidRPr="00E34170" w:rsidRDefault="00DD0138" w:rsidP="00BC4A87">
      <w:pPr>
        <w:pStyle w:val="whitespace-pre-wrap"/>
        <w:numPr>
          <w:ilvl w:val="0"/>
          <w:numId w:val="34"/>
        </w:numPr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setupFiles(): Налаштування файлів для встановлення.</w:t>
      </w:r>
    </w:p>
    <w:p w14:paraId="72E72852" w14:textId="77777777" w:rsidR="00DD0138" w:rsidRPr="00E34170" w:rsidRDefault="00DD0138" w:rsidP="00BC4A87">
      <w:pPr>
        <w:pStyle w:val="whitespace-pre-wrap"/>
        <w:numPr>
          <w:ilvl w:val="0"/>
          <w:numId w:val="34"/>
        </w:numPr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configureSettings(String licenseKey, boolean createShortcut): Конфігурація параметрів, таких як ліцензійний ключ та ярлики.</w:t>
      </w:r>
    </w:p>
    <w:p w14:paraId="16FE37E8" w14:textId="76F335E9" w:rsidR="001A2074" w:rsidRPr="00E34170" w:rsidRDefault="00DD0138" w:rsidP="00DD0138">
      <w:pPr>
        <w:pStyle w:val="whitespace-pre-wrap"/>
        <w:numPr>
          <w:ilvl w:val="0"/>
          <w:numId w:val="34"/>
        </w:numPr>
        <w:spacing w:before="0" w:beforeAutospacing="0" w:after="0" w:afterAutospacing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generateInstaller(String outputFormat): Генерація інсталяційного файлу (наприклад, .exe або .msi).</w:t>
      </w:r>
    </w:p>
    <w:p w14:paraId="4B3AADC3" w14:textId="77777777" w:rsidR="001A2074" w:rsidRPr="00E34170" w:rsidRDefault="001A2074" w:rsidP="001A2074">
      <w:pPr>
        <w:pStyle w:val="whitespace-pre-wrap"/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3. Конкретні реалізації (Специфічна реалізація функціоналу)</w:t>
      </w:r>
    </w:p>
    <w:p w14:paraId="2528E7B6" w14:textId="77777777" w:rsidR="001A2074" w:rsidRPr="00E34170" w:rsidRDefault="001A2074" w:rsidP="001A2074">
      <w:pPr>
        <w:pStyle w:val="whitespace-pre-wrap"/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3.1. WindowsInstaller</w:t>
      </w:r>
    </w:p>
    <w:p w14:paraId="55BF2B24" w14:textId="77777777" w:rsidR="00473C14" w:rsidRPr="00E34170" w:rsidRDefault="001A2074" w:rsidP="001A2074">
      <w:pPr>
        <w:pStyle w:val="whitespace-pre-wrap"/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Опис:</w:t>
      </w:r>
    </w:p>
    <w:p w14:paraId="2D4DEABD" w14:textId="5033292B" w:rsidR="001A2074" w:rsidRPr="00E34170" w:rsidRDefault="001A2074" w:rsidP="00473C14">
      <w:pPr>
        <w:pStyle w:val="whitespace-pre-wrap"/>
        <w:numPr>
          <w:ilvl w:val="0"/>
          <w:numId w:val="35"/>
        </w:numPr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Реалізація інтерфейсу InstallerImplementation для Windows.</w:t>
      </w:r>
    </w:p>
    <w:p w14:paraId="2133224A" w14:textId="77777777" w:rsidR="001A2074" w:rsidRPr="00E34170" w:rsidRDefault="001A2074" w:rsidP="001A2074">
      <w:pPr>
        <w:pStyle w:val="whitespace-pre-wrap"/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Методи:</w:t>
      </w:r>
    </w:p>
    <w:p w14:paraId="41B72B41" w14:textId="77777777" w:rsidR="001A2074" w:rsidRPr="00E34170" w:rsidRDefault="001A2074" w:rsidP="00473C14">
      <w:pPr>
        <w:pStyle w:val="whitespace-pre-wrap"/>
        <w:numPr>
          <w:ilvl w:val="0"/>
          <w:numId w:val="35"/>
        </w:numPr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setupFiles(): Реалізація налаштування файлів для Windows.</w:t>
      </w:r>
    </w:p>
    <w:p w14:paraId="2B032333" w14:textId="77777777" w:rsidR="001A2074" w:rsidRPr="00E34170" w:rsidRDefault="001A2074" w:rsidP="00473C14">
      <w:pPr>
        <w:pStyle w:val="whitespace-pre-wrap"/>
        <w:numPr>
          <w:ilvl w:val="0"/>
          <w:numId w:val="35"/>
        </w:numPr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configureSettings(String licenseKey, boolean createShortcut): Реалізація конфігурації параметрів для Windows.</w:t>
      </w:r>
    </w:p>
    <w:p w14:paraId="326A130D" w14:textId="77777777" w:rsidR="001A2074" w:rsidRPr="00E34170" w:rsidRDefault="001A2074" w:rsidP="00473C14">
      <w:pPr>
        <w:pStyle w:val="whitespace-pre-wrap"/>
        <w:numPr>
          <w:ilvl w:val="0"/>
          <w:numId w:val="35"/>
        </w:numPr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generateInstaller(String outputFormat): Генерація Windows-інсталятора у форматі .exe або .msi.</w:t>
      </w:r>
    </w:p>
    <w:p w14:paraId="2A69A40E" w14:textId="77777777" w:rsidR="001A2074" w:rsidRPr="00E34170" w:rsidRDefault="001A2074" w:rsidP="001A2074">
      <w:pPr>
        <w:pStyle w:val="whitespace-pre-wrap"/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3.2. MacInstaller</w:t>
      </w:r>
    </w:p>
    <w:p w14:paraId="034BB425" w14:textId="77777777" w:rsidR="00473C14" w:rsidRPr="00E34170" w:rsidRDefault="001A2074" w:rsidP="001A2074">
      <w:pPr>
        <w:pStyle w:val="whitespace-pre-wrap"/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Опис:</w:t>
      </w:r>
    </w:p>
    <w:p w14:paraId="31C767C2" w14:textId="13998338" w:rsidR="001A2074" w:rsidRPr="00E34170" w:rsidRDefault="001A2074" w:rsidP="00473C14">
      <w:pPr>
        <w:pStyle w:val="whitespace-pre-wrap"/>
        <w:numPr>
          <w:ilvl w:val="0"/>
          <w:numId w:val="36"/>
        </w:numPr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Реалізація інтерфейсу InstallerImplementation для Mac.</w:t>
      </w:r>
    </w:p>
    <w:p w14:paraId="49E43992" w14:textId="77777777" w:rsidR="001A2074" w:rsidRPr="00E34170" w:rsidRDefault="001A2074" w:rsidP="001A2074">
      <w:pPr>
        <w:pStyle w:val="whitespace-pre-wrap"/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Методи:</w:t>
      </w:r>
    </w:p>
    <w:p w14:paraId="53816370" w14:textId="77777777" w:rsidR="001A2074" w:rsidRPr="00E34170" w:rsidRDefault="001A2074" w:rsidP="00473C14">
      <w:pPr>
        <w:pStyle w:val="whitespace-pre-wrap"/>
        <w:numPr>
          <w:ilvl w:val="0"/>
          <w:numId w:val="36"/>
        </w:numPr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setupFiles(): Реалізація налаштування файлів для Mac.</w:t>
      </w:r>
    </w:p>
    <w:p w14:paraId="25D0B1E1" w14:textId="77777777" w:rsidR="001A2074" w:rsidRPr="00E34170" w:rsidRDefault="001A2074" w:rsidP="00473C14">
      <w:pPr>
        <w:pStyle w:val="whitespace-pre-wrap"/>
        <w:numPr>
          <w:ilvl w:val="0"/>
          <w:numId w:val="36"/>
        </w:numPr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configureSettings(String licenseKey, boolean createShortcut): Реалізація конфігурації параметрів для Mac.</w:t>
      </w:r>
    </w:p>
    <w:p w14:paraId="4D600179" w14:textId="13346B1A" w:rsidR="001A2074" w:rsidRPr="00E34170" w:rsidRDefault="001A2074" w:rsidP="00473C14">
      <w:pPr>
        <w:pStyle w:val="whitespace-pre-wrap"/>
        <w:numPr>
          <w:ilvl w:val="0"/>
          <w:numId w:val="36"/>
        </w:numPr>
        <w:spacing w:before="0" w:beforeAutospacing="0" w:after="0" w:afterAutospacing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generateInstaller(String outputFormat): Генерація Mac-інсталятора у форматі .exe або .msi.</w:t>
      </w:r>
    </w:p>
    <w:p w14:paraId="5CFD8E06" w14:textId="77777777" w:rsidR="001A2074" w:rsidRPr="00E34170" w:rsidRDefault="001A2074">
      <w:pPr>
        <w:spacing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</w:rPr>
      </w:pPr>
      <w:r w:rsidRPr="00E34170">
        <w:rPr>
          <w:sz w:val="28"/>
          <w:szCs w:val="28"/>
          <w:lang w:val="uk-UA"/>
        </w:rPr>
        <w:br w:type="page"/>
      </w:r>
    </w:p>
    <w:p w14:paraId="04E25352" w14:textId="77777777" w:rsidR="001A2074" w:rsidRPr="00E34170" w:rsidRDefault="001A2074" w:rsidP="001A2074">
      <w:pPr>
        <w:pStyle w:val="whitespace-pre-wrap"/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lastRenderedPageBreak/>
        <w:t>4. CustomInstaller (Розширена абстракція)</w:t>
      </w:r>
    </w:p>
    <w:p w14:paraId="0A13D3E3" w14:textId="77777777" w:rsidR="00473C14" w:rsidRPr="00E34170" w:rsidRDefault="001A2074" w:rsidP="001A2074">
      <w:pPr>
        <w:pStyle w:val="whitespace-pre-wrap"/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Опис:</w:t>
      </w:r>
    </w:p>
    <w:p w14:paraId="79A313A1" w14:textId="67C4F5BA" w:rsidR="001A2074" w:rsidRPr="00E34170" w:rsidRDefault="001A2074" w:rsidP="00473C14">
      <w:pPr>
        <w:pStyle w:val="whitespace-pre-wrap"/>
        <w:numPr>
          <w:ilvl w:val="0"/>
          <w:numId w:val="37"/>
        </w:numPr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Конкретний клас, що розширює Installer і реалізує метод createInstaller.</w:t>
      </w:r>
    </w:p>
    <w:p w14:paraId="0034F317" w14:textId="77777777" w:rsidR="001A2074" w:rsidRPr="00E34170" w:rsidRDefault="001A2074" w:rsidP="001A2074">
      <w:pPr>
        <w:pStyle w:val="whitespace-pre-wrap"/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Методи:</w:t>
      </w:r>
    </w:p>
    <w:p w14:paraId="0A5E668A" w14:textId="77777777" w:rsidR="001A2074" w:rsidRPr="00E34170" w:rsidRDefault="001A2074" w:rsidP="00473C14">
      <w:pPr>
        <w:pStyle w:val="whitespace-pre-wrap"/>
        <w:numPr>
          <w:ilvl w:val="0"/>
          <w:numId w:val="37"/>
        </w:numPr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CustomInstaller(InstallerImplementation implementation): Конструктор, який передає реалізацію в базовий клас.</w:t>
      </w:r>
    </w:p>
    <w:p w14:paraId="629083EA" w14:textId="77777777" w:rsidR="001A2074" w:rsidRPr="00E34170" w:rsidRDefault="001A2074" w:rsidP="00473C14">
      <w:pPr>
        <w:pStyle w:val="whitespace-pre-wrap"/>
        <w:numPr>
          <w:ilvl w:val="0"/>
          <w:numId w:val="37"/>
        </w:numPr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createInstaller(String licenseKey, boolean createShortcut, String outputFormat):</w:t>
      </w:r>
    </w:p>
    <w:p w14:paraId="3576374E" w14:textId="5D2190AC" w:rsidR="001A2074" w:rsidRPr="00E34170" w:rsidRDefault="001A2074" w:rsidP="00473C14">
      <w:pPr>
        <w:pStyle w:val="whitespace-pre-wrap"/>
        <w:numPr>
          <w:ilvl w:val="0"/>
          <w:numId w:val="37"/>
        </w:numPr>
        <w:spacing w:before="0" w:beforeAutospacing="0" w:after="0" w:afterAutospacing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Викликає методи setupFiles(), configureSettings() та generateInstaller() з реалізації.</w:t>
      </w:r>
    </w:p>
    <w:p w14:paraId="4C7B0EDD" w14:textId="77777777" w:rsidR="00702580" w:rsidRPr="00E34170" w:rsidRDefault="00702580" w:rsidP="001A2074">
      <w:pPr>
        <w:pStyle w:val="whitespace-pre-wrap"/>
        <w:spacing w:before="0" w:beforeAutospacing="0" w:after="0" w:afterAutospacing="0"/>
        <w:jc w:val="both"/>
        <w:rPr>
          <w:sz w:val="28"/>
          <w:szCs w:val="28"/>
        </w:rPr>
      </w:pPr>
    </w:p>
    <w:p w14:paraId="2A80EF05" w14:textId="77777777" w:rsidR="00702580" w:rsidRPr="00E34170" w:rsidRDefault="00702580" w:rsidP="00702580">
      <w:pPr>
        <w:pStyle w:val="whitespace-pre-wrap"/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Загальна логіка:</w:t>
      </w:r>
    </w:p>
    <w:p w14:paraId="2F5E5820" w14:textId="77777777" w:rsidR="00702580" w:rsidRPr="00E34170" w:rsidRDefault="00702580" w:rsidP="00BC4A87">
      <w:pPr>
        <w:pStyle w:val="whitespace-pre-wrap"/>
        <w:numPr>
          <w:ilvl w:val="0"/>
          <w:numId w:val="32"/>
        </w:numPr>
        <w:spacing w:after="0"/>
        <w:ind w:left="567" w:firstLine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Абстракція Installer делегує виклик методів реалізації через посилання на InstallerImplementation.</w:t>
      </w:r>
    </w:p>
    <w:p w14:paraId="51679E23" w14:textId="77777777" w:rsidR="00702580" w:rsidRPr="00E34170" w:rsidRDefault="00702580" w:rsidP="00BC4A87">
      <w:pPr>
        <w:pStyle w:val="whitespace-pre-wrap"/>
        <w:numPr>
          <w:ilvl w:val="0"/>
          <w:numId w:val="32"/>
        </w:numPr>
        <w:spacing w:after="0"/>
        <w:ind w:left="567" w:firstLine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Специфічні реалізації (WindowsInstaller, MacInstaller) відповідають за конкретні дії для своїх платформ.</w:t>
      </w:r>
    </w:p>
    <w:p w14:paraId="0F2A8EBE" w14:textId="77777777" w:rsidR="00702580" w:rsidRPr="00E34170" w:rsidRDefault="00702580" w:rsidP="00BC4A87">
      <w:pPr>
        <w:pStyle w:val="whitespace-pre-wrap"/>
        <w:numPr>
          <w:ilvl w:val="0"/>
          <w:numId w:val="32"/>
        </w:numPr>
        <w:spacing w:after="0"/>
        <w:ind w:left="567" w:firstLine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Розширена абстракція CustomInstaller може додавати додаткову поведінку або викликати методи реалізації відповідно до потреб.</w:t>
      </w:r>
    </w:p>
    <w:p w14:paraId="6EB2C352" w14:textId="77777777" w:rsidR="00702580" w:rsidRPr="00E34170" w:rsidRDefault="00702580" w:rsidP="00702580">
      <w:pPr>
        <w:pStyle w:val="whitespace-pre-wrap"/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Приклад взаємодії:</w:t>
      </w:r>
    </w:p>
    <w:p w14:paraId="25F02EA5" w14:textId="595048C6" w:rsidR="002218EB" w:rsidRDefault="00702580" w:rsidP="00702580">
      <w:pPr>
        <w:pStyle w:val="whitespace-pre-wrap"/>
        <w:spacing w:before="0" w:beforeAutospacing="0" w:after="0" w:afterAutospacing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Коли створюється об'єкт CustomInstaller, йому передається реалізація (WindowsInstaller або MacInstaller), і виклики методів createInstaller делегуються відповідній реалізації через InstallerImplementation.</w:t>
      </w:r>
    </w:p>
    <w:p w14:paraId="7804AFDD" w14:textId="77777777" w:rsidR="002218EB" w:rsidRDefault="002218EB">
      <w:pPr>
        <w:spacing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</w:rPr>
      </w:pPr>
      <w:r>
        <w:rPr>
          <w:sz w:val="28"/>
          <w:szCs w:val="28"/>
        </w:rPr>
        <w:br w:type="page"/>
      </w:r>
    </w:p>
    <w:p w14:paraId="26E75AFC" w14:textId="6D565EAE" w:rsidR="002218EB" w:rsidRDefault="002218EB" w:rsidP="002218E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2252110"/>
      <w:bookmarkStart w:id="7" w:name="_Toc18406918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Робота паттерну</w:t>
      </w:r>
      <w:bookmarkEnd w:id="6"/>
      <w:bookmarkEnd w:id="7"/>
    </w:p>
    <w:p w14:paraId="4E1F7AB0" w14:textId="77777777" w:rsidR="002218EB" w:rsidRPr="002218EB" w:rsidRDefault="002218EB" w:rsidP="002218EB">
      <w:pPr>
        <w:rPr>
          <w:lang w:val="uk-UA"/>
        </w:rPr>
      </w:pPr>
    </w:p>
    <w:p w14:paraId="190A6A0E" w14:textId="283E26CA" w:rsidR="002218EB" w:rsidRDefault="002218EB" w:rsidP="002218EB">
      <w:pPr>
        <w:pStyle w:val="whitespace-pre-wrap"/>
        <w:spacing w:before="0" w:beforeAutospacing="0" w:after="0" w:afterAutospacing="0"/>
        <w:jc w:val="center"/>
        <w:rPr>
          <w:sz w:val="28"/>
          <w:szCs w:val="28"/>
        </w:rPr>
      </w:pPr>
      <w:r w:rsidRPr="002218EB">
        <w:rPr>
          <w:sz w:val="28"/>
          <w:szCs w:val="28"/>
        </w:rPr>
        <w:drawing>
          <wp:inline distT="0" distB="0" distL="0" distR="0" wp14:anchorId="7362D17F" wp14:editId="310BE53B">
            <wp:extent cx="3543795" cy="2514951"/>
            <wp:effectExtent l="0" t="0" r="0" b="0"/>
            <wp:docPr id="1961249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495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BB64" w14:textId="77777777" w:rsidR="002218EB" w:rsidRDefault="002218EB" w:rsidP="002218EB">
      <w:pPr>
        <w:pStyle w:val="whitespace-pre-wrap"/>
        <w:spacing w:before="0" w:beforeAutospacing="0" w:after="0" w:afterAutospacing="0"/>
        <w:jc w:val="center"/>
        <w:rPr>
          <w:sz w:val="28"/>
          <w:szCs w:val="28"/>
        </w:rPr>
      </w:pPr>
    </w:p>
    <w:p w14:paraId="59ADD6D7" w14:textId="63F2A3AE" w:rsidR="002218EB" w:rsidRDefault="002218EB" w:rsidP="002218EB">
      <w:pPr>
        <w:pStyle w:val="whitespace-pre-wrap"/>
        <w:outlineLvl w:val="0"/>
        <w:rPr>
          <w:b/>
          <w:bCs/>
          <w:sz w:val="28"/>
          <w:szCs w:val="28"/>
        </w:rPr>
      </w:pPr>
      <w:bookmarkStart w:id="8" w:name="_Toc182252111"/>
      <w:bookmarkStart w:id="9" w:name="_Toc184069190"/>
      <w:r>
        <w:rPr>
          <w:b/>
          <w:bCs/>
          <w:sz w:val="28"/>
          <w:szCs w:val="28"/>
        </w:rPr>
        <w:t>Виснов</w:t>
      </w:r>
      <w:bookmarkEnd w:id="8"/>
      <w:bookmarkEnd w:id="9"/>
      <w:r>
        <w:rPr>
          <w:b/>
          <w:bCs/>
          <w:sz w:val="28"/>
          <w:szCs w:val="28"/>
        </w:rPr>
        <w:t>ок</w:t>
      </w:r>
    </w:p>
    <w:p w14:paraId="191A4C89" w14:textId="3EF85009" w:rsidR="002218EB" w:rsidRPr="002218EB" w:rsidRDefault="002218EB" w:rsidP="002218EB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 результатами виконання лабораторної роботи можна зробити наступні висновки. Проведено детальне вивчення шаблонів проєктування</w:t>
      </w:r>
      <w:r w:rsidR="00CA0672" w:rsidRPr="00CA0672">
        <w:rPr>
          <w:sz w:val="28"/>
          <w:szCs w:val="28"/>
        </w:rPr>
        <w:t xml:space="preserve">, </w:t>
      </w:r>
      <w:r w:rsidR="00CA0672">
        <w:rPr>
          <w:sz w:val="28"/>
          <w:szCs w:val="28"/>
        </w:rPr>
        <w:t>з</w:t>
      </w:r>
      <w:r>
        <w:rPr>
          <w:sz w:val="28"/>
          <w:szCs w:val="28"/>
        </w:rPr>
        <w:t xml:space="preserve">астосовано патерн </w:t>
      </w:r>
      <w:r w:rsidR="00CA0672">
        <w:rPr>
          <w:sz w:val="28"/>
          <w:szCs w:val="28"/>
          <w:lang w:val="en-US"/>
        </w:rPr>
        <w:t>Bridge</w:t>
      </w:r>
      <w:r w:rsidR="00CA0672" w:rsidRPr="00CA0672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>Розвинуто вміння застосовувати шаблони проєктування у розробці програмного забезпечення.</w:t>
      </w:r>
    </w:p>
    <w:sectPr w:rsidR="002218EB" w:rsidRPr="002218EB" w:rsidSect="00B23760">
      <w:head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D08B4" w14:textId="77777777" w:rsidR="008625B7" w:rsidRDefault="008625B7" w:rsidP="008A4A21">
      <w:pPr>
        <w:spacing w:after="0" w:line="240" w:lineRule="auto"/>
      </w:pPr>
      <w:r>
        <w:separator/>
      </w:r>
    </w:p>
  </w:endnote>
  <w:endnote w:type="continuationSeparator" w:id="0">
    <w:p w14:paraId="720522DA" w14:textId="77777777" w:rsidR="008625B7" w:rsidRDefault="008625B7" w:rsidP="008A4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E51E9" w14:textId="77777777" w:rsidR="008625B7" w:rsidRDefault="008625B7" w:rsidP="008A4A21">
      <w:pPr>
        <w:spacing w:after="0" w:line="240" w:lineRule="auto"/>
      </w:pPr>
      <w:r>
        <w:separator/>
      </w:r>
    </w:p>
  </w:footnote>
  <w:footnote w:type="continuationSeparator" w:id="0">
    <w:p w14:paraId="176338D7" w14:textId="77777777" w:rsidR="008625B7" w:rsidRDefault="008625B7" w:rsidP="008A4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8"/>
      <w:gridCol w:w="3119"/>
      <w:gridCol w:w="3117"/>
    </w:tblGrid>
    <w:tr w:rsidR="008A4A21" w14:paraId="3465119B" w14:textId="77777777">
      <w:trPr>
        <w:trHeight w:val="720"/>
      </w:trPr>
      <w:tc>
        <w:tcPr>
          <w:tcW w:w="1667" w:type="pct"/>
        </w:tcPr>
        <w:p w14:paraId="66E201EA" w14:textId="77777777" w:rsidR="008A4A21" w:rsidRDefault="008A4A21">
          <w:pPr>
            <w:pStyle w:val="a7"/>
            <w:tabs>
              <w:tab w:val="clear" w:pos="4677"/>
              <w:tab w:val="clear" w:pos="9355"/>
            </w:tabs>
            <w:rPr>
              <w:color w:val="4472C4" w:themeColor="accent1"/>
            </w:rPr>
          </w:pPr>
        </w:p>
      </w:tc>
      <w:tc>
        <w:tcPr>
          <w:tcW w:w="1667" w:type="pct"/>
        </w:tcPr>
        <w:p w14:paraId="077056B0" w14:textId="77777777" w:rsidR="008A4A21" w:rsidRDefault="008A4A21">
          <w:pPr>
            <w:pStyle w:val="a7"/>
            <w:tabs>
              <w:tab w:val="clear" w:pos="4677"/>
              <w:tab w:val="clear" w:pos="9355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7BBA47E5" w14:textId="77777777" w:rsidR="008A4A21" w:rsidRDefault="008A4A21">
          <w:pPr>
            <w:pStyle w:val="a7"/>
            <w:tabs>
              <w:tab w:val="clear" w:pos="4677"/>
              <w:tab w:val="clear" w:pos="9355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>PAGE   \* MERGEFORMAT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164BE954" w14:textId="77777777" w:rsidR="008A4A21" w:rsidRDefault="008A4A2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034"/>
    <w:multiLevelType w:val="multilevel"/>
    <w:tmpl w:val="D640E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D5E79"/>
    <w:multiLevelType w:val="multilevel"/>
    <w:tmpl w:val="4320A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86C58"/>
    <w:multiLevelType w:val="hybridMultilevel"/>
    <w:tmpl w:val="57724C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046FD"/>
    <w:multiLevelType w:val="hybridMultilevel"/>
    <w:tmpl w:val="3F9CA6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60A01"/>
    <w:multiLevelType w:val="hybridMultilevel"/>
    <w:tmpl w:val="DB803EF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C5C7B"/>
    <w:multiLevelType w:val="hybridMultilevel"/>
    <w:tmpl w:val="3E62B1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9327B"/>
    <w:multiLevelType w:val="multilevel"/>
    <w:tmpl w:val="8C5A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A1102"/>
    <w:multiLevelType w:val="multilevel"/>
    <w:tmpl w:val="56B49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C21969"/>
    <w:multiLevelType w:val="multilevel"/>
    <w:tmpl w:val="1B5A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494286"/>
    <w:multiLevelType w:val="multilevel"/>
    <w:tmpl w:val="94AC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B84315"/>
    <w:multiLevelType w:val="hybridMultilevel"/>
    <w:tmpl w:val="B63EE53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33D52"/>
    <w:multiLevelType w:val="multilevel"/>
    <w:tmpl w:val="4188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986FE0"/>
    <w:multiLevelType w:val="multilevel"/>
    <w:tmpl w:val="6520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A26A0A"/>
    <w:multiLevelType w:val="multilevel"/>
    <w:tmpl w:val="83C8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6C313F"/>
    <w:multiLevelType w:val="multilevel"/>
    <w:tmpl w:val="DA4E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CF1E05"/>
    <w:multiLevelType w:val="hybridMultilevel"/>
    <w:tmpl w:val="AD0AD08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EED5BEB"/>
    <w:multiLevelType w:val="hybridMultilevel"/>
    <w:tmpl w:val="0FE41C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31D77"/>
    <w:multiLevelType w:val="hybridMultilevel"/>
    <w:tmpl w:val="468A9D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91087"/>
    <w:multiLevelType w:val="hybridMultilevel"/>
    <w:tmpl w:val="49C470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469D4"/>
    <w:multiLevelType w:val="hybridMultilevel"/>
    <w:tmpl w:val="249278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D76769"/>
    <w:multiLevelType w:val="multilevel"/>
    <w:tmpl w:val="CB00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8F1047"/>
    <w:multiLevelType w:val="multilevel"/>
    <w:tmpl w:val="6EC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C32E86"/>
    <w:multiLevelType w:val="multilevel"/>
    <w:tmpl w:val="2272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4D08BE"/>
    <w:multiLevelType w:val="hybridMultilevel"/>
    <w:tmpl w:val="1C74FB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226A46"/>
    <w:multiLevelType w:val="hybridMultilevel"/>
    <w:tmpl w:val="A704CC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4E485C"/>
    <w:multiLevelType w:val="multilevel"/>
    <w:tmpl w:val="6940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8476C1"/>
    <w:multiLevelType w:val="hybridMultilevel"/>
    <w:tmpl w:val="166463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F44A47"/>
    <w:multiLevelType w:val="hybridMultilevel"/>
    <w:tmpl w:val="8DD22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774FB"/>
    <w:multiLevelType w:val="hybridMultilevel"/>
    <w:tmpl w:val="3258B5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F96B87"/>
    <w:multiLevelType w:val="multilevel"/>
    <w:tmpl w:val="BC023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9A720A"/>
    <w:multiLevelType w:val="multilevel"/>
    <w:tmpl w:val="8A10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1221D6"/>
    <w:multiLevelType w:val="hybridMultilevel"/>
    <w:tmpl w:val="9110A3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B93E4A"/>
    <w:multiLevelType w:val="multilevel"/>
    <w:tmpl w:val="A198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FE0C40"/>
    <w:multiLevelType w:val="multilevel"/>
    <w:tmpl w:val="6846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4C751D"/>
    <w:multiLevelType w:val="multilevel"/>
    <w:tmpl w:val="5FFE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266EFC"/>
    <w:multiLevelType w:val="multilevel"/>
    <w:tmpl w:val="2516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F56F6E"/>
    <w:multiLevelType w:val="multilevel"/>
    <w:tmpl w:val="32684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5543953">
    <w:abstractNumId w:val="3"/>
  </w:num>
  <w:num w:numId="2" w16cid:durableId="62412871">
    <w:abstractNumId w:val="26"/>
  </w:num>
  <w:num w:numId="3" w16cid:durableId="1041858424">
    <w:abstractNumId w:val="27"/>
  </w:num>
  <w:num w:numId="4" w16cid:durableId="1389375988">
    <w:abstractNumId w:val="2"/>
  </w:num>
  <w:num w:numId="5" w16cid:durableId="187984659">
    <w:abstractNumId w:val="17"/>
  </w:num>
  <w:num w:numId="6" w16cid:durableId="29453216">
    <w:abstractNumId w:val="31"/>
  </w:num>
  <w:num w:numId="7" w16cid:durableId="777454247">
    <w:abstractNumId w:val="7"/>
  </w:num>
  <w:num w:numId="8" w16cid:durableId="815146928">
    <w:abstractNumId w:val="24"/>
  </w:num>
  <w:num w:numId="9" w16cid:durableId="1037117984">
    <w:abstractNumId w:val="16"/>
  </w:num>
  <w:num w:numId="10" w16cid:durableId="1505362128">
    <w:abstractNumId w:val="23"/>
  </w:num>
  <w:num w:numId="11" w16cid:durableId="1756322951">
    <w:abstractNumId w:val="28"/>
  </w:num>
  <w:num w:numId="12" w16cid:durableId="1103652299">
    <w:abstractNumId w:val="0"/>
  </w:num>
  <w:num w:numId="13" w16cid:durableId="1997952605">
    <w:abstractNumId w:val="36"/>
  </w:num>
  <w:num w:numId="14" w16cid:durableId="1661346205">
    <w:abstractNumId w:val="30"/>
  </w:num>
  <w:num w:numId="15" w16cid:durableId="1693143002">
    <w:abstractNumId w:val="29"/>
  </w:num>
  <w:num w:numId="16" w16cid:durableId="769280267">
    <w:abstractNumId w:val="21"/>
  </w:num>
  <w:num w:numId="17" w16cid:durableId="1901356422">
    <w:abstractNumId w:val="34"/>
  </w:num>
  <w:num w:numId="18" w16cid:durableId="91248061">
    <w:abstractNumId w:val="32"/>
  </w:num>
  <w:num w:numId="19" w16cid:durableId="1771049122">
    <w:abstractNumId w:val="8"/>
  </w:num>
  <w:num w:numId="20" w16cid:durableId="1422482494">
    <w:abstractNumId w:val="22"/>
  </w:num>
  <w:num w:numId="21" w16cid:durableId="255213276">
    <w:abstractNumId w:val="1"/>
  </w:num>
  <w:num w:numId="22" w16cid:durableId="990132008">
    <w:abstractNumId w:val="6"/>
  </w:num>
  <w:num w:numId="23" w16cid:durableId="1296450546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207696875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129787615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1180198256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297831958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448360698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905794427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144534251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156606536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878053777">
    <w:abstractNumId w:val="15"/>
  </w:num>
  <w:num w:numId="33" w16cid:durableId="246114361">
    <w:abstractNumId w:val="5"/>
  </w:num>
  <w:num w:numId="34" w16cid:durableId="929042252">
    <w:abstractNumId w:val="4"/>
  </w:num>
  <w:num w:numId="35" w16cid:durableId="1930693727">
    <w:abstractNumId w:val="19"/>
  </w:num>
  <w:num w:numId="36" w16cid:durableId="2097944828">
    <w:abstractNumId w:val="18"/>
  </w:num>
  <w:num w:numId="37" w16cid:durableId="19347801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DB"/>
    <w:rsid w:val="00025771"/>
    <w:rsid w:val="0008006A"/>
    <w:rsid w:val="000C1863"/>
    <w:rsid w:val="00142D17"/>
    <w:rsid w:val="001A2074"/>
    <w:rsid w:val="001A4EA3"/>
    <w:rsid w:val="001C5B64"/>
    <w:rsid w:val="001D0CDC"/>
    <w:rsid w:val="001D6866"/>
    <w:rsid w:val="002218EB"/>
    <w:rsid w:val="00250D2E"/>
    <w:rsid w:val="002618B8"/>
    <w:rsid w:val="002759F1"/>
    <w:rsid w:val="002C217F"/>
    <w:rsid w:val="002D2120"/>
    <w:rsid w:val="002E3159"/>
    <w:rsid w:val="00353DD1"/>
    <w:rsid w:val="00364425"/>
    <w:rsid w:val="0036504E"/>
    <w:rsid w:val="003729DC"/>
    <w:rsid w:val="003D6F01"/>
    <w:rsid w:val="003E5573"/>
    <w:rsid w:val="00424E84"/>
    <w:rsid w:val="00430667"/>
    <w:rsid w:val="004565DB"/>
    <w:rsid w:val="00470A27"/>
    <w:rsid w:val="00473C14"/>
    <w:rsid w:val="004A5FF2"/>
    <w:rsid w:val="004B268C"/>
    <w:rsid w:val="004B4EA7"/>
    <w:rsid w:val="00530480"/>
    <w:rsid w:val="00536376"/>
    <w:rsid w:val="005670FF"/>
    <w:rsid w:val="0056749E"/>
    <w:rsid w:val="00592299"/>
    <w:rsid w:val="005A0280"/>
    <w:rsid w:val="005A5443"/>
    <w:rsid w:val="005B343E"/>
    <w:rsid w:val="005B4BA8"/>
    <w:rsid w:val="005D2857"/>
    <w:rsid w:val="00635E35"/>
    <w:rsid w:val="006A3F37"/>
    <w:rsid w:val="006D2716"/>
    <w:rsid w:val="007000B6"/>
    <w:rsid w:val="00702580"/>
    <w:rsid w:val="007D4CED"/>
    <w:rsid w:val="007F77EB"/>
    <w:rsid w:val="00801971"/>
    <w:rsid w:val="008468DD"/>
    <w:rsid w:val="00850977"/>
    <w:rsid w:val="008625B7"/>
    <w:rsid w:val="008A49E2"/>
    <w:rsid w:val="008A4A21"/>
    <w:rsid w:val="008A58D2"/>
    <w:rsid w:val="008C136D"/>
    <w:rsid w:val="009B78FE"/>
    <w:rsid w:val="009D2901"/>
    <w:rsid w:val="009D4F69"/>
    <w:rsid w:val="009E552C"/>
    <w:rsid w:val="00A16518"/>
    <w:rsid w:val="00A50019"/>
    <w:rsid w:val="00AA29B7"/>
    <w:rsid w:val="00AF7573"/>
    <w:rsid w:val="00B0310B"/>
    <w:rsid w:val="00B11B12"/>
    <w:rsid w:val="00B23760"/>
    <w:rsid w:val="00B34914"/>
    <w:rsid w:val="00BC4528"/>
    <w:rsid w:val="00BC4A87"/>
    <w:rsid w:val="00BF52C3"/>
    <w:rsid w:val="00C03C1C"/>
    <w:rsid w:val="00C102EA"/>
    <w:rsid w:val="00C37ADB"/>
    <w:rsid w:val="00C37EAD"/>
    <w:rsid w:val="00C52B78"/>
    <w:rsid w:val="00C561D2"/>
    <w:rsid w:val="00C80E19"/>
    <w:rsid w:val="00CA0672"/>
    <w:rsid w:val="00CB3C5F"/>
    <w:rsid w:val="00CE6AC8"/>
    <w:rsid w:val="00D17592"/>
    <w:rsid w:val="00D80DF8"/>
    <w:rsid w:val="00D84117"/>
    <w:rsid w:val="00DC6FC2"/>
    <w:rsid w:val="00DD0138"/>
    <w:rsid w:val="00DE0065"/>
    <w:rsid w:val="00E26272"/>
    <w:rsid w:val="00E34170"/>
    <w:rsid w:val="00E424C9"/>
    <w:rsid w:val="00E51F39"/>
    <w:rsid w:val="00E66165"/>
    <w:rsid w:val="00E70F7B"/>
    <w:rsid w:val="00E852DE"/>
    <w:rsid w:val="00F25D24"/>
    <w:rsid w:val="00F44E1F"/>
    <w:rsid w:val="00F454C5"/>
    <w:rsid w:val="00F538C9"/>
    <w:rsid w:val="00F83332"/>
    <w:rsid w:val="00F8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179D3"/>
  <w15:chartTrackingRefBased/>
  <w15:docId w15:val="{30B6E6CA-57B0-4459-B28C-E2154CD6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F69"/>
    <w:pPr>
      <w:spacing w:line="254" w:lineRule="auto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A544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62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62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565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8509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5097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C5B64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635E3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A4A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A4A21"/>
    <w:rPr>
      <w14:ligatures w14:val="none"/>
    </w:rPr>
  </w:style>
  <w:style w:type="paragraph" w:styleId="a9">
    <w:name w:val="footer"/>
    <w:basedOn w:val="a"/>
    <w:link w:val="aa"/>
    <w:uiPriority w:val="99"/>
    <w:unhideWhenUsed/>
    <w:rsid w:val="008A4A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A4A21"/>
    <w:rPr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A544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uk-UA"/>
      <w14:ligatures w14:val="none"/>
    </w:rPr>
  </w:style>
  <w:style w:type="paragraph" w:styleId="ab">
    <w:name w:val="Normal (Web)"/>
    <w:basedOn w:val="a"/>
    <w:uiPriority w:val="99"/>
    <w:semiHidden/>
    <w:unhideWhenUsed/>
    <w:rsid w:val="00D84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</w:rPr>
  </w:style>
  <w:style w:type="character" w:styleId="ac">
    <w:name w:val="Strong"/>
    <w:basedOn w:val="a0"/>
    <w:uiPriority w:val="22"/>
    <w:qFormat/>
    <w:rsid w:val="00D84117"/>
    <w:rPr>
      <w:b/>
      <w:bCs/>
    </w:rPr>
  </w:style>
  <w:style w:type="character" w:styleId="HTML">
    <w:name w:val="HTML Code"/>
    <w:basedOn w:val="a0"/>
    <w:uiPriority w:val="99"/>
    <w:semiHidden/>
    <w:unhideWhenUsed/>
    <w:rsid w:val="00D84117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E26272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E26272"/>
    <w:rPr>
      <w:rFonts w:asciiTheme="majorHAnsi" w:eastAsiaTheme="majorEastAsia" w:hAnsiTheme="majorHAnsi" w:cstheme="majorBidi"/>
      <w:i/>
      <w:iCs/>
      <w:color w:val="2F5496" w:themeColor="accent1" w:themeShade="BF"/>
      <w14:ligatures w14:val="none"/>
    </w:rPr>
  </w:style>
  <w:style w:type="paragraph" w:customStyle="1" w:styleId="whitespace-pre-wrap">
    <w:name w:val="whitespace-pre-wrap"/>
    <w:basedOn w:val="a"/>
    <w:rsid w:val="005D2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</w:rPr>
  </w:style>
  <w:style w:type="paragraph" w:customStyle="1" w:styleId="whitespace-normal">
    <w:name w:val="whitespace-normal"/>
    <w:basedOn w:val="a"/>
    <w:rsid w:val="00E42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4650</Words>
  <Characters>2652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2024-10-22T18:22:00Z</cp:lastPrinted>
  <dcterms:created xsi:type="dcterms:W3CDTF">2024-12-11T10:20:00Z</dcterms:created>
  <dcterms:modified xsi:type="dcterms:W3CDTF">2024-12-11T10:38:00Z</dcterms:modified>
</cp:coreProperties>
</file>