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A44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7318AF16" wp14:editId="1501DC5A">
            <wp:extent cx="3881755" cy="489585"/>
            <wp:effectExtent l="0" t="0" r="0" b="0"/>
            <wp:docPr id="46790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EF1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C6DE09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40A18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7F80F8C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1D5C4F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50F2E2C5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276A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E013D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425993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734322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323F4" w14:textId="77777777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70EC0" w14:textId="77777777" w:rsidR="004565DB" w:rsidRPr="00E34170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F2D9DAF" w14:textId="77777777" w:rsidR="004565DB" w:rsidRPr="00E34170" w:rsidRDefault="004565DB" w:rsidP="004565DB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4073CC9" w14:textId="408937D2" w:rsidR="004565DB" w:rsidRPr="00E34170" w:rsidRDefault="004565DB" w:rsidP="004565DB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4170">
        <w:rPr>
          <w:rFonts w:ascii="Times New Roman" w:hAnsi="Times New Roman" w:cs="Times New Roman"/>
          <w:sz w:val="40"/>
          <w:szCs w:val="44"/>
          <w:lang w:val="uk-UA"/>
        </w:rPr>
        <w:t>Лабораторна робота №</w:t>
      </w:r>
      <w:r w:rsidR="00D17592" w:rsidRPr="00E34170">
        <w:rPr>
          <w:rFonts w:ascii="Times New Roman" w:hAnsi="Times New Roman" w:cs="Times New Roman"/>
          <w:sz w:val="40"/>
          <w:szCs w:val="44"/>
          <w:lang w:val="uk-UA"/>
        </w:rPr>
        <w:t>7</w:t>
      </w:r>
      <w:r w:rsidRPr="00E34170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E34170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Технологія розроблення програмного забезпечення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E9D614" w14:textId="77777777" w:rsidR="002A1817" w:rsidRPr="002A1817" w:rsidRDefault="000C1863" w:rsidP="002A181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Тема: </w:t>
      </w:r>
      <w:r w:rsidR="002A1817"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</w:t>
      </w:r>
      <w:r w:rsidR="002A1817" w:rsidRPr="002A18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«MEDIATOR», «FACADE», «BRIDGE», «TEMPLATE METHOD»</w:t>
      </w:r>
    </w:p>
    <w:p w14:paraId="2AEF5B4F" w14:textId="151D87A7" w:rsidR="004565DB" w:rsidRPr="00E34170" w:rsidRDefault="004565DB" w:rsidP="002A1817">
      <w:pPr>
        <w:spacing w:after="0" w:line="24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E34170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3B8EA696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A99ADD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4B014A3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21475C7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F70E7D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7F34E4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39A23C0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917E949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1BF998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D42FD42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FA99ED" w14:textId="2C8E3DA3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Перевірив: </w:t>
      </w:r>
    </w:p>
    <w:p w14:paraId="21F007D8" w14:textId="114C96E1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студент групи ІА-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3                                                     </w:t>
      </w:r>
      <w:r w:rsidR="008468DD" w:rsidRPr="00E34170">
        <w:rPr>
          <w:rFonts w:ascii="Times New Roman" w:hAnsi="Times New Roman" w:cs="Times New Roman"/>
          <w:sz w:val="28"/>
          <w:szCs w:val="28"/>
          <w:lang w:val="uk-UA"/>
        </w:rPr>
        <w:t>Мягкий Михайло</w:t>
      </w:r>
    </w:p>
    <w:p w14:paraId="1069AEC8" w14:textId="2077D111" w:rsidR="004565DB" w:rsidRPr="00E34170" w:rsidRDefault="00364425" w:rsidP="004565DB">
      <w:pPr>
        <w:spacing w:after="0" w:line="264" w:lineRule="auto"/>
        <w:ind w:right="567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Калина С. О.                          </w:t>
      </w:r>
      <w:r w:rsidR="004565DB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8468DD" w:rsidRPr="00E34170">
        <w:rPr>
          <w:rFonts w:ascii="Times New Roman" w:hAnsi="Times New Roman" w:cs="Times New Roman"/>
          <w:sz w:val="28"/>
          <w:szCs w:val="28"/>
          <w:lang w:val="uk-UA"/>
        </w:rPr>
        <w:t>Юрійович</w:t>
      </w:r>
    </w:p>
    <w:p w14:paraId="4162E2CE" w14:textId="77777777" w:rsidR="004565DB" w:rsidRPr="00E34170" w:rsidRDefault="004565DB" w:rsidP="004565DB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4AF8095" w14:textId="24BD42B1" w:rsidR="004565DB" w:rsidRPr="00E34170" w:rsidRDefault="004565DB" w:rsidP="005A5443">
      <w:pPr>
        <w:spacing w:after="0" w:line="264" w:lineRule="auto"/>
        <w:ind w:righ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64425" w:rsidRPr="00E3417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F701D80" w14:textId="77777777" w:rsidR="00BC4528" w:rsidRPr="00E34170" w:rsidRDefault="00BC4528" w:rsidP="00BC4528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_Toc182848335"/>
      <w:r w:rsidRPr="00E34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Тема. </w:t>
      </w:r>
    </w:p>
    <w:p w14:paraId="3617F385" w14:textId="4927F476" w:rsidR="00D17592" w:rsidRPr="00E34170" w:rsidRDefault="00D17592" w:rsidP="00D17592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3417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 «MEDIATOR», «FACADE», «BRIDGE», «TEMPLATE METHOD»</w:t>
      </w:r>
    </w:p>
    <w:p w14:paraId="0330475A" w14:textId="7117B8C3" w:rsidR="00C52B78" w:rsidRPr="00E34170" w:rsidRDefault="00C52B78" w:rsidP="00D1759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Мета.</w:t>
      </w:r>
      <w:bookmarkEnd w:id="0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BA6CE5" w14:textId="135797D8" w:rsidR="00F44E1F" w:rsidRPr="00E34170" w:rsidRDefault="00142D17" w:rsidP="00142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поглиблене вивчення та практичне опанування шаблонів проєктування, зокрема шаблонів «Mediator», «Facade», «Bridge» та «Template Method». Реалізація шаблону 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Bridge 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>згідно обраної теми. Формування навичок застосування об'єктно-орієнтованого підходу при розробці складних програмних систем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E34170">
        <w:rPr>
          <w:rFonts w:ascii="Times New Roman" w:hAnsi="Times New Roman" w:cs="Times New Roman"/>
          <w:sz w:val="28"/>
          <w:szCs w:val="28"/>
          <w:lang w:val="uk-UA"/>
        </w:rPr>
        <w:t>досконалення вмінь проєктування архітектури програмного забезпечення з використанням сучасних патернів</w:t>
      </w:r>
      <w:r w:rsidR="00E424C9" w:rsidRPr="00E341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C57315" w14:textId="77777777" w:rsidR="00F44E1F" w:rsidRPr="00E34170" w:rsidRDefault="00F44E1F" w:rsidP="00F44E1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848336"/>
      <w:r w:rsidRPr="00E341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1"/>
      <w:r w:rsidRPr="00E341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42E6C1" w14:textId="4DD1EBB6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короткими теоретичними відомостями.</w:t>
      </w:r>
    </w:p>
    <w:p w14:paraId="729B2006" w14:textId="77777777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442882EF" w14:textId="77777777" w:rsidR="00BC4528" w:rsidRPr="00E34170" w:rsidRDefault="00BC4528" w:rsidP="00BC45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Застосування одного з розглянутих шаблонів при реалізації програми</w:t>
      </w:r>
    </w:p>
    <w:p w14:paraId="0F149C4F" w14:textId="77777777" w:rsidR="00C52B78" w:rsidRPr="00E34170" w:rsidRDefault="00C52B78" w:rsidP="00C52B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F50698" w14:textId="77777777" w:rsidR="004565DB" w:rsidRPr="00E34170" w:rsidRDefault="004565DB" w:rsidP="004565DB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E34170">
        <w:rPr>
          <w:rFonts w:ascii="Times New Roman" w:hAnsi="Times New Roman" w:cs="Times New Roman"/>
          <w:b/>
          <w:sz w:val="32"/>
          <w:szCs w:val="36"/>
          <w:lang w:val="uk-UA"/>
        </w:rPr>
        <w:t>Хід роботи</w:t>
      </w:r>
    </w:p>
    <w:p w14:paraId="2FBAED99" w14:textId="48354AE6" w:rsidR="004565DB" w:rsidRPr="00E34170" w:rsidRDefault="004565DB" w:rsidP="005A5443">
      <w:pPr>
        <w:pStyle w:val="Default"/>
        <w:jc w:val="both"/>
        <w:rPr>
          <w:sz w:val="28"/>
          <w:szCs w:val="28"/>
          <w:lang w:val="uk-UA"/>
        </w:rPr>
      </w:pPr>
      <w:r w:rsidRPr="00E34170">
        <w:rPr>
          <w:b/>
          <w:bCs/>
          <w:sz w:val="28"/>
          <w:szCs w:val="28"/>
          <w:lang w:val="uk-UA"/>
        </w:rPr>
        <w:t xml:space="preserve">25. Installer generator (iterator, builder, factory method, bridge, interpreter, client-server) </w:t>
      </w:r>
    </w:p>
    <w:p w14:paraId="7F95F0E2" w14:textId="2C28319E" w:rsidR="00E424C9" w:rsidRPr="00E34170" w:rsidRDefault="004565DB" w:rsidP="00E42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Генератор інсталяційних пакетів повинен мати якийсь спосіб налаштування файлів, що входять в установку, установки вікон з інтерактивними можливостями (галочка - створити ярлик на робочому столі; ввести в текстове поле деякі дані, наприклад, ліцензійний ключ і т.д.). Генератор повинен вивести один файл .exe або .msi.</w:t>
      </w:r>
    </w:p>
    <w:p w14:paraId="1D0454D7" w14:textId="77777777" w:rsidR="00E424C9" w:rsidRPr="00E34170" w:rsidRDefault="00E424C9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5F7E6E" w14:textId="77777777" w:rsidR="00E424C9" w:rsidRPr="00E34170" w:rsidRDefault="00E424C9" w:rsidP="00E424C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252108"/>
      <w:bookmarkStart w:id="3" w:name="_Toc184069187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2"/>
      <w:bookmarkEnd w:id="3"/>
    </w:p>
    <w:p w14:paraId="4A823EDE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Основні принципи проєктування програмного забезпечення</w:t>
      </w:r>
    </w:p>
    <w:p w14:paraId="01B29CA0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1. Принцип DRY (Don't Repeat Yourself)</w:t>
      </w:r>
    </w:p>
    <w:p w14:paraId="3C2F4EA9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Цей принцип наголошує на необхідності уникнення повторень у вихідному коді. Основні причини дотримання принципу:</w:t>
      </w:r>
    </w:p>
    <w:p w14:paraId="7DE98D7F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обсягу коду</w:t>
      </w:r>
    </w:p>
    <w:p w14:paraId="03E64BC2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Полегшення читабельності</w:t>
      </w:r>
    </w:p>
    <w:p w14:paraId="34F50674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Спрощення підтримки та модифікації</w:t>
      </w:r>
    </w:p>
    <w:p w14:paraId="370553BA" w14:textId="77777777" w:rsidR="00E424C9" w:rsidRPr="00E34170" w:rsidRDefault="00E424C9" w:rsidP="00E424C9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Мінімізація ризику поширення помилок через копіювання коду</w:t>
      </w:r>
    </w:p>
    <w:p w14:paraId="6269DA43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2. Принцип KISS (Keep it Simple, Stupid!)</w:t>
      </w:r>
    </w:p>
    <w:p w14:paraId="11E7386D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Філософія простоти в проєктуванні систем:</w:t>
      </w:r>
    </w:p>
    <w:p w14:paraId="6E6C5947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Перевага простих компонентів над складними</w:t>
      </w:r>
    </w:p>
    <w:p w14:paraId="4DA9F506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Кожен компонент повинен виконувати чітко визначену функцію</w:t>
      </w:r>
    </w:p>
    <w:p w14:paraId="0C29C751" w14:textId="77777777" w:rsidR="00E424C9" w:rsidRPr="00E34170" w:rsidRDefault="00E424C9" w:rsidP="00E424C9">
      <w:pPr>
        <w:pStyle w:val="whitespace-normal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Простота сприяє надійності та зрозумілості коду</w:t>
      </w:r>
    </w:p>
    <w:p w14:paraId="39D023A0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3. Принцип YOLO (You Only Load It Once!)</w:t>
      </w:r>
    </w:p>
    <w:p w14:paraId="00F3899F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Оптимізація ініціалізації та конфігурації:</w:t>
      </w:r>
    </w:p>
    <w:p w14:paraId="19F339BC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Одноразове завантаження конфігураційних змінних</w:t>
      </w:r>
    </w:p>
    <w:p w14:paraId="22FA91C7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Попередження проблем із продуктивністю</w:t>
      </w:r>
    </w:p>
    <w:p w14:paraId="01B75248" w14:textId="77777777" w:rsidR="00E424C9" w:rsidRPr="00E34170" w:rsidRDefault="00E424C9" w:rsidP="00E424C9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Мінімізація повторних операцій введення-виведення</w:t>
      </w:r>
    </w:p>
    <w:p w14:paraId="70DC3ADB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4. Принцип Парето (80/20)</w:t>
      </w:r>
    </w:p>
    <w:p w14:paraId="4BCAC99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Статистичний підхід до оптимізації:</w:t>
      </w:r>
    </w:p>
    <w:p w14:paraId="3DA3F5D4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навантаження створюється 20% компонентів</w:t>
      </w:r>
    </w:p>
    <w:p w14:paraId="561A8F4B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коду пишеться за 20% часу</w:t>
      </w:r>
    </w:p>
    <w:p w14:paraId="53F822D0" w14:textId="77777777" w:rsidR="00E424C9" w:rsidRPr="00E34170" w:rsidRDefault="00E424C9" w:rsidP="00E424C9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80% помилок можна усунути, виправивши 20% вад</w:t>
      </w:r>
    </w:p>
    <w:p w14:paraId="715C54FC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5. Принцип YAGNI (You Ain't Gonna Need It)</w:t>
      </w:r>
    </w:p>
    <w:p w14:paraId="7E353610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Уникнення зайвої складності:</w:t>
      </w:r>
    </w:p>
    <w:p w14:paraId="5A680104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лише необхідного функціоналу</w:t>
      </w:r>
    </w:p>
    <w:p w14:paraId="62FBE45F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Відмова від передчасного узагальнення</w:t>
      </w:r>
    </w:p>
    <w:p w14:paraId="7474FC41" w14:textId="77777777" w:rsidR="00E424C9" w:rsidRPr="00E34170" w:rsidRDefault="00E424C9" w:rsidP="00E424C9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Фокус на актуальних вимогах</w:t>
      </w:r>
    </w:p>
    <w:p w14:paraId="46FE5175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lastRenderedPageBreak/>
        <w:t>Шаблони проєктування</w:t>
      </w:r>
    </w:p>
    <w:p w14:paraId="2587DB7C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1. Шаблон Mediator (Посередник)</w:t>
      </w:r>
    </w:p>
    <w:p w14:paraId="67FBDFB0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Централізація взаємодії між компонентами через проміжний об'єкт.</w:t>
      </w:r>
    </w:p>
    <w:p w14:paraId="44C15341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47A3C92B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прямих залежностей між компонентами</w:t>
      </w:r>
    </w:p>
    <w:p w14:paraId="71694751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Спрощення комунікації</w:t>
      </w:r>
    </w:p>
    <w:p w14:paraId="6EE1E050" w14:textId="77777777" w:rsidR="00E424C9" w:rsidRPr="00E34170" w:rsidRDefault="00E424C9" w:rsidP="00E424C9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Підвищення гнучкості системи</w:t>
      </w:r>
    </w:p>
    <w:p w14:paraId="6A6760DC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Диспетчер керування повітряним рухом, який координує взаємодію літаків.</w:t>
      </w:r>
    </w:p>
    <w:p w14:paraId="1AFBC53F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2. Шаблон Facade (Фасад)</w:t>
      </w:r>
    </w:p>
    <w:p w14:paraId="47CAB5E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Створення уніфікованого інтерфейсу для складної підсистеми.</w:t>
      </w:r>
    </w:p>
    <w:p w14:paraId="46B0A18D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01328122" w14:textId="77777777" w:rsidR="00E424C9" w:rsidRPr="00E34170" w:rsidRDefault="00E424C9" w:rsidP="00E424C9">
      <w:pPr>
        <w:pStyle w:val="whitespace-normal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Приховування внутрішніх деталей реалізації</w:t>
      </w:r>
    </w:p>
    <w:p w14:paraId="09909FD7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Співробітник служби підтримки магазину як єдина точка взаємодії для клієнта.</w:t>
      </w:r>
    </w:p>
    <w:p w14:paraId="0C50AE36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3. Шаблон Bridge (Міст)</w:t>
      </w:r>
    </w:p>
    <w:p w14:paraId="0E3807F4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Роз'єднання абстракції та реалізації.</w:t>
      </w:r>
    </w:p>
    <w:p w14:paraId="1695CB8F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0BAEF9B7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Зменшення кількості класів при комбінуванні властивостей</w:t>
      </w:r>
    </w:p>
    <w:p w14:paraId="52AEAB9F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Незалежний розвиток ієрархій абстракції та реалізації</w:t>
      </w:r>
    </w:p>
    <w:p w14:paraId="11FAD58F" w14:textId="77777777" w:rsidR="00E424C9" w:rsidRPr="00E34170" w:rsidRDefault="00E424C9" w:rsidP="00E424C9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Гнучкість додавання нових абстракцій та реалізацій</w:t>
      </w:r>
    </w:p>
    <w:p w14:paraId="5EDF8233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Приклад:</w:t>
      </w:r>
      <w:r w:rsidRPr="00E34170">
        <w:rPr>
          <w:sz w:val="28"/>
          <w:szCs w:val="28"/>
        </w:rPr>
        <w:t xml:space="preserve"> Незалежний розвиток класів фігур та кольорів.</w:t>
      </w:r>
    </w:p>
    <w:p w14:paraId="3F92C1A8" w14:textId="77777777" w:rsidR="00E424C9" w:rsidRPr="00E34170" w:rsidRDefault="00E424C9" w:rsidP="00E424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170">
        <w:rPr>
          <w:rFonts w:ascii="Times New Roman" w:hAnsi="Times New Roman" w:cs="Times New Roman"/>
          <w:sz w:val="28"/>
          <w:szCs w:val="28"/>
          <w:lang w:val="uk-UA"/>
        </w:rPr>
        <w:t>4. Шаблон Template Method (Шаблонний метод)</w:t>
      </w:r>
    </w:p>
    <w:p w14:paraId="7C1C2FC8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Призначення:</w:t>
      </w:r>
      <w:r w:rsidRPr="00E34170">
        <w:rPr>
          <w:sz w:val="28"/>
          <w:szCs w:val="28"/>
        </w:rPr>
        <w:t xml:space="preserve"> Визначення кістяка алгоритму з можливістю зміни окремих кроків.</w:t>
      </w:r>
    </w:p>
    <w:p w14:paraId="6061FF1E" w14:textId="77777777" w:rsidR="00E424C9" w:rsidRPr="00E34170" w:rsidRDefault="00E424C9" w:rsidP="00E424C9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rStyle w:val="ac"/>
          <w:sz w:val="28"/>
          <w:szCs w:val="28"/>
        </w:rPr>
        <w:t>Основні характеристики:</w:t>
      </w:r>
    </w:p>
    <w:p w14:paraId="2A851EA8" w14:textId="77777777" w:rsidR="00E424C9" w:rsidRPr="00E34170" w:rsidRDefault="00E424C9" w:rsidP="00E424C9">
      <w:pPr>
        <w:pStyle w:val="whitespace-normal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Винесення загальної логіки в базовий клас</w:t>
      </w:r>
    </w:p>
    <w:p w14:paraId="4FF5D711" w14:textId="77777777" w:rsidR="00E424C9" w:rsidRPr="00E34170" w:rsidRDefault="00E424C9" w:rsidP="00E424C9">
      <w:pPr>
        <w:pStyle w:val="whitespace-normal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Можливість перевизначення окремих кроків у підкласах</w:t>
      </w:r>
    </w:p>
    <w:p w14:paraId="0A843E42" w14:textId="040299BA" w:rsidR="00353DD1" w:rsidRPr="00E34170" w:rsidRDefault="00353DD1" w:rsidP="00353D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9"/>
      <w:bookmarkStart w:id="5" w:name="_Toc184069188"/>
      <w:r w:rsidRPr="00E3417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</w:t>
      </w:r>
      <w:bookmarkEnd w:id="4"/>
      <w:bookmarkEnd w:id="5"/>
    </w:p>
    <w:p w14:paraId="3703E9AC" w14:textId="582DA023" w:rsidR="005B343E" w:rsidRPr="00E34170" w:rsidRDefault="00B23760" w:rsidP="00353DD1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34170">
        <w:rPr>
          <w:noProof/>
          <w:sz w:val="28"/>
          <w:szCs w:val="28"/>
        </w:rPr>
        <w:drawing>
          <wp:inline distT="0" distB="0" distL="0" distR="0" wp14:anchorId="696535DB" wp14:editId="1FDD3337">
            <wp:extent cx="5939790" cy="2374900"/>
            <wp:effectExtent l="0" t="0" r="3810" b="6350"/>
            <wp:docPr id="7085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2931" w14:textId="308038AA" w:rsidR="00B23760" w:rsidRPr="00E34170" w:rsidRDefault="00B23760" w:rsidP="00B23760">
      <w:pPr>
        <w:pStyle w:val="whitespace-pre-wrap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4170">
        <w:rPr>
          <w:sz w:val="28"/>
          <w:szCs w:val="28"/>
        </w:rPr>
        <w:t>Рисунок №1 – Діаграма класів , згенерована IDE</w:t>
      </w:r>
    </w:p>
    <w:p w14:paraId="48BD0FBA" w14:textId="76DBAF32" w:rsidR="00DD0138" w:rsidRPr="00E34170" w:rsidRDefault="00DD0138" w:rsidP="00DD0138">
      <w:pPr>
        <w:pStyle w:val="whitespace-pre-wrap"/>
        <w:spacing w:before="0" w:beforeAutospacing="0" w:after="0" w:afterAutospacing="0" w:line="360" w:lineRule="auto"/>
        <w:jc w:val="both"/>
      </w:pPr>
      <w:r w:rsidRPr="00E34170">
        <w:t xml:space="preserve">На діаграмі показано реалізацію шаблону </w:t>
      </w:r>
      <w:r w:rsidRPr="00E34170">
        <w:rPr>
          <w:rStyle w:val="ac"/>
        </w:rPr>
        <w:t>Bridge</w:t>
      </w:r>
      <w:r w:rsidRPr="00E34170">
        <w:t>, що складається з чотирьох основних компонентів:</w:t>
      </w:r>
    </w:p>
    <w:p w14:paraId="1B816CDD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1. Installer (Абстракція)</w:t>
      </w:r>
    </w:p>
    <w:p w14:paraId="27081A7E" w14:textId="77777777" w:rsidR="00BC4A87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1B7A992B" w14:textId="73C9FD52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Абстрактний клас, який має посилання на реалізацію (InstallerImplementation).</w:t>
      </w:r>
    </w:p>
    <w:p w14:paraId="4952D1EC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094C39A2" w14:textId="77777777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Installer(InstallerImplementation implementation): Конструктор, який приймає реалізацію.</w:t>
      </w:r>
    </w:p>
    <w:p w14:paraId="4C4BA8BC" w14:textId="77777777" w:rsidR="00DD0138" w:rsidRPr="00E34170" w:rsidRDefault="00DD0138" w:rsidP="00BC4A87">
      <w:pPr>
        <w:pStyle w:val="whitespace-pre-wrap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createInstaller(String licenseKey, boolean createShortcut, String outputFormat): Абстрактний метод для створення інсталяційного файлу.</w:t>
      </w:r>
    </w:p>
    <w:p w14:paraId="2929D373" w14:textId="4F3A0C43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Зв'язок:</w:t>
      </w:r>
    </w:p>
    <w:p w14:paraId="6358F60C" w14:textId="44A1B666" w:rsidR="00DD0138" w:rsidRPr="00E34170" w:rsidRDefault="00DD0138" w:rsidP="00BC4A87">
      <w:pPr>
        <w:pStyle w:val="whitespace-pre-wrap"/>
        <w:numPr>
          <w:ilvl w:val="0"/>
          <w:numId w:val="34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Асоціація з InstallerImplementation, що означає, що Installer делегує функціональність реалізації.</w:t>
      </w:r>
    </w:p>
    <w:p w14:paraId="5C8F0C2A" w14:textId="77777777" w:rsidR="00DD0138" w:rsidRPr="00E34170" w:rsidRDefault="00DD0138" w:rsidP="00DD0138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</w:p>
    <w:p w14:paraId="7C3B7A3C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2. InstallerImplementation (Інтерфейс реалізації)</w:t>
      </w:r>
    </w:p>
    <w:p w14:paraId="4AF7D03B" w14:textId="77777777" w:rsidR="00BC4A87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10CD5938" w14:textId="33547ACD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Інтерфейс, який визначає методи, що мають бути реалізовані для специфічних платформ (наприклад, Windows або Mac).</w:t>
      </w:r>
    </w:p>
    <w:p w14:paraId="30E471EA" w14:textId="77777777" w:rsidR="00DD0138" w:rsidRPr="00E34170" w:rsidRDefault="00DD0138" w:rsidP="00DD0138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lastRenderedPageBreak/>
        <w:t>Методи:</w:t>
      </w:r>
    </w:p>
    <w:p w14:paraId="46F2FD2B" w14:textId="77777777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Налаштування файлів для встановлення.</w:t>
      </w:r>
    </w:p>
    <w:p w14:paraId="72E72852" w14:textId="77777777" w:rsidR="00DD0138" w:rsidRPr="00E34170" w:rsidRDefault="00DD0138" w:rsidP="00BC4A87">
      <w:pPr>
        <w:pStyle w:val="whitespace-pre-wrap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Конфігурація параметрів, таких як ліцензійний ключ та ярлики.</w:t>
      </w:r>
    </w:p>
    <w:p w14:paraId="16FE37E8" w14:textId="76F335E9" w:rsidR="001A2074" w:rsidRPr="00E34170" w:rsidRDefault="00DD0138" w:rsidP="00DD0138">
      <w:pPr>
        <w:pStyle w:val="whitespace-pre-wrap"/>
        <w:numPr>
          <w:ilvl w:val="0"/>
          <w:numId w:val="34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інсталяційного файлу (наприклад, .exe або .msi).</w:t>
      </w:r>
    </w:p>
    <w:p w14:paraId="4B3AADC3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 Конкретні реалізації (Специфічна реалізація функціоналу)</w:t>
      </w:r>
    </w:p>
    <w:p w14:paraId="2528E7B6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3.1. WindowsInstaller</w:t>
      </w:r>
    </w:p>
    <w:p w14:paraId="55BF2B24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2D4DEABD" w14:textId="5033292B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інтерфейсу InstallerImplementation для Windows.</w:t>
      </w:r>
    </w:p>
    <w:p w14:paraId="2133224A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41B72B41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Реалізація налаштування файлів для Windows.</w:t>
      </w:r>
    </w:p>
    <w:p w14:paraId="2B032333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Реалізація конфігурації параметрів для Windows.</w:t>
      </w:r>
    </w:p>
    <w:p w14:paraId="326A130D" w14:textId="77777777" w:rsidR="001A2074" w:rsidRPr="00E34170" w:rsidRDefault="001A2074" w:rsidP="00473C14">
      <w:pPr>
        <w:pStyle w:val="whitespace-pre-wrap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Windows-інсталятора у форматі .exe або .msi.</w:t>
      </w:r>
    </w:p>
    <w:p w14:paraId="2A69A40E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3.2. MacInstaller</w:t>
      </w:r>
    </w:p>
    <w:p w14:paraId="034BB425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31C767C2" w14:textId="13998338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Реалізація інтерфейсу InstallerImplementation для Mac.</w:t>
      </w:r>
    </w:p>
    <w:p w14:paraId="49E43992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53816370" w14:textId="77777777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setupFiles(): Реалізація налаштування файлів для Mac.</w:t>
      </w:r>
    </w:p>
    <w:p w14:paraId="25D0B1E1" w14:textId="77777777" w:rsidR="001A2074" w:rsidRPr="00E34170" w:rsidRDefault="001A2074" w:rsidP="00473C14">
      <w:pPr>
        <w:pStyle w:val="whitespace-pre-wrap"/>
        <w:numPr>
          <w:ilvl w:val="0"/>
          <w:numId w:val="36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configureSettings(String licenseKey, boolean createShortcut): Реалізація конфігурації параметрів для Mac.</w:t>
      </w:r>
    </w:p>
    <w:p w14:paraId="4D600179" w14:textId="13346B1A" w:rsidR="001A2074" w:rsidRPr="00E34170" w:rsidRDefault="001A2074" w:rsidP="00473C14">
      <w:pPr>
        <w:pStyle w:val="whitespace-pre-wrap"/>
        <w:numPr>
          <w:ilvl w:val="0"/>
          <w:numId w:val="36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generateInstaller(String outputFormat): Генерація Mac-інсталятора у форматі .exe або .msi.</w:t>
      </w:r>
    </w:p>
    <w:p w14:paraId="5CFD8E06" w14:textId="77777777" w:rsidR="001A2074" w:rsidRPr="00E34170" w:rsidRDefault="001A2074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E34170">
        <w:rPr>
          <w:sz w:val="28"/>
          <w:szCs w:val="28"/>
          <w:lang w:val="uk-UA"/>
        </w:rPr>
        <w:br w:type="page"/>
      </w:r>
    </w:p>
    <w:p w14:paraId="04E25352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lastRenderedPageBreak/>
        <w:t>4. CustomInstaller (Розширена абстракція)</w:t>
      </w:r>
    </w:p>
    <w:p w14:paraId="0A13D3E3" w14:textId="77777777" w:rsidR="00473C1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Опис:</w:t>
      </w:r>
    </w:p>
    <w:p w14:paraId="79A313A1" w14:textId="67C4F5BA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Конкретний клас, що розширює Installer і реалізує метод createInstaller.</w:t>
      </w:r>
    </w:p>
    <w:p w14:paraId="0034F317" w14:textId="77777777" w:rsidR="001A2074" w:rsidRPr="00E34170" w:rsidRDefault="001A2074" w:rsidP="001A2074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Методи:</w:t>
      </w:r>
    </w:p>
    <w:p w14:paraId="0A5E668A" w14:textId="77777777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CustomInstaller(InstallerImplementation implementation): Конструктор, який передає реалізацію в базовий клас.</w:t>
      </w:r>
    </w:p>
    <w:p w14:paraId="629083EA" w14:textId="77777777" w:rsidR="001A2074" w:rsidRPr="00E34170" w:rsidRDefault="001A2074" w:rsidP="00473C14">
      <w:pPr>
        <w:pStyle w:val="whitespace-pre-wrap"/>
        <w:numPr>
          <w:ilvl w:val="0"/>
          <w:numId w:val="37"/>
        </w:numPr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createInstaller(String licenseKey, boolean createShortcut, String outputFormat):</w:t>
      </w:r>
    </w:p>
    <w:p w14:paraId="3576374E" w14:textId="5D2190AC" w:rsidR="001A2074" w:rsidRPr="00E34170" w:rsidRDefault="001A2074" w:rsidP="00473C14">
      <w:pPr>
        <w:pStyle w:val="whitespace-pre-wrap"/>
        <w:numPr>
          <w:ilvl w:val="0"/>
          <w:numId w:val="37"/>
        </w:numPr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Викликає методи setupFiles(), configureSettings() та generateInstaller() з реалізації.</w:t>
      </w:r>
    </w:p>
    <w:p w14:paraId="4C7B0EDD" w14:textId="77777777" w:rsidR="00702580" w:rsidRPr="00E34170" w:rsidRDefault="00702580" w:rsidP="001A2074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</w:p>
    <w:p w14:paraId="2A80EF05" w14:textId="77777777" w:rsidR="00702580" w:rsidRPr="00E34170" w:rsidRDefault="00702580" w:rsidP="00702580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Загальна логіка:</w:t>
      </w:r>
    </w:p>
    <w:p w14:paraId="2F5E5820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Абстракція Installer делегує виклик методів реалізації через посилання на InstallerImplementation.</w:t>
      </w:r>
    </w:p>
    <w:p w14:paraId="51679E23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Специфічні реалізації (WindowsInstaller, MacInstaller) відповідають за конкретні дії для своїх платформ.</w:t>
      </w:r>
    </w:p>
    <w:p w14:paraId="0F2A8EBE" w14:textId="77777777" w:rsidR="00702580" w:rsidRPr="00E34170" w:rsidRDefault="00702580" w:rsidP="00BC4A87">
      <w:pPr>
        <w:pStyle w:val="whitespace-pre-wrap"/>
        <w:numPr>
          <w:ilvl w:val="0"/>
          <w:numId w:val="32"/>
        </w:numPr>
        <w:spacing w:after="0"/>
        <w:ind w:left="567" w:firstLine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Розширена абстракція CustomInstaller може додавати додаткову поведінку або викликати методи реалізації відповідно до потреб.</w:t>
      </w:r>
    </w:p>
    <w:p w14:paraId="6EB2C352" w14:textId="77777777" w:rsidR="00702580" w:rsidRPr="00E34170" w:rsidRDefault="00702580" w:rsidP="00702580">
      <w:pPr>
        <w:pStyle w:val="whitespace-pre-wrap"/>
        <w:spacing w:after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Приклад взаємодії:</w:t>
      </w:r>
    </w:p>
    <w:p w14:paraId="25F02EA5" w14:textId="595048C6" w:rsidR="002218EB" w:rsidRDefault="00702580" w:rsidP="00702580">
      <w:pPr>
        <w:pStyle w:val="whitespace-pre-wrap"/>
        <w:spacing w:before="0" w:beforeAutospacing="0" w:after="0" w:afterAutospacing="0"/>
        <w:jc w:val="both"/>
        <w:rPr>
          <w:sz w:val="28"/>
          <w:szCs w:val="28"/>
        </w:rPr>
      </w:pPr>
      <w:r w:rsidRPr="00E34170">
        <w:rPr>
          <w:sz w:val="28"/>
          <w:szCs w:val="28"/>
        </w:rPr>
        <w:t>Коли створюється об'єкт CustomInstaller, йому передається реалізація (WindowsInstaller або MacInstaller), і виклики методів createInstaller делегуються відповідній реалізації через InstallerImplementation.</w:t>
      </w:r>
    </w:p>
    <w:p w14:paraId="7804AFDD" w14:textId="77777777" w:rsidR="002218EB" w:rsidRDefault="002218EB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</w:rPr>
      </w:pPr>
      <w:r w:rsidRPr="002A1817">
        <w:rPr>
          <w:sz w:val="28"/>
          <w:szCs w:val="28"/>
          <w:lang w:val="uk-UA"/>
        </w:rPr>
        <w:br w:type="page"/>
      </w:r>
    </w:p>
    <w:p w14:paraId="26E75AFC" w14:textId="6D565EAE" w:rsidR="002218EB" w:rsidRDefault="002218EB" w:rsidP="002218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10"/>
      <w:bookmarkStart w:id="7" w:name="_Toc184069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Робота паттерну</w:t>
      </w:r>
      <w:bookmarkEnd w:id="6"/>
      <w:bookmarkEnd w:id="7"/>
    </w:p>
    <w:p w14:paraId="4E1F7AB0" w14:textId="77777777" w:rsidR="002218EB" w:rsidRPr="002218EB" w:rsidRDefault="002218EB" w:rsidP="002218EB">
      <w:pPr>
        <w:rPr>
          <w:lang w:val="uk-UA"/>
        </w:rPr>
      </w:pPr>
    </w:p>
    <w:p w14:paraId="190A6A0E" w14:textId="283E26CA" w:rsidR="002218EB" w:rsidRDefault="002218EB" w:rsidP="002218EB">
      <w:pPr>
        <w:pStyle w:val="whitespace-pre-wrap"/>
        <w:spacing w:before="0" w:beforeAutospacing="0" w:after="0" w:afterAutospacing="0"/>
        <w:jc w:val="center"/>
        <w:rPr>
          <w:sz w:val="28"/>
          <w:szCs w:val="28"/>
        </w:rPr>
      </w:pPr>
      <w:r w:rsidRPr="002218EB">
        <w:rPr>
          <w:noProof/>
          <w:sz w:val="28"/>
          <w:szCs w:val="28"/>
        </w:rPr>
        <w:drawing>
          <wp:inline distT="0" distB="0" distL="0" distR="0" wp14:anchorId="7362D17F" wp14:editId="310BE53B">
            <wp:extent cx="3543795" cy="2514951"/>
            <wp:effectExtent l="0" t="0" r="0" b="0"/>
            <wp:docPr id="196124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9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B64" w14:textId="77777777" w:rsidR="002218EB" w:rsidRDefault="002218EB" w:rsidP="002218EB">
      <w:pPr>
        <w:pStyle w:val="whitespace-pre-wrap"/>
        <w:spacing w:before="0" w:beforeAutospacing="0" w:after="0" w:afterAutospacing="0"/>
        <w:jc w:val="center"/>
        <w:rPr>
          <w:sz w:val="28"/>
          <w:szCs w:val="28"/>
        </w:rPr>
      </w:pPr>
    </w:p>
    <w:p w14:paraId="59ADD6D7" w14:textId="63F2A3AE" w:rsidR="002218EB" w:rsidRDefault="002218EB" w:rsidP="002218EB">
      <w:pPr>
        <w:pStyle w:val="whitespace-pre-wrap"/>
        <w:outlineLvl w:val="0"/>
        <w:rPr>
          <w:b/>
          <w:bCs/>
          <w:sz w:val="28"/>
          <w:szCs w:val="28"/>
        </w:rPr>
      </w:pPr>
      <w:bookmarkStart w:id="8" w:name="_Toc182252111"/>
      <w:bookmarkStart w:id="9" w:name="_Toc184069190"/>
      <w:r>
        <w:rPr>
          <w:b/>
          <w:bCs/>
          <w:sz w:val="28"/>
          <w:szCs w:val="28"/>
        </w:rPr>
        <w:t>Виснов</w:t>
      </w:r>
      <w:bookmarkEnd w:id="8"/>
      <w:bookmarkEnd w:id="9"/>
      <w:r>
        <w:rPr>
          <w:b/>
          <w:bCs/>
          <w:sz w:val="28"/>
          <w:szCs w:val="28"/>
        </w:rPr>
        <w:t>ок</w:t>
      </w:r>
    </w:p>
    <w:p w14:paraId="191A4C89" w14:textId="3EF85009" w:rsidR="002218EB" w:rsidRPr="002218EB" w:rsidRDefault="002218EB" w:rsidP="002218E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результатами виконання лабораторної роботи можна зробити наступні висновки. Проведено детальне вивчення шаблонів проєктування</w:t>
      </w:r>
      <w:r w:rsidR="00CA0672" w:rsidRPr="00CA0672">
        <w:rPr>
          <w:sz w:val="28"/>
          <w:szCs w:val="28"/>
        </w:rPr>
        <w:t xml:space="preserve">, </w:t>
      </w:r>
      <w:r w:rsidR="00CA0672">
        <w:rPr>
          <w:sz w:val="28"/>
          <w:szCs w:val="28"/>
        </w:rPr>
        <w:t>з</w:t>
      </w:r>
      <w:r>
        <w:rPr>
          <w:sz w:val="28"/>
          <w:szCs w:val="28"/>
        </w:rPr>
        <w:t xml:space="preserve">астосовано патерн </w:t>
      </w:r>
      <w:r w:rsidR="00CA0672">
        <w:rPr>
          <w:sz w:val="28"/>
          <w:szCs w:val="28"/>
          <w:lang w:val="en-US"/>
        </w:rPr>
        <w:t>Bridge</w:t>
      </w:r>
      <w:r w:rsidR="00CA0672" w:rsidRPr="00CA067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Розвинуто вміння застосовувати шаблони проєктування у розробці програмного забезпечення.</w:t>
      </w:r>
    </w:p>
    <w:sectPr w:rsidR="002218EB" w:rsidRPr="002218EB" w:rsidSect="00B23760">
      <w:head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D040" w14:textId="77777777" w:rsidR="00A62B18" w:rsidRDefault="00A62B18" w:rsidP="008A4A21">
      <w:pPr>
        <w:spacing w:after="0" w:line="240" w:lineRule="auto"/>
      </w:pPr>
      <w:r>
        <w:separator/>
      </w:r>
    </w:p>
  </w:endnote>
  <w:endnote w:type="continuationSeparator" w:id="0">
    <w:p w14:paraId="544DCE7E" w14:textId="77777777" w:rsidR="00A62B18" w:rsidRDefault="00A62B18" w:rsidP="008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9973" w14:textId="77777777" w:rsidR="00A62B18" w:rsidRDefault="00A62B18" w:rsidP="008A4A21">
      <w:pPr>
        <w:spacing w:after="0" w:line="240" w:lineRule="auto"/>
      </w:pPr>
      <w:r>
        <w:separator/>
      </w:r>
    </w:p>
  </w:footnote>
  <w:footnote w:type="continuationSeparator" w:id="0">
    <w:p w14:paraId="6E1C0E5F" w14:textId="77777777" w:rsidR="00A62B18" w:rsidRDefault="00A62B18" w:rsidP="008A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8A4A21" w14:paraId="3465119B" w14:textId="77777777">
      <w:trPr>
        <w:trHeight w:val="720"/>
      </w:trPr>
      <w:tc>
        <w:tcPr>
          <w:tcW w:w="1667" w:type="pct"/>
        </w:tcPr>
        <w:p w14:paraId="66E201EA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77056B0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BBA47E5" w14:textId="77777777" w:rsidR="008A4A21" w:rsidRDefault="008A4A21">
          <w:pPr>
            <w:pStyle w:val="a7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164BE954" w14:textId="77777777" w:rsidR="008A4A21" w:rsidRDefault="008A4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034"/>
    <w:multiLevelType w:val="multilevel"/>
    <w:tmpl w:val="D640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E79"/>
    <w:multiLevelType w:val="multilevel"/>
    <w:tmpl w:val="4320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C58"/>
    <w:multiLevelType w:val="hybridMultilevel"/>
    <w:tmpl w:val="57724C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6FD"/>
    <w:multiLevelType w:val="hybridMultilevel"/>
    <w:tmpl w:val="3F9CA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60A01"/>
    <w:multiLevelType w:val="hybridMultilevel"/>
    <w:tmpl w:val="DB803E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5C7B"/>
    <w:multiLevelType w:val="hybridMultilevel"/>
    <w:tmpl w:val="3E62B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327B"/>
    <w:multiLevelType w:val="multilevel"/>
    <w:tmpl w:val="8C5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A1102"/>
    <w:multiLevelType w:val="multilevel"/>
    <w:tmpl w:val="56B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84315"/>
    <w:multiLevelType w:val="hybridMultilevel"/>
    <w:tmpl w:val="B63EE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F1E05"/>
    <w:multiLevelType w:val="hybridMultilevel"/>
    <w:tmpl w:val="AD0AD0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ED5BEB"/>
    <w:multiLevelType w:val="hybridMultilevel"/>
    <w:tmpl w:val="0FE41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31D77"/>
    <w:multiLevelType w:val="hybridMultilevel"/>
    <w:tmpl w:val="468A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1087"/>
    <w:multiLevelType w:val="hybridMultilevel"/>
    <w:tmpl w:val="49C470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469D4"/>
    <w:multiLevelType w:val="hybridMultilevel"/>
    <w:tmpl w:val="24927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D08BE"/>
    <w:multiLevelType w:val="hybridMultilevel"/>
    <w:tmpl w:val="1C74F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6A46"/>
    <w:multiLevelType w:val="hybridMultilevel"/>
    <w:tmpl w:val="A704C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6C1"/>
    <w:multiLevelType w:val="hybridMultilevel"/>
    <w:tmpl w:val="16646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4A47"/>
    <w:multiLevelType w:val="hybridMultilevel"/>
    <w:tmpl w:val="8DD22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74FB"/>
    <w:multiLevelType w:val="hybridMultilevel"/>
    <w:tmpl w:val="3258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A720A"/>
    <w:multiLevelType w:val="multilevel"/>
    <w:tmpl w:val="8A1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221D6"/>
    <w:multiLevelType w:val="hybridMultilevel"/>
    <w:tmpl w:val="9110A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56F6E"/>
    <w:multiLevelType w:val="multilevel"/>
    <w:tmpl w:val="326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43953">
    <w:abstractNumId w:val="3"/>
  </w:num>
  <w:num w:numId="2" w16cid:durableId="62412871">
    <w:abstractNumId w:val="26"/>
  </w:num>
  <w:num w:numId="3" w16cid:durableId="1041858424">
    <w:abstractNumId w:val="27"/>
  </w:num>
  <w:num w:numId="4" w16cid:durableId="1389375988">
    <w:abstractNumId w:val="2"/>
  </w:num>
  <w:num w:numId="5" w16cid:durableId="187984659">
    <w:abstractNumId w:val="17"/>
  </w:num>
  <w:num w:numId="6" w16cid:durableId="29453216">
    <w:abstractNumId w:val="31"/>
  </w:num>
  <w:num w:numId="7" w16cid:durableId="777454247">
    <w:abstractNumId w:val="7"/>
  </w:num>
  <w:num w:numId="8" w16cid:durableId="815146928">
    <w:abstractNumId w:val="24"/>
  </w:num>
  <w:num w:numId="9" w16cid:durableId="1037117984">
    <w:abstractNumId w:val="16"/>
  </w:num>
  <w:num w:numId="10" w16cid:durableId="1505362128">
    <w:abstractNumId w:val="23"/>
  </w:num>
  <w:num w:numId="11" w16cid:durableId="1756322951">
    <w:abstractNumId w:val="28"/>
  </w:num>
  <w:num w:numId="12" w16cid:durableId="1103652299">
    <w:abstractNumId w:val="0"/>
  </w:num>
  <w:num w:numId="13" w16cid:durableId="1997952605">
    <w:abstractNumId w:val="36"/>
  </w:num>
  <w:num w:numId="14" w16cid:durableId="1661346205">
    <w:abstractNumId w:val="30"/>
  </w:num>
  <w:num w:numId="15" w16cid:durableId="1693143002">
    <w:abstractNumId w:val="29"/>
  </w:num>
  <w:num w:numId="16" w16cid:durableId="769280267">
    <w:abstractNumId w:val="21"/>
  </w:num>
  <w:num w:numId="17" w16cid:durableId="1901356422">
    <w:abstractNumId w:val="34"/>
  </w:num>
  <w:num w:numId="18" w16cid:durableId="91248061">
    <w:abstractNumId w:val="32"/>
  </w:num>
  <w:num w:numId="19" w16cid:durableId="1771049122">
    <w:abstractNumId w:val="8"/>
  </w:num>
  <w:num w:numId="20" w16cid:durableId="1422482494">
    <w:abstractNumId w:val="22"/>
  </w:num>
  <w:num w:numId="21" w16cid:durableId="255213276">
    <w:abstractNumId w:val="1"/>
  </w:num>
  <w:num w:numId="22" w16cid:durableId="990132008">
    <w:abstractNumId w:val="6"/>
  </w:num>
  <w:num w:numId="23" w16cid:durableId="1296450546">
    <w:abstractNumId w:val="33"/>
  </w:num>
  <w:num w:numId="24" w16cid:durableId="2076968758">
    <w:abstractNumId w:val="11"/>
  </w:num>
  <w:num w:numId="25" w16cid:durableId="1297876159">
    <w:abstractNumId w:val="12"/>
  </w:num>
  <w:num w:numId="26" w16cid:durableId="1180198256">
    <w:abstractNumId w:val="35"/>
  </w:num>
  <w:num w:numId="27" w16cid:durableId="1297831958">
    <w:abstractNumId w:val="14"/>
  </w:num>
  <w:num w:numId="28" w16cid:durableId="448360698">
    <w:abstractNumId w:val="25"/>
  </w:num>
  <w:num w:numId="29" w16cid:durableId="1905794427">
    <w:abstractNumId w:val="20"/>
  </w:num>
  <w:num w:numId="30" w16cid:durableId="1445342514">
    <w:abstractNumId w:val="13"/>
  </w:num>
  <w:num w:numId="31" w16cid:durableId="1566065365">
    <w:abstractNumId w:val="9"/>
  </w:num>
  <w:num w:numId="32" w16cid:durableId="878053777">
    <w:abstractNumId w:val="15"/>
  </w:num>
  <w:num w:numId="33" w16cid:durableId="246114361">
    <w:abstractNumId w:val="5"/>
  </w:num>
  <w:num w:numId="34" w16cid:durableId="929042252">
    <w:abstractNumId w:val="4"/>
  </w:num>
  <w:num w:numId="35" w16cid:durableId="1930693727">
    <w:abstractNumId w:val="19"/>
  </w:num>
  <w:num w:numId="36" w16cid:durableId="2097944828">
    <w:abstractNumId w:val="18"/>
  </w:num>
  <w:num w:numId="37" w16cid:durableId="19347801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B"/>
    <w:rsid w:val="00025771"/>
    <w:rsid w:val="0008006A"/>
    <w:rsid w:val="000C1863"/>
    <w:rsid w:val="00142D17"/>
    <w:rsid w:val="001A2074"/>
    <w:rsid w:val="001A4EA3"/>
    <w:rsid w:val="001C5B64"/>
    <w:rsid w:val="001D0CDC"/>
    <w:rsid w:val="001D6866"/>
    <w:rsid w:val="002218EB"/>
    <w:rsid w:val="00250D2E"/>
    <w:rsid w:val="002618B8"/>
    <w:rsid w:val="002759F1"/>
    <w:rsid w:val="002A1817"/>
    <w:rsid w:val="002C217F"/>
    <w:rsid w:val="002D2120"/>
    <w:rsid w:val="002E3159"/>
    <w:rsid w:val="00353DD1"/>
    <w:rsid w:val="00364425"/>
    <w:rsid w:val="0036504E"/>
    <w:rsid w:val="003729DC"/>
    <w:rsid w:val="003D6F01"/>
    <w:rsid w:val="003E5573"/>
    <w:rsid w:val="00424E84"/>
    <w:rsid w:val="00430667"/>
    <w:rsid w:val="004565DB"/>
    <w:rsid w:val="00470A27"/>
    <w:rsid w:val="00473C14"/>
    <w:rsid w:val="004A5FF2"/>
    <w:rsid w:val="004B268C"/>
    <w:rsid w:val="004B4EA7"/>
    <w:rsid w:val="00530480"/>
    <w:rsid w:val="00536376"/>
    <w:rsid w:val="005670FF"/>
    <w:rsid w:val="0056749E"/>
    <w:rsid w:val="00592299"/>
    <w:rsid w:val="005A0280"/>
    <w:rsid w:val="005A5443"/>
    <w:rsid w:val="005B343E"/>
    <w:rsid w:val="005B4BA8"/>
    <w:rsid w:val="005D2857"/>
    <w:rsid w:val="00635E35"/>
    <w:rsid w:val="006A3F37"/>
    <w:rsid w:val="006D2716"/>
    <w:rsid w:val="007000B6"/>
    <w:rsid w:val="00702580"/>
    <w:rsid w:val="007D4CED"/>
    <w:rsid w:val="007F77EB"/>
    <w:rsid w:val="00801971"/>
    <w:rsid w:val="008468DD"/>
    <w:rsid w:val="00850977"/>
    <w:rsid w:val="008625B7"/>
    <w:rsid w:val="008A49E2"/>
    <w:rsid w:val="008A4A21"/>
    <w:rsid w:val="008A58D2"/>
    <w:rsid w:val="008C136D"/>
    <w:rsid w:val="009B78FE"/>
    <w:rsid w:val="009D2901"/>
    <w:rsid w:val="009D4F69"/>
    <w:rsid w:val="009E552C"/>
    <w:rsid w:val="00A16518"/>
    <w:rsid w:val="00A50019"/>
    <w:rsid w:val="00A62B18"/>
    <w:rsid w:val="00AA29B7"/>
    <w:rsid w:val="00AF7573"/>
    <w:rsid w:val="00B0310B"/>
    <w:rsid w:val="00B11B12"/>
    <w:rsid w:val="00B23760"/>
    <w:rsid w:val="00B34914"/>
    <w:rsid w:val="00BC4528"/>
    <w:rsid w:val="00BC4A87"/>
    <w:rsid w:val="00BF52C3"/>
    <w:rsid w:val="00C03C1C"/>
    <w:rsid w:val="00C102EA"/>
    <w:rsid w:val="00C37ADB"/>
    <w:rsid w:val="00C37EAD"/>
    <w:rsid w:val="00C52B78"/>
    <w:rsid w:val="00C561D2"/>
    <w:rsid w:val="00C80E19"/>
    <w:rsid w:val="00CA0672"/>
    <w:rsid w:val="00CB3C5F"/>
    <w:rsid w:val="00CE6AC8"/>
    <w:rsid w:val="00D17592"/>
    <w:rsid w:val="00D80DF8"/>
    <w:rsid w:val="00D84117"/>
    <w:rsid w:val="00DC6FC2"/>
    <w:rsid w:val="00DD0138"/>
    <w:rsid w:val="00DE0065"/>
    <w:rsid w:val="00E26272"/>
    <w:rsid w:val="00E34170"/>
    <w:rsid w:val="00E424C9"/>
    <w:rsid w:val="00E51F39"/>
    <w:rsid w:val="00E66165"/>
    <w:rsid w:val="00E70F7B"/>
    <w:rsid w:val="00E852DE"/>
    <w:rsid w:val="00F25D24"/>
    <w:rsid w:val="00F44E1F"/>
    <w:rsid w:val="00F454C5"/>
    <w:rsid w:val="00F538C9"/>
    <w:rsid w:val="00F8333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79D3"/>
  <w15:chartTrackingRefBased/>
  <w15:docId w15:val="{30B6E6CA-57B0-4459-B28C-E2154CD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F69"/>
    <w:pPr>
      <w:spacing w:line="254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4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6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509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9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5B6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35E3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4A21"/>
    <w:rPr>
      <w14:ligatures w14:val="none"/>
    </w:rPr>
  </w:style>
  <w:style w:type="paragraph" w:styleId="a9">
    <w:name w:val="footer"/>
    <w:basedOn w:val="a"/>
    <w:link w:val="aa"/>
    <w:uiPriority w:val="99"/>
    <w:unhideWhenUsed/>
    <w:rsid w:val="008A4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4A21"/>
    <w:rPr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A54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b">
    <w:name w:val="Normal (Web)"/>
    <w:basedOn w:val="a"/>
    <w:uiPriority w:val="99"/>
    <w:semiHidden/>
    <w:unhideWhenUsed/>
    <w:rsid w:val="00D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D84117"/>
    <w:rPr>
      <w:b/>
      <w:bCs/>
    </w:rPr>
  </w:style>
  <w:style w:type="character" w:styleId="HTML">
    <w:name w:val="HTML Code"/>
    <w:basedOn w:val="a0"/>
    <w:uiPriority w:val="99"/>
    <w:semiHidden/>
    <w:unhideWhenUsed/>
    <w:rsid w:val="00D841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2627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62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customStyle="1" w:styleId="whitespace-pre-wrap">
    <w:name w:val="whitespace-pre-wrap"/>
    <w:basedOn w:val="a"/>
    <w:rsid w:val="005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  <w:style w:type="paragraph" w:customStyle="1" w:styleId="whitespace-normal">
    <w:name w:val="whitespace-normal"/>
    <w:basedOn w:val="a"/>
    <w:rsid w:val="00E4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4635</Words>
  <Characters>2643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2024-10-22T18:22:00Z</cp:lastPrinted>
  <dcterms:created xsi:type="dcterms:W3CDTF">2024-12-11T10:20:00Z</dcterms:created>
  <dcterms:modified xsi:type="dcterms:W3CDTF">2024-12-12T11:08:00Z</dcterms:modified>
</cp:coreProperties>
</file>