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ECA44" w14:textId="77777777" w:rsidR="004565DB" w:rsidRPr="00AF5002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002">
        <w:rPr>
          <w:rFonts w:ascii="Times New Roman" w:hAnsi="Times New Roman" w:cs="Times New Roman"/>
          <w:b/>
          <w:noProof/>
          <w:sz w:val="32"/>
          <w:szCs w:val="32"/>
          <w:lang w:val="uk-UA" w:eastAsia="uk-UA"/>
        </w:rPr>
        <w:drawing>
          <wp:inline distT="0" distB="0" distL="0" distR="0" wp14:anchorId="7318AF16" wp14:editId="1501DC5A">
            <wp:extent cx="3881755" cy="489585"/>
            <wp:effectExtent l="0" t="0" r="0" b="0"/>
            <wp:docPr id="467905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5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26EF1" w14:textId="77777777" w:rsidR="004565DB" w:rsidRPr="00AF5002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00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05C6DE09" w14:textId="77777777" w:rsidR="004565DB" w:rsidRPr="00AF5002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002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3940A183" w14:textId="77777777" w:rsidR="004565DB" w:rsidRPr="00AF5002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002">
        <w:rPr>
          <w:rFonts w:ascii="Times New Roman" w:hAnsi="Times New Roman" w:cs="Times New Roman"/>
          <w:sz w:val="28"/>
          <w:szCs w:val="28"/>
          <w:lang w:val="uk-UA"/>
        </w:rPr>
        <w:t>“Київський політехнічний інститут імені Ігоря Сікорського”</w:t>
      </w:r>
    </w:p>
    <w:p w14:paraId="7F80F8CD" w14:textId="77777777" w:rsidR="004565DB" w:rsidRPr="00AF5002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002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11D5C4FD" w14:textId="77777777" w:rsidR="004565DB" w:rsidRPr="00AF5002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002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систем та технологій</w:t>
      </w:r>
    </w:p>
    <w:p w14:paraId="50F2E2C5" w14:textId="77777777" w:rsidR="004565DB" w:rsidRPr="00AF5002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F276A3" w14:textId="77777777" w:rsidR="004565DB" w:rsidRPr="00AF5002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0BE013D" w14:textId="77777777" w:rsidR="004565DB" w:rsidRPr="00AF5002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4425993" w14:textId="77777777" w:rsidR="004565DB" w:rsidRPr="00AF5002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734322" w14:textId="77777777" w:rsidR="004565DB" w:rsidRPr="00AF5002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0E323F4" w14:textId="77777777" w:rsidR="004565DB" w:rsidRPr="00AF5002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E70EC0" w14:textId="77777777" w:rsidR="004565DB" w:rsidRPr="00AF5002" w:rsidRDefault="004565DB" w:rsidP="004565DB">
      <w:pPr>
        <w:spacing w:after="0" w:line="264" w:lineRule="auto"/>
        <w:ind w:right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7F2D9DAF" w14:textId="77777777" w:rsidR="004565DB" w:rsidRPr="00AF5002" w:rsidRDefault="004565DB" w:rsidP="004565DB">
      <w:pPr>
        <w:spacing w:after="0" w:line="264" w:lineRule="auto"/>
        <w:ind w:right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14073CC9" w14:textId="3D183528" w:rsidR="004565DB" w:rsidRPr="00AF5002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AF5002">
        <w:rPr>
          <w:rFonts w:ascii="Times New Roman" w:hAnsi="Times New Roman" w:cs="Times New Roman"/>
          <w:sz w:val="40"/>
          <w:szCs w:val="44"/>
          <w:lang w:val="uk-UA"/>
        </w:rPr>
        <w:t>Лабораторна робота №</w:t>
      </w:r>
      <w:r w:rsidR="00D42FE3" w:rsidRPr="00AF5002">
        <w:rPr>
          <w:rFonts w:ascii="Times New Roman" w:hAnsi="Times New Roman" w:cs="Times New Roman"/>
          <w:sz w:val="40"/>
          <w:szCs w:val="44"/>
          <w:lang w:val="uk-UA"/>
        </w:rPr>
        <w:t>9</w:t>
      </w:r>
      <w:r w:rsidRPr="00AF5002">
        <w:rPr>
          <w:rFonts w:ascii="Times New Roman" w:hAnsi="Times New Roman" w:cs="Times New Roman"/>
          <w:sz w:val="24"/>
          <w:szCs w:val="28"/>
          <w:lang w:val="uk-UA"/>
        </w:rPr>
        <w:br/>
      </w:r>
      <w:r w:rsidRPr="00AF5002">
        <w:rPr>
          <w:rFonts w:ascii="Times New Roman" w:hAnsi="Times New Roman" w:cs="Times New Roman"/>
          <w:b/>
          <w:bCs/>
          <w:sz w:val="40"/>
          <w:szCs w:val="40"/>
          <w:lang w:val="uk-UA"/>
        </w:rPr>
        <w:t>Технологія розроблення програмного забезпечення</w:t>
      </w:r>
      <w:r w:rsidRPr="00AF50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968691C" w14:textId="77777777" w:rsidR="00D42FE3" w:rsidRPr="00AF5002" w:rsidRDefault="00D42FE3" w:rsidP="00D42FE3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AF500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Тема: «РІЗНІ ВИДИ ВЗАЄМОДІЇ ДОДАТКІВ:</w:t>
      </w:r>
    </w:p>
    <w:p w14:paraId="65953BE0" w14:textId="77777777" w:rsidR="00D42FE3" w:rsidRPr="00AF5002" w:rsidRDefault="00D42FE3" w:rsidP="00D42FE3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AF500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CLIENT-SERVER, PEER-TO-PEER,</w:t>
      </w:r>
    </w:p>
    <w:p w14:paraId="2926DF03" w14:textId="77777777" w:rsidR="00D42FE3" w:rsidRPr="00AF5002" w:rsidRDefault="00D42FE3" w:rsidP="00D42FE3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AF500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SERVICE-ORIENTED ARCHITECTURE»</w:t>
      </w:r>
    </w:p>
    <w:p w14:paraId="2AEF5B4F" w14:textId="151D87A7" w:rsidR="004565DB" w:rsidRPr="00AF5002" w:rsidRDefault="004565DB" w:rsidP="002A1817">
      <w:pPr>
        <w:spacing w:after="0" w:line="240" w:lineRule="auto"/>
        <w:ind w:left="567" w:righ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002">
        <w:rPr>
          <w:rFonts w:ascii="Times New Roman" w:hAnsi="Times New Roman" w:cs="Times New Roman"/>
          <w:iCs/>
          <w:sz w:val="36"/>
          <w:szCs w:val="36"/>
          <w:lang w:val="uk-UA"/>
        </w:rPr>
        <w:t>В</w:t>
      </w:r>
      <w:r w:rsidRPr="00AF5002">
        <w:rPr>
          <w:rFonts w:ascii="Times New Roman" w:hAnsi="Times New Roman" w:cs="Times New Roman"/>
          <w:sz w:val="32"/>
          <w:szCs w:val="28"/>
          <w:lang w:val="uk-UA"/>
        </w:rPr>
        <w:t>аріант 25</w:t>
      </w:r>
    </w:p>
    <w:p w14:paraId="3B8EA696" w14:textId="77777777" w:rsidR="004565DB" w:rsidRPr="00AF5002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A99ADDE" w14:textId="77777777" w:rsidR="004565DB" w:rsidRPr="00AF5002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4B014A3" w14:textId="77777777" w:rsidR="004565DB" w:rsidRPr="00AF5002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21475C7" w14:textId="77777777" w:rsidR="004565DB" w:rsidRPr="00AF5002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5F70E7D" w14:textId="77777777" w:rsidR="004565DB" w:rsidRPr="00AF5002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7F34E4E" w14:textId="77777777" w:rsidR="004565DB" w:rsidRPr="00AF5002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39A23C0" w14:textId="77777777" w:rsidR="004565DB" w:rsidRPr="00AF5002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5917E949" w14:textId="77777777" w:rsidR="004565DB" w:rsidRPr="00AF5002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51BF998" w14:textId="77777777" w:rsidR="004565DB" w:rsidRPr="00AF5002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D42FD42" w14:textId="77777777" w:rsidR="004565DB" w:rsidRPr="00AF5002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AF50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DFA99ED" w14:textId="2C8E3DA3" w:rsidR="004565DB" w:rsidRPr="00AF5002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AF5002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364425" w:rsidRPr="00AF5002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AF500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Перевірив: </w:t>
      </w:r>
    </w:p>
    <w:p w14:paraId="21F007D8" w14:textId="114C96E1" w:rsidR="004565DB" w:rsidRPr="00AF5002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kern w:val="0"/>
          <w:sz w:val="28"/>
          <w:szCs w:val="28"/>
          <w:lang w:val="uk-UA"/>
        </w:rPr>
      </w:pPr>
      <w:r w:rsidRPr="00AF5002">
        <w:rPr>
          <w:rFonts w:ascii="Times New Roman" w:hAnsi="Times New Roman" w:cs="Times New Roman"/>
          <w:sz w:val="28"/>
          <w:szCs w:val="28"/>
          <w:lang w:val="uk-UA"/>
        </w:rPr>
        <w:t>студент групи ІА-</w:t>
      </w:r>
      <w:r w:rsidR="00364425" w:rsidRPr="00AF5002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AF5002">
        <w:rPr>
          <w:rFonts w:ascii="Times New Roman" w:hAnsi="Times New Roman" w:cs="Times New Roman"/>
          <w:sz w:val="28"/>
          <w:szCs w:val="28"/>
          <w:lang w:val="uk-UA"/>
        </w:rPr>
        <w:t xml:space="preserve">3                                                     </w:t>
      </w:r>
      <w:r w:rsidR="008468DD" w:rsidRPr="00AF5002">
        <w:rPr>
          <w:rFonts w:ascii="Times New Roman" w:hAnsi="Times New Roman" w:cs="Times New Roman"/>
          <w:sz w:val="28"/>
          <w:szCs w:val="28"/>
          <w:lang w:val="uk-UA"/>
        </w:rPr>
        <w:t>Мягкий Михайло</w:t>
      </w:r>
    </w:p>
    <w:p w14:paraId="1069AEC8" w14:textId="2077D111" w:rsidR="004565DB" w:rsidRPr="00AF5002" w:rsidRDefault="00364425" w:rsidP="004565DB">
      <w:pPr>
        <w:spacing w:after="0" w:line="264" w:lineRule="auto"/>
        <w:ind w:right="567"/>
        <w:rPr>
          <w:rFonts w:ascii="Times New Roman" w:hAnsi="Times New Roman" w:cs="Times New Roman"/>
          <w:kern w:val="0"/>
          <w:sz w:val="28"/>
          <w:szCs w:val="28"/>
          <w:lang w:val="uk-UA"/>
        </w:rPr>
      </w:pPr>
      <w:r w:rsidRPr="00AF5002">
        <w:rPr>
          <w:rFonts w:ascii="Times New Roman" w:hAnsi="Times New Roman" w:cs="Times New Roman"/>
          <w:sz w:val="28"/>
          <w:szCs w:val="28"/>
          <w:lang w:val="uk-UA"/>
        </w:rPr>
        <w:t xml:space="preserve">Калина С. О.                          </w:t>
      </w:r>
      <w:r w:rsidR="004565DB" w:rsidRPr="00AF500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</w:t>
      </w:r>
      <w:r w:rsidR="008468DD" w:rsidRPr="00AF5002">
        <w:rPr>
          <w:rFonts w:ascii="Times New Roman" w:hAnsi="Times New Roman" w:cs="Times New Roman"/>
          <w:sz w:val="28"/>
          <w:szCs w:val="28"/>
          <w:lang w:val="uk-UA"/>
        </w:rPr>
        <w:t>Юрійович</w:t>
      </w:r>
    </w:p>
    <w:p w14:paraId="4162E2CE" w14:textId="77777777" w:rsidR="004565DB" w:rsidRPr="00AF5002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4AF8095" w14:textId="24BD42B1" w:rsidR="004565DB" w:rsidRPr="00AF5002" w:rsidRDefault="004565DB" w:rsidP="005A5443">
      <w:pPr>
        <w:spacing w:after="0" w:line="264" w:lineRule="auto"/>
        <w:ind w:righ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002"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 w:rsidR="00364425" w:rsidRPr="00AF5002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204C3819" w14:textId="77777777" w:rsidR="00C5763F" w:rsidRPr="00AF5002" w:rsidRDefault="00C5763F" w:rsidP="00C5763F">
      <w:pPr>
        <w:pStyle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bookmarkStart w:id="0" w:name="_Toc184660745"/>
      <w:r w:rsidRPr="00AF50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Тема.</w:t>
      </w:r>
      <w:bookmarkEnd w:id="0"/>
      <w:r w:rsidRPr="00AF500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14:paraId="2710E0E3" w14:textId="77777777" w:rsidR="00C5763F" w:rsidRPr="00AF5002" w:rsidRDefault="00C5763F" w:rsidP="00C5763F">
      <w:pPr>
        <w:spacing w:after="0" w:line="360" w:lineRule="auto"/>
        <w:ind w:right="567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AF500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Різні види взаємодії додатків: CLIENT-SERVER, PEER-TO-PEER, SERVICE-ORIENTED ARCHITECTURE</w:t>
      </w:r>
    </w:p>
    <w:p w14:paraId="4D903B15" w14:textId="77777777" w:rsidR="00C5763F" w:rsidRPr="00AF5002" w:rsidRDefault="00C5763F" w:rsidP="00C5763F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4660746"/>
      <w:r w:rsidRPr="00AF5002"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Мета.</w:t>
      </w:r>
      <w:bookmarkEnd w:id="1"/>
      <w:r w:rsidRPr="00AF50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1376D92" w14:textId="6EA6D6A9" w:rsidR="00C5763F" w:rsidRPr="00AF5002" w:rsidRDefault="00C5763F" w:rsidP="00C5763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AF500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Метою лабораторної роботи є, вивчення та практичне впровадження різних моделей взаємодії додатків, зокрема, клієнт-серверної архітектури, Peer-to-Peer (P2P) архітектури, cервіс-орієнтованої архітектури (SOA)</w:t>
      </w:r>
      <w:r w:rsidRPr="00AF500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</w:t>
      </w:r>
      <w:r w:rsidRPr="00AF500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Набуття практичних навичок реалізації розподілених систем з використанням технологій.</w:t>
      </w:r>
    </w:p>
    <w:p w14:paraId="367344D2" w14:textId="77777777" w:rsidR="00C5763F" w:rsidRPr="00AF5002" w:rsidRDefault="00C5763F" w:rsidP="00C5763F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84660747"/>
      <w:r w:rsidRPr="00AF50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Завдання.</w:t>
      </w:r>
      <w:bookmarkEnd w:id="2"/>
      <w:r w:rsidRPr="00AF50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F23EA67" w14:textId="118616D8" w:rsidR="00C5763F" w:rsidRPr="00AF5002" w:rsidRDefault="00C5763F" w:rsidP="00C5763F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F50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 Ознайомитися з короткими теоретичними відомостями.</w:t>
      </w:r>
    </w:p>
    <w:p w14:paraId="1FE46183" w14:textId="77777777" w:rsidR="00C5763F" w:rsidRPr="00AF5002" w:rsidRDefault="00C5763F" w:rsidP="00C5763F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F50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 Реалізувати частину функціоналу робочої програми у вигляді класів та їхньої взаємодії для досягнення конкретних функціональних можливостей.</w:t>
      </w:r>
    </w:p>
    <w:p w14:paraId="177DAE3E" w14:textId="77777777" w:rsidR="00C5763F" w:rsidRPr="00AF5002" w:rsidRDefault="00C5763F" w:rsidP="00C5763F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F50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 Застосування одного з розглянутих шаблонів при реалізації програми</w:t>
      </w:r>
    </w:p>
    <w:p w14:paraId="0F149C4F" w14:textId="77777777" w:rsidR="00C52B78" w:rsidRPr="00AF5002" w:rsidRDefault="00C52B78" w:rsidP="00C52B7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2F50698" w14:textId="77777777" w:rsidR="004565DB" w:rsidRPr="00AF5002" w:rsidRDefault="004565DB" w:rsidP="004565DB">
      <w:pPr>
        <w:tabs>
          <w:tab w:val="left" w:pos="9072"/>
        </w:tabs>
        <w:spacing w:line="360" w:lineRule="auto"/>
        <w:ind w:left="-567" w:right="424" w:firstLine="567"/>
        <w:jc w:val="center"/>
        <w:rPr>
          <w:rFonts w:ascii="Times New Roman" w:hAnsi="Times New Roman" w:cs="Times New Roman"/>
          <w:b/>
          <w:sz w:val="32"/>
          <w:szCs w:val="36"/>
          <w:lang w:val="uk-UA"/>
        </w:rPr>
      </w:pPr>
      <w:r w:rsidRPr="00AF5002">
        <w:rPr>
          <w:rFonts w:ascii="Times New Roman" w:hAnsi="Times New Roman" w:cs="Times New Roman"/>
          <w:b/>
          <w:sz w:val="32"/>
          <w:szCs w:val="36"/>
          <w:lang w:val="uk-UA"/>
        </w:rPr>
        <w:t>Хід роботи</w:t>
      </w:r>
    </w:p>
    <w:p w14:paraId="2FBAED99" w14:textId="48354AE6" w:rsidR="004565DB" w:rsidRPr="00AF5002" w:rsidRDefault="004565DB" w:rsidP="005A5443">
      <w:pPr>
        <w:pStyle w:val="Default"/>
        <w:jc w:val="both"/>
        <w:rPr>
          <w:sz w:val="28"/>
          <w:szCs w:val="28"/>
          <w:lang w:val="uk-UA"/>
        </w:rPr>
      </w:pPr>
      <w:r w:rsidRPr="00AF5002">
        <w:rPr>
          <w:b/>
          <w:bCs/>
          <w:sz w:val="28"/>
          <w:szCs w:val="28"/>
          <w:lang w:val="uk-UA"/>
        </w:rPr>
        <w:t xml:space="preserve">25. Installer generator (iterator, builder, factory method, bridge, interpreter, client-server) </w:t>
      </w:r>
    </w:p>
    <w:p w14:paraId="7F95F0E2" w14:textId="2C28319E" w:rsidR="00E424C9" w:rsidRPr="00AF5002" w:rsidRDefault="004565DB" w:rsidP="00E424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5002">
        <w:rPr>
          <w:rFonts w:ascii="Times New Roman" w:hAnsi="Times New Roman" w:cs="Times New Roman"/>
          <w:sz w:val="28"/>
          <w:szCs w:val="28"/>
          <w:lang w:val="uk-UA"/>
        </w:rPr>
        <w:t>Генератор інсталяційних пакетів повинен мати якийсь спосіб налаштування файлів, що входять в установку, установки вікон з інтерактивними можливостями (галочка - створити ярлик на робочому столі; ввести в текстове поле деякі дані, наприклад, ліцензійний ключ і т.д.). Генератор повинен вивести один файл .exe або .msi.</w:t>
      </w:r>
    </w:p>
    <w:p w14:paraId="1D0454D7" w14:textId="77777777" w:rsidR="00E424C9" w:rsidRPr="00AF5002" w:rsidRDefault="00E424C9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5002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081ADC2" w14:textId="608A9F85" w:rsidR="00691D7C" w:rsidRPr="00AF5002" w:rsidRDefault="00691D7C" w:rsidP="00691D7C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2252108"/>
      <w:bookmarkStart w:id="4" w:name="_Toc184660749"/>
      <w:r w:rsidRPr="00AF500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Короткі теоретичні відомості</w:t>
      </w:r>
      <w:bookmarkEnd w:id="3"/>
      <w:bookmarkEnd w:id="4"/>
    </w:p>
    <w:p w14:paraId="072936EE" w14:textId="77777777" w:rsidR="00AF5002" w:rsidRPr="00AF5002" w:rsidRDefault="00AF5002" w:rsidP="00AF5002">
      <w:pPr>
        <w:pStyle w:val="4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</w:pPr>
      <w:r w:rsidRPr="00AF5002">
        <w:rPr>
          <w:rStyle w:val="ac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lang w:val="uk-UA"/>
        </w:rPr>
        <w:t>Клієнт-серверні додатки</w:t>
      </w:r>
    </w:p>
    <w:p w14:paraId="532CEE4D" w14:textId="77777777" w:rsidR="00AF5002" w:rsidRPr="00AF5002" w:rsidRDefault="00AF5002" w:rsidP="00AF5002">
      <w:pPr>
        <w:pStyle w:val="ab"/>
        <w:rPr>
          <w:sz w:val="28"/>
          <w:szCs w:val="28"/>
        </w:rPr>
      </w:pPr>
      <w:r w:rsidRPr="00AF5002">
        <w:rPr>
          <w:sz w:val="28"/>
          <w:szCs w:val="28"/>
        </w:rPr>
        <w:t>Це тип розподілених додатків, що складаються з двох основних складових:</w:t>
      </w:r>
    </w:p>
    <w:p w14:paraId="7DBECF65" w14:textId="77777777" w:rsidR="00AF5002" w:rsidRPr="00AF5002" w:rsidRDefault="00AF5002" w:rsidP="00AF500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5002">
        <w:rPr>
          <w:rStyle w:val="ac"/>
          <w:rFonts w:ascii="Times New Roman" w:hAnsi="Times New Roman" w:cs="Times New Roman"/>
          <w:sz w:val="28"/>
          <w:szCs w:val="28"/>
          <w:lang w:val="uk-UA"/>
        </w:rPr>
        <w:t>Клієнт</w:t>
      </w:r>
      <w:r w:rsidRPr="00AF5002">
        <w:rPr>
          <w:rFonts w:ascii="Times New Roman" w:hAnsi="Times New Roman" w:cs="Times New Roman"/>
          <w:sz w:val="28"/>
          <w:szCs w:val="28"/>
          <w:lang w:val="uk-UA"/>
        </w:rPr>
        <w:t>: відповідає за інтерфейс і взаємодію з користувачем.</w:t>
      </w:r>
    </w:p>
    <w:p w14:paraId="1C274437" w14:textId="77777777" w:rsidR="00AF5002" w:rsidRPr="00AF5002" w:rsidRDefault="00AF5002" w:rsidP="00AF500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5002">
        <w:rPr>
          <w:rStyle w:val="ac"/>
          <w:rFonts w:ascii="Times New Roman" w:hAnsi="Times New Roman" w:cs="Times New Roman"/>
          <w:sz w:val="28"/>
          <w:szCs w:val="28"/>
          <w:lang w:val="uk-UA"/>
        </w:rPr>
        <w:t>Сервер</w:t>
      </w:r>
      <w:r w:rsidRPr="00AF5002">
        <w:rPr>
          <w:rFonts w:ascii="Times New Roman" w:hAnsi="Times New Roman" w:cs="Times New Roman"/>
          <w:sz w:val="28"/>
          <w:szCs w:val="28"/>
          <w:lang w:val="uk-UA"/>
        </w:rPr>
        <w:t>: забезпечує зберігання, обробку даних і відповіді на запити клієнтів.</w:t>
      </w:r>
    </w:p>
    <w:p w14:paraId="2970A276" w14:textId="77777777" w:rsidR="00AF5002" w:rsidRPr="00AF5002" w:rsidRDefault="00AF5002" w:rsidP="00AF5002">
      <w:pPr>
        <w:pStyle w:val="ab"/>
        <w:rPr>
          <w:sz w:val="28"/>
          <w:szCs w:val="28"/>
        </w:rPr>
      </w:pPr>
      <w:r w:rsidRPr="00AF5002">
        <w:rPr>
          <w:rStyle w:val="ac"/>
          <w:sz w:val="28"/>
          <w:szCs w:val="28"/>
        </w:rPr>
        <w:t>Види клієнтів</w:t>
      </w:r>
      <w:r w:rsidRPr="00AF5002">
        <w:rPr>
          <w:sz w:val="28"/>
          <w:szCs w:val="28"/>
        </w:rPr>
        <w:t>:</w:t>
      </w:r>
    </w:p>
    <w:p w14:paraId="61155059" w14:textId="77777777" w:rsidR="00AF5002" w:rsidRPr="00AF5002" w:rsidRDefault="00AF5002" w:rsidP="00AF5002">
      <w:pPr>
        <w:pStyle w:val="ab"/>
        <w:numPr>
          <w:ilvl w:val="0"/>
          <w:numId w:val="39"/>
        </w:numPr>
        <w:rPr>
          <w:sz w:val="28"/>
          <w:szCs w:val="28"/>
        </w:rPr>
      </w:pPr>
      <w:r w:rsidRPr="00AF5002">
        <w:rPr>
          <w:rStyle w:val="ac"/>
          <w:sz w:val="28"/>
          <w:szCs w:val="28"/>
        </w:rPr>
        <w:t>Тонкий клієнт</w:t>
      </w:r>
      <w:r w:rsidRPr="00AF5002">
        <w:rPr>
          <w:sz w:val="28"/>
          <w:szCs w:val="28"/>
        </w:rPr>
        <w:t>:</w:t>
      </w:r>
    </w:p>
    <w:p w14:paraId="09B84B1D" w14:textId="77777777" w:rsidR="00AF5002" w:rsidRPr="00AF5002" w:rsidRDefault="00AF5002" w:rsidP="00AF500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5002">
        <w:rPr>
          <w:rFonts w:ascii="Times New Roman" w:hAnsi="Times New Roman" w:cs="Times New Roman"/>
          <w:sz w:val="28"/>
          <w:szCs w:val="28"/>
          <w:lang w:val="uk-UA"/>
        </w:rPr>
        <w:t>Передає більшість завдань на сервер.</w:t>
      </w:r>
    </w:p>
    <w:p w14:paraId="7E2656C5" w14:textId="77777777" w:rsidR="00AF5002" w:rsidRPr="00AF5002" w:rsidRDefault="00AF5002" w:rsidP="00AF500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5002">
        <w:rPr>
          <w:rFonts w:ascii="Times New Roman" w:hAnsi="Times New Roman" w:cs="Times New Roman"/>
          <w:sz w:val="28"/>
          <w:szCs w:val="28"/>
          <w:lang w:val="uk-UA"/>
        </w:rPr>
        <w:t>Використовується для відображення результатів серверної обробки.</w:t>
      </w:r>
    </w:p>
    <w:p w14:paraId="1FDBCF76" w14:textId="77777777" w:rsidR="00AF5002" w:rsidRPr="00AF5002" w:rsidRDefault="00AF5002" w:rsidP="00AF500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5002">
        <w:rPr>
          <w:rFonts w:ascii="Times New Roman" w:hAnsi="Times New Roman" w:cs="Times New Roman"/>
          <w:sz w:val="28"/>
          <w:szCs w:val="28"/>
          <w:lang w:val="uk-UA"/>
        </w:rPr>
        <w:t>Підходить для задач, що вимагають централізації та безпеки.</w:t>
      </w:r>
    </w:p>
    <w:p w14:paraId="4EB29A23" w14:textId="77777777" w:rsidR="00AF5002" w:rsidRPr="00AF5002" w:rsidRDefault="00AF5002" w:rsidP="00AF5002">
      <w:pPr>
        <w:pStyle w:val="ab"/>
        <w:numPr>
          <w:ilvl w:val="0"/>
          <w:numId w:val="39"/>
        </w:numPr>
        <w:rPr>
          <w:sz w:val="28"/>
          <w:szCs w:val="28"/>
        </w:rPr>
      </w:pPr>
      <w:r w:rsidRPr="00AF5002">
        <w:rPr>
          <w:rStyle w:val="ac"/>
          <w:sz w:val="28"/>
          <w:szCs w:val="28"/>
        </w:rPr>
        <w:t>Товстий клієнт</w:t>
      </w:r>
      <w:r w:rsidRPr="00AF5002">
        <w:rPr>
          <w:sz w:val="28"/>
          <w:szCs w:val="28"/>
        </w:rPr>
        <w:t>:</w:t>
      </w:r>
    </w:p>
    <w:p w14:paraId="34D01A5D" w14:textId="77777777" w:rsidR="00AF5002" w:rsidRPr="00AF5002" w:rsidRDefault="00AF5002" w:rsidP="00AF500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5002">
        <w:rPr>
          <w:rFonts w:ascii="Times New Roman" w:hAnsi="Times New Roman" w:cs="Times New Roman"/>
          <w:sz w:val="28"/>
          <w:szCs w:val="28"/>
          <w:lang w:val="uk-UA"/>
        </w:rPr>
        <w:t>Здатний виконувати більшу частину обробки даних на стороні клієнта.</w:t>
      </w:r>
    </w:p>
    <w:p w14:paraId="2E903FF9" w14:textId="77777777" w:rsidR="00AF5002" w:rsidRPr="00AF5002" w:rsidRDefault="00AF5002" w:rsidP="00AF500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5002">
        <w:rPr>
          <w:rFonts w:ascii="Times New Roman" w:hAnsi="Times New Roman" w:cs="Times New Roman"/>
          <w:sz w:val="28"/>
          <w:szCs w:val="28"/>
          <w:lang w:val="uk-UA"/>
        </w:rPr>
        <w:t>Зменшує навантаження на сервер.</w:t>
      </w:r>
    </w:p>
    <w:p w14:paraId="6EF2F34B" w14:textId="77777777" w:rsidR="00AF5002" w:rsidRPr="00AF5002" w:rsidRDefault="00AF5002" w:rsidP="00AF500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5002">
        <w:rPr>
          <w:rFonts w:ascii="Times New Roman" w:hAnsi="Times New Roman" w:cs="Times New Roman"/>
          <w:sz w:val="28"/>
          <w:szCs w:val="28"/>
          <w:lang w:val="uk-UA"/>
        </w:rPr>
        <w:t>Сервер виступає лише в ролі сховища даних або точки доступу.</w:t>
      </w:r>
    </w:p>
    <w:p w14:paraId="796C7B27" w14:textId="77777777" w:rsidR="00AF5002" w:rsidRPr="00AF5002" w:rsidRDefault="00AF5002" w:rsidP="00AF5002">
      <w:pPr>
        <w:pStyle w:val="ab"/>
        <w:rPr>
          <w:sz w:val="28"/>
          <w:szCs w:val="28"/>
        </w:rPr>
      </w:pPr>
      <w:r w:rsidRPr="00AF5002">
        <w:rPr>
          <w:rStyle w:val="ac"/>
          <w:sz w:val="28"/>
          <w:szCs w:val="28"/>
        </w:rPr>
        <w:t>Структура клієнт-серверної моделі</w:t>
      </w:r>
      <w:r w:rsidRPr="00AF5002">
        <w:rPr>
          <w:sz w:val="28"/>
          <w:szCs w:val="28"/>
        </w:rPr>
        <w:t>: Зазвичай має трирівневу архітектуру:</w:t>
      </w:r>
    </w:p>
    <w:p w14:paraId="51BD918F" w14:textId="77777777" w:rsidR="00AF5002" w:rsidRPr="00AF5002" w:rsidRDefault="00AF5002" w:rsidP="00AF500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5002">
        <w:rPr>
          <w:rStyle w:val="ac"/>
          <w:rFonts w:ascii="Times New Roman" w:hAnsi="Times New Roman" w:cs="Times New Roman"/>
          <w:sz w:val="28"/>
          <w:szCs w:val="28"/>
          <w:lang w:val="uk-UA"/>
        </w:rPr>
        <w:t>Клієнт</w:t>
      </w:r>
      <w:r w:rsidRPr="00AF5002">
        <w:rPr>
          <w:rFonts w:ascii="Times New Roman" w:hAnsi="Times New Roman" w:cs="Times New Roman"/>
          <w:sz w:val="28"/>
          <w:szCs w:val="28"/>
          <w:lang w:val="uk-UA"/>
        </w:rPr>
        <w:t>: відповідає за інтерфейс і дії користувача.</w:t>
      </w:r>
    </w:p>
    <w:p w14:paraId="708607AB" w14:textId="77777777" w:rsidR="00AF5002" w:rsidRPr="00AF5002" w:rsidRDefault="00AF5002" w:rsidP="00AF500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5002">
        <w:rPr>
          <w:rStyle w:val="ac"/>
          <w:rFonts w:ascii="Times New Roman" w:hAnsi="Times New Roman" w:cs="Times New Roman"/>
          <w:sz w:val="28"/>
          <w:szCs w:val="28"/>
          <w:lang w:val="uk-UA"/>
        </w:rPr>
        <w:t>Проміжний рівень (middleware)</w:t>
      </w:r>
      <w:r w:rsidRPr="00AF5002">
        <w:rPr>
          <w:rFonts w:ascii="Times New Roman" w:hAnsi="Times New Roman" w:cs="Times New Roman"/>
          <w:sz w:val="28"/>
          <w:szCs w:val="28"/>
          <w:lang w:val="uk-UA"/>
        </w:rPr>
        <w:t>: включає спільні компоненти.</w:t>
      </w:r>
    </w:p>
    <w:p w14:paraId="60E11A76" w14:textId="77777777" w:rsidR="00AF5002" w:rsidRPr="00AF5002" w:rsidRDefault="00AF5002" w:rsidP="00AF500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5002">
        <w:rPr>
          <w:rStyle w:val="ac"/>
          <w:rFonts w:ascii="Times New Roman" w:hAnsi="Times New Roman" w:cs="Times New Roman"/>
          <w:sz w:val="28"/>
          <w:szCs w:val="28"/>
          <w:lang w:val="uk-UA"/>
        </w:rPr>
        <w:t>Сервер</w:t>
      </w:r>
      <w:r w:rsidRPr="00AF5002">
        <w:rPr>
          <w:rFonts w:ascii="Times New Roman" w:hAnsi="Times New Roman" w:cs="Times New Roman"/>
          <w:sz w:val="28"/>
          <w:szCs w:val="28"/>
          <w:lang w:val="uk-UA"/>
        </w:rPr>
        <w:t>: містить бізнес-логіку, зберігає та обробляє дані.</w:t>
      </w:r>
    </w:p>
    <w:p w14:paraId="36C11E13" w14:textId="67747485" w:rsidR="00AF5002" w:rsidRPr="00AF5002" w:rsidRDefault="00AF5002" w:rsidP="00AF500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29AB8663" w14:textId="77777777" w:rsidR="00AF5002" w:rsidRPr="00AF5002" w:rsidRDefault="00AF5002" w:rsidP="00AF5002">
      <w:pPr>
        <w:pStyle w:val="4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</w:pPr>
      <w:r w:rsidRPr="00AF5002">
        <w:rPr>
          <w:rStyle w:val="ac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lang w:val="uk-UA"/>
        </w:rPr>
        <w:t>Peer-to-Peer (P2P) додатки</w:t>
      </w:r>
    </w:p>
    <w:p w14:paraId="344F4262" w14:textId="77777777" w:rsidR="00AF5002" w:rsidRPr="00AF5002" w:rsidRDefault="00AF5002" w:rsidP="00AF5002">
      <w:pPr>
        <w:pStyle w:val="ab"/>
        <w:rPr>
          <w:sz w:val="28"/>
          <w:szCs w:val="28"/>
        </w:rPr>
      </w:pPr>
      <w:r w:rsidRPr="00AF5002">
        <w:rPr>
          <w:sz w:val="28"/>
          <w:szCs w:val="28"/>
        </w:rPr>
        <w:t>Характеризуються наступними особливостями:</w:t>
      </w:r>
    </w:p>
    <w:p w14:paraId="5FB268D7" w14:textId="77777777" w:rsidR="00AF5002" w:rsidRPr="00AF5002" w:rsidRDefault="00AF5002" w:rsidP="00AF500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5002">
        <w:rPr>
          <w:rFonts w:ascii="Times New Roman" w:hAnsi="Times New Roman" w:cs="Times New Roman"/>
          <w:sz w:val="28"/>
          <w:szCs w:val="28"/>
          <w:lang w:val="uk-UA"/>
        </w:rPr>
        <w:t>Всі учасники мережі мають рівноправний статус.</w:t>
      </w:r>
    </w:p>
    <w:p w14:paraId="5A6CE5A2" w14:textId="77777777" w:rsidR="00AF5002" w:rsidRPr="00AF5002" w:rsidRDefault="00AF5002" w:rsidP="00AF500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5002">
        <w:rPr>
          <w:rFonts w:ascii="Times New Roman" w:hAnsi="Times New Roman" w:cs="Times New Roman"/>
          <w:sz w:val="28"/>
          <w:szCs w:val="28"/>
          <w:lang w:val="uk-UA"/>
        </w:rPr>
        <w:t>Відсутність центрального сервера.</w:t>
      </w:r>
    </w:p>
    <w:p w14:paraId="1EB2566A" w14:textId="77777777" w:rsidR="00AF5002" w:rsidRPr="00AF5002" w:rsidRDefault="00AF5002" w:rsidP="00AF500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5002">
        <w:rPr>
          <w:rFonts w:ascii="Times New Roman" w:hAnsi="Times New Roman" w:cs="Times New Roman"/>
          <w:sz w:val="28"/>
          <w:szCs w:val="28"/>
          <w:lang w:val="uk-UA"/>
        </w:rPr>
        <w:t>Взаємодія між вузлами для досягнення спільних цілей.</w:t>
      </w:r>
    </w:p>
    <w:p w14:paraId="3AA9DCD3" w14:textId="77777777" w:rsidR="00AF5002" w:rsidRPr="00AF5002" w:rsidRDefault="00AF5002" w:rsidP="00AF5002">
      <w:pPr>
        <w:pStyle w:val="ab"/>
        <w:rPr>
          <w:sz w:val="28"/>
          <w:szCs w:val="28"/>
        </w:rPr>
      </w:pPr>
      <w:r w:rsidRPr="00AF5002">
        <w:rPr>
          <w:rStyle w:val="ac"/>
          <w:sz w:val="28"/>
          <w:szCs w:val="28"/>
        </w:rPr>
        <w:t>Основні виклики</w:t>
      </w:r>
      <w:r w:rsidRPr="00AF5002">
        <w:rPr>
          <w:sz w:val="28"/>
          <w:szCs w:val="28"/>
        </w:rPr>
        <w:t>:</w:t>
      </w:r>
    </w:p>
    <w:p w14:paraId="21896CF6" w14:textId="77777777" w:rsidR="00AF5002" w:rsidRPr="00AF5002" w:rsidRDefault="00AF5002" w:rsidP="00AF500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5002">
        <w:rPr>
          <w:rFonts w:ascii="Times New Roman" w:hAnsi="Times New Roman" w:cs="Times New Roman"/>
          <w:sz w:val="28"/>
          <w:szCs w:val="28"/>
          <w:lang w:val="uk-UA"/>
        </w:rPr>
        <w:t>Забезпечення синхронізації даних між вузлами.</w:t>
      </w:r>
    </w:p>
    <w:p w14:paraId="3025D8D5" w14:textId="77777777" w:rsidR="00AF5002" w:rsidRPr="00AF5002" w:rsidRDefault="00AF5002" w:rsidP="00AF500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5002">
        <w:rPr>
          <w:rFonts w:ascii="Times New Roman" w:hAnsi="Times New Roman" w:cs="Times New Roman"/>
          <w:sz w:val="28"/>
          <w:szCs w:val="28"/>
          <w:lang w:val="uk-UA"/>
        </w:rPr>
        <w:t>Пошук інших клієнтів у мережі.</w:t>
      </w:r>
    </w:p>
    <w:p w14:paraId="36FC3773" w14:textId="77777777" w:rsidR="00AF5002" w:rsidRPr="00AF5002" w:rsidRDefault="00AF5002" w:rsidP="00AF5002">
      <w:pPr>
        <w:pStyle w:val="ab"/>
        <w:rPr>
          <w:sz w:val="28"/>
          <w:szCs w:val="28"/>
        </w:rPr>
      </w:pPr>
      <w:r w:rsidRPr="00AF5002">
        <w:rPr>
          <w:rStyle w:val="ac"/>
          <w:sz w:val="28"/>
          <w:szCs w:val="28"/>
        </w:rPr>
        <w:t>Механізми функціонування</w:t>
      </w:r>
      <w:r w:rsidRPr="00AF5002">
        <w:rPr>
          <w:sz w:val="28"/>
          <w:szCs w:val="28"/>
        </w:rPr>
        <w:t>:</w:t>
      </w:r>
    </w:p>
    <w:p w14:paraId="04E808FA" w14:textId="77777777" w:rsidR="00AF5002" w:rsidRPr="00AF5002" w:rsidRDefault="00AF5002" w:rsidP="00AF500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5002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Використання структурованих однорангових мереж.</w:t>
      </w:r>
    </w:p>
    <w:p w14:paraId="54AD1C43" w14:textId="77777777" w:rsidR="00AF5002" w:rsidRPr="00AF5002" w:rsidRDefault="00AF5002" w:rsidP="00AF500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5002">
        <w:rPr>
          <w:rFonts w:ascii="Times New Roman" w:hAnsi="Times New Roman" w:cs="Times New Roman"/>
          <w:sz w:val="28"/>
          <w:szCs w:val="28"/>
          <w:lang w:val="uk-UA"/>
        </w:rPr>
        <w:t>Протоколи обміну повідомленнями.</w:t>
      </w:r>
    </w:p>
    <w:p w14:paraId="10220E16" w14:textId="77777777" w:rsidR="00AF5002" w:rsidRPr="00AF5002" w:rsidRDefault="00AF5002" w:rsidP="00AF500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5002">
        <w:rPr>
          <w:rFonts w:ascii="Times New Roman" w:hAnsi="Times New Roman" w:cs="Times New Roman"/>
          <w:sz w:val="28"/>
          <w:szCs w:val="28"/>
          <w:lang w:val="uk-UA"/>
        </w:rPr>
        <w:t>Алгоритми для синхронізації даних, такі як хешування або консенсус.</w:t>
      </w:r>
    </w:p>
    <w:p w14:paraId="05830A02" w14:textId="79A6FBBD" w:rsidR="00AF5002" w:rsidRPr="00AF5002" w:rsidRDefault="00AF5002" w:rsidP="00AF500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0F23A20E" w14:textId="77777777" w:rsidR="00AF5002" w:rsidRPr="00AF5002" w:rsidRDefault="00AF5002" w:rsidP="00AF5002">
      <w:pPr>
        <w:pStyle w:val="4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</w:pPr>
      <w:r w:rsidRPr="00AF5002">
        <w:rPr>
          <w:rStyle w:val="ac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lang w:val="uk-UA"/>
        </w:rPr>
        <w:t>Сервіс-орієнтована архітектура (SOA)</w:t>
      </w:r>
    </w:p>
    <w:p w14:paraId="650CB6D2" w14:textId="77777777" w:rsidR="00AF5002" w:rsidRPr="00AF5002" w:rsidRDefault="00AF5002" w:rsidP="00AF5002">
      <w:pPr>
        <w:pStyle w:val="ab"/>
        <w:rPr>
          <w:sz w:val="28"/>
          <w:szCs w:val="28"/>
        </w:rPr>
      </w:pPr>
      <w:r w:rsidRPr="00AF5002">
        <w:rPr>
          <w:sz w:val="28"/>
          <w:szCs w:val="28"/>
        </w:rPr>
        <w:t>Цей підхід передбачає розробку програмного забезпечення у вигляді окремих служб:</w:t>
      </w:r>
    </w:p>
    <w:p w14:paraId="33CE77EC" w14:textId="77777777" w:rsidR="00AF5002" w:rsidRPr="00AF5002" w:rsidRDefault="00AF5002" w:rsidP="00AF500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5002">
        <w:rPr>
          <w:rFonts w:ascii="Times New Roman" w:hAnsi="Times New Roman" w:cs="Times New Roman"/>
          <w:sz w:val="28"/>
          <w:szCs w:val="28"/>
          <w:lang w:val="uk-UA"/>
        </w:rPr>
        <w:t>Компоненти системи працюють незалежно один від одного.</w:t>
      </w:r>
    </w:p>
    <w:p w14:paraId="12DB6637" w14:textId="77777777" w:rsidR="00AF5002" w:rsidRPr="00AF5002" w:rsidRDefault="00AF5002" w:rsidP="00AF500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5002">
        <w:rPr>
          <w:rFonts w:ascii="Times New Roman" w:hAnsi="Times New Roman" w:cs="Times New Roman"/>
          <w:sz w:val="28"/>
          <w:szCs w:val="28"/>
          <w:lang w:val="uk-UA"/>
        </w:rPr>
        <w:t>Служби взаємодіють через стандартизовані інтерфейси та протоколи (наприклад, SOAP чи REST).</w:t>
      </w:r>
    </w:p>
    <w:p w14:paraId="05ECF86B" w14:textId="77777777" w:rsidR="00AF5002" w:rsidRPr="00AF5002" w:rsidRDefault="00AF5002" w:rsidP="00AF5002">
      <w:pPr>
        <w:pStyle w:val="ab"/>
        <w:rPr>
          <w:sz w:val="28"/>
          <w:szCs w:val="28"/>
        </w:rPr>
      </w:pPr>
      <w:r w:rsidRPr="00AF5002">
        <w:rPr>
          <w:rStyle w:val="ac"/>
          <w:sz w:val="28"/>
          <w:szCs w:val="28"/>
        </w:rPr>
        <w:t>Переваги</w:t>
      </w:r>
      <w:r w:rsidRPr="00AF5002">
        <w:rPr>
          <w:sz w:val="28"/>
          <w:szCs w:val="28"/>
        </w:rPr>
        <w:t>:</w:t>
      </w:r>
    </w:p>
    <w:p w14:paraId="6F02C954" w14:textId="77777777" w:rsidR="00AF5002" w:rsidRPr="00AF5002" w:rsidRDefault="00AF5002" w:rsidP="00AF500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5002">
        <w:rPr>
          <w:rFonts w:ascii="Times New Roman" w:hAnsi="Times New Roman" w:cs="Times New Roman"/>
          <w:sz w:val="28"/>
          <w:szCs w:val="28"/>
          <w:lang w:val="uk-UA"/>
        </w:rPr>
        <w:t>Деталі реалізації компонентів приховані.</w:t>
      </w:r>
    </w:p>
    <w:p w14:paraId="58F29F03" w14:textId="77777777" w:rsidR="00AF5002" w:rsidRPr="00AF5002" w:rsidRDefault="00AF5002" w:rsidP="00AF500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5002">
        <w:rPr>
          <w:rFonts w:ascii="Times New Roman" w:hAnsi="Times New Roman" w:cs="Times New Roman"/>
          <w:sz w:val="28"/>
          <w:szCs w:val="28"/>
          <w:lang w:val="uk-UA"/>
        </w:rPr>
        <w:t>Можливість роботи на різних платформах.</w:t>
      </w:r>
    </w:p>
    <w:p w14:paraId="6ECB2DE6" w14:textId="77777777" w:rsidR="00AF5002" w:rsidRPr="00AF5002" w:rsidRDefault="00AF5002" w:rsidP="00AF500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5002">
        <w:rPr>
          <w:rFonts w:ascii="Times New Roman" w:hAnsi="Times New Roman" w:cs="Times New Roman"/>
          <w:sz w:val="28"/>
          <w:szCs w:val="28"/>
          <w:lang w:val="uk-UA"/>
        </w:rPr>
        <w:t>Компоненти легко повторно використовувати.</w:t>
      </w:r>
    </w:p>
    <w:p w14:paraId="03ACBB68" w14:textId="77777777" w:rsidR="00AF5002" w:rsidRPr="00AF5002" w:rsidRDefault="00AF5002" w:rsidP="00AF500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5002">
        <w:rPr>
          <w:rFonts w:ascii="Times New Roman" w:hAnsi="Times New Roman" w:cs="Times New Roman"/>
          <w:sz w:val="28"/>
          <w:szCs w:val="28"/>
          <w:lang w:val="uk-UA"/>
        </w:rPr>
        <w:t>Архітектура добре масштабується.</w:t>
      </w:r>
    </w:p>
    <w:p w14:paraId="149E3929" w14:textId="1614714E" w:rsidR="00AF5002" w:rsidRPr="00AF5002" w:rsidRDefault="00AF5002" w:rsidP="00AF500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15038C19" w14:textId="77777777" w:rsidR="00AF5002" w:rsidRPr="00AF5002" w:rsidRDefault="00AF5002" w:rsidP="00AF5002">
      <w:pPr>
        <w:pStyle w:val="4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</w:pPr>
      <w:r w:rsidRPr="00AF5002">
        <w:rPr>
          <w:rStyle w:val="ac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lang w:val="uk-UA"/>
        </w:rPr>
        <w:t>Мікросервісна архітектура</w:t>
      </w:r>
    </w:p>
    <w:p w14:paraId="44226962" w14:textId="77777777" w:rsidR="00AF5002" w:rsidRPr="00AF5002" w:rsidRDefault="00AF5002" w:rsidP="00AF5002">
      <w:pPr>
        <w:pStyle w:val="ab"/>
        <w:rPr>
          <w:sz w:val="28"/>
          <w:szCs w:val="28"/>
        </w:rPr>
      </w:pPr>
      <w:r w:rsidRPr="00AF5002">
        <w:rPr>
          <w:sz w:val="28"/>
          <w:szCs w:val="28"/>
        </w:rPr>
        <w:t>Мікросервіси — це модель побудови серверного додатку як набору незалежних компонентів:</w:t>
      </w:r>
    </w:p>
    <w:p w14:paraId="7731A752" w14:textId="77777777" w:rsidR="00AF5002" w:rsidRPr="00AF5002" w:rsidRDefault="00AF5002" w:rsidP="00AF500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5002">
        <w:rPr>
          <w:rFonts w:ascii="Times New Roman" w:hAnsi="Times New Roman" w:cs="Times New Roman"/>
          <w:sz w:val="28"/>
          <w:szCs w:val="28"/>
          <w:lang w:val="uk-UA"/>
        </w:rPr>
        <w:t>Кожна служба виконується у власному процесі.</w:t>
      </w:r>
    </w:p>
    <w:p w14:paraId="46ECE302" w14:textId="77777777" w:rsidR="00AF5002" w:rsidRPr="00AF5002" w:rsidRDefault="00AF5002" w:rsidP="00AF500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5002">
        <w:rPr>
          <w:rFonts w:ascii="Times New Roman" w:hAnsi="Times New Roman" w:cs="Times New Roman"/>
          <w:sz w:val="28"/>
          <w:szCs w:val="28"/>
          <w:lang w:val="uk-UA"/>
        </w:rPr>
        <w:t>Обмін даними між сервісами здійснюється через HTTP, HTTPS, WebSockets або AMQP.</w:t>
      </w:r>
    </w:p>
    <w:p w14:paraId="08CDA510" w14:textId="77777777" w:rsidR="00AF5002" w:rsidRPr="00AF5002" w:rsidRDefault="00AF5002" w:rsidP="00AF500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5002">
        <w:rPr>
          <w:rFonts w:ascii="Times New Roman" w:hAnsi="Times New Roman" w:cs="Times New Roman"/>
          <w:sz w:val="28"/>
          <w:szCs w:val="28"/>
          <w:lang w:val="uk-UA"/>
        </w:rPr>
        <w:t>Кожен сервіс можна оновлювати й розгортати окремо.</w:t>
      </w:r>
    </w:p>
    <w:p w14:paraId="5442086A" w14:textId="77777777" w:rsidR="00AF5002" w:rsidRPr="00AF5002" w:rsidRDefault="00AF5002" w:rsidP="00AF500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5002">
        <w:rPr>
          <w:rFonts w:ascii="Times New Roman" w:hAnsi="Times New Roman" w:cs="Times New Roman"/>
          <w:sz w:val="28"/>
          <w:szCs w:val="28"/>
          <w:lang w:val="uk-UA"/>
        </w:rPr>
        <w:t>Кожна служба вирішує певний набір завдань у межах своєї відповідальності.</w:t>
      </w:r>
    </w:p>
    <w:p w14:paraId="0449ADCB" w14:textId="77777777" w:rsidR="00AF5002" w:rsidRPr="00AF5002" w:rsidRDefault="00AF5002" w:rsidP="00AF5002">
      <w:pPr>
        <w:pStyle w:val="ab"/>
        <w:rPr>
          <w:sz w:val="28"/>
          <w:szCs w:val="28"/>
        </w:rPr>
      </w:pPr>
      <w:r w:rsidRPr="00AF5002">
        <w:rPr>
          <w:rStyle w:val="ac"/>
          <w:sz w:val="28"/>
          <w:szCs w:val="28"/>
        </w:rPr>
        <w:t>Переваги</w:t>
      </w:r>
      <w:r w:rsidRPr="00AF5002">
        <w:rPr>
          <w:sz w:val="28"/>
          <w:szCs w:val="28"/>
        </w:rPr>
        <w:t>:</w:t>
      </w:r>
    </w:p>
    <w:p w14:paraId="199CEBB6" w14:textId="77777777" w:rsidR="00AF5002" w:rsidRPr="00AF5002" w:rsidRDefault="00AF5002" w:rsidP="00AF500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5002">
        <w:rPr>
          <w:rFonts w:ascii="Times New Roman" w:hAnsi="Times New Roman" w:cs="Times New Roman"/>
          <w:sz w:val="28"/>
          <w:szCs w:val="28"/>
          <w:lang w:val="uk-UA"/>
        </w:rPr>
        <w:t>Гнучкість у розробці й розширенні.</w:t>
      </w:r>
    </w:p>
    <w:p w14:paraId="340B69FA" w14:textId="77777777" w:rsidR="00AF5002" w:rsidRPr="00AF5002" w:rsidRDefault="00AF5002" w:rsidP="00AF500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5002">
        <w:rPr>
          <w:rFonts w:ascii="Times New Roman" w:hAnsi="Times New Roman" w:cs="Times New Roman"/>
          <w:sz w:val="28"/>
          <w:szCs w:val="28"/>
          <w:lang w:val="uk-UA"/>
        </w:rPr>
        <w:t>Легше масштабування великих систем.</w:t>
      </w:r>
    </w:p>
    <w:p w14:paraId="191A4C89" w14:textId="593AE201" w:rsidR="005E1E8F" w:rsidRDefault="00AF5002" w:rsidP="00AF500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5002">
        <w:rPr>
          <w:rFonts w:ascii="Times New Roman" w:hAnsi="Times New Roman" w:cs="Times New Roman"/>
          <w:sz w:val="28"/>
          <w:szCs w:val="28"/>
          <w:lang w:val="uk-UA"/>
        </w:rPr>
        <w:t>Полегшене обслуговування і внесення змін.</w:t>
      </w:r>
    </w:p>
    <w:p w14:paraId="42FD352D" w14:textId="77777777" w:rsidR="005E1E8F" w:rsidRDefault="005E1E8F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7634AAB" w14:textId="74E2E362" w:rsidR="005E1E8F" w:rsidRPr="005E1E8F" w:rsidRDefault="005E1E8F" w:rsidP="005E1E8F">
      <w:pPr>
        <w:spacing w:after="0" w:line="264" w:lineRule="auto"/>
        <w:ind w:left="-567" w:right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E7F6B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Хід роботи</w:t>
      </w:r>
    </w:p>
    <w:p w14:paraId="75DA7802" w14:textId="4178EE85" w:rsidR="002218EB" w:rsidRDefault="005E1E8F" w:rsidP="005E1E8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561C12">
        <w:rPr>
          <w:noProof/>
        </w:rPr>
        <w:drawing>
          <wp:inline distT="0" distB="0" distL="0" distR="0" wp14:anchorId="6EB76C57" wp14:editId="0DC4279D">
            <wp:extent cx="4059381" cy="2339443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3211" cy="234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8028" w14:textId="77777777" w:rsidR="007F0104" w:rsidRPr="007F0104" w:rsidRDefault="007F0104" w:rsidP="007F010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</w:rPr>
      </w:pPr>
      <w:r w:rsidRPr="007F0104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</w:rPr>
        <w:t>На зображенні зображено схему клієнт-серверної архітектури.</w:t>
      </w:r>
    </w:p>
    <w:p w14:paraId="3B10730C" w14:textId="77777777" w:rsidR="007F0104" w:rsidRPr="007F0104" w:rsidRDefault="007F0104" w:rsidP="007F0104">
      <w:pPr>
        <w:numPr>
          <w:ilvl w:val="0"/>
          <w:numId w:val="4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</w:rPr>
      </w:pPr>
      <w:r w:rsidRPr="007F01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 w:eastAsia="uk-UA"/>
        </w:rPr>
        <w:t>Клієнти</w:t>
      </w:r>
      <w:r w:rsidRPr="007F0104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</w:rPr>
        <w:t xml:space="preserve"> (Clients): Це комп'ютери або пристрої користувачів, які взаємодіють із сервером через Інтернет. Вони відправляють запити та отримують відповіді від сервера.</w:t>
      </w:r>
    </w:p>
    <w:p w14:paraId="011A5839" w14:textId="77777777" w:rsidR="007F0104" w:rsidRPr="007F0104" w:rsidRDefault="007F0104" w:rsidP="007F0104">
      <w:pPr>
        <w:numPr>
          <w:ilvl w:val="0"/>
          <w:numId w:val="4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</w:rPr>
      </w:pPr>
      <w:r w:rsidRPr="007F01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 w:eastAsia="uk-UA"/>
        </w:rPr>
        <w:t>Інтернет</w:t>
      </w:r>
      <w:r w:rsidRPr="007F0104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</w:rPr>
        <w:t xml:space="preserve"> (Internet): Виступає як середовище для передачі даних між клієнтами та сервером.</w:t>
      </w:r>
    </w:p>
    <w:p w14:paraId="6AB73368" w14:textId="77777777" w:rsidR="007F0104" w:rsidRPr="007F0104" w:rsidRDefault="007F0104" w:rsidP="007F0104">
      <w:pPr>
        <w:numPr>
          <w:ilvl w:val="0"/>
          <w:numId w:val="4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</w:rPr>
      </w:pPr>
      <w:r w:rsidRPr="007F01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 w:eastAsia="uk-UA"/>
        </w:rPr>
        <w:t>Сервер</w:t>
      </w:r>
      <w:r w:rsidRPr="007F0104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</w:rPr>
        <w:t xml:space="preserve"> (Server): Центральний комп'ютер або пристрій, який обробляє запити клієнтів, зберігає дані та надсилає відповіді.</w:t>
      </w:r>
    </w:p>
    <w:p w14:paraId="113C1F89" w14:textId="77777777" w:rsidR="007F0104" w:rsidRPr="007F0104" w:rsidRDefault="007F0104" w:rsidP="007F010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</w:rPr>
      </w:pPr>
      <w:r w:rsidRPr="007F0104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</w:rPr>
        <w:t>Схема ілюструє принцип взаємодії: клієнти надсилають запити до сервера через Інтернет, а сервер обробляє ці запити та повертає відповідні дані клієнтам. Це є базовою архітектурою для багатьох сучасних додатків та веб-сервісів.</w:t>
      </w:r>
    </w:p>
    <w:p w14:paraId="079BC1AD" w14:textId="1E3BD079" w:rsidR="00FC6929" w:rsidRDefault="00FC6929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7B983DA" w14:textId="343F5435" w:rsidR="007F0104" w:rsidRPr="00FC6929" w:rsidRDefault="00FC6929" w:rsidP="00FC6929">
      <w:pPr>
        <w:spacing w:after="0" w:line="264" w:lineRule="auto"/>
        <w:ind w:left="-567" w:right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C692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Приклад роботи</w:t>
      </w:r>
    </w:p>
    <w:p w14:paraId="7894735F" w14:textId="79A224D4" w:rsidR="00FC6929" w:rsidRDefault="009F6AA8" w:rsidP="005E1E8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9F6AA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C6BC6B6" wp14:editId="5834082C">
            <wp:extent cx="5625375" cy="2828925"/>
            <wp:effectExtent l="0" t="0" r="0" b="0"/>
            <wp:docPr id="2092740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403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7754" cy="283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FB36" w14:textId="4F80BBCA" w:rsidR="005F7D3F" w:rsidRDefault="005F7D3F" w:rsidP="005E1E8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5F7D3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8B104B5" wp14:editId="6FDBE134">
            <wp:extent cx="5678837" cy="2901950"/>
            <wp:effectExtent l="0" t="0" r="0" b="0"/>
            <wp:docPr id="579220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206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1882" cy="290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CFE3" w14:textId="77777777" w:rsidR="00CA76C8" w:rsidRPr="00070C51" w:rsidRDefault="00CA76C8" w:rsidP="00CA76C8">
      <w:pPr>
        <w:spacing w:after="0" w:line="264" w:lineRule="auto"/>
        <w:ind w:left="-567" w:right="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70C5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</w:p>
    <w:p w14:paraId="34D6FC53" w14:textId="77D016D7" w:rsidR="00CA76C8" w:rsidRPr="001E4EBF" w:rsidRDefault="00CA76C8" w:rsidP="00CA76C8">
      <w:pPr>
        <w:spacing w:after="0" w:line="264" w:lineRule="auto"/>
        <w:ind w:left="-567"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1E4EBF">
        <w:rPr>
          <w:rFonts w:ascii="Times New Roman" w:hAnsi="Times New Roman" w:cs="Times New Roman"/>
          <w:sz w:val="28"/>
          <w:szCs w:val="28"/>
          <w:lang w:val="uk-UA"/>
        </w:rPr>
        <w:t xml:space="preserve">В цій лабораторній роботі я </w:t>
      </w:r>
      <w:r>
        <w:rPr>
          <w:rFonts w:ascii="Times New Roman" w:hAnsi="Times New Roman" w:cs="Times New Roman"/>
          <w:sz w:val="28"/>
          <w:szCs w:val="28"/>
          <w:lang w:val="uk-UA"/>
        </w:rPr>
        <w:t>досліди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</w:t>
      </w:r>
      <w:r w:rsidRPr="00AE23DC">
        <w:rPr>
          <w:rFonts w:ascii="Times New Roman" w:hAnsi="Times New Roman" w:cs="Times New Roman"/>
          <w:sz w:val="28"/>
          <w:szCs w:val="28"/>
          <w:lang w:val="uk-UA"/>
        </w:rPr>
        <w:t xml:space="preserve">ізні види взаємодії додатків:  </w:t>
      </w:r>
      <w:r w:rsidRPr="00AE23DC">
        <w:rPr>
          <w:rFonts w:ascii="Times New Roman" w:hAnsi="Times New Roman" w:cs="Times New Roman"/>
          <w:sz w:val="28"/>
          <w:szCs w:val="28"/>
          <w:lang w:val="en-GB"/>
        </w:rPr>
        <w:t>client</w:t>
      </w:r>
      <w:r w:rsidRPr="00AE23DC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AE23DC">
        <w:rPr>
          <w:rFonts w:ascii="Times New Roman" w:hAnsi="Times New Roman" w:cs="Times New Roman"/>
          <w:sz w:val="28"/>
          <w:szCs w:val="28"/>
          <w:lang w:val="en-GB"/>
        </w:rPr>
        <w:t>server</w:t>
      </w:r>
      <w:r w:rsidRPr="00AE23D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E23DC">
        <w:rPr>
          <w:rFonts w:ascii="Times New Roman" w:hAnsi="Times New Roman" w:cs="Times New Roman"/>
          <w:sz w:val="28"/>
          <w:szCs w:val="28"/>
          <w:lang w:val="en-GB"/>
        </w:rPr>
        <w:t>peer</w:t>
      </w:r>
      <w:r w:rsidRPr="00AE23DC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AE23DC">
        <w:rPr>
          <w:rFonts w:ascii="Times New Roman" w:hAnsi="Times New Roman" w:cs="Times New Roman"/>
          <w:sz w:val="28"/>
          <w:szCs w:val="28"/>
          <w:lang w:val="en-GB"/>
        </w:rPr>
        <w:t>to</w:t>
      </w:r>
      <w:r w:rsidRPr="00AE23DC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AE23DC">
        <w:rPr>
          <w:rFonts w:ascii="Times New Roman" w:hAnsi="Times New Roman" w:cs="Times New Roman"/>
          <w:sz w:val="28"/>
          <w:szCs w:val="28"/>
          <w:lang w:val="en-GB"/>
        </w:rPr>
        <w:t>peer</w:t>
      </w:r>
      <w:r w:rsidRPr="00AE23DC">
        <w:rPr>
          <w:rFonts w:ascii="Times New Roman" w:hAnsi="Times New Roman" w:cs="Times New Roman"/>
          <w:sz w:val="28"/>
          <w:szCs w:val="28"/>
          <w:lang w:val="uk-UA"/>
        </w:rPr>
        <w:t xml:space="preserve">,  </w:t>
      </w:r>
      <w:r w:rsidRPr="00AE23DC">
        <w:rPr>
          <w:rFonts w:ascii="Times New Roman" w:hAnsi="Times New Roman" w:cs="Times New Roman"/>
          <w:sz w:val="28"/>
          <w:szCs w:val="28"/>
          <w:lang w:val="en-GB"/>
        </w:rPr>
        <w:t>service</w:t>
      </w:r>
      <w:r w:rsidRPr="00AE23DC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AE23DC">
        <w:rPr>
          <w:rFonts w:ascii="Times New Roman" w:hAnsi="Times New Roman" w:cs="Times New Roman"/>
          <w:sz w:val="28"/>
          <w:szCs w:val="28"/>
          <w:lang w:val="en-GB"/>
        </w:rPr>
        <w:t>oriented</w:t>
      </w:r>
      <w:r w:rsidRPr="00AE23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E23DC">
        <w:rPr>
          <w:rFonts w:ascii="Times New Roman" w:hAnsi="Times New Roman" w:cs="Times New Roman"/>
          <w:sz w:val="28"/>
          <w:szCs w:val="28"/>
          <w:lang w:val="en-GB"/>
        </w:rPr>
        <w:t>architecture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реалізува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E23DC">
        <w:rPr>
          <w:rFonts w:ascii="Times New Roman" w:hAnsi="Times New Roman" w:cs="Times New Roman"/>
          <w:sz w:val="28"/>
          <w:szCs w:val="28"/>
          <w:lang w:val="uk-UA"/>
        </w:rPr>
        <w:t xml:space="preserve">:  </w:t>
      </w:r>
      <w:r w:rsidRPr="00AE23DC">
        <w:rPr>
          <w:rFonts w:ascii="Times New Roman" w:hAnsi="Times New Roman" w:cs="Times New Roman"/>
          <w:sz w:val="28"/>
          <w:szCs w:val="28"/>
          <w:lang w:val="en-GB"/>
        </w:rPr>
        <w:t>client</w:t>
      </w:r>
      <w:r w:rsidRPr="00AE23DC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AE23DC">
        <w:rPr>
          <w:rFonts w:ascii="Times New Roman" w:hAnsi="Times New Roman" w:cs="Times New Roman"/>
          <w:sz w:val="28"/>
          <w:szCs w:val="28"/>
          <w:lang w:val="en-GB"/>
        </w:rPr>
        <w:t>server</w:t>
      </w:r>
      <w:r w:rsidRPr="00AE23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84BF4EB" w14:textId="77777777" w:rsidR="00CA76C8" w:rsidRPr="00FC6929" w:rsidRDefault="00CA76C8" w:rsidP="005E1E8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A76C8" w:rsidRPr="00FC6929" w:rsidSect="00B23760">
      <w:headerReference w:type="default" r:id="rId11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D2AA5" w14:textId="77777777" w:rsidR="001032A1" w:rsidRDefault="001032A1" w:rsidP="008A4A21">
      <w:pPr>
        <w:spacing w:after="0" w:line="240" w:lineRule="auto"/>
      </w:pPr>
      <w:r>
        <w:separator/>
      </w:r>
    </w:p>
  </w:endnote>
  <w:endnote w:type="continuationSeparator" w:id="0">
    <w:p w14:paraId="68895AEB" w14:textId="77777777" w:rsidR="001032A1" w:rsidRDefault="001032A1" w:rsidP="008A4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F6E57" w14:textId="77777777" w:rsidR="001032A1" w:rsidRDefault="001032A1" w:rsidP="008A4A21">
      <w:pPr>
        <w:spacing w:after="0" w:line="240" w:lineRule="auto"/>
      </w:pPr>
      <w:r>
        <w:separator/>
      </w:r>
    </w:p>
  </w:footnote>
  <w:footnote w:type="continuationSeparator" w:id="0">
    <w:p w14:paraId="1E117ABD" w14:textId="77777777" w:rsidR="001032A1" w:rsidRDefault="001032A1" w:rsidP="008A4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8"/>
      <w:gridCol w:w="3119"/>
      <w:gridCol w:w="3117"/>
    </w:tblGrid>
    <w:tr w:rsidR="008A4A21" w14:paraId="3465119B" w14:textId="77777777">
      <w:trPr>
        <w:trHeight w:val="720"/>
      </w:trPr>
      <w:tc>
        <w:tcPr>
          <w:tcW w:w="1667" w:type="pct"/>
        </w:tcPr>
        <w:p w14:paraId="66E201EA" w14:textId="77777777" w:rsidR="008A4A21" w:rsidRDefault="008A4A21">
          <w:pPr>
            <w:pStyle w:val="a7"/>
            <w:tabs>
              <w:tab w:val="clear" w:pos="4677"/>
              <w:tab w:val="clear" w:pos="9355"/>
            </w:tabs>
            <w:rPr>
              <w:color w:val="4472C4" w:themeColor="accent1"/>
            </w:rPr>
          </w:pPr>
        </w:p>
      </w:tc>
      <w:tc>
        <w:tcPr>
          <w:tcW w:w="1667" w:type="pct"/>
        </w:tcPr>
        <w:p w14:paraId="077056B0" w14:textId="77777777" w:rsidR="008A4A21" w:rsidRDefault="008A4A21">
          <w:pPr>
            <w:pStyle w:val="a7"/>
            <w:tabs>
              <w:tab w:val="clear" w:pos="4677"/>
              <w:tab w:val="clear" w:pos="9355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7BBA47E5" w14:textId="77777777" w:rsidR="008A4A21" w:rsidRDefault="008A4A21">
          <w:pPr>
            <w:pStyle w:val="a7"/>
            <w:tabs>
              <w:tab w:val="clear" w:pos="4677"/>
              <w:tab w:val="clear" w:pos="9355"/>
            </w:tabs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>PAGE   \* MERGEFORMAT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>
            <w:rPr>
              <w:color w:val="4472C4" w:themeColor="accent1"/>
              <w:sz w:val="24"/>
              <w:szCs w:val="24"/>
            </w:rPr>
            <w:t>0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14:paraId="164BE954" w14:textId="77777777" w:rsidR="008A4A21" w:rsidRDefault="008A4A2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034"/>
    <w:multiLevelType w:val="multilevel"/>
    <w:tmpl w:val="D640E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50624"/>
    <w:multiLevelType w:val="multilevel"/>
    <w:tmpl w:val="8812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D5E79"/>
    <w:multiLevelType w:val="multilevel"/>
    <w:tmpl w:val="4320A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A86C58"/>
    <w:multiLevelType w:val="hybridMultilevel"/>
    <w:tmpl w:val="57724C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D4A3E"/>
    <w:multiLevelType w:val="multilevel"/>
    <w:tmpl w:val="CB80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8046FD"/>
    <w:multiLevelType w:val="hybridMultilevel"/>
    <w:tmpl w:val="3F9CA67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F7596"/>
    <w:multiLevelType w:val="multilevel"/>
    <w:tmpl w:val="90B88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260A01"/>
    <w:multiLevelType w:val="hybridMultilevel"/>
    <w:tmpl w:val="DB803EF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CC5C7B"/>
    <w:multiLevelType w:val="hybridMultilevel"/>
    <w:tmpl w:val="3E62B1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89327B"/>
    <w:multiLevelType w:val="multilevel"/>
    <w:tmpl w:val="8C5A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7C70EE"/>
    <w:multiLevelType w:val="multilevel"/>
    <w:tmpl w:val="70B6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1A1102"/>
    <w:multiLevelType w:val="multilevel"/>
    <w:tmpl w:val="56B49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C21969"/>
    <w:multiLevelType w:val="multilevel"/>
    <w:tmpl w:val="1B5A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494286"/>
    <w:multiLevelType w:val="multilevel"/>
    <w:tmpl w:val="94AC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4D04DE"/>
    <w:multiLevelType w:val="multilevel"/>
    <w:tmpl w:val="BF3E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800163"/>
    <w:multiLevelType w:val="multilevel"/>
    <w:tmpl w:val="E43E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B84315"/>
    <w:multiLevelType w:val="hybridMultilevel"/>
    <w:tmpl w:val="B63EE53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333D52"/>
    <w:multiLevelType w:val="multilevel"/>
    <w:tmpl w:val="4188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986FE0"/>
    <w:multiLevelType w:val="multilevel"/>
    <w:tmpl w:val="6520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A26A0A"/>
    <w:multiLevelType w:val="multilevel"/>
    <w:tmpl w:val="83C8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6C313F"/>
    <w:multiLevelType w:val="multilevel"/>
    <w:tmpl w:val="DA4E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3B17AD"/>
    <w:multiLevelType w:val="multilevel"/>
    <w:tmpl w:val="F482C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CF1E05"/>
    <w:multiLevelType w:val="hybridMultilevel"/>
    <w:tmpl w:val="AD0AD08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3EED5BEB"/>
    <w:multiLevelType w:val="hybridMultilevel"/>
    <w:tmpl w:val="0FE41C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431D77"/>
    <w:multiLevelType w:val="hybridMultilevel"/>
    <w:tmpl w:val="468A9D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091087"/>
    <w:multiLevelType w:val="hybridMultilevel"/>
    <w:tmpl w:val="49C470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9469D4"/>
    <w:multiLevelType w:val="hybridMultilevel"/>
    <w:tmpl w:val="249278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D76769"/>
    <w:multiLevelType w:val="multilevel"/>
    <w:tmpl w:val="CB00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D22DDA"/>
    <w:multiLevelType w:val="multilevel"/>
    <w:tmpl w:val="A0CC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8F1047"/>
    <w:multiLevelType w:val="multilevel"/>
    <w:tmpl w:val="6EC8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C32E86"/>
    <w:multiLevelType w:val="multilevel"/>
    <w:tmpl w:val="2272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06089F"/>
    <w:multiLevelType w:val="multilevel"/>
    <w:tmpl w:val="C6843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4D08BE"/>
    <w:multiLevelType w:val="hybridMultilevel"/>
    <w:tmpl w:val="1C74FB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226A46"/>
    <w:multiLevelType w:val="hybridMultilevel"/>
    <w:tmpl w:val="A704CC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4E485C"/>
    <w:multiLevelType w:val="multilevel"/>
    <w:tmpl w:val="6940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8476C1"/>
    <w:multiLevelType w:val="hybridMultilevel"/>
    <w:tmpl w:val="166463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F44A47"/>
    <w:multiLevelType w:val="hybridMultilevel"/>
    <w:tmpl w:val="8DD22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5774FB"/>
    <w:multiLevelType w:val="hybridMultilevel"/>
    <w:tmpl w:val="3258B5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F96B87"/>
    <w:multiLevelType w:val="multilevel"/>
    <w:tmpl w:val="BC023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9A720A"/>
    <w:multiLevelType w:val="multilevel"/>
    <w:tmpl w:val="8A10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1221D6"/>
    <w:multiLevelType w:val="hybridMultilevel"/>
    <w:tmpl w:val="9110A3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3C1E4D"/>
    <w:multiLevelType w:val="multilevel"/>
    <w:tmpl w:val="46B6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B93E4A"/>
    <w:multiLevelType w:val="multilevel"/>
    <w:tmpl w:val="A198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FE0C40"/>
    <w:multiLevelType w:val="multilevel"/>
    <w:tmpl w:val="6846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284197"/>
    <w:multiLevelType w:val="multilevel"/>
    <w:tmpl w:val="00BC9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4C751D"/>
    <w:multiLevelType w:val="multilevel"/>
    <w:tmpl w:val="5FFE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266EFC"/>
    <w:multiLevelType w:val="multilevel"/>
    <w:tmpl w:val="2516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F56F6E"/>
    <w:multiLevelType w:val="multilevel"/>
    <w:tmpl w:val="32684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5543953">
    <w:abstractNumId w:val="5"/>
  </w:num>
  <w:num w:numId="2" w16cid:durableId="62412871">
    <w:abstractNumId w:val="35"/>
  </w:num>
  <w:num w:numId="3" w16cid:durableId="1041858424">
    <w:abstractNumId w:val="36"/>
  </w:num>
  <w:num w:numId="4" w16cid:durableId="1389375988">
    <w:abstractNumId w:val="3"/>
  </w:num>
  <w:num w:numId="5" w16cid:durableId="187984659">
    <w:abstractNumId w:val="24"/>
  </w:num>
  <w:num w:numId="6" w16cid:durableId="29453216">
    <w:abstractNumId w:val="40"/>
  </w:num>
  <w:num w:numId="7" w16cid:durableId="777454247">
    <w:abstractNumId w:val="11"/>
  </w:num>
  <w:num w:numId="8" w16cid:durableId="815146928">
    <w:abstractNumId w:val="33"/>
  </w:num>
  <w:num w:numId="9" w16cid:durableId="1037117984">
    <w:abstractNumId w:val="23"/>
  </w:num>
  <w:num w:numId="10" w16cid:durableId="1505362128">
    <w:abstractNumId w:val="32"/>
  </w:num>
  <w:num w:numId="11" w16cid:durableId="1756322951">
    <w:abstractNumId w:val="37"/>
  </w:num>
  <w:num w:numId="12" w16cid:durableId="1103652299">
    <w:abstractNumId w:val="0"/>
  </w:num>
  <w:num w:numId="13" w16cid:durableId="1997952605">
    <w:abstractNumId w:val="47"/>
  </w:num>
  <w:num w:numId="14" w16cid:durableId="1661346205">
    <w:abstractNumId w:val="39"/>
  </w:num>
  <w:num w:numId="15" w16cid:durableId="1693143002">
    <w:abstractNumId w:val="38"/>
  </w:num>
  <w:num w:numId="16" w16cid:durableId="769280267">
    <w:abstractNumId w:val="29"/>
  </w:num>
  <w:num w:numId="17" w16cid:durableId="1901356422">
    <w:abstractNumId w:val="45"/>
  </w:num>
  <w:num w:numId="18" w16cid:durableId="91248061">
    <w:abstractNumId w:val="42"/>
  </w:num>
  <w:num w:numId="19" w16cid:durableId="1771049122">
    <w:abstractNumId w:val="12"/>
  </w:num>
  <w:num w:numId="20" w16cid:durableId="1422482494">
    <w:abstractNumId w:val="30"/>
  </w:num>
  <w:num w:numId="21" w16cid:durableId="255213276">
    <w:abstractNumId w:val="2"/>
  </w:num>
  <w:num w:numId="22" w16cid:durableId="990132008">
    <w:abstractNumId w:val="9"/>
  </w:num>
  <w:num w:numId="23" w16cid:durableId="1296450546">
    <w:abstractNumId w:val="43"/>
  </w:num>
  <w:num w:numId="24" w16cid:durableId="2076968758">
    <w:abstractNumId w:val="17"/>
  </w:num>
  <w:num w:numId="25" w16cid:durableId="1297876159">
    <w:abstractNumId w:val="18"/>
  </w:num>
  <w:num w:numId="26" w16cid:durableId="1180198256">
    <w:abstractNumId w:val="46"/>
  </w:num>
  <w:num w:numId="27" w16cid:durableId="1297831958">
    <w:abstractNumId w:val="20"/>
  </w:num>
  <w:num w:numId="28" w16cid:durableId="448360698">
    <w:abstractNumId w:val="34"/>
  </w:num>
  <w:num w:numId="29" w16cid:durableId="1905794427">
    <w:abstractNumId w:val="27"/>
  </w:num>
  <w:num w:numId="30" w16cid:durableId="1445342514">
    <w:abstractNumId w:val="19"/>
  </w:num>
  <w:num w:numId="31" w16cid:durableId="1566065365">
    <w:abstractNumId w:val="13"/>
  </w:num>
  <w:num w:numId="32" w16cid:durableId="878053777">
    <w:abstractNumId w:val="22"/>
  </w:num>
  <w:num w:numId="33" w16cid:durableId="246114361">
    <w:abstractNumId w:val="8"/>
  </w:num>
  <w:num w:numId="34" w16cid:durableId="929042252">
    <w:abstractNumId w:val="7"/>
  </w:num>
  <w:num w:numId="35" w16cid:durableId="1930693727">
    <w:abstractNumId w:val="26"/>
  </w:num>
  <w:num w:numId="36" w16cid:durableId="2097944828">
    <w:abstractNumId w:val="25"/>
  </w:num>
  <w:num w:numId="37" w16cid:durableId="1934780180">
    <w:abstractNumId w:val="16"/>
  </w:num>
  <w:num w:numId="38" w16cid:durableId="95248691">
    <w:abstractNumId w:val="41"/>
  </w:num>
  <w:num w:numId="39" w16cid:durableId="918683768">
    <w:abstractNumId w:val="44"/>
  </w:num>
  <w:num w:numId="40" w16cid:durableId="705956430">
    <w:abstractNumId w:val="10"/>
  </w:num>
  <w:num w:numId="41" w16cid:durableId="149180542">
    <w:abstractNumId w:val="31"/>
  </w:num>
  <w:num w:numId="42" w16cid:durableId="1106459121">
    <w:abstractNumId w:val="28"/>
  </w:num>
  <w:num w:numId="43" w16cid:durableId="545143746">
    <w:abstractNumId w:val="1"/>
  </w:num>
  <w:num w:numId="44" w16cid:durableId="1253471035">
    <w:abstractNumId w:val="14"/>
  </w:num>
  <w:num w:numId="45" w16cid:durableId="1612972242">
    <w:abstractNumId w:val="4"/>
  </w:num>
  <w:num w:numId="46" w16cid:durableId="609288756">
    <w:abstractNumId w:val="6"/>
  </w:num>
  <w:num w:numId="47" w16cid:durableId="642008663">
    <w:abstractNumId w:val="15"/>
  </w:num>
  <w:num w:numId="48" w16cid:durableId="206552358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5DB"/>
    <w:rsid w:val="00025771"/>
    <w:rsid w:val="0008006A"/>
    <w:rsid w:val="000C1863"/>
    <w:rsid w:val="001032A1"/>
    <w:rsid w:val="00142D17"/>
    <w:rsid w:val="001A2074"/>
    <w:rsid w:val="001A4EA3"/>
    <w:rsid w:val="001C5B64"/>
    <w:rsid w:val="001D0CDC"/>
    <w:rsid w:val="001D6866"/>
    <w:rsid w:val="002218EB"/>
    <w:rsid w:val="00250D2E"/>
    <w:rsid w:val="002618B8"/>
    <w:rsid w:val="002759F1"/>
    <w:rsid w:val="002A1817"/>
    <w:rsid w:val="002C217F"/>
    <w:rsid w:val="002D2120"/>
    <w:rsid w:val="002E3159"/>
    <w:rsid w:val="00353DD1"/>
    <w:rsid w:val="00364425"/>
    <w:rsid w:val="0036504E"/>
    <w:rsid w:val="003729DC"/>
    <w:rsid w:val="003D6F01"/>
    <w:rsid w:val="003E5573"/>
    <w:rsid w:val="00424E84"/>
    <w:rsid w:val="00430667"/>
    <w:rsid w:val="004565DB"/>
    <w:rsid w:val="00470A27"/>
    <w:rsid w:val="00473C14"/>
    <w:rsid w:val="004A5FF2"/>
    <w:rsid w:val="004B268C"/>
    <w:rsid w:val="004B4EA7"/>
    <w:rsid w:val="00530480"/>
    <w:rsid w:val="00536376"/>
    <w:rsid w:val="005670FF"/>
    <w:rsid w:val="0056749E"/>
    <w:rsid w:val="00592299"/>
    <w:rsid w:val="005A0280"/>
    <w:rsid w:val="005A5443"/>
    <w:rsid w:val="005B343E"/>
    <w:rsid w:val="005B4BA8"/>
    <w:rsid w:val="005D2857"/>
    <w:rsid w:val="005E1E8F"/>
    <w:rsid w:val="005F7D3F"/>
    <w:rsid w:val="00616233"/>
    <w:rsid w:val="00635E35"/>
    <w:rsid w:val="00691D7C"/>
    <w:rsid w:val="006A3F37"/>
    <w:rsid w:val="006B0057"/>
    <w:rsid w:val="006D2716"/>
    <w:rsid w:val="007000B6"/>
    <w:rsid w:val="00702580"/>
    <w:rsid w:val="007D4CED"/>
    <w:rsid w:val="007F0104"/>
    <w:rsid w:val="007F77EB"/>
    <w:rsid w:val="00801971"/>
    <w:rsid w:val="008468DD"/>
    <w:rsid w:val="00850977"/>
    <w:rsid w:val="008625B7"/>
    <w:rsid w:val="008A49E2"/>
    <w:rsid w:val="008A4A21"/>
    <w:rsid w:val="008A58D2"/>
    <w:rsid w:val="008C136D"/>
    <w:rsid w:val="009B78FE"/>
    <w:rsid w:val="009D2901"/>
    <w:rsid w:val="009D4F69"/>
    <w:rsid w:val="009E552C"/>
    <w:rsid w:val="009F6AA8"/>
    <w:rsid w:val="00A16518"/>
    <w:rsid w:val="00A50019"/>
    <w:rsid w:val="00A62B18"/>
    <w:rsid w:val="00AA29B7"/>
    <w:rsid w:val="00AF5002"/>
    <w:rsid w:val="00AF7573"/>
    <w:rsid w:val="00B0310B"/>
    <w:rsid w:val="00B11B12"/>
    <w:rsid w:val="00B23760"/>
    <w:rsid w:val="00B34914"/>
    <w:rsid w:val="00BC4528"/>
    <w:rsid w:val="00BC4A87"/>
    <w:rsid w:val="00BF52C3"/>
    <w:rsid w:val="00C03C1C"/>
    <w:rsid w:val="00C102EA"/>
    <w:rsid w:val="00C37ADB"/>
    <w:rsid w:val="00C37EAD"/>
    <w:rsid w:val="00C52B78"/>
    <w:rsid w:val="00C561D2"/>
    <w:rsid w:val="00C5763F"/>
    <w:rsid w:val="00C80E19"/>
    <w:rsid w:val="00CA0672"/>
    <w:rsid w:val="00CA76C8"/>
    <w:rsid w:val="00CB3C5F"/>
    <w:rsid w:val="00CE6AC8"/>
    <w:rsid w:val="00D17592"/>
    <w:rsid w:val="00D42FE3"/>
    <w:rsid w:val="00D80DF8"/>
    <w:rsid w:val="00D84117"/>
    <w:rsid w:val="00DC6FC2"/>
    <w:rsid w:val="00DD0138"/>
    <w:rsid w:val="00DE0065"/>
    <w:rsid w:val="00E26272"/>
    <w:rsid w:val="00E34170"/>
    <w:rsid w:val="00E424C9"/>
    <w:rsid w:val="00E51F39"/>
    <w:rsid w:val="00E66165"/>
    <w:rsid w:val="00E70F7B"/>
    <w:rsid w:val="00E852DE"/>
    <w:rsid w:val="00F25D24"/>
    <w:rsid w:val="00F44E1F"/>
    <w:rsid w:val="00F454C5"/>
    <w:rsid w:val="00F538C9"/>
    <w:rsid w:val="00F83332"/>
    <w:rsid w:val="00F84061"/>
    <w:rsid w:val="00FC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179D3"/>
  <w15:chartTrackingRefBased/>
  <w15:docId w15:val="{30B6E6CA-57B0-4459-B28C-E2154CD66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F69"/>
    <w:pPr>
      <w:spacing w:line="254" w:lineRule="auto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A5443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62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62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565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85097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5097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C5B64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635E35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A4A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A4A21"/>
    <w:rPr>
      <w14:ligatures w14:val="none"/>
    </w:rPr>
  </w:style>
  <w:style w:type="paragraph" w:styleId="a9">
    <w:name w:val="footer"/>
    <w:basedOn w:val="a"/>
    <w:link w:val="aa"/>
    <w:uiPriority w:val="99"/>
    <w:unhideWhenUsed/>
    <w:rsid w:val="008A4A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A4A21"/>
    <w:rPr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A544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uk-UA"/>
      <w14:ligatures w14:val="none"/>
    </w:rPr>
  </w:style>
  <w:style w:type="paragraph" w:styleId="ab">
    <w:name w:val="Normal (Web)"/>
    <w:basedOn w:val="a"/>
    <w:uiPriority w:val="99"/>
    <w:semiHidden/>
    <w:unhideWhenUsed/>
    <w:rsid w:val="00D84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k-UA" w:eastAsia="uk-UA"/>
    </w:rPr>
  </w:style>
  <w:style w:type="character" w:styleId="ac">
    <w:name w:val="Strong"/>
    <w:basedOn w:val="a0"/>
    <w:uiPriority w:val="22"/>
    <w:qFormat/>
    <w:rsid w:val="00D84117"/>
    <w:rPr>
      <w:b/>
      <w:bCs/>
    </w:rPr>
  </w:style>
  <w:style w:type="character" w:styleId="HTML">
    <w:name w:val="HTML Code"/>
    <w:basedOn w:val="a0"/>
    <w:uiPriority w:val="99"/>
    <w:semiHidden/>
    <w:unhideWhenUsed/>
    <w:rsid w:val="00D84117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E26272"/>
    <w:rPr>
      <w:rFonts w:asciiTheme="majorHAnsi" w:eastAsiaTheme="majorEastAsia" w:hAnsiTheme="majorHAnsi" w:cstheme="majorBidi"/>
      <w:color w:val="1F3763" w:themeColor="accent1" w:themeShade="7F"/>
      <w:sz w:val="24"/>
      <w:szCs w:val="24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E26272"/>
    <w:rPr>
      <w:rFonts w:asciiTheme="majorHAnsi" w:eastAsiaTheme="majorEastAsia" w:hAnsiTheme="majorHAnsi" w:cstheme="majorBidi"/>
      <w:i/>
      <w:iCs/>
      <w:color w:val="2F5496" w:themeColor="accent1" w:themeShade="BF"/>
      <w14:ligatures w14:val="none"/>
    </w:rPr>
  </w:style>
  <w:style w:type="paragraph" w:customStyle="1" w:styleId="whitespace-pre-wrap">
    <w:name w:val="whitespace-pre-wrap"/>
    <w:basedOn w:val="a"/>
    <w:rsid w:val="005D2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k-UA" w:eastAsia="uk-UA"/>
    </w:rPr>
  </w:style>
  <w:style w:type="paragraph" w:customStyle="1" w:styleId="whitespace-normal">
    <w:name w:val="whitespace-normal"/>
    <w:basedOn w:val="a"/>
    <w:rsid w:val="00E42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3151</Words>
  <Characters>1797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2024-10-22T18:22:00Z</cp:lastPrinted>
  <dcterms:created xsi:type="dcterms:W3CDTF">2024-12-21T15:04:00Z</dcterms:created>
  <dcterms:modified xsi:type="dcterms:W3CDTF">2024-12-21T15:58:00Z</dcterms:modified>
</cp:coreProperties>
</file>