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1C4553" w14:textId="6F2D87F8" w:rsidR="00B912AA" w:rsidRDefault="004C21EF">
      <w:proofErr w:type="spellStart"/>
      <w:r>
        <w:t>Tugas</w:t>
      </w:r>
      <w:proofErr w:type="spellEnd"/>
      <w:r>
        <w:t xml:space="preserve"> </w:t>
      </w:r>
      <w:proofErr w:type="spellStart"/>
      <w:r>
        <w:t>Metnum</w:t>
      </w:r>
      <w:proofErr w:type="spellEnd"/>
      <w:r>
        <w:t xml:space="preserve"> </w:t>
      </w:r>
      <w:proofErr w:type="spellStart"/>
      <w:r>
        <w:t>codingan</w:t>
      </w:r>
      <w:proofErr w:type="spellEnd"/>
    </w:p>
    <w:p w14:paraId="0D200B92" w14:textId="77D37ED7" w:rsidR="004C21EF" w:rsidRDefault="004C21EF">
      <w:r>
        <w:rPr>
          <w:noProof/>
        </w:rPr>
        <w:drawing>
          <wp:inline distT="0" distB="0" distL="0" distR="0" wp14:anchorId="3A132652" wp14:editId="70F7776F">
            <wp:extent cx="5715000" cy="5905500"/>
            <wp:effectExtent l="0" t="0" r="0" b="0"/>
            <wp:docPr id="18315122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590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0831EB" w14:textId="77777777" w:rsidR="004C21EF" w:rsidRDefault="004C21EF"/>
    <w:p w14:paraId="6D234046" w14:textId="2F6FD97E" w:rsidR="004C21EF" w:rsidRDefault="004C21EF">
      <w:r>
        <w:t xml:space="preserve">Hasil dan </w:t>
      </w:r>
      <w:proofErr w:type="spellStart"/>
      <w:r>
        <w:t>contoh</w:t>
      </w:r>
      <w:proofErr w:type="spellEnd"/>
      <w:r>
        <w:t xml:space="preserve"> run:</w:t>
      </w:r>
    </w:p>
    <w:p w14:paraId="516E985F" w14:textId="48D11BB8" w:rsidR="004C21EF" w:rsidRDefault="004C21EF">
      <w:r w:rsidRPr="004C21EF">
        <w:drawing>
          <wp:inline distT="0" distB="0" distL="0" distR="0" wp14:anchorId="1921425B" wp14:editId="3473FCB1">
            <wp:extent cx="5731510" cy="951230"/>
            <wp:effectExtent l="0" t="0" r="2540" b="1270"/>
            <wp:docPr id="12688776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8776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21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1EF"/>
    <w:rsid w:val="004C21EF"/>
    <w:rsid w:val="00644534"/>
    <w:rsid w:val="00AA224F"/>
    <w:rsid w:val="00B91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CAC39"/>
  <w15:chartTrackingRefBased/>
  <w15:docId w15:val="{B9D3D398-8CEA-4F1F-ADD2-DFA562C79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kamila ananta</dc:creator>
  <cp:keywords/>
  <dc:description/>
  <cp:lastModifiedBy>kamila ananta</cp:lastModifiedBy>
  <cp:revision>1</cp:revision>
  <dcterms:created xsi:type="dcterms:W3CDTF">2024-10-10T12:55:00Z</dcterms:created>
  <dcterms:modified xsi:type="dcterms:W3CDTF">2024-10-10T12:57:00Z</dcterms:modified>
</cp:coreProperties>
</file>