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9C6803" w14:textId="77777777" w:rsidR="00900070" w:rsidRPr="00900070" w:rsidRDefault="00900070" w:rsidP="009000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07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РУКОВОДСТВО ПОЛЬЗОВАТЕЛЯ</w:t>
      </w:r>
    </w:p>
    <w:p w14:paraId="6557C30A" w14:textId="77777777" w:rsidR="00900070" w:rsidRDefault="00900070" w:rsidP="0090007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 w:rsidRPr="0090007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 xml:space="preserve">АВТОМАТИЗИРОВАННАЯ ИНФОРМАЦИОННАЯ СИСТЕМА </w:t>
      </w:r>
    </w:p>
    <w:p w14:paraId="33CABC1C" w14:textId="7912E7E9" w:rsidR="00900070" w:rsidRPr="00900070" w:rsidRDefault="00900070" w:rsidP="009000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07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"ШАХМАТЫ"</w:t>
      </w:r>
    </w:p>
    <w:p w14:paraId="039F443C" w14:textId="77777777" w:rsidR="00900070" w:rsidRPr="00900070" w:rsidRDefault="00900070" w:rsidP="00900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095EE8" w14:textId="1BDC6955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070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Листов 1</w:t>
      </w:r>
      <w:r w:rsidR="00F709D5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  <w:t>4</w:t>
      </w:r>
    </w:p>
    <w:p w14:paraId="528AAB18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D29621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D644BC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17A47C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0DE7C3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80FEF3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C1ABAE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E438A3" w14:textId="77777777" w:rsidR="00900070" w:rsidRPr="00900070" w:rsidRDefault="00900070" w:rsidP="009000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5D7399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2878C5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ADDC48" w14:textId="77777777" w:rsidR="00900070" w:rsidRPr="00900070" w:rsidRDefault="00900070" w:rsidP="0090007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E89146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19F01D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1D5F87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E69376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B3F266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673FC5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064734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E6592D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F7F189" w14:textId="5F5E3538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2C894C" w14:textId="139C0E4A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DCF304" w14:textId="0B63BAE5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059FE3" w14:textId="4ED37FE3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DDF8B0" w14:textId="389A4DE2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AA97B1" w14:textId="358A2ACE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901F2" w14:textId="58EC63F9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C43719" w14:textId="2582ACA6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262BCE" w14:textId="506B4CF6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744C03" w14:textId="6B94F657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BB4CFC" w14:textId="4885303F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98AC6A" w14:textId="541B3BF1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D779CC" w14:textId="6C685A81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64E711" w14:textId="0C018013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9B06FC" w14:textId="4667C039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4619E9" w14:textId="3D5CB2E5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47DE53" w14:textId="6828D58A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95029A" w14:textId="4C917DE6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97C3FD" w14:textId="4D468146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DA3565" w14:textId="623F2ACC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59BC69" w14:textId="099DDBFE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0D5C92" w14:textId="03A4F07C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AA754C" w14:textId="4B62E3EA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CE52CA" w14:textId="254ACD80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ED0764" w14:textId="0F6FBE22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DDDCFE" w14:textId="6AD22272" w:rsid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8067D4" w14:textId="77777777" w:rsidR="00900070" w:rsidRPr="00900070" w:rsidRDefault="00900070" w:rsidP="0090007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F9D49B" w14:textId="77777777" w:rsidR="00900070" w:rsidRPr="00C606B0" w:rsidRDefault="00900070" w:rsidP="00C606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C606B0"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  <w:t>Магнитогорск, 2025</w:t>
      </w:r>
    </w:p>
    <w:p w14:paraId="2CBDC0EB" w14:textId="6BB606AE" w:rsidR="00900070" w:rsidRPr="00C606B0" w:rsidRDefault="00900070" w:rsidP="0090007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06B0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641862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2666ED" w14:textId="583D278C" w:rsidR="00C606B0" w:rsidRDefault="00C606B0">
          <w:pPr>
            <w:pStyle w:val="a5"/>
          </w:pPr>
        </w:p>
        <w:p w14:paraId="40FEE3AD" w14:textId="7118D2C8" w:rsidR="00C96755" w:rsidRPr="00C96755" w:rsidRDefault="00C606B0" w:rsidP="00C9675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42624" w:history="1">
            <w:r w:rsidR="00C96755"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 Введение</w:t>
            </w:r>
            <w:r w:rsidR="00C96755"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96755"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96755"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_Toc215142624 \h </w:instrText>
            </w:r>
            <w:r w:rsidR="00C96755"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96755"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96755"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712A95" w14:textId="26719712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25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1.1. Область применения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_Toc215142625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7B5B96" w14:textId="6F14D55F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26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1.2. Краткое описание возможностей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_Toc215142626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7571F2" w14:textId="7F32EE05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27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1.3. Уровень подготовки пользователя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_Toc215142627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A10C55" w14:textId="0686B564" w:rsidR="00C96755" w:rsidRPr="00C96755" w:rsidRDefault="00C96755" w:rsidP="00C9675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28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 Назначение и условия применения ПО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_Toc215142628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62F44B" w14:textId="2BFB9EA4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29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2.1. Виды деятельности для автоматизации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_Toc215142629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42ABCC" w14:textId="34354040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30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2.2. Требования к техническим средствам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_Toc215142630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C5A70C" w14:textId="548E16B7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31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2.3. Требования к программной совместимости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_Toc215142631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A64D9B" w14:textId="2B0D9FDF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32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2.4. Требования к вх</w:t>
            </w:r>
            <w:bookmarkStart w:id="0" w:name="_GoBack"/>
            <w:bookmarkEnd w:id="0"/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одной информации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_Toc215142632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FBE968" w14:textId="5309EBD2" w:rsidR="00C96755" w:rsidRPr="00C96755" w:rsidRDefault="00C96755" w:rsidP="00C9675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33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 Подготовка к работе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_Toc215142633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361A2A" w14:textId="67C59A7D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34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3.1. Состав и содержание дистрибутивного носителя данных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_Toc215142634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969FF0" w14:textId="6965A9D5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35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3.2. Первый вход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_Toc215142635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829C7E" w14:textId="08AE4FAB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36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3.3. Порядок первичной настройки поставки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_Toc215142636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BA739B" w14:textId="1D4E4DB3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37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3.4. Порядок проверки работоспособности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_Toc215142637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F1AF04" w14:textId="1F2B5611" w:rsidR="00C96755" w:rsidRPr="00C96755" w:rsidRDefault="00C96755" w:rsidP="00C9675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38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 Описание операций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_Toc215142638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D3FEA6" w14:textId="55E731D2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39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4.1. Перечень выполняемых функций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_Toc215142639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DD0A1D" w14:textId="3F99C032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40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4.2. Описание функций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_Toc215142640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D9ABEA" w14:textId="26C54963" w:rsidR="00C96755" w:rsidRPr="00C96755" w:rsidRDefault="00C96755" w:rsidP="00C96755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41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4.2.1. Начало игры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_Toc215142641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A4FE61" w14:textId="197F13E1" w:rsidR="00C96755" w:rsidRPr="00C96755" w:rsidRDefault="00C96755" w:rsidP="00C96755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42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4.2.2. Управление игровым процессом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_Toc215142642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BFCF4A" w14:textId="6538B044" w:rsidR="00C96755" w:rsidRPr="00C96755" w:rsidRDefault="00C96755" w:rsidP="00C96755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43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4.2.3. Работа с рейтинговой системой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_Toc215142643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80340E" w14:textId="04F50F90" w:rsidR="00C96755" w:rsidRPr="00C96755" w:rsidRDefault="00C96755" w:rsidP="00C96755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44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4.2.4. Участие в турнирах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_Toc215142644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59E5C3" w14:textId="102017FD" w:rsidR="00C96755" w:rsidRPr="00C96755" w:rsidRDefault="00C96755" w:rsidP="00C96755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45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4.2.5. Анализ партий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_Toc215142645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D03A3E" w14:textId="01E00C51" w:rsidR="00C96755" w:rsidRPr="00C96755" w:rsidRDefault="00C96755" w:rsidP="00C9675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46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 Аварийные ситуации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_Toc215142646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570C2E" w14:textId="75F5B9A9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47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5.1. Действия при нарушении условий эксплуатации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_Toc215142647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7B0844" w14:textId="38351C43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48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5.2. Восстановление программ и данных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_Toc215142648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F91B71" w14:textId="120ED83C" w:rsidR="00C96755" w:rsidRPr="00C96755" w:rsidRDefault="00C96755" w:rsidP="00C96755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49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6. Рекомендации по освоению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_Toc215142649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9EAD9F" w14:textId="744A4084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50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6.1. Рекомендации по освоению ПО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_Toc215142650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7771FF" w14:textId="2F32A694" w:rsidR="00C96755" w:rsidRPr="00C96755" w:rsidRDefault="00C96755" w:rsidP="00C96755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142651" w:history="1">
            <w:r w:rsidRPr="00C96755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6.2. Контрольный пример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_Toc215142651 \h </w:instrTex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B716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C9675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475528" w14:textId="4F5D172E" w:rsidR="00C606B0" w:rsidRDefault="00C606B0" w:rsidP="00C606B0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15E0F563" w14:textId="412B39EC" w:rsidR="00900070" w:rsidRDefault="00900070" w:rsidP="009000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59DE30" w14:textId="3CADADE8" w:rsidR="00900070" w:rsidRDefault="00900070" w:rsidP="009000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F56848" w14:textId="7AAE8B89" w:rsidR="00900070" w:rsidRDefault="00900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F548DC" w14:textId="77777777" w:rsidR="00E251EB" w:rsidRPr="00E251EB" w:rsidRDefault="00E251EB" w:rsidP="00E251EB">
      <w:pPr>
        <w:pStyle w:val="1"/>
      </w:pPr>
      <w:bookmarkStart w:id="1" w:name="_Toc215142624"/>
      <w:r w:rsidRPr="00E251EB">
        <w:lastRenderedPageBreak/>
        <w:t>1. Введение</w:t>
      </w:r>
      <w:bookmarkEnd w:id="1"/>
    </w:p>
    <w:p w14:paraId="73F8C0AA" w14:textId="49E6E655" w:rsidR="00E251EB" w:rsidRPr="00E251EB" w:rsidRDefault="00F77193" w:rsidP="00E251EB">
      <w:pPr>
        <w:pStyle w:val="2"/>
        <w:spacing w:after="360"/>
      </w:pPr>
      <w:bookmarkStart w:id="2" w:name="_Toc215142625"/>
      <w:r w:rsidRPr="00F77193">
        <w:t>1.1. Область применения</w:t>
      </w:r>
      <w:bookmarkEnd w:id="2"/>
    </w:p>
    <w:p w14:paraId="1E9B6D4C" w14:textId="53109BCC" w:rsidR="00E251EB" w:rsidRPr="00E251EB" w:rsidRDefault="00E251EB" w:rsidP="00E251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51EB">
        <w:rPr>
          <w:rFonts w:ascii="Times New Roman" w:hAnsi="Times New Roman" w:cs="Times New Roman"/>
          <w:sz w:val="24"/>
          <w:szCs w:val="24"/>
        </w:rPr>
        <w:t>Система АИС "Шахматы" предназначена для организации онлайн-игры в шахматы, включая:</w:t>
      </w:r>
    </w:p>
    <w:p w14:paraId="22349CB9" w14:textId="0B909898" w:rsidR="00E251EB" w:rsidRPr="00E251EB" w:rsidRDefault="00E251EB" w:rsidP="00E251E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51EB">
        <w:rPr>
          <w:rFonts w:ascii="Times New Roman" w:hAnsi="Times New Roman" w:cs="Times New Roman"/>
          <w:sz w:val="24"/>
          <w:szCs w:val="24"/>
        </w:rPr>
        <w:t>проведение партий в реальном времени;</w:t>
      </w:r>
    </w:p>
    <w:p w14:paraId="149CE698" w14:textId="7B257330" w:rsidR="00E251EB" w:rsidRPr="00E251EB" w:rsidRDefault="00E251EB" w:rsidP="00E251E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51EB">
        <w:rPr>
          <w:rFonts w:ascii="Times New Roman" w:hAnsi="Times New Roman" w:cs="Times New Roman"/>
          <w:sz w:val="24"/>
          <w:szCs w:val="24"/>
        </w:rPr>
        <w:t>участие в рейтинговых турнирах;</w:t>
      </w:r>
    </w:p>
    <w:p w14:paraId="5DA35E1D" w14:textId="2D3BB72C" w:rsidR="00E251EB" w:rsidRPr="00E251EB" w:rsidRDefault="00E251EB" w:rsidP="00E251E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51EB">
        <w:rPr>
          <w:rFonts w:ascii="Times New Roman" w:hAnsi="Times New Roman" w:cs="Times New Roman"/>
          <w:sz w:val="24"/>
          <w:szCs w:val="24"/>
        </w:rPr>
        <w:t>анализ сыгранных партий;</w:t>
      </w:r>
    </w:p>
    <w:p w14:paraId="44C6E623" w14:textId="45DE94C6" w:rsidR="00E251EB" w:rsidRPr="00E251EB" w:rsidRDefault="00E251EB" w:rsidP="00E251E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51EB">
        <w:rPr>
          <w:rFonts w:ascii="Times New Roman" w:hAnsi="Times New Roman" w:cs="Times New Roman"/>
          <w:sz w:val="24"/>
          <w:szCs w:val="24"/>
        </w:rPr>
        <w:t>ведение статистики и рейтингов игроков;</w:t>
      </w:r>
    </w:p>
    <w:p w14:paraId="12B901B3" w14:textId="6A97AAA7" w:rsidR="00E251EB" w:rsidRPr="00E251EB" w:rsidRDefault="00E251EB" w:rsidP="00E251E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51EB">
        <w:rPr>
          <w:rFonts w:ascii="Times New Roman" w:hAnsi="Times New Roman" w:cs="Times New Roman"/>
          <w:sz w:val="24"/>
          <w:szCs w:val="24"/>
        </w:rPr>
        <w:t>организацию шахматных сообществ.</w:t>
      </w:r>
    </w:p>
    <w:p w14:paraId="5E82F1AA" w14:textId="1BDC805C" w:rsidR="00E251EB" w:rsidRPr="00E251EB" w:rsidRDefault="00F77193" w:rsidP="00E251EB">
      <w:pPr>
        <w:pStyle w:val="2"/>
        <w:spacing w:before="360" w:after="360"/>
      </w:pPr>
      <w:bookmarkStart w:id="3" w:name="_Toc215142626"/>
      <w:r w:rsidRPr="00F77193">
        <w:t>1.2. Краткое описание возможностей</w:t>
      </w:r>
      <w:bookmarkEnd w:id="3"/>
    </w:p>
    <w:p w14:paraId="102F46E1" w14:textId="32245AFA" w:rsidR="00F77193" w:rsidRPr="00F77193" w:rsidRDefault="002D0B42" w:rsidP="00F7719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F77193" w:rsidRPr="00F77193">
        <w:rPr>
          <w:rFonts w:ascii="Times New Roman" w:hAnsi="Times New Roman" w:cs="Times New Roman"/>
          <w:sz w:val="24"/>
          <w:szCs w:val="24"/>
        </w:rPr>
        <w:t>гра с реальными соперниками в режиме реального времени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7464622" w14:textId="4F46FF32" w:rsidR="00F77193" w:rsidRPr="00F77193" w:rsidRDefault="002D0B42" w:rsidP="00F7719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F77193" w:rsidRPr="00F77193">
        <w:rPr>
          <w:rFonts w:ascii="Times New Roman" w:hAnsi="Times New Roman" w:cs="Times New Roman"/>
          <w:sz w:val="24"/>
          <w:szCs w:val="24"/>
        </w:rPr>
        <w:t>частие в рейтинговых турнирах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A496CFE" w14:textId="610F00B2" w:rsidR="00F77193" w:rsidRPr="00F77193" w:rsidRDefault="002D0B42" w:rsidP="00F7719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F77193" w:rsidRPr="00F77193">
        <w:rPr>
          <w:rFonts w:ascii="Times New Roman" w:hAnsi="Times New Roman" w:cs="Times New Roman"/>
          <w:sz w:val="24"/>
          <w:szCs w:val="24"/>
        </w:rPr>
        <w:t>нализ партий с помощью шахматного движка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64C681C" w14:textId="2254246E" w:rsidR="00F77193" w:rsidRPr="00F77193" w:rsidRDefault="002D0B42" w:rsidP="00F7719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F77193" w:rsidRPr="00F77193">
        <w:rPr>
          <w:rFonts w:ascii="Times New Roman" w:hAnsi="Times New Roman" w:cs="Times New Roman"/>
          <w:sz w:val="24"/>
          <w:szCs w:val="24"/>
        </w:rPr>
        <w:t>едение персональной статистики и истории игр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1B41960" w14:textId="387E2F8D" w:rsidR="00F77193" w:rsidRPr="00F77193" w:rsidRDefault="002D0B42" w:rsidP="00F7719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F77193" w:rsidRPr="00F77193">
        <w:rPr>
          <w:rFonts w:ascii="Times New Roman" w:hAnsi="Times New Roman" w:cs="Times New Roman"/>
          <w:sz w:val="24"/>
          <w:szCs w:val="24"/>
        </w:rPr>
        <w:t>бщение с другими игроками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DC84A5E" w14:textId="043F7B6B" w:rsidR="00F77193" w:rsidRPr="00F77193" w:rsidRDefault="002D0B42" w:rsidP="00F7719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77193" w:rsidRPr="00F77193">
        <w:rPr>
          <w:rFonts w:ascii="Times New Roman" w:hAnsi="Times New Roman" w:cs="Times New Roman"/>
          <w:sz w:val="24"/>
          <w:szCs w:val="24"/>
        </w:rPr>
        <w:t>оздание и участие в шахматных клубах.</w:t>
      </w:r>
    </w:p>
    <w:p w14:paraId="35B51D23" w14:textId="77777777" w:rsidR="00F77193" w:rsidRPr="00F77193" w:rsidRDefault="00F77193" w:rsidP="00F77193">
      <w:pPr>
        <w:pStyle w:val="2"/>
        <w:spacing w:before="360" w:after="360"/>
      </w:pPr>
      <w:bookmarkStart w:id="4" w:name="_Toc215142627"/>
      <w:r w:rsidRPr="00F77193">
        <w:t>1.3. Уровень подготовки пользователя</w:t>
      </w:r>
      <w:bookmarkEnd w:id="4"/>
    </w:p>
    <w:p w14:paraId="5B905748" w14:textId="002B9C63" w:rsidR="00F77193" w:rsidRPr="00F77193" w:rsidRDefault="00F77193" w:rsidP="00F771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7193">
        <w:rPr>
          <w:rFonts w:ascii="Times New Roman" w:hAnsi="Times New Roman" w:cs="Times New Roman"/>
          <w:sz w:val="24"/>
          <w:szCs w:val="24"/>
        </w:rPr>
        <w:t>Для работы с системой требуется базовое умение пользоваться компьютером и веб-браузером. Знание правил шахмат приветствуется.</w:t>
      </w:r>
    </w:p>
    <w:p w14:paraId="7BFD25F8" w14:textId="39A695E7" w:rsidR="00900070" w:rsidRDefault="00900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AB29196" w14:textId="0F760192" w:rsidR="00E251EB" w:rsidRPr="00E251EB" w:rsidRDefault="00E251EB" w:rsidP="00E251EB">
      <w:pPr>
        <w:pStyle w:val="1"/>
      </w:pPr>
      <w:bookmarkStart w:id="5" w:name="_Toc215142628"/>
      <w:r w:rsidRPr="00E251EB">
        <w:lastRenderedPageBreak/>
        <w:t xml:space="preserve">2. </w:t>
      </w:r>
      <w:r w:rsidR="00F77193" w:rsidRPr="00F77193">
        <w:t>Назначение и условия применения ПО</w:t>
      </w:r>
      <w:bookmarkEnd w:id="5"/>
    </w:p>
    <w:p w14:paraId="1F87F798" w14:textId="7F33575E" w:rsidR="00E251EB" w:rsidRPr="00E251EB" w:rsidRDefault="00E251EB" w:rsidP="00E251EB">
      <w:pPr>
        <w:pStyle w:val="2"/>
        <w:spacing w:after="360"/>
      </w:pPr>
      <w:bookmarkStart w:id="6" w:name="_Toc215142629"/>
      <w:r w:rsidRPr="00E251EB">
        <w:t xml:space="preserve">2.1. </w:t>
      </w:r>
      <w:r w:rsidR="00F77193" w:rsidRPr="00F77193">
        <w:t>Виды деятельности для автоматизации</w:t>
      </w:r>
      <w:bookmarkEnd w:id="6"/>
    </w:p>
    <w:p w14:paraId="284293D4" w14:textId="77B45BD6" w:rsidR="00E251EB" w:rsidRPr="00E251EB" w:rsidRDefault="00E251EB" w:rsidP="00E251E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51EB">
        <w:rPr>
          <w:rFonts w:ascii="Times New Roman" w:hAnsi="Times New Roman" w:cs="Times New Roman"/>
          <w:sz w:val="24"/>
          <w:szCs w:val="24"/>
        </w:rPr>
        <w:t>игра с реальными соперниками в режиме реального времени;</w:t>
      </w:r>
    </w:p>
    <w:p w14:paraId="06593A20" w14:textId="4133BB54" w:rsidR="00E251EB" w:rsidRPr="00E251EB" w:rsidRDefault="00E251EB" w:rsidP="00E251E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51EB">
        <w:rPr>
          <w:rFonts w:ascii="Times New Roman" w:hAnsi="Times New Roman" w:cs="Times New Roman"/>
          <w:sz w:val="24"/>
          <w:szCs w:val="24"/>
        </w:rPr>
        <w:t>участие в турнирах различных форматов;</w:t>
      </w:r>
    </w:p>
    <w:p w14:paraId="2DCFA578" w14:textId="62994D8A" w:rsidR="00E251EB" w:rsidRPr="00E251EB" w:rsidRDefault="00E251EB" w:rsidP="00E251E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51EB">
        <w:rPr>
          <w:rFonts w:ascii="Times New Roman" w:hAnsi="Times New Roman" w:cs="Times New Roman"/>
          <w:sz w:val="24"/>
          <w:szCs w:val="24"/>
        </w:rPr>
        <w:t>анализ партий с помощью шахматного движка;</w:t>
      </w:r>
    </w:p>
    <w:p w14:paraId="6613A129" w14:textId="7DE5D06C" w:rsidR="00E251EB" w:rsidRPr="00E251EB" w:rsidRDefault="00E251EB" w:rsidP="00E251E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51EB">
        <w:rPr>
          <w:rFonts w:ascii="Times New Roman" w:hAnsi="Times New Roman" w:cs="Times New Roman"/>
          <w:sz w:val="24"/>
          <w:szCs w:val="24"/>
        </w:rPr>
        <w:t>ведение персональной статистики и истории игр;</w:t>
      </w:r>
    </w:p>
    <w:p w14:paraId="0A1452E8" w14:textId="12D425F2" w:rsidR="00E251EB" w:rsidRPr="00E251EB" w:rsidRDefault="00E251EB" w:rsidP="00E251E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51EB">
        <w:rPr>
          <w:rFonts w:ascii="Times New Roman" w:hAnsi="Times New Roman" w:cs="Times New Roman"/>
          <w:sz w:val="24"/>
          <w:szCs w:val="24"/>
        </w:rPr>
        <w:t>общение с другими игроками через систему сообщений;</w:t>
      </w:r>
    </w:p>
    <w:p w14:paraId="1E293151" w14:textId="78FEC72C" w:rsidR="00E251EB" w:rsidRPr="00E251EB" w:rsidRDefault="00E251EB" w:rsidP="00E251EB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51EB">
        <w:rPr>
          <w:rFonts w:ascii="Times New Roman" w:hAnsi="Times New Roman" w:cs="Times New Roman"/>
          <w:sz w:val="24"/>
          <w:szCs w:val="24"/>
        </w:rPr>
        <w:t>создание и участие в шахматных клубах.</w:t>
      </w:r>
    </w:p>
    <w:p w14:paraId="2D55B3DD" w14:textId="2CB183D9" w:rsidR="00E251EB" w:rsidRPr="00E251EB" w:rsidRDefault="00E251EB" w:rsidP="002868B5">
      <w:pPr>
        <w:pStyle w:val="2"/>
        <w:spacing w:before="360" w:after="360"/>
      </w:pPr>
      <w:bookmarkStart w:id="7" w:name="_Toc215142630"/>
      <w:r w:rsidRPr="00E251EB">
        <w:t xml:space="preserve">2.2. </w:t>
      </w:r>
      <w:r w:rsidR="00F77193" w:rsidRPr="00F77193">
        <w:t>Требования к техническим средствам</w:t>
      </w:r>
      <w:bookmarkEnd w:id="7"/>
    </w:p>
    <w:p w14:paraId="3502E2F5" w14:textId="5EE96CB0" w:rsidR="00E251EB" w:rsidRPr="00C606B0" w:rsidRDefault="00E251EB" w:rsidP="002868B5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68B5">
        <w:rPr>
          <w:rFonts w:ascii="Times New Roman" w:hAnsi="Times New Roman" w:cs="Times New Roman"/>
          <w:sz w:val="24"/>
          <w:szCs w:val="24"/>
        </w:rPr>
        <w:t>ОС</w:t>
      </w:r>
      <w:r w:rsidRPr="00C606B0">
        <w:rPr>
          <w:rFonts w:ascii="Times New Roman" w:hAnsi="Times New Roman" w:cs="Times New Roman"/>
          <w:sz w:val="24"/>
          <w:szCs w:val="24"/>
          <w:lang w:val="en-US"/>
        </w:rPr>
        <w:t>: Windows 10/11, macOS 10.15+, Linux Ubuntu 18.04+;</w:t>
      </w:r>
    </w:p>
    <w:p w14:paraId="51A29AB4" w14:textId="504128D8" w:rsidR="00E251EB" w:rsidRPr="002868B5" w:rsidRDefault="00C606B0" w:rsidP="002868B5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E251EB" w:rsidRPr="002868B5">
        <w:rPr>
          <w:rFonts w:ascii="Times New Roman" w:hAnsi="Times New Roman" w:cs="Times New Roman"/>
          <w:sz w:val="24"/>
          <w:szCs w:val="24"/>
        </w:rPr>
        <w:t>роцессор: не менее 2 ядер;</w:t>
      </w:r>
    </w:p>
    <w:p w14:paraId="6CCBF3A3" w14:textId="2652AAB3" w:rsidR="00E251EB" w:rsidRPr="002868B5" w:rsidRDefault="00C606B0" w:rsidP="002868B5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E251EB" w:rsidRPr="002868B5">
        <w:rPr>
          <w:rFonts w:ascii="Times New Roman" w:hAnsi="Times New Roman" w:cs="Times New Roman"/>
          <w:sz w:val="24"/>
          <w:szCs w:val="24"/>
        </w:rPr>
        <w:t>перативная память: не менее 4 ГБ;</w:t>
      </w:r>
    </w:p>
    <w:p w14:paraId="458E1814" w14:textId="311BDCF2" w:rsidR="00900070" w:rsidRDefault="00C606B0" w:rsidP="002868B5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E251EB" w:rsidRPr="002868B5">
        <w:rPr>
          <w:rFonts w:ascii="Times New Roman" w:hAnsi="Times New Roman" w:cs="Times New Roman"/>
          <w:sz w:val="24"/>
          <w:szCs w:val="24"/>
        </w:rPr>
        <w:t>нтернет-соединение: не менее 5 Мбит/с.</w:t>
      </w:r>
    </w:p>
    <w:p w14:paraId="341D7DCF" w14:textId="77777777" w:rsidR="00F77193" w:rsidRPr="00F77193" w:rsidRDefault="00F77193" w:rsidP="00F77193">
      <w:pPr>
        <w:pStyle w:val="2"/>
        <w:spacing w:before="360" w:after="360"/>
      </w:pPr>
      <w:bookmarkStart w:id="8" w:name="_Toc215142631"/>
      <w:r w:rsidRPr="00F77193">
        <w:t>2.3. Требования к программной совместимости</w:t>
      </w:r>
      <w:bookmarkEnd w:id="8"/>
    </w:p>
    <w:p w14:paraId="71742EB2" w14:textId="711EBA97" w:rsidR="00F77193" w:rsidRPr="00F77193" w:rsidRDefault="002D0B42" w:rsidP="00F7719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F77193" w:rsidRPr="00F77193">
        <w:rPr>
          <w:rFonts w:ascii="Times New Roman" w:hAnsi="Times New Roman" w:cs="Times New Roman"/>
          <w:sz w:val="24"/>
          <w:szCs w:val="24"/>
        </w:rPr>
        <w:t xml:space="preserve">раузеры: </w:t>
      </w:r>
      <w:proofErr w:type="spellStart"/>
      <w:r w:rsidR="00F77193" w:rsidRPr="00F77193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="00F77193" w:rsidRPr="00F77193">
        <w:rPr>
          <w:rFonts w:ascii="Times New Roman" w:hAnsi="Times New Roman" w:cs="Times New Roman"/>
          <w:sz w:val="24"/>
          <w:szCs w:val="24"/>
        </w:rPr>
        <w:t xml:space="preserve"> 90+, </w:t>
      </w:r>
      <w:proofErr w:type="spellStart"/>
      <w:r w:rsidR="00F77193" w:rsidRPr="00F77193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="00F77193" w:rsidRPr="00F77193">
        <w:rPr>
          <w:rFonts w:ascii="Times New Roman" w:hAnsi="Times New Roman" w:cs="Times New Roman"/>
          <w:sz w:val="24"/>
          <w:szCs w:val="24"/>
        </w:rPr>
        <w:t xml:space="preserve"> 85+, </w:t>
      </w:r>
      <w:proofErr w:type="spellStart"/>
      <w:r w:rsidR="00F77193" w:rsidRPr="00F77193">
        <w:rPr>
          <w:rFonts w:ascii="Times New Roman" w:hAnsi="Times New Roman" w:cs="Times New Roman"/>
          <w:sz w:val="24"/>
          <w:szCs w:val="24"/>
        </w:rPr>
        <w:t>Safari</w:t>
      </w:r>
      <w:proofErr w:type="spellEnd"/>
      <w:r w:rsidR="00F77193" w:rsidRPr="00F77193">
        <w:rPr>
          <w:rFonts w:ascii="Times New Roman" w:hAnsi="Times New Roman" w:cs="Times New Roman"/>
          <w:sz w:val="24"/>
          <w:szCs w:val="24"/>
        </w:rPr>
        <w:t xml:space="preserve"> 14+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9562480" w14:textId="75664C61" w:rsidR="00F77193" w:rsidRPr="00F77193" w:rsidRDefault="002D0B42" w:rsidP="00F77193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F77193" w:rsidRPr="00F77193">
        <w:rPr>
          <w:rFonts w:ascii="Times New Roman" w:hAnsi="Times New Roman" w:cs="Times New Roman"/>
          <w:sz w:val="24"/>
          <w:szCs w:val="24"/>
        </w:rPr>
        <w:t xml:space="preserve">оддержка </w:t>
      </w:r>
      <w:proofErr w:type="spellStart"/>
      <w:r w:rsidR="00F77193" w:rsidRPr="00F77193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="00F77193" w:rsidRPr="00F7719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F77193" w:rsidRPr="00F77193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="00F77193" w:rsidRPr="00F77193">
        <w:rPr>
          <w:rFonts w:ascii="Times New Roman" w:hAnsi="Times New Roman" w:cs="Times New Roman"/>
          <w:sz w:val="24"/>
          <w:szCs w:val="24"/>
        </w:rPr>
        <w:t>.</w:t>
      </w:r>
    </w:p>
    <w:p w14:paraId="48C300FD" w14:textId="77777777" w:rsidR="00F77193" w:rsidRPr="00F77193" w:rsidRDefault="00F77193" w:rsidP="00F77193">
      <w:pPr>
        <w:pStyle w:val="2"/>
        <w:spacing w:before="360" w:after="360"/>
      </w:pPr>
      <w:bookmarkStart w:id="9" w:name="_Toc215142632"/>
      <w:r w:rsidRPr="00F77193">
        <w:t>2.4. Требования к входной информации</w:t>
      </w:r>
      <w:bookmarkEnd w:id="9"/>
    </w:p>
    <w:p w14:paraId="20760E18" w14:textId="264B079B" w:rsidR="00F77193" w:rsidRPr="00F77193" w:rsidRDefault="002D0B42" w:rsidP="00F77193">
      <w:pPr>
        <w:pStyle w:val="a4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</w:t>
      </w:r>
      <w:r w:rsidR="00F77193" w:rsidRPr="00F77193">
        <w:rPr>
          <w:rFonts w:ascii="Times New Roman" w:hAnsi="Times New Roman" w:cs="Times New Roman"/>
          <w:sz w:val="24"/>
          <w:szCs w:val="24"/>
        </w:rPr>
        <w:t>лектронная почта для регистрации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312610A" w14:textId="7ADB444B" w:rsidR="00F77193" w:rsidRPr="00F77193" w:rsidRDefault="002D0B42" w:rsidP="00F77193">
      <w:pPr>
        <w:pStyle w:val="a4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F77193" w:rsidRPr="00F77193">
        <w:rPr>
          <w:rFonts w:ascii="Times New Roman" w:hAnsi="Times New Roman" w:cs="Times New Roman"/>
          <w:sz w:val="24"/>
          <w:szCs w:val="24"/>
        </w:rPr>
        <w:t>мя пользователя (никнейм)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4F803D6" w14:textId="4F86EA34" w:rsidR="00F77193" w:rsidRPr="002868B5" w:rsidRDefault="002D0B42" w:rsidP="00F77193">
      <w:pPr>
        <w:pStyle w:val="a4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F77193" w:rsidRPr="00F77193">
        <w:rPr>
          <w:rFonts w:ascii="Times New Roman" w:hAnsi="Times New Roman" w:cs="Times New Roman"/>
          <w:sz w:val="24"/>
          <w:szCs w:val="24"/>
        </w:rPr>
        <w:t>ароль.</w:t>
      </w:r>
    </w:p>
    <w:p w14:paraId="354ED61F" w14:textId="2C792FEA" w:rsidR="00900070" w:rsidRDefault="00900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9DE3598" w14:textId="77777777" w:rsidR="00E251EB" w:rsidRPr="00E251EB" w:rsidRDefault="00E251EB" w:rsidP="002868B5">
      <w:pPr>
        <w:pStyle w:val="1"/>
      </w:pPr>
      <w:bookmarkStart w:id="10" w:name="_Toc215142633"/>
      <w:r w:rsidRPr="00E251EB">
        <w:lastRenderedPageBreak/>
        <w:t>3. Подготовка к работе</w:t>
      </w:r>
      <w:bookmarkEnd w:id="10"/>
    </w:p>
    <w:p w14:paraId="1CBAC823" w14:textId="01AE25BD" w:rsidR="00E251EB" w:rsidRPr="00E251EB" w:rsidRDefault="00E251EB" w:rsidP="002868B5">
      <w:pPr>
        <w:pStyle w:val="2"/>
        <w:spacing w:after="360"/>
      </w:pPr>
      <w:bookmarkStart w:id="11" w:name="_Toc215142634"/>
      <w:r w:rsidRPr="00E251EB">
        <w:t xml:space="preserve">3.1. </w:t>
      </w:r>
      <w:r w:rsidR="00F77193" w:rsidRPr="00F77193">
        <w:t>Состав и содержание дистрибутивного носителя данных</w:t>
      </w:r>
      <w:bookmarkEnd w:id="11"/>
    </w:p>
    <w:p w14:paraId="783E6711" w14:textId="26B9D9ED" w:rsidR="00F77193" w:rsidRDefault="00F77193" w:rsidP="002868B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77193">
        <w:rPr>
          <w:rFonts w:ascii="Times New Roman" w:hAnsi="Times New Roman" w:cs="Times New Roman"/>
          <w:sz w:val="24"/>
          <w:szCs w:val="24"/>
        </w:rPr>
        <w:t>Система доступна через веб-браузер. Дистрибутив не требуется.</w:t>
      </w:r>
    </w:p>
    <w:p w14:paraId="12C10629" w14:textId="3A8E1813" w:rsidR="00D61154" w:rsidRDefault="00F77193" w:rsidP="00F77193">
      <w:pPr>
        <w:pStyle w:val="2"/>
        <w:spacing w:before="360" w:after="360"/>
      </w:pPr>
      <w:bookmarkStart w:id="12" w:name="_Toc215142635"/>
      <w:r w:rsidRPr="00F77193">
        <w:t>3.2. Первый вход</w:t>
      </w:r>
      <w:bookmarkEnd w:id="12"/>
    </w:p>
    <w:p w14:paraId="0948F62C" w14:textId="7E8508F8" w:rsidR="00F77193" w:rsidRDefault="00F77193" w:rsidP="002868B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77193">
        <w:rPr>
          <w:rFonts w:ascii="Times New Roman" w:hAnsi="Times New Roman" w:cs="Times New Roman"/>
          <w:sz w:val="24"/>
          <w:szCs w:val="24"/>
        </w:rPr>
        <w:t>Установка не требуется. Достаточно перейти по ссылке на главную страницу системы.</w:t>
      </w:r>
    </w:p>
    <w:p w14:paraId="50B611EC" w14:textId="42EA16D7" w:rsidR="00F77193" w:rsidRDefault="00F77193" w:rsidP="00F77193">
      <w:pPr>
        <w:pStyle w:val="2"/>
        <w:spacing w:before="360" w:after="360"/>
      </w:pPr>
      <w:bookmarkStart w:id="13" w:name="_Toc215142636"/>
      <w:r w:rsidRPr="00F77193">
        <w:t>3.3. Порядок первичной настройки поставки</w:t>
      </w:r>
      <w:bookmarkEnd w:id="13"/>
    </w:p>
    <w:p w14:paraId="108F190E" w14:textId="008DD5FE" w:rsidR="00F77193" w:rsidRPr="00F77193" w:rsidRDefault="002D0B42" w:rsidP="00F77193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77193" w:rsidRPr="00F77193">
        <w:rPr>
          <w:rFonts w:ascii="Times New Roman" w:hAnsi="Times New Roman" w:cs="Times New Roman"/>
          <w:sz w:val="24"/>
          <w:szCs w:val="24"/>
        </w:rPr>
        <w:t>арегистрируйтесь в системе, заполнив обязательные поля</w:t>
      </w:r>
      <w:r w:rsidR="00F77193" w:rsidRPr="00F77193">
        <w:rPr>
          <w:rFonts w:ascii="Times New Roman" w:hAnsi="Times New Roman" w:cs="Times New Roman"/>
          <w:sz w:val="24"/>
          <w:szCs w:val="24"/>
        </w:rPr>
        <w:t xml:space="preserve"> (рис. 1)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E8BC3A1" w14:textId="13696B1C" w:rsidR="00F77193" w:rsidRPr="00F77193" w:rsidRDefault="002D0B42" w:rsidP="00F77193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F77193" w:rsidRPr="00F77193">
        <w:rPr>
          <w:rFonts w:ascii="Times New Roman" w:hAnsi="Times New Roman" w:cs="Times New Roman"/>
          <w:sz w:val="24"/>
          <w:szCs w:val="24"/>
        </w:rPr>
        <w:t xml:space="preserve">одтвердите регистрацию через </w:t>
      </w:r>
      <w:proofErr w:type="spellStart"/>
      <w:r w:rsidR="00F77193" w:rsidRPr="00F77193">
        <w:rPr>
          <w:rFonts w:ascii="Times New Roman" w:hAnsi="Times New Roman" w:cs="Times New Roman"/>
          <w:sz w:val="24"/>
          <w:szCs w:val="24"/>
        </w:rPr>
        <w:t>email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F5C9265" w14:textId="5C85FDE2" w:rsidR="00F77193" w:rsidRPr="00F77193" w:rsidRDefault="002D0B42" w:rsidP="00F77193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F77193" w:rsidRPr="00F77193">
        <w:rPr>
          <w:rFonts w:ascii="Times New Roman" w:hAnsi="Times New Roman" w:cs="Times New Roman"/>
          <w:sz w:val="24"/>
          <w:szCs w:val="24"/>
        </w:rPr>
        <w:t xml:space="preserve">ойдите в систему, используя </w:t>
      </w:r>
      <w:proofErr w:type="spellStart"/>
      <w:r w:rsidR="00F77193" w:rsidRPr="00F77193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F77193" w:rsidRPr="00F77193">
        <w:rPr>
          <w:rFonts w:ascii="Times New Roman" w:hAnsi="Times New Roman" w:cs="Times New Roman"/>
          <w:sz w:val="24"/>
          <w:szCs w:val="24"/>
        </w:rPr>
        <w:t xml:space="preserve"> и пароль</w:t>
      </w:r>
      <w:r w:rsidR="00F77193" w:rsidRPr="00F77193">
        <w:rPr>
          <w:rFonts w:ascii="Times New Roman" w:hAnsi="Times New Roman" w:cs="Times New Roman"/>
          <w:sz w:val="24"/>
          <w:szCs w:val="24"/>
        </w:rPr>
        <w:t xml:space="preserve"> (рис. 2)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97B035C" w14:textId="65EC8F23" w:rsidR="00F77193" w:rsidRPr="00F77193" w:rsidRDefault="002D0B42" w:rsidP="00F77193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77193" w:rsidRPr="00F77193">
        <w:rPr>
          <w:rFonts w:ascii="Times New Roman" w:hAnsi="Times New Roman" w:cs="Times New Roman"/>
          <w:sz w:val="24"/>
          <w:szCs w:val="24"/>
        </w:rPr>
        <w:t>аполните дополнительную информацию в профиле</w:t>
      </w:r>
      <w:r w:rsidR="00F77193" w:rsidRPr="00F77193">
        <w:rPr>
          <w:rFonts w:ascii="Times New Roman" w:hAnsi="Times New Roman" w:cs="Times New Roman"/>
          <w:sz w:val="24"/>
          <w:szCs w:val="24"/>
        </w:rPr>
        <w:t xml:space="preserve"> (рис. 3)</w:t>
      </w:r>
      <w:r w:rsidR="00F77193" w:rsidRPr="00F77193">
        <w:rPr>
          <w:rFonts w:ascii="Times New Roman" w:hAnsi="Times New Roman" w:cs="Times New Roman"/>
          <w:sz w:val="24"/>
          <w:szCs w:val="24"/>
        </w:rPr>
        <w:t>.</w:t>
      </w:r>
    </w:p>
    <w:p w14:paraId="529370DA" w14:textId="77777777" w:rsidR="00F77193" w:rsidRDefault="00F77193" w:rsidP="00F7719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C956B51" w14:textId="499B5C0F" w:rsidR="00D61154" w:rsidRDefault="00D61154" w:rsidP="00D6115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B7D1B9" wp14:editId="50F3F241">
            <wp:extent cx="2360854" cy="531495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441" cy="5327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1A46E1" w14:textId="5AB24AAE" w:rsidR="00E251EB" w:rsidRDefault="00E251EB" w:rsidP="00D6115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E251EB">
        <w:rPr>
          <w:rFonts w:ascii="Times New Roman" w:hAnsi="Times New Roman" w:cs="Times New Roman"/>
          <w:sz w:val="24"/>
          <w:szCs w:val="24"/>
        </w:rPr>
        <w:t>Рисунок 1 - Окно регистрации нового пользователя</w:t>
      </w:r>
    </w:p>
    <w:p w14:paraId="4DFEA060" w14:textId="77777777" w:rsidR="00F77193" w:rsidRDefault="00F77193" w:rsidP="00F77193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3D32F3" wp14:editId="21D852FF">
            <wp:extent cx="3124200" cy="397094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807" cy="3984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5B579F" w14:textId="77777777" w:rsidR="00F77193" w:rsidRPr="002868B5" w:rsidRDefault="00F77193" w:rsidP="00F77193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61154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611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611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Страница входа</w:t>
      </w:r>
    </w:p>
    <w:p w14:paraId="04E7DC64" w14:textId="02F4B564" w:rsidR="00F77193" w:rsidRDefault="00F77193" w:rsidP="00D6115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4DFE46C" w14:textId="77777777" w:rsidR="00F77193" w:rsidRDefault="00F77193" w:rsidP="00F77193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F84691" wp14:editId="69B819E4">
            <wp:extent cx="6057900" cy="49781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477" cy="4998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DF6C03" w14:textId="0A8B947C" w:rsidR="00F77193" w:rsidRPr="00E251EB" w:rsidRDefault="00F77193" w:rsidP="000F175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61154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611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611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Раздел </w:t>
      </w:r>
      <w:r w:rsidRPr="00D61154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D61154">
        <w:rPr>
          <w:rFonts w:ascii="Times New Roman" w:hAnsi="Times New Roman" w:cs="Times New Roman"/>
          <w:sz w:val="24"/>
          <w:szCs w:val="24"/>
        </w:rPr>
        <w:t>рофиль»</w:t>
      </w:r>
    </w:p>
    <w:p w14:paraId="4E2E1F91" w14:textId="77777777" w:rsidR="000F1752" w:rsidRPr="000F1752" w:rsidRDefault="000F1752" w:rsidP="000F1752">
      <w:pPr>
        <w:pStyle w:val="2"/>
        <w:spacing w:before="360" w:after="360"/>
      </w:pPr>
      <w:bookmarkStart w:id="14" w:name="_Toc215142637"/>
      <w:r w:rsidRPr="000F1752">
        <w:t>3.4. Порядок проверки работоспособности</w:t>
      </w:r>
      <w:bookmarkEnd w:id="14"/>
    </w:p>
    <w:p w14:paraId="277163C2" w14:textId="7952852E" w:rsidR="000F1752" w:rsidRPr="000F1752" w:rsidRDefault="002D0B42" w:rsidP="002D0B42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0F1752" w:rsidRPr="000F1752">
        <w:rPr>
          <w:rFonts w:ascii="Times New Roman" w:hAnsi="Times New Roman" w:cs="Times New Roman"/>
          <w:sz w:val="24"/>
          <w:szCs w:val="24"/>
        </w:rPr>
        <w:t>айдите в раздел "Обучение"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AECE975" w14:textId="4CDB9396" w:rsidR="000F1752" w:rsidRPr="000F1752" w:rsidRDefault="002D0B42" w:rsidP="002D0B42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0F1752" w:rsidRPr="000F1752">
        <w:rPr>
          <w:rFonts w:ascii="Times New Roman" w:hAnsi="Times New Roman" w:cs="Times New Roman"/>
          <w:sz w:val="24"/>
          <w:szCs w:val="24"/>
        </w:rPr>
        <w:t>апустите режим "Игра с компьютером"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FA00010" w14:textId="71C0EF2F" w:rsidR="000F1752" w:rsidRPr="000F1752" w:rsidRDefault="002D0B42" w:rsidP="002D0B42">
      <w:pPr>
        <w:pStyle w:val="a4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0F1752" w:rsidRPr="000F1752">
        <w:rPr>
          <w:rFonts w:ascii="Times New Roman" w:hAnsi="Times New Roman" w:cs="Times New Roman"/>
          <w:sz w:val="24"/>
          <w:szCs w:val="24"/>
        </w:rPr>
        <w:t>бедитесь, что игровой процесс работает корректно.</w:t>
      </w:r>
    </w:p>
    <w:p w14:paraId="66E4047A" w14:textId="548C9DE0" w:rsidR="00900070" w:rsidRDefault="00900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64E39D1" w14:textId="77777777" w:rsidR="00E251EB" w:rsidRPr="00E251EB" w:rsidRDefault="00E251EB" w:rsidP="002868B5">
      <w:pPr>
        <w:pStyle w:val="1"/>
      </w:pPr>
      <w:bookmarkStart w:id="15" w:name="_Toc215142638"/>
      <w:r w:rsidRPr="00E251EB">
        <w:lastRenderedPageBreak/>
        <w:t>4. Описание операций</w:t>
      </w:r>
      <w:bookmarkEnd w:id="15"/>
    </w:p>
    <w:p w14:paraId="220CDB13" w14:textId="01ED8BE9" w:rsidR="00E251EB" w:rsidRPr="00E251EB" w:rsidRDefault="00E251EB" w:rsidP="002868B5">
      <w:pPr>
        <w:pStyle w:val="2"/>
        <w:spacing w:after="360"/>
      </w:pPr>
      <w:bookmarkStart w:id="16" w:name="_Toc215142639"/>
      <w:r w:rsidRPr="00E251EB">
        <w:t xml:space="preserve">4.1. </w:t>
      </w:r>
      <w:r w:rsidR="000F1752" w:rsidRPr="000F1752">
        <w:t>Перечень выполняемых функций</w:t>
      </w:r>
      <w:bookmarkEnd w:id="16"/>
    </w:p>
    <w:p w14:paraId="5FCFC7C6" w14:textId="5435C051" w:rsidR="000F1752" w:rsidRPr="000F1752" w:rsidRDefault="002D0B42" w:rsidP="000F1752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0F1752" w:rsidRPr="000F1752">
        <w:rPr>
          <w:rFonts w:ascii="Times New Roman" w:hAnsi="Times New Roman" w:cs="Times New Roman"/>
          <w:sz w:val="24"/>
          <w:szCs w:val="24"/>
        </w:rPr>
        <w:t>егистрация и вход в систему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481AD" w14:textId="3550AF84" w:rsidR="000F1752" w:rsidRPr="000F1752" w:rsidRDefault="002D0B42" w:rsidP="000F1752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0F1752" w:rsidRPr="000F1752">
        <w:rPr>
          <w:rFonts w:ascii="Times New Roman" w:hAnsi="Times New Roman" w:cs="Times New Roman"/>
          <w:sz w:val="24"/>
          <w:szCs w:val="24"/>
        </w:rPr>
        <w:t>астройка профиля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366B02A" w14:textId="492B0771" w:rsidR="000F1752" w:rsidRPr="000F1752" w:rsidRDefault="002D0B42" w:rsidP="000F1752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0F1752" w:rsidRPr="000F1752">
        <w:rPr>
          <w:rFonts w:ascii="Times New Roman" w:hAnsi="Times New Roman" w:cs="Times New Roman"/>
          <w:sz w:val="24"/>
          <w:szCs w:val="24"/>
        </w:rPr>
        <w:t>ачало игры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807043B" w14:textId="4E2BBFF3" w:rsidR="000F1752" w:rsidRPr="000F1752" w:rsidRDefault="002D0B42" w:rsidP="000F1752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0F1752" w:rsidRPr="000F1752">
        <w:rPr>
          <w:rFonts w:ascii="Times New Roman" w:hAnsi="Times New Roman" w:cs="Times New Roman"/>
          <w:sz w:val="24"/>
          <w:szCs w:val="24"/>
        </w:rPr>
        <w:t>правление игровым процессом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2B77477" w14:textId="7CFD1271" w:rsidR="000F1752" w:rsidRPr="000F1752" w:rsidRDefault="002D0B42" w:rsidP="000F1752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0F1752" w:rsidRPr="000F1752">
        <w:rPr>
          <w:rFonts w:ascii="Times New Roman" w:hAnsi="Times New Roman" w:cs="Times New Roman"/>
          <w:sz w:val="24"/>
          <w:szCs w:val="24"/>
        </w:rPr>
        <w:t>абота с рейтинговой системой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DF4D839" w14:textId="4C708FBE" w:rsidR="000F1752" w:rsidRPr="000F1752" w:rsidRDefault="002D0B42" w:rsidP="000F1752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0F1752" w:rsidRPr="000F1752">
        <w:rPr>
          <w:rFonts w:ascii="Times New Roman" w:hAnsi="Times New Roman" w:cs="Times New Roman"/>
          <w:sz w:val="24"/>
          <w:szCs w:val="24"/>
        </w:rPr>
        <w:t>частие в турнирах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D1303A0" w14:textId="1FAC7438" w:rsidR="00D61154" w:rsidRDefault="002D0B42" w:rsidP="000F1752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0F1752" w:rsidRPr="000F1752">
        <w:rPr>
          <w:rFonts w:ascii="Times New Roman" w:hAnsi="Times New Roman" w:cs="Times New Roman"/>
          <w:sz w:val="24"/>
          <w:szCs w:val="24"/>
        </w:rPr>
        <w:t>нализ партий.</w:t>
      </w:r>
    </w:p>
    <w:p w14:paraId="5814E950" w14:textId="77A8AA8A" w:rsidR="000F1752" w:rsidRDefault="00E251EB" w:rsidP="000F1752">
      <w:pPr>
        <w:pStyle w:val="2"/>
        <w:spacing w:before="360"/>
      </w:pPr>
      <w:bookmarkStart w:id="17" w:name="_Toc215142640"/>
      <w:r w:rsidRPr="00E251EB">
        <w:t xml:space="preserve">4.2. </w:t>
      </w:r>
      <w:r w:rsidR="000F1752" w:rsidRPr="000F1752">
        <w:t>Описание функций</w:t>
      </w:r>
      <w:bookmarkEnd w:id="17"/>
    </w:p>
    <w:p w14:paraId="1CA35C8E" w14:textId="04A71104" w:rsidR="000F1752" w:rsidRPr="000F1752" w:rsidRDefault="000F1752" w:rsidP="000F1752">
      <w:pPr>
        <w:pStyle w:val="3"/>
        <w:spacing w:after="360"/>
      </w:pPr>
      <w:bookmarkStart w:id="18" w:name="_Toc215142641"/>
      <w:r w:rsidRPr="000F1752">
        <w:t>4.2.1. Начало игры</w:t>
      </w:r>
      <w:bookmarkEnd w:id="18"/>
    </w:p>
    <w:p w14:paraId="63F3E0ED" w14:textId="0AA6889E" w:rsidR="000F1752" w:rsidRPr="000F1752" w:rsidRDefault="002D0B42" w:rsidP="000F1752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0F1752" w:rsidRPr="000F1752">
        <w:rPr>
          <w:rFonts w:ascii="Times New Roman" w:hAnsi="Times New Roman" w:cs="Times New Roman"/>
          <w:sz w:val="24"/>
          <w:szCs w:val="24"/>
        </w:rPr>
        <w:t>словие: наличие учетной записи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4342647" w14:textId="23557BFE" w:rsidR="000F1752" w:rsidRPr="000F1752" w:rsidRDefault="002D0B42" w:rsidP="000F1752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0F1752" w:rsidRPr="000F1752">
        <w:rPr>
          <w:rFonts w:ascii="Times New Roman" w:hAnsi="Times New Roman" w:cs="Times New Roman"/>
          <w:sz w:val="24"/>
          <w:szCs w:val="24"/>
        </w:rPr>
        <w:t>одготовительные действия: вход в систему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502059E" w14:textId="6BC65D87" w:rsidR="000F1752" w:rsidRPr="000F1752" w:rsidRDefault="002D0B42" w:rsidP="000F1752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0F1752" w:rsidRPr="000F1752">
        <w:rPr>
          <w:rFonts w:ascii="Times New Roman" w:hAnsi="Times New Roman" w:cs="Times New Roman"/>
          <w:sz w:val="24"/>
          <w:szCs w:val="24"/>
        </w:rPr>
        <w:t>сновные действия:</w:t>
      </w:r>
    </w:p>
    <w:p w14:paraId="3E33C575" w14:textId="24D21D6A" w:rsidR="000F1752" w:rsidRPr="000F1752" w:rsidRDefault="002D0B42" w:rsidP="000F1752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0F1752" w:rsidRPr="000F1752">
        <w:rPr>
          <w:rFonts w:ascii="Times New Roman" w:hAnsi="Times New Roman" w:cs="Times New Roman"/>
          <w:sz w:val="24"/>
          <w:szCs w:val="24"/>
        </w:rPr>
        <w:t>ыберите тип игры и контроль времени</w:t>
      </w:r>
      <w:r w:rsidR="000F1752">
        <w:rPr>
          <w:rFonts w:ascii="Times New Roman" w:hAnsi="Times New Roman" w:cs="Times New Roman"/>
          <w:sz w:val="24"/>
          <w:szCs w:val="24"/>
        </w:rPr>
        <w:t xml:space="preserve"> (рис. 4)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17E6BE1" w14:textId="2C9D2EA1" w:rsidR="000F1752" w:rsidRPr="000F1752" w:rsidRDefault="002D0B42" w:rsidP="000F1752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0F1752" w:rsidRPr="000F1752">
        <w:rPr>
          <w:rFonts w:ascii="Times New Roman" w:hAnsi="Times New Roman" w:cs="Times New Roman"/>
          <w:sz w:val="24"/>
          <w:szCs w:val="24"/>
        </w:rPr>
        <w:t>ачните игру.</w:t>
      </w:r>
    </w:p>
    <w:p w14:paraId="3334E741" w14:textId="61DD2FA2" w:rsidR="000F1752" w:rsidRPr="000F1752" w:rsidRDefault="002D0B42" w:rsidP="000F1752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0F1752" w:rsidRPr="000F1752">
        <w:rPr>
          <w:rFonts w:ascii="Times New Roman" w:hAnsi="Times New Roman" w:cs="Times New Roman"/>
          <w:sz w:val="24"/>
          <w:szCs w:val="24"/>
        </w:rPr>
        <w:t>аключительные действия: переход к игровому процессу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8FFE0AB" w14:textId="50D97B6A" w:rsidR="00E251EB" w:rsidRDefault="002D0B42" w:rsidP="000F1752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0F1752" w:rsidRPr="000F1752">
        <w:rPr>
          <w:rFonts w:ascii="Times New Roman" w:hAnsi="Times New Roman" w:cs="Times New Roman"/>
          <w:sz w:val="24"/>
          <w:szCs w:val="24"/>
        </w:rPr>
        <w:t>есурсы: интернет-соединение.</w:t>
      </w:r>
    </w:p>
    <w:p w14:paraId="77223961" w14:textId="77777777" w:rsidR="000F1752" w:rsidRDefault="000F1752" w:rsidP="000F1752">
      <w:pPr>
        <w:pStyle w:val="a4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</w:p>
    <w:p w14:paraId="1D6A0184" w14:textId="77777777" w:rsidR="000F1752" w:rsidRDefault="000F1752" w:rsidP="000F175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B0CACE" wp14:editId="5661259D">
            <wp:extent cx="6210300" cy="2758932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230" cy="2772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C8D570" w14:textId="77777777" w:rsidR="000F1752" w:rsidRPr="00E251EB" w:rsidRDefault="000F1752" w:rsidP="000F175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61154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611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611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Главная страница</w:t>
      </w:r>
    </w:p>
    <w:p w14:paraId="2C419F00" w14:textId="04102255" w:rsidR="000F1752" w:rsidRPr="000F1752" w:rsidRDefault="000F1752" w:rsidP="000F1752">
      <w:pPr>
        <w:pStyle w:val="3"/>
        <w:spacing w:before="360" w:after="360"/>
      </w:pPr>
      <w:bookmarkStart w:id="19" w:name="_Toc215142642"/>
      <w:r w:rsidRPr="000F1752">
        <w:lastRenderedPageBreak/>
        <w:t>4.2.2. Управление игровым процессом</w:t>
      </w:r>
      <w:bookmarkEnd w:id="19"/>
    </w:p>
    <w:p w14:paraId="1E9A57DA" w14:textId="79C37D7A" w:rsidR="000F1752" w:rsidRPr="000F1752" w:rsidRDefault="002D0B42" w:rsidP="000F1752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0F1752" w:rsidRPr="000F1752">
        <w:rPr>
          <w:rFonts w:ascii="Times New Roman" w:hAnsi="Times New Roman" w:cs="Times New Roman"/>
          <w:sz w:val="24"/>
          <w:szCs w:val="24"/>
        </w:rPr>
        <w:t>словие: активная игровая сессия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CD06130" w14:textId="49678546" w:rsidR="000F1752" w:rsidRPr="000F1752" w:rsidRDefault="002D0B42" w:rsidP="000F1752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0F1752" w:rsidRPr="000F1752">
        <w:rPr>
          <w:rFonts w:ascii="Times New Roman" w:hAnsi="Times New Roman" w:cs="Times New Roman"/>
          <w:sz w:val="24"/>
          <w:szCs w:val="24"/>
        </w:rPr>
        <w:t>одготовительные действия: начало игры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E2700E7" w14:textId="181C6F5E" w:rsidR="000F1752" w:rsidRPr="000F1752" w:rsidRDefault="002D0B42" w:rsidP="000F1752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0F1752" w:rsidRPr="000F1752">
        <w:rPr>
          <w:rFonts w:ascii="Times New Roman" w:hAnsi="Times New Roman" w:cs="Times New Roman"/>
          <w:sz w:val="24"/>
          <w:szCs w:val="24"/>
        </w:rPr>
        <w:t>сновные действия:</w:t>
      </w:r>
    </w:p>
    <w:p w14:paraId="1B5E50E5" w14:textId="33EB9121" w:rsidR="000F1752" w:rsidRPr="000F1752" w:rsidRDefault="002D0B42" w:rsidP="000F1752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0F1752" w:rsidRPr="000F1752">
        <w:rPr>
          <w:rFonts w:ascii="Times New Roman" w:hAnsi="Times New Roman" w:cs="Times New Roman"/>
          <w:sz w:val="24"/>
          <w:szCs w:val="24"/>
        </w:rPr>
        <w:t>ликните на фигуру и целевую клетку для хода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7428F83" w14:textId="6DD07C56" w:rsidR="000F1752" w:rsidRPr="000F1752" w:rsidRDefault="002D0B42" w:rsidP="000F1752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0F1752" w:rsidRPr="000F1752">
        <w:rPr>
          <w:rFonts w:ascii="Times New Roman" w:hAnsi="Times New Roman" w:cs="Times New Roman"/>
          <w:sz w:val="24"/>
          <w:szCs w:val="24"/>
        </w:rPr>
        <w:t>спользуйте дополнительные функции (предложение ничьи, сдача партии)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11AF6F6" w14:textId="5953EE44" w:rsidR="000F1752" w:rsidRPr="000F1752" w:rsidRDefault="002D0B42" w:rsidP="000F1752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0F1752" w:rsidRPr="000F1752">
        <w:rPr>
          <w:rFonts w:ascii="Times New Roman" w:hAnsi="Times New Roman" w:cs="Times New Roman"/>
          <w:sz w:val="24"/>
          <w:szCs w:val="24"/>
        </w:rPr>
        <w:t>ледите за временем на таймерах</w:t>
      </w:r>
      <w:r w:rsidR="000F1752">
        <w:rPr>
          <w:rFonts w:ascii="Times New Roman" w:hAnsi="Times New Roman" w:cs="Times New Roman"/>
          <w:sz w:val="24"/>
          <w:szCs w:val="24"/>
        </w:rPr>
        <w:t xml:space="preserve"> (рис. 5)</w:t>
      </w:r>
      <w:r w:rsidR="000F1752" w:rsidRPr="000F1752">
        <w:rPr>
          <w:rFonts w:ascii="Times New Roman" w:hAnsi="Times New Roman" w:cs="Times New Roman"/>
          <w:sz w:val="24"/>
          <w:szCs w:val="24"/>
        </w:rPr>
        <w:t>.</w:t>
      </w:r>
    </w:p>
    <w:p w14:paraId="39FE079F" w14:textId="72F0801B" w:rsidR="000F1752" w:rsidRPr="000F1752" w:rsidRDefault="002D0B42" w:rsidP="000F1752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0F1752" w:rsidRPr="000F1752">
        <w:rPr>
          <w:rFonts w:ascii="Times New Roman" w:hAnsi="Times New Roman" w:cs="Times New Roman"/>
          <w:sz w:val="24"/>
          <w:szCs w:val="24"/>
        </w:rPr>
        <w:t>аключительные действия: завершение партии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F9A94DD" w14:textId="4D19021D" w:rsidR="000F1752" w:rsidRPr="000F1752" w:rsidRDefault="002D0B42" w:rsidP="000F1752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0F1752" w:rsidRPr="000F1752">
        <w:rPr>
          <w:rFonts w:ascii="Times New Roman" w:hAnsi="Times New Roman" w:cs="Times New Roman"/>
          <w:sz w:val="24"/>
          <w:szCs w:val="24"/>
        </w:rPr>
        <w:t>есурсы: интернет-соединение.</w:t>
      </w:r>
    </w:p>
    <w:p w14:paraId="5EBFA46D" w14:textId="77777777" w:rsidR="00D61154" w:rsidRDefault="00D61154" w:rsidP="002868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79C2196" w14:textId="47AC62B3" w:rsidR="00D61154" w:rsidRDefault="00C606B0" w:rsidP="00D6115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3567F8" wp14:editId="4D1AAF07">
            <wp:extent cx="6115050" cy="3579102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774" cy="3588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7D25DF" w14:textId="2CFEBC46" w:rsidR="00E251EB" w:rsidRDefault="00E251EB" w:rsidP="000F175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51E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606B0">
        <w:rPr>
          <w:rFonts w:ascii="Times New Roman" w:hAnsi="Times New Roman" w:cs="Times New Roman"/>
          <w:sz w:val="24"/>
          <w:szCs w:val="24"/>
        </w:rPr>
        <w:t>5</w:t>
      </w:r>
      <w:r w:rsidRPr="00E251EB">
        <w:rPr>
          <w:rFonts w:ascii="Times New Roman" w:hAnsi="Times New Roman" w:cs="Times New Roman"/>
          <w:sz w:val="24"/>
          <w:szCs w:val="24"/>
        </w:rPr>
        <w:t xml:space="preserve"> - Игровой интерфейс с элементами управления</w:t>
      </w:r>
    </w:p>
    <w:p w14:paraId="28D37B38" w14:textId="31325AA1" w:rsidR="000F1752" w:rsidRPr="000F1752" w:rsidRDefault="000F1752" w:rsidP="000F1752">
      <w:pPr>
        <w:pStyle w:val="3"/>
        <w:spacing w:before="360" w:after="360"/>
      </w:pPr>
      <w:bookmarkStart w:id="20" w:name="_Toc215142643"/>
      <w:r w:rsidRPr="000F1752">
        <w:t>4.2.3. Работа с рейтинговой системой</w:t>
      </w:r>
      <w:bookmarkEnd w:id="20"/>
    </w:p>
    <w:p w14:paraId="0F144B44" w14:textId="3694AB8C" w:rsidR="000F1752" w:rsidRPr="000F1752" w:rsidRDefault="002D0B42" w:rsidP="000F1752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0F1752" w:rsidRPr="000F1752">
        <w:rPr>
          <w:rFonts w:ascii="Times New Roman" w:hAnsi="Times New Roman" w:cs="Times New Roman"/>
          <w:sz w:val="24"/>
          <w:szCs w:val="24"/>
        </w:rPr>
        <w:t>словие: наличие сыгранных партий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ECCB5EC" w14:textId="2D22545E" w:rsidR="000F1752" w:rsidRPr="000F1752" w:rsidRDefault="002D0B42" w:rsidP="000F1752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0F1752" w:rsidRPr="000F1752">
        <w:rPr>
          <w:rFonts w:ascii="Times New Roman" w:hAnsi="Times New Roman" w:cs="Times New Roman"/>
          <w:sz w:val="24"/>
          <w:szCs w:val="24"/>
        </w:rPr>
        <w:t>одготовительные действия: завершение рейтинговой игры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9DF2E1D" w14:textId="6D48C7B9" w:rsidR="000F1752" w:rsidRPr="000F1752" w:rsidRDefault="002D0B42" w:rsidP="000F1752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0F1752" w:rsidRPr="000F1752">
        <w:rPr>
          <w:rFonts w:ascii="Times New Roman" w:hAnsi="Times New Roman" w:cs="Times New Roman"/>
          <w:sz w:val="24"/>
          <w:szCs w:val="24"/>
        </w:rPr>
        <w:t>сновные действия:</w:t>
      </w:r>
    </w:p>
    <w:p w14:paraId="48F10ED7" w14:textId="62BEE403" w:rsidR="000F1752" w:rsidRPr="000F1752" w:rsidRDefault="002D0B42" w:rsidP="000F1752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0F1752" w:rsidRPr="000F1752">
        <w:rPr>
          <w:rFonts w:ascii="Times New Roman" w:hAnsi="Times New Roman" w:cs="Times New Roman"/>
          <w:sz w:val="24"/>
          <w:szCs w:val="24"/>
        </w:rPr>
        <w:t>ерейдите в раздел "Статистика"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A822E26" w14:textId="43240C6D" w:rsidR="000F1752" w:rsidRPr="000F1752" w:rsidRDefault="002D0B42" w:rsidP="000F1752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0F1752" w:rsidRPr="000F1752">
        <w:rPr>
          <w:rFonts w:ascii="Times New Roman" w:hAnsi="Times New Roman" w:cs="Times New Roman"/>
          <w:sz w:val="24"/>
          <w:szCs w:val="24"/>
        </w:rPr>
        <w:t>росмотрите текущий рейтинг и график прогресса.</w:t>
      </w:r>
    </w:p>
    <w:p w14:paraId="2F2BEE90" w14:textId="7B75012A" w:rsidR="000F1752" w:rsidRPr="000F1752" w:rsidRDefault="002D0B42" w:rsidP="000F1752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0F1752" w:rsidRPr="000F1752">
        <w:rPr>
          <w:rFonts w:ascii="Times New Roman" w:hAnsi="Times New Roman" w:cs="Times New Roman"/>
          <w:sz w:val="24"/>
          <w:szCs w:val="24"/>
        </w:rPr>
        <w:t>аключительные действия: анализ изменений рейтинга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0661F17" w14:textId="0AC5AFF2" w:rsidR="000F1752" w:rsidRPr="000F1752" w:rsidRDefault="002D0B42" w:rsidP="000F1752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</w:t>
      </w:r>
      <w:r w:rsidR="000F1752" w:rsidRPr="000F1752">
        <w:rPr>
          <w:rFonts w:ascii="Times New Roman" w:hAnsi="Times New Roman" w:cs="Times New Roman"/>
          <w:sz w:val="24"/>
          <w:szCs w:val="24"/>
        </w:rPr>
        <w:t>есурсы: интернет-соединение.</w:t>
      </w:r>
    </w:p>
    <w:p w14:paraId="3E1872B1" w14:textId="5207F6B1" w:rsidR="002D0B42" w:rsidRPr="000F1752" w:rsidRDefault="002D0B42" w:rsidP="002D0B42">
      <w:pPr>
        <w:pStyle w:val="3"/>
        <w:spacing w:before="360" w:after="360"/>
      </w:pPr>
      <w:bookmarkStart w:id="21" w:name="_Toc215142644"/>
      <w:r w:rsidRPr="002D0B42">
        <w:t>4.2.4. Участие в турнирах</w:t>
      </w:r>
      <w:bookmarkEnd w:id="21"/>
    </w:p>
    <w:p w14:paraId="3B552D0B" w14:textId="074358A2" w:rsidR="002D0B42" w:rsidRPr="002D0B42" w:rsidRDefault="002D0B42" w:rsidP="002D0B42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Pr="002D0B42">
        <w:rPr>
          <w:rFonts w:ascii="Times New Roman" w:hAnsi="Times New Roman" w:cs="Times New Roman"/>
          <w:sz w:val="24"/>
          <w:szCs w:val="24"/>
        </w:rPr>
        <w:t>словие: наличие активных турниров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DC9A4EE" w14:textId="0B45321E" w:rsidR="002D0B42" w:rsidRPr="002D0B42" w:rsidRDefault="002D0B42" w:rsidP="002D0B42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2D0B42">
        <w:rPr>
          <w:rFonts w:ascii="Times New Roman" w:hAnsi="Times New Roman" w:cs="Times New Roman"/>
          <w:sz w:val="24"/>
          <w:szCs w:val="24"/>
        </w:rPr>
        <w:t>одготовительные действия: вход в систему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9AB16B1" w14:textId="3D044987" w:rsidR="002D0B42" w:rsidRPr="002D0B42" w:rsidRDefault="002D0B42" w:rsidP="002D0B42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2D0B42">
        <w:rPr>
          <w:rFonts w:ascii="Times New Roman" w:hAnsi="Times New Roman" w:cs="Times New Roman"/>
          <w:sz w:val="24"/>
          <w:szCs w:val="24"/>
        </w:rPr>
        <w:t>сновные действия:</w:t>
      </w:r>
    </w:p>
    <w:p w14:paraId="61C4F627" w14:textId="67A9CD91" w:rsidR="002D0B42" w:rsidRPr="002D0B42" w:rsidRDefault="002D0B42" w:rsidP="002D0B42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2D0B42">
        <w:rPr>
          <w:rFonts w:ascii="Times New Roman" w:hAnsi="Times New Roman" w:cs="Times New Roman"/>
          <w:sz w:val="24"/>
          <w:szCs w:val="24"/>
        </w:rPr>
        <w:t>ерейдите в раздел "Турниры"</w:t>
      </w:r>
      <w:r>
        <w:rPr>
          <w:rFonts w:ascii="Times New Roman" w:hAnsi="Times New Roman" w:cs="Times New Roman"/>
          <w:sz w:val="24"/>
          <w:szCs w:val="24"/>
        </w:rPr>
        <w:t xml:space="preserve"> (рис. 6);</w:t>
      </w:r>
    </w:p>
    <w:p w14:paraId="71752CA4" w14:textId="4E027F3A" w:rsidR="002D0B42" w:rsidRPr="002D0B42" w:rsidRDefault="002D0B42" w:rsidP="002D0B42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2D0B42">
        <w:rPr>
          <w:rFonts w:ascii="Times New Roman" w:hAnsi="Times New Roman" w:cs="Times New Roman"/>
          <w:sz w:val="24"/>
          <w:szCs w:val="24"/>
        </w:rPr>
        <w:t>ыберите турнир и нажмите "Участвовать"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5D6E0B5" w14:textId="7C7F9D97" w:rsidR="002D0B42" w:rsidRPr="002D0B42" w:rsidRDefault="002D0B42" w:rsidP="002D0B42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2D0B42">
        <w:rPr>
          <w:rFonts w:ascii="Times New Roman" w:hAnsi="Times New Roman" w:cs="Times New Roman"/>
          <w:sz w:val="24"/>
          <w:szCs w:val="24"/>
        </w:rPr>
        <w:t>одтвердите регистрацию.</w:t>
      </w:r>
    </w:p>
    <w:p w14:paraId="36AB495F" w14:textId="5A389C3F" w:rsidR="002D0B42" w:rsidRPr="002D0B42" w:rsidRDefault="002D0B42" w:rsidP="002D0B42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2D0B42">
        <w:rPr>
          <w:rFonts w:ascii="Times New Roman" w:hAnsi="Times New Roman" w:cs="Times New Roman"/>
          <w:sz w:val="24"/>
          <w:szCs w:val="24"/>
        </w:rPr>
        <w:t>аключительные действия: участие в играх турнира по расписанию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5A00CD6" w14:textId="4AD2C197" w:rsidR="00E251EB" w:rsidRPr="002D0B42" w:rsidRDefault="002D0B42" w:rsidP="002D0B42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2D0B42">
        <w:rPr>
          <w:rFonts w:ascii="Times New Roman" w:hAnsi="Times New Roman" w:cs="Times New Roman"/>
          <w:sz w:val="24"/>
          <w:szCs w:val="24"/>
        </w:rPr>
        <w:t>есурсы: интернет-соединение.</w:t>
      </w:r>
    </w:p>
    <w:p w14:paraId="39043149" w14:textId="77777777" w:rsidR="00C606B0" w:rsidRDefault="00C606B0" w:rsidP="002868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CDDA9E" w14:textId="196862CA" w:rsidR="00C606B0" w:rsidRDefault="00C606B0" w:rsidP="00C606B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B56C40" wp14:editId="182FF186">
            <wp:extent cx="6343650" cy="2894290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485" cy="29097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2FFB17" w14:textId="5D5E00B9" w:rsidR="00E251EB" w:rsidRPr="00E251EB" w:rsidRDefault="00E251EB" w:rsidP="00C606B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51E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606B0">
        <w:rPr>
          <w:rFonts w:ascii="Times New Roman" w:hAnsi="Times New Roman" w:cs="Times New Roman"/>
          <w:sz w:val="24"/>
          <w:szCs w:val="24"/>
        </w:rPr>
        <w:t>6</w:t>
      </w:r>
      <w:r w:rsidRPr="00E251EB">
        <w:rPr>
          <w:rFonts w:ascii="Times New Roman" w:hAnsi="Times New Roman" w:cs="Times New Roman"/>
          <w:sz w:val="24"/>
          <w:szCs w:val="24"/>
        </w:rPr>
        <w:t xml:space="preserve"> - </w:t>
      </w:r>
      <w:r w:rsidR="002D0B42">
        <w:rPr>
          <w:rFonts w:ascii="Times New Roman" w:hAnsi="Times New Roman" w:cs="Times New Roman"/>
          <w:sz w:val="24"/>
          <w:szCs w:val="24"/>
        </w:rPr>
        <w:t>Раздел</w:t>
      </w:r>
      <w:r w:rsidRPr="00E251EB">
        <w:rPr>
          <w:rFonts w:ascii="Times New Roman" w:hAnsi="Times New Roman" w:cs="Times New Roman"/>
          <w:sz w:val="24"/>
          <w:szCs w:val="24"/>
        </w:rPr>
        <w:t xml:space="preserve"> </w:t>
      </w:r>
      <w:r w:rsidR="002D0B42">
        <w:rPr>
          <w:rFonts w:ascii="Times New Roman" w:hAnsi="Times New Roman" w:cs="Times New Roman"/>
          <w:sz w:val="24"/>
          <w:szCs w:val="24"/>
        </w:rPr>
        <w:t>«Т</w:t>
      </w:r>
      <w:r w:rsidRPr="00E251EB">
        <w:rPr>
          <w:rFonts w:ascii="Times New Roman" w:hAnsi="Times New Roman" w:cs="Times New Roman"/>
          <w:sz w:val="24"/>
          <w:szCs w:val="24"/>
        </w:rPr>
        <w:t>урнир</w:t>
      </w:r>
      <w:r w:rsidR="002D0B42">
        <w:rPr>
          <w:rFonts w:ascii="Times New Roman" w:hAnsi="Times New Roman" w:cs="Times New Roman"/>
          <w:sz w:val="24"/>
          <w:szCs w:val="24"/>
        </w:rPr>
        <w:t>ы»</w:t>
      </w:r>
    </w:p>
    <w:p w14:paraId="235143A9" w14:textId="41B3A8F6" w:rsidR="002D0B42" w:rsidRPr="000F1752" w:rsidRDefault="002D0B42" w:rsidP="002D0B42">
      <w:pPr>
        <w:pStyle w:val="3"/>
        <w:spacing w:before="360" w:after="360"/>
      </w:pPr>
      <w:bookmarkStart w:id="22" w:name="_Toc215142645"/>
      <w:r w:rsidRPr="002D0B42">
        <w:t>4.2.5. Анализ партий</w:t>
      </w:r>
      <w:bookmarkEnd w:id="22"/>
    </w:p>
    <w:p w14:paraId="6A093B22" w14:textId="426B4BEB" w:rsidR="002D0B42" w:rsidRPr="002D0B42" w:rsidRDefault="002D0B42" w:rsidP="002D0B42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Pr="002D0B42">
        <w:rPr>
          <w:rFonts w:ascii="Times New Roman" w:hAnsi="Times New Roman" w:cs="Times New Roman"/>
          <w:sz w:val="24"/>
          <w:szCs w:val="24"/>
        </w:rPr>
        <w:t>словие: наличие завершенных партий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1CF00EA" w14:textId="6D5DD3ED" w:rsidR="002D0B42" w:rsidRPr="002D0B42" w:rsidRDefault="002D0B42" w:rsidP="002D0B42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2D0B42">
        <w:rPr>
          <w:rFonts w:ascii="Times New Roman" w:hAnsi="Times New Roman" w:cs="Times New Roman"/>
          <w:sz w:val="24"/>
          <w:szCs w:val="24"/>
        </w:rPr>
        <w:t>одготовительные действия: вход в систему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33AC227" w14:textId="406E72F6" w:rsidR="002D0B42" w:rsidRPr="002D0B42" w:rsidRDefault="002D0B42" w:rsidP="002D0B42">
      <w:pPr>
        <w:pStyle w:val="a4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2D0B42">
        <w:rPr>
          <w:rFonts w:ascii="Times New Roman" w:hAnsi="Times New Roman" w:cs="Times New Roman"/>
          <w:sz w:val="24"/>
          <w:szCs w:val="24"/>
        </w:rPr>
        <w:t>сновные действия:</w:t>
      </w:r>
    </w:p>
    <w:p w14:paraId="5773788D" w14:textId="0A9A722A" w:rsidR="002D0B42" w:rsidRPr="002D0B42" w:rsidRDefault="002D0B42" w:rsidP="002D0B42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2D0B42">
        <w:rPr>
          <w:rFonts w:ascii="Times New Roman" w:hAnsi="Times New Roman" w:cs="Times New Roman"/>
          <w:sz w:val="24"/>
          <w:szCs w:val="24"/>
        </w:rPr>
        <w:t>ерейдите в раздел "Мои партии"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1B6D5B2" w14:textId="2AF71D0C" w:rsidR="002D0B42" w:rsidRPr="002D0B42" w:rsidRDefault="002D0B42" w:rsidP="002D0B42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2D0B42">
        <w:rPr>
          <w:rFonts w:ascii="Times New Roman" w:hAnsi="Times New Roman" w:cs="Times New Roman"/>
          <w:sz w:val="24"/>
          <w:szCs w:val="24"/>
        </w:rPr>
        <w:t>ыберите партию для анализа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B4F8B00" w14:textId="6909C543" w:rsidR="002D0B42" w:rsidRPr="002D0B42" w:rsidRDefault="002D0B42" w:rsidP="002D0B42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2D0B42">
        <w:rPr>
          <w:rFonts w:ascii="Times New Roman" w:hAnsi="Times New Roman" w:cs="Times New Roman"/>
          <w:sz w:val="24"/>
          <w:szCs w:val="24"/>
        </w:rPr>
        <w:t>ажмите "Анализировать" для просмотра лучших ходов.</w:t>
      </w:r>
    </w:p>
    <w:p w14:paraId="245B01B9" w14:textId="0411039A" w:rsidR="002D0B42" w:rsidRPr="002D0B42" w:rsidRDefault="002D0B42" w:rsidP="002D0B42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</w:t>
      </w:r>
      <w:r w:rsidRPr="002D0B42">
        <w:rPr>
          <w:rFonts w:ascii="Times New Roman" w:hAnsi="Times New Roman" w:cs="Times New Roman"/>
          <w:sz w:val="24"/>
          <w:szCs w:val="24"/>
        </w:rPr>
        <w:t>аключительные действия: сохранение или экспорт партии в PGN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B8B5D2E" w14:textId="41A66486" w:rsidR="00900070" w:rsidRPr="002868B5" w:rsidRDefault="002D0B42" w:rsidP="002D0B42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2D0B42">
        <w:rPr>
          <w:rFonts w:ascii="Times New Roman" w:hAnsi="Times New Roman" w:cs="Times New Roman"/>
          <w:sz w:val="24"/>
          <w:szCs w:val="24"/>
        </w:rPr>
        <w:t>есурсы: интернет-соединение.</w:t>
      </w:r>
    </w:p>
    <w:p w14:paraId="2A2914D8" w14:textId="05117CB0" w:rsidR="00900070" w:rsidRDefault="00900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83BF14" w14:textId="77777777" w:rsidR="00E251EB" w:rsidRPr="00E251EB" w:rsidRDefault="00E251EB" w:rsidP="002868B5">
      <w:pPr>
        <w:pStyle w:val="1"/>
      </w:pPr>
      <w:bookmarkStart w:id="23" w:name="_Toc215142646"/>
      <w:r w:rsidRPr="00E251EB">
        <w:lastRenderedPageBreak/>
        <w:t>5. Аварийные ситуации</w:t>
      </w:r>
      <w:bookmarkEnd w:id="23"/>
    </w:p>
    <w:p w14:paraId="3F46185D" w14:textId="26372D50" w:rsidR="00E251EB" w:rsidRPr="00E251EB" w:rsidRDefault="00E251EB" w:rsidP="002868B5">
      <w:pPr>
        <w:pStyle w:val="2"/>
        <w:spacing w:after="360"/>
      </w:pPr>
      <w:bookmarkStart w:id="24" w:name="_Toc215142647"/>
      <w:r w:rsidRPr="00E251EB">
        <w:t xml:space="preserve">5.1. </w:t>
      </w:r>
      <w:r w:rsidR="002D0B42" w:rsidRPr="002D0B42">
        <w:t>Действия при нарушении условий эксплуатации</w:t>
      </w:r>
      <w:bookmarkEnd w:id="24"/>
    </w:p>
    <w:p w14:paraId="46940484" w14:textId="56853546" w:rsidR="002D0B42" w:rsidRPr="002D0B42" w:rsidRDefault="002D0B42" w:rsidP="002D0B42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2D0B42">
        <w:rPr>
          <w:rFonts w:ascii="Times New Roman" w:hAnsi="Times New Roman" w:cs="Times New Roman"/>
          <w:sz w:val="24"/>
          <w:szCs w:val="24"/>
        </w:rPr>
        <w:t>ри потере соединения:</w:t>
      </w:r>
    </w:p>
    <w:p w14:paraId="78F4B6FD" w14:textId="29A118F6" w:rsidR="002D0B42" w:rsidRPr="002D0B42" w:rsidRDefault="002D0B42" w:rsidP="002D0B42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2D0B42">
        <w:rPr>
          <w:rFonts w:ascii="Times New Roman" w:hAnsi="Times New Roman" w:cs="Times New Roman"/>
          <w:sz w:val="24"/>
          <w:szCs w:val="24"/>
        </w:rPr>
        <w:t>истема автоматически попытается восстановить связь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457BA1D" w14:textId="60601A02" w:rsidR="002D0B42" w:rsidRPr="002D0B42" w:rsidRDefault="002D0B42" w:rsidP="002D0B42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2D0B42">
        <w:rPr>
          <w:rFonts w:ascii="Times New Roman" w:hAnsi="Times New Roman" w:cs="Times New Roman"/>
          <w:sz w:val="24"/>
          <w:szCs w:val="24"/>
        </w:rPr>
        <w:t>аймер приостанавливается на 1 минуту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71F7C1" w14:textId="60D826B0" w:rsidR="002D0B42" w:rsidRPr="002D0B42" w:rsidRDefault="002D0B42" w:rsidP="002D0B42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</w:t>
      </w:r>
      <w:r w:rsidRPr="002D0B42">
        <w:rPr>
          <w:rFonts w:ascii="Times New Roman" w:hAnsi="Times New Roman" w:cs="Times New Roman"/>
          <w:sz w:val="24"/>
          <w:szCs w:val="24"/>
        </w:rPr>
        <w:t>сли соединение не восстановлено, партия засчитывается как поражение.</w:t>
      </w:r>
    </w:p>
    <w:p w14:paraId="660CEFD1" w14:textId="47D71316" w:rsidR="002D0B42" w:rsidRPr="002D0B42" w:rsidRDefault="002D0B42" w:rsidP="002D0B42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2D0B42">
        <w:rPr>
          <w:rFonts w:ascii="Times New Roman" w:hAnsi="Times New Roman" w:cs="Times New Roman"/>
          <w:sz w:val="24"/>
          <w:szCs w:val="24"/>
        </w:rPr>
        <w:t>ри зависании интерфейса:</w:t>
      </w:r>
    </w:p>
    <w:p w14:paraId="09CD2D5D" w14:textId="66F76710" w:rsidR="002D0B42" w:rsidRPr="002D0B42" w:rsidRDefault="002D0B42" w:rsidP="002D0B42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2D0B42">
        <w:rPr>
          <w:rFonts w:ascii="Times New Roman" w:hAnsi="Times New Roman" w:cs="Times New Roman"/>
          <w:sz w:val="24"/>
          <w:szCs w:val="24"/>
        </w:rPr>
        <w:t>бновите страницу (F5)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A2FE685" w14:textId="0CBBEA2D" w:rsidR="002D0B42" w:rsidRPr="002D0B42" w:rsidRDefault="002D0B42" w:rsidP="002D0B42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2D0B42">
        <w:rPr>
          <w:rFonts w:ascii="Times New Roman" w:hAnsi="Times New Roman" w:cs="Times New Roman"/>
          <w:sz w:val="24"/>
          <w:szCs w:val="24"/>
        </w:rPr>
        <w:t>роверьте подключение к интернету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D237106" w14:textId="30D5F921" w:rsidR="00E251EB" w:rsidRPr="002868B5" w:rsidRDefault="002D0B42" w:rsidP="002D0B42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2D0B42">
        <w:rPr>
          <w:rFonts w:ascii="Times New Roman" w:hAnsi="Times New Roman" w:cs="Times New Roman"/>
          <w:sz w:val="24"/>
          <w:szCs w:val="24"/>
        </w:rPr>
        <w:t>чистите кэш браузера или используйте другой браузер.</w:t>
      </w:r>
    </w:p>
    <w:p w14:paraId="53B3FE78" w14:textId="4752E001" w:rsidR="00E251EB" w:rsidRPr="00E251EB" w:rsidRDefault="00E251EB" w:rsidP="007A45E3">
      <w:pPr>
        <w:pStyle w:val="2"/>
        <w:spacing w:before="360" w:after="360"/>
      </w:pPr>
      <w:bookmarkStart w:id="25" w:name="_Toc215142648"/>
      <w:r w:rsidRPr="00E251EB">
        <w:t xml:space="preserve">5.2. </w:t>
      </w:r>
      <w:r w:rsidR="002D0B42" w:rsidRPr="002D0B42">
        <w:t>Восстановление программ и данных</w:t>
      </w:r>
      <w:bookmarkEnd w:id="25"/>
    </w:p>
    <w:p w14:paraId="6FEA6360" w14:textId="368240EB" w:rsidR="002D0B42" w:rsidRPr="002D0B42" w:rsidRDefault="002D0B42" w:rsidP="002D0B42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2D0B42">
        <w:rPr>
          <w:rFonts w:ascii="Times New Roman" w:hAnsi="Times New Roman" w:cs="Times New Roman"/>
          <w:sz w:val="24"/>
          <w:szCs w:val="24"/>
        </w:rPr>
        <w:t>ри обнаружении ошибок в данных:</w:t>
      </w:r>
    </w:p>
    <w:p w14:paraId="4755B6BE" w14:textId="4F7C257E" w:rsidR="002D0B42" w:rsidRPr="002D0B42" w:rsidRDefault="002D0B42" w:rsidP="002D0B42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2D0B42">
        <w:rPr>
          <w:rFonts w:ascii="Times New Roman" w:hAnsi="Times New Roman" w:cs="Times New Roman"/>
          <w:sz w:val="24"/>
          <w:szCs w:val="24"/>
        </w:rPr>
        <w:t>братитесь в техническую поддержку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AE913BA" w14:textId="5759A7A5" w:rsidR="00900070" w:rsidRPr="007A45E3" w:rsidRDefault="002D0B42" w:rsidP="002D0B42">
      <w:pPr>
        <w:pStyle w:val="a4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2D0B42">
        <w:rPr>
          <w:rFonts w:ascii="Times New Roman" w:hAnsi="Times New Roman" w:cs="Times New Roman"/>
          <w:sz w:val="24"/>
          <w:szCs w:val="24"/>
        </w:rPr>
        <w:t>осстановите данные из резервной копии, если она была создана.</w:t>
      </w:r>
    </w:p>
    <w:p w14:paraId="3F575698" w14:textId="14A1D9F7" w:rsidR="00E251EB" w:rsidRDefault="00E251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CC4BDB" w14:textId="77777777" w:rsidR="00E251EB" w:rsidRPr="00E251EB" w:rsidRDefault="00E251EB" w:rsidP="007A45E3">
      <w:pPr>
        <w:pStyle w:val="1"/>
      </w:pPr>
      <w:bookmarkStart w:id="26" w:name="_Toc215142649"/>
      <w:r w:rsidRPr="00E251EB">
        <w:lastRenderedPageBreak/>
        <w:t>6. Рекомендации по освоению</w:t>
      </w:r>
      <w:bookmarkEnd w:id="26"/>
    </w:p>
    <w:p w14:paraId="4086CBC1" w14:textId="2EEC4E8D" w:rsidR="00E251EB" w:rsidRPr="00E251EB" w:rsidRDefault="00E251EB" w:rsidP="007A45E3">
      <w:pPr>
        <w:pStyle w:val="2"/>
        <w:spacing w:after="360"/>
      </w:pPr>
      <w:bookmarkStart w:id="27" w:name="_Toc215142650"/>
      <w:r w:rsidRPr="00E251EB">
        <w:t xml:space="preserve">6.1. </w:t>
      </w:r>
      <w:r w:rsidR="002D0B42" w:rsidRPr="002D0B42">
        <w:t>Рекомендации по освоению ПО</w:t>
      </w:r>
      <w:bookmarkEnd w:id="27"/>
    </w:p>
    <w:p w14:paraId="4C9A00A4" w14:textId="76301A8C" w:rsidR="007A45E3" w:rsidRPr="002868B5" w:rsidRDefault="00C606B0" w:rsidP="007A45E3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A45E3" w:rsidRPr="007A45E3">
        <w:rPr>
          <w:rFonts w:ascii="Times New Roman" w:hAnsi="Times New Roman" w:cs="Times New Roman"/>
          <w:sz w:val="24"/>
          <w:szCs w:val="24"/>
        </w:rPr>
        <w:t>ройдите обучающие материалы в разделе «Обучение»;</w:t>
      </w:r>
    </w:p>
    <w:p w14:paraId="4B177103" w14:textId="33BA31ED" w:rsidR="007A45E3" w:rsidRPr="002868B5" w:rsidRDefault="00C606B0" w:rsidP="007A45E3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7A45E3" w:rsidRPr="007A45E3">
        <w:rPr>
          <w:rFonts w:ascii="Times New Roman" w:hAnsi="Times New Roman" w:cs="Times New Roman"/>
          <w:sz w:val="24"/>
          <w:szCs w:val="24"/>
        </w:rPr>
        <w:t>спользуйте режим «Игра с компьютером» для тренировки;</w:t>
      </w:r>
    </w:p>
    <w:p w14:paraId="0249CD0A" w14:textId="4B44727D" w:rsidR="00E251EB" w:rsidRPr="007A45E3" w:rsidRDefault="00C606B0" w:rsidP="007A45E3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7A45E3" w:rsidRPr="007A45E3">
        <w:rPr>
          <w:rFonts w:ascii="Times New Roman" w:hAnsi="Times New Roman" w:cs="Times New Roman"/>
          <w:sz w:val="24"/>
          <w:szCs w:val="24"/>
        </w:rPr>
        <w:t>зучите видеоуроки по работе с системой.</w:t>
      </w:r>
    </w:p>
    <w:p w14:paraId="644B9C39" w14:textId="77777777" w:rsidR="00E251EB" w:rsidRPr="00E251EB" w:rsidRDefault="00E251EB" w:rsidP="007A45E3">
      <w:pPr>
        <w:pStyle w:val="2"/>
        <w:spacing w:before="360" w:after="360"/>
      </w:pPr>
      <w:bookmarkStart w:id="28" w:name="_Toc215142651"/>
      <w:r w:rsidRPr="00E251EB">
        <w:t>6.2. Контрольный пример</w:t>
      </w:r>
      <w:bookmarkEnd w:id="28"/>
    </w:p>
    <w:p w14:paraId="1CB215FE" w14:textId="56751653" w:rsidR="007A45E3" w:rsidRPr="002868B5" w:rsidRDefault="00C606B0" w:rsidP="007A45E3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A45E3" w:rsidRPr="007A45E3">
        <w:rPr>
          <w:rFonts w:ascii="Times New Roman" w:hAnsi="Times New Roman" w:cs="Times New Roman"/>
          <w:sz w:val="24"/>
          <w:szCs w:val="24"/>
        </w:rPr>
        <w:t>арегистрируйтесь в системе;</w:t>
      </w:r>
    </w:p>
    <w:p w14:paraId="77027C0D" w14:textId="71AC89B6" w:rsidR="007A45E3" w:rsidRPr="002868B5" w:rsidRDefault="00C606B0" w:rsidP="007A45E3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A45E3" w:rsidRPr="007A45E3">
        <w:rPr>
          <w:rFonts w:ascii="Times New Roman" w:hAnsi="Times New Roman" w:cs="Times New Roman"/>
          <w:sz w:val="24"/>
          <w:szCs w:val="24"/>
        </w:rPr>
        <w:t>ыграйте тренировочную партию с компьютером;</w:t>
      </w:r>
    </w:p>
    <w:p w14:paraId="355DE334" w14:textId="47B8E8C8" w:rsidR="007A45E3" w:rsidRPr="002868B5" w:rsidRDefault="00C606B0" w:rsidP="007A45E3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A45E3" w:rsidRPr="007A45E3">
        <w:rPr>
          <w:rFonts w:ascii="Times New Roman" w:hAnsi="Times New Roman" w:cs="Times New Roman"/>
          <w:sz w:val="24"/>
          <w:szCs w:val="24"/>
        </w:rPr>
        <w:t>роанализируйте сыгранную партию;</w:t>
      </w:r>
    </w:p>
    <w:p w14:paraId="6DE20BB1" w14:textId="3E989699" w:rsidR="007A45E3" w:rsidRPr="002868B5" w:rsidRDefault="00C606B0" w:rsidP="007A45E3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</w:t>
      </w:r>
      <w:r w:rsidR="007A45E3" w:rsidRPr="002868B5">
        <w:rPr>
          <w:rFonts w:ascii="Times New Roman" w:hAnsi="Times New Roman" w:cs="Times New Roman"/>
          <w:sz w:val="24"/>
          <w:szCs w:val="24"/>
        </w:rPr>
        <w:t>сли соединение не восстановлено:</w:t>
      </w:r>
    </w:p>
    <w:p w14:paraId="13E78249" w14:textId="7E46057D" w:rsidR="007A45E3" w:rsidRPr="007A45E3" w:rsidRDefault="00C606B0" w:rsidP="007A45E3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A45E3" w:rsidRPr="007A45E3">
        <w:rPr>
          <w:rFonts w:ascii="Times New Roman" w:hAnsi="Times New Roman" w:cs="Times New Roman"/>
          <w:sz w:val="24"/>
          <w:szCs w:val="24"/>
        </w:rPr>
        <w:t>римите участие в рейтинговой игре;</w:t>
      </w:r>
    </w:p>
    <w:p w14:paraId="21812667" w14:textId="3B40C9FE" w:rsidR="007A45E3" w:rsidRPr="007A45E3" w:rsidRDefault="00C606B0" w:rsidP="007A45E3">
      <w:pPr>
        <w:pStyle w:val="a4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A45E3" w:rsidRPr="007A45E3">
        <w:rPr>
          <w:rFonts w:ascii="Times New Roman" w:hAnsi="Times New Roman" w:cs="Times New Roman"/>
          <w:sz w:val="24"/>
          <w:szCs w:val="24"/>
        </w:rPr>
        <w:t>росмотрите свою статистику.</w:t>
      </w:r>
    </w:p>
    <w:p w14:paraId="26430FFD" w14:textId="04272A99" w:rsidR="00E251EB" w:rsidRPr="00900070" w:rsidRDefault="00E251EB" w:rsidP="007A45E3">
      <w:pPr>
        <w:tabs>
          <w:tab w:val="left" w:pos="3975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E251EB" w:rsidRPr="00900070" w:rsidSect="00C606B0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4962AB" w14:textId="77777777" w:rsidR="00C606B0" w:rsidRDefault="00C606B0" w:rsidP="00C606B0">
      <w:pPr>
        <w:spacing w:after="0" w:line="240" w:lineRule="auto"/>
      </w:pPr>
      <w:r>
        <w:separator/>
      </w:r>
    </w:p>
  </w:endnote>
  <w:endnote w:type="continuationSeparator" w:id="0">
    <w:p w14:paraId="61123260" w14:textId="77777777" w:rsidR="00C606B0" w:rsidRDefault="00C606B0" w:rsidP="00C60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018485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FA8C044" w14:textId="2EEA8BCA" w:rsidR="00C606B0" w:rsidRPr="00C606B0" w:rsidRDefault="00C606B0">
        <w:pPr>
          <w:pStyle w:val="a9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606B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606B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606B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606B0">
          <w:rPr>
            <w:rFonts w:ascii="Times New Roman" w:hAnsi="Times New Roman" w:cs="Times New Roman"/>
            <w:sz w:val="24"/>
            <w:szCs w:val="24"/>
          </w:rPr>
          <w:t>2</w:t>
        </w:r>
        <w:r w:rsidRPr="00C606B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CC1401D" w14:textId="77777777" w:rsidR="00C606B0" w:rsidRDefault="00C606B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89E452" w14:textId="77777777" w:rsidR="00C606B0" w:rsidRDefault="00C606B0" w:rsidP="00C606B0">
      <w:pPr>
        <w:spacing w:after="0" w:line="240" w:lineRule="auto"/>
      </w:pPr>
      <w:r>
        <w:separator/>
      </w:r>
    </w:p>
  </w:footnote>
  <w:footnote w:type="continuationSeparator" w:id="0">
    <w:p w14:paraId="00DA7540" w14:textId="77777777" w:rsidR="00C606B0" w:rsidRDefault="00C606B0" w:rsidP="00C606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178A7"/>
    <w:multiLevelType w:val="hybridMultilevel"/>
    <w:tmpl w:val="01B858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3D2833"/>
    <w:multiLevelType w:val="hybridMultilevel"/>
    <w:tmpl w:val="E2D45A3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0314C"/>
    <w:multiLevelType w:val="hybridMultilevel"/>
    <w:tmpl w:val="4C000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33330"/>
    <w:multiLevelType w:val="hybridMultilevel"/>
    <w:tmpl w:val="57560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A1DB2"/>
    <w:multiLevelType w:val="hybridMultilevel"/>
    <w:tmpl w:val="D174C67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96DEC"/>
    <w:multiLevelType w:val="hybridMultilevel"/>
    <w:tmpl w:val="41B675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646EC7"/>
    <w:multiLevelType w:val="hybridMultilevel"/>
    <w:tmpl w:val="3F7E29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F5045"/>
    <w:multiLevelType w:val="hybridMultilevel"/>
    <w:tmpl w:val="77544E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99927F1"/>
    <w:multiLevelType w:val="hybridMultilevel"/>
    <w:tmpl w:val="F5486E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9B5629E"/>
    <w:multiLevelType w:val="hybridMultilevel"/>
    <w:tmpl w:val="466A9E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1622FE"/>
    <w:multiLevelType w:val="hybridMultilevel"/>
    <w:tmpl w:val="3334C79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065962"/>
    <w:multiLevelType w:val="hybridMultilevel"/>
    <w:tmpl w:val="AB42923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371BB0"/>
    <w:multiLevelType w:val="hybridMultilevel"/>
    <w:tmpl w:val="5E78AE4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9615B"/>
    <w:multiLevelType w:val="hybridMultilevel"/>
    <w:tmpl w:val="FD9C108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FB0846"/>
    <w:multiLevelType w:val="hybridMultilevel"/>
    <w:tmpl w:val="110EB43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DB0595"/>
    <w:multiLevelType w:val="hybridMultilevel"/>
    <w:tmpl w:val="B5AE87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E937511"/>
    <w:multiLevelType w:val="hybridMultilevel"/>
    <w:tmpl w:val="BD7A73B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EB5E2D"/>
    <w:multiLevelType w:val="hybridMultilevel"/>
    <w:tmpl w:val="E5441C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606D66"/>
    <w:multiLevelType w:val="hybridMultilevel"/>
    <w:tmpl w:val="7C4A94A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31BBB"/>
    <w:multiLevelType w:val="hybridMultilevel"/>
    <w:tmpl w:val="381AB9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E83892"/>
    <w:multiLevelType w:val="hybridMultilevel"/>
    <w:tmpl w:val="06509ED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D36BDF"/>
    <w:multiLevelType w:val="hybridMultilevel"/>
    <w:tmpl w:val="3A4828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3DB6856"/>
    <w:multiLevelType w:val="hybridMultilevel"/>
    <w:tmpl w:val="DB9C6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1C334F"/>
    <w:multiLevelType w:val="hybridMultilevel"/>
    <w:tmpl w:val="4D02A94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FF2C80"/>
    <w:multiLevelType w:val="hybridMultilevel"/>
    <w:tmpl w:val="F0AC98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A66690B"/>
    <w:multiLevelType w:val="hybridMultilevel"/>
    <w:tmpl w:val="4E1E45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FCE632D"/>
    <w:multiLevelType w:val="hybridMultilevel"/>
    <w:tmpl w:val="FFB0BD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FDD0A99"/>
    <w:multiLevelType w:val="hybridMultilevel"/>
    <w:tmpl w:val="85C8D4F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834454"/>
    <w:multiLevelType w:val="hybridMultilevel"/>
    <w:tmpl w:val="2AD6D9C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D008A2"/>
    <w:multiLevelType w:val="hybridMultilevel"/>
    <w:tmpl w:val="D74C2ED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394246"/>
    <w:multiLevelType w:val="hybridMultilevel"/>
    <w:tmpl w:val="6DC6E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1B6ACC"/>
    <w:multiLevelType w:val="hybridMultilevel"/>
    <w:tmpl w:val="C9962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BC2CA2"/>
    <w:multiLevelType w:val="hybridMultilevel"/>
    <w:tmpl w:val="1FE875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D0443B"/>
    <w:multiLevelType w:val="hybridMultilevel"/>
    <w:tmpl w:val="BEFECA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564947"/>
    <w:multiLevelType w:val="hybridMultilevel"/>
    <w:tmpl w:val="E406409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A97759D"/>
    <w:multiLevelType w:val="hybridMultilevel"/>
    <w:tmpl w:val="960CC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617733"/>
    <w:multiLevelType w:val="hybridMultilevel"/>
    <w:tmpl w:val="59EC15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1675925"/>
    <w:multiLevelType w:val="hybridMultilevel"/>
    <w:tmpl w:val="5F06CE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623AD9"/>
    <w:multiLevelType w:val="hybridMultilevel"/>
    <w:tmpl w:val="CA362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0E202D"/>
    <w:multiLevelType w:val="hybridMultilevel"/>
    <w:tmpl w:val="3EE097F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7A48C2"/>
    <w:multiLevelType w:val="hybridMultilevel"/>
    <w:tmpl w:val="FE14DFD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5C506E"/>
    <w:multiLevelType w:val="hybridMultilevel"/>
    <w:tmpl w:val="A232E0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8232614"/>
    <w:multiLevelType w:val="hybridMultilevel"/>
    <w:tmpl w:val="0F36F4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DB310AC"/>
    <w:multiLevelType w:val="hybridMultilevel"/>
    <w:tmpl w:val="74FC7E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30"/>
  </w:num>
  <w:num w:numId="5">
    <w:abstractNumId w:val="12"/>
  </w:num>
  <w:num w:numId="6">
    <w:abstractNumId w:val="3"/>
  </w:num>
  <w:num w:numId="7">
    <w:abstractNumId w:val="32"/>
  </w:num>
  <w:num w:numId="8">
    <w:abstractNumId w:val="28"/>
  </w:num>
  <w:num w:numId="9">
    <w:abstractNumId w:val="38"/>
  </w:num>
  <w:num w:numId="10">
    <w:abstractNumId w:val="29"/>
  </w:num>
  <w:num w:numId="11">
    <w:abstractNumId w:val="23"/>
  </w:num>
  <w:num w:numId="12">
    <w:abstractNumId w:val="1"/>
  </w:num>
  <w:num w:numId="13">
    <w:abstractNumId w:val="40"/>
  </w:num>
  <w:num w:numId="14">
    <w:abstractNumId w:val="14"/>
  </w:num>
  <w:num w:numId="15">
    <w:abstractNumId w:val="18"/>
  </w:num>
  <w:num w:numId="16">
    <w:abstractNumId w:val="27"/>
  </w:num>
  <w:num w:numId="17">
    <w:abstractNumId w:val="37"/>
  </w:num>
  <w:num w:numId="18">
    <w:abstractNumId w:val="16"/>
  </w:num>
  <w:num w:numId="19">
    <w:abstractNumId w:val="33"/>
  </w:num>
  <w:num w:numId="20">
    <w:abstractNumId w:val="20"/>
  </w:num>
  <w:num w:numId="21">
    <w:abstractNumId w:val="13"/>
  </w:num>
  <w:num w:numId="22">
    <w:abstractNumId w:val="22"/>
  </w:num>
  <w:num w:numId="23">
    <w:abstractNumId w:val="31"/>
  </w:num>
  <w:num w:numId="24">
    <w:abstractNumId w:val="36"/>
  </w:num>
  <w:num w:numId="25">
    <w:abstractNumId w:val="6"/>
  </w:num>
  <w:num w:numId="26">
    <w:abstractNumId w:val="7"/>
  </w:num>
  <w:num w:numId="27">
    <w:abstractNumId w:val="9"/>
  </w:num>
  <w:num w:numId="28">
    <w:abstractNumId w:val="35"/>
  </w:num>
  <w:num w:numId="29">
    <w:abstractNumId w:val="43"/>
  </w:num>
  <w:num w:numId="30">
    <w:abstractNumId w:val="42"/>
  </w:num>
  <w:num w:numId="31">
    <w:abstractNumId w:val="21"/>
  </w:num>
  <w:num w:numId="32">
    <w:abstractNumId w:val="24"/>
  </w:num>
  <w:num w:numId="33">
    <w:abstractNumId w:val="0"/>
  </w:num>
  <w:num w:numId="34">
    <w:abstractNumId w:val="19"/>
  </w:num>
  <w:num w:numId="35">
    <w:abstractNumId w:val="8"/>
  </w:num>
  <w:num w:numId="36">
    <w:abstractNumId w:val="5"/>
  </w:num>
  <w:num w:numId="37">
    <w:abstractNumId w:val="41"/>
  </w:num>
  <w:num w:numId="38">
    <w:abstractNumId w:val="26"/>
  </w:num>
  <w:num w:numId="39">
    <w:abstractNumId w:val="15"/>
  </w:num>
  <w:num w:numId="40">
    <w:abstractNumId w:val="25"/>
  </w:num>
  <w:num w:numId="41">
    <w:abstractNumId w:val="17"/>
  </w:num>
  <w:num w:numId="42">
    <w:abstractNumId w:val="39"/>
  </w:num>
  <w:num w:numId="43">
    <w:abstractNumId w:val="11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9E"/>
    <w:rsid w:val="000F1752"/>
    <w:rsid w:val="002868B5"/>
    <w:rsid w:val="002D0B42"/>
    <w:rsid w:val="0036089E"/>
    <w:rsid w:val="004355B6"/>
    <w:rsid w:val="007A45E3"/>
    <w:rsid w:val="00900070"/>
    <w:rsid w:val="00A732C3"/>
    <w:rsid w:val="00AB716A"/>
    <w:rsid w:val="00C606B0"/>
    <w:rsid w:val="00C96755"/>
    <w:rsid w:val="00D61154"/>
    <w:rsid w:val="00E251EB"/>
    <w:rsid w:val="00F709D5"/>
    <w:rsid w:val="00F7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534F8"/>
  <w15:chartTrackingRefBased/>
  <w15:docId w15:val="{36DE47FF-48E4-44EA-BF99-B6B359B01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6B0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606B0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3">
    <w:name w:val="heading 3"/>
    <w:basedOn w:val="a"/>
    <w:link w:val="30"/>
    <w:uiPriority w:val="9"/>
    <w:qFormat/>
    <w:rsid w:val="000F1752"/>
    <w:pPr>
      <w:spacing w:after="0"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b/>
      <w:bCs/>
      <w:sz w:val="24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F1752"/>
    <w:rPr>
      <w:rFonts w:ascii="Times New Roman" w:eastAsia="Times New Roman" w:hAnsi="Times New Roman" w:cs="Times New Roman"/>
      <w:b/>
      <w:bCs/>
      <w:sz w:val="24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00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606B0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C606B0"/>
    <w:rPr>
      <w:rFonts w:ascii="Times New Roman" w:eastAsiaTheme="majorEastAsia" w:hAnsi="Times New Roman" w:cstheme="majorBidi"/>
      <w:b/>
      <w:sz w:val="24"/>
      <w:szCs w:val="26"/>
    </w:rPr>
  </w:style>
  <w:style w:type="paragraph" w:styleId="a4">
    <w:name w:val="List Paragraph"/>
    <w:basedOn w:val="a"/>
    <w:uiPriority w:val="34"/>
    <w:qFormat/>
    <w:rsid w:val="00E251EB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C606B0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C606B0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C606B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606B0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C606B0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606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606B0"/>
  </w:style>
  <w:style w:type="paragraph" w:styleId="a9">
    <w:name w:val="footer"/>
    <w:basedOn w:val="a"/>
    <w:link w:val="aa"/>
    <w:uiPriority w:val="99"/>
    <w:unhideWhenUsed/>
    <w:rsid w:val="00C606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60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69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43640-516C-4E83-9DBE-EBEF290EC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14</Pages>
  <Words>1222</Words>
  <Characters>6967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Admin</dc:creator>
  <cp:keywords/>
  <dc:description/>
  <cp:lastModifiedBy>Dark Admin</cp:lastModifiedBy>
  <cp:revision>6</cp:revision>
  <dcterms:created xsi:type="dcterms:W3CDTF">2025-11-25T16:29:00Z</dcterms:created>
  <dcterms:modified xsi:type="dcterms:W3CDTF">2025-11-27T08:33:00Z</dcterms:modified>
</cp:coreProperties>
</file>