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6E008" w14:textId="2CEEEB6F" w:rsidR="00A0253F" w:rsidRPr="00A0253F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 xml:space="preserve">TEMPLATE </w:t>
      </w:r>
      <w:r w:rsidR="00741549">
        <w:rPr>
          <w:b/>
          <w:bCs/>
        </w:rPr>
        <w:t>CONSENT FORM</w:t>
      </w:r>
    </w:p>
    <w:p w14:paraId="1D7EEDB1" w14:textId="737F289D" w:rsidR="005E72A5" w:rsidRDefault="00A0253F" w:rsidP="00A0253F">
      <w:pPr>
        <w:jc w:val="center"/>
        <w:rPr>
          <w:b/>
          <w:bCs/>
        </w:rPr>
      </w:pPr>
      <w:r w:rsidRPr="00A0253F">
        <w:rPr>
          <w:b/>
          <w:bCs/>
        </w:rPr>
        <w:t>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0253F" w14:paraId="7A728576" w14:textId="77777777" w:rsidTr="00A0253F">
        <w:tc>
          <w:tcPr>
            <w:tcW w:w="9016" w:type="dxa"/>
          </w:tcPr>
          <w:p w14:paraId="2E30CB50" w14:textId="7515D8B7" w:rsidR="00A0253F" w:rsidRDefault="00A0253F" w:rsidP="00A0253F">
            <w:pPr>
              <w:rPr>
                <w:b/>
                <w:bCs/>
                <w:color w:val="FF0000"/>
              </w:rPr>
            </w:pPr>
            <w:r w:rsidRPr="00E50836">
              <w:rPr>
                <w:b/>
                <w:bCs/>
                <w:color w:val="FF0000"/>
              </w:rPr>
              <w:t xml:space="preserve">The following is a suggested template to help you compile a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="005306A2">
              <w:rPr>
                <w:b/>
                <w:bCs/>
                <w:color w:val="FF0000"/>
              </w:rPr>
              <w:t xml:space="preserve"> </w:t>
            </w:r>
            <w:r w:rsidR="00B61041">
              <w:rPr>
                <w:b/>
                <w:bCs/>
                <w:color w:val="FF0000"/>
              </w:rPr>
              <w:t xml:space="preserve">so that your participants can give their informed consent to participate in your project. </w:t>
            </w:r>
            <w:r w:rsidRPr="00A0253F">
              <w:rPr>
                <w:b/>
                <w:bCs/>
                <w:color w:val="FF0000"/>
              </w:rPr>
              <w:t>You will need to add-in the highlighted components and adjust the text to suit your specific requirements</w:t>
            </w:r>
            <w:r>
              <w:rPr>
                <w:b/>
                <w:bCs/>
                <w:color w:val="FF0000"/>
              </w:rPr>
              <w:t xml:space="preserve">. </w:t>
            </w:r>
          </w:p>
          <w:p w14:paraId="55A1B304" w14:textId="4FC82245" w:rsid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When you have compiled your </w:t>
            </w:r>
            <w:r w:rsidR="00741549">
              <w:rPr>
                <w:b/>
                <w:bCs/>
                <w:color w:val="FF0000"/>
              </w:rPr>
              <w:t>consent form</w:t>
            </w:r>
            <w:r w:rsidRPr="00A0253F">
              <w:rPr>
                <w:b/>
                <w:bCs/>
                <w:color w:val="FF0000"/>
              </w:rPr>
              <w:t>, you must get this draft agreed by your supervisor before sending it out</w:t>
            </w:r>
            <w:r>
              <w:rPr>
                <w:b/>
                <w:bCs/>
                <w:color w:val="FF0000"/>
              </w:rPr>
              <w:t>. You need an email from your supervisor confirming that</w:t>
            </w:r>
            <w:r w:rsidR="00B61041">
              <w:rPr>
                <w:b/>
                <w:bCs/>
                <w:color w:val="FF0000"/>
              </w:rPr>
              <w:t xml:space="preserve"> it </w:t>
            </w:r>
            <w:r>
              <w:rPr>
                <w:b/>
                <w:bCs/>
                <w:color w:val="FF0000"/>
              </w:rPr>
              <w:t>can be sent out.</w:t>
            </w:r>
          </w:p>
          <w:p w14:paraId="79859904" w14:textId="206A6BCE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You must use your BCU email address – do not use personal email addresses for university research. </w:t>
            </w:r>
          </w:p>
          <w:p w14:paraId="624E8C8A" w14:textId="2085EA5F" w:rsidR="00A0253F" w:rsidRPr="00A0253F" w:rsidRDefault="00A0253F" w:rsidP="00A0253F">
            <w:pPr>
              <w:rPr>
                <w:b/>
                <w:bCs/>
                <w:color w:val="FF0000"/>
              </w:rPr>
            </w:pPr>
            <w:r w:rsidRPr="00A0253F">
              <w:rPr>
                <w:b/>
                <w:bCs/>
                <w:color w:val="FF0000"/>
              </w:rPr>
              <w:t xml:space="preserve">If you </w:t>
            </w:r>
            <w:r>
              <w:rPr>
                <w:b/>
                <w:bCs/>
                <w:color w:val="FF0000"/>
              </w:rPr>
              <w:t xml:space="preserve">change the </w:t>
            </w:r>
            <w:r w:rsidRPr="00A0253F">
              <w:rPr>
                <w:b/>
                <w:bCs/>
                <w:color w:val="FF0000"/>
              </w:rPr>
              <w:t>ethical protocol</w:t>
            </w:r>
            <w:r>
              <w:rPr>
                <w:b/>
                <w:bCs/>
                <w:color w:val="FF0000"/>
              </w:rPr>
              <w:t xml:space="preserve"> from that agreed with your supervisor</w:t>
            </w:r>
            <w:r w:rsidRPr="00A0253F">
              <w:rPr>
                <w:b/>
                <w:bCs/>
                <w:color w:val="FF0000"/>
              </w:rPr>
              <w:t>,</w:t>
            </w:r>
            <w:r>
              <w:rPr>
                <w:b/>
                <w:bCs/>
                <w:color w:val="FF0000"/>
              </w:rPr>
              <w:t xml:space="preserve"> </w:t>
            </w:r>
            <w:r w:rsidRPr="00A0253F">
              <w:rPr>
                <w:b/>
                <w:bCs/>
                <w:color w:val="FF0000"/>
              </w:rPr>
              <w:t xml:space="preserve">approval must be sought from your supervisor before collecting any data.  </w:t>
            </w:r>
          </w:p>
        </w:tc>
      </w:tr>
    </w:tbl>
    <w:p w14:paraId="7045FCE1" w14:textId="22AE39AD" w:rsidR="00A0253F" w:rsidRDefault="00A0253F" w:rsidP="00A0253F">
      <w:pPr>
        <w:jc w:val="left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34518" w14:paraId="1C4DDAC1" w14:textId="77777777" w:rsidTr="00D2190D">
        <w:tc>
          <w:tcPr>
            <w:tcW w:w="4508" w:type="dxa"/>
          </w:tcPr>
          <w:p w14:paraId="5409A119" w14:textId="77777777" w:rsidR="00A34518" w:rsidRDefault="00A34518" w:rsidP="00D2190D">
            <w:pPr>
              <w:jc w:val="left"/>
            </w:pPr>
            <w:r>
              <w:t>Title of Study:</w:t>
            </w:r>
          </w:p>
        </w:tc>
        <w:tc>
          <w:tcPr>
            <w:tcW w:w="4508" w:type="dxa"/>
          </w:tcPr>
          <w:p w14:paraId="10760FEE" w14:textId="49760878" w:rsidR="00A34518" w:rsidRPr="00A947EB" w:rsidRDefault="00DC1F93" w:rsidP="00DC1F93">
            <w:pPr>
              <w:jc w:val="center"/>
              <w:rPr>
                <w:rFonts w:eastAsia="Arial" w:cstheme="minorHAnsi"/>
                <w:color w:val="000000"/>
              </w:rPr>
            </w:pPr>
            <w:r w:rsidRPr="00A947EB">
              <w:rPr>
                <w:rFonts w:eastAsia="Arial" w:cstheme="minorHAnsi"/>
              </w:rPr>
              <w:t>Analysing the effect of using unique game controllers to enhance player experience and immersion.</w:t>
            </w:r>
          </w:p>
        </w:tc>
      </w:tr>
      <w:tr w:rsidR="00A34518" w14:paraId="54CADAD9" w14:textId="77777777" w:rsidTr="00D2190D">
        <w:tc>
          <w:tcPr>
            <w:tcW w:w="4508" w:type="dxa"/>
          </w:tcPr>
          <w:p w14:paraId="71CDE7EA" w14:textId="77777777" w:rsidR="00A34518" w:rsidRDefault="00A34518" w:rsidP="00D2190D">
            <w:pPr>
              <w:jc w:val="left"/>
            </w:pPr>
            <w:r>
              <w:t>Researcher Contact Email</w:t>
            </w:r>
          </w:p>
        </w:tc>
        <w:tc>
          <w:tcPr>
            <w:tcW w:w="4508" w:type="dxa"/>
          </w:tcPr>
          <w:p w14:paraId="0346F8FE" w14:textId="2A53BE72" w:rsidR="00A34518" w:rsidRDefault="00DC1F93" w:rsidP="00D2190D">
            <w:pPr>
              <w:jc w:val="left"/>
            </w:pPr>
            <w:r>
              <w:t>Kamil.Cychowski@mail.bcu.ac.uk</w:t>
            </w:r>
          </w:p>
        </w:tc>
      </w:tr>
    </w:tbl>
    <w:p w14:paraId="10E76237" w14:textId="17AF8C95" w:rsidR="00A34518" w:rsidRDefault="00A34518" w:rsidP="00A0253F">
      <w:pPr>
        <w:jc w:val="left"/>
        <w:rPr>
          <w:b/>
          <w:bCs/>
        </w:rPr>
      </w:pPr>
    </w:p>
    <w:p w14:paraId="1A8CDED1" w14:textId="522D0AE3" w:rsidR="0045779A" w:rsidRDefault="00B61041" w:rsidP="00B61041">
      <w:pPr>
        <w:jc w:val="left"/>
      </w:pPr>
      <w:r w:rsidRPr="00B61041">
        <w:t xml:space="preserve">This research is being undertaken by </w:t>
      </w:r>
      <w:r w:rsidR="00DC1F93">
        <w:t xml:space="preserve">Kamil Cychowski </w:t>
      </w:r>
      <w:r>
        <w:t>as part of a p</w:t>
      </w:r>
      <w:r w:rsidRPr="00B61041">
        <w:t xml:space="preserve">roject on the </w:t>
      </w:r>
      <w:r w:rsidR="00DC1F93">
        <w:t xml:space="preserve">Computer Games Technology </w:t>
      </w:r>
      <w:r>
        <w:t xml:space="preserve">course </w:t>
      </w:r>
      <w:r w:rsidR="00B23D51">
        <w:t xml:space="preserve">in the Department of Computer Science </w:t>
      </w:r>
      <w:r>
        <w:t xml:space="preserve">at Birmingham City University. The project is being </w:t>
      </w:r>
      <w:r w:rsidRPr="00B61041">
        <w:t xml:space="preserve">supervised by </w:t>
      </w:r>
      <w:r w:rsidR="00DC1F93">
        <w:t>Richard Davies</w:t>
      </w:r>
      <w:r>
        <w:t xml:space="preserve"> </w:t>
      </w:r>
      <w:r w:rsidRPr="00C86F49">
        <w:rPr>
          <w:highlight w:val="yellow"/>
        </w:rPr>
        <w:t xml:space="preserve">([supervisor email </w:t>
      </w:r>
      <w:hyperlink r:id="rId5" w:history="1">
        <w:r w:rsidRPr="00C86F49">
          <w:rPr>
            <w:rStyle w:val="Hyperlink"/>
            <w:highlight w:val="yellow"/>
          </w:rPr>
          <w:t>address@bcu.ac.uk</w:t>
        </w:r>
      </w:hyperlink>
      <w:r w:rsidRPr="00C86F49">
        <w:rPr>
          <w:highlight w:val="yellow"/>
        </w:rPr>
        <w:t>]</w:t>
      </w:r>
      <w:r>
        <w:t xml:space="preserve">) during the </w:t>
      </w:r>
      <w:r w:rsidRPr="00B61041">
        <w:t xml:space="preserve">period </w:t>
      </w:r>
      <w:r w:rsidRPr="00C86F49">
        <w:rPr>
          <w:highlight w:val="yellow"/>
        </w:rPr>
        <w:t>[Month Year to DD Month Year]</w:t>
      </w:r>
      <w:r w:rsidRPr="00B61041">
        <w:t xml:space="preserve">. This research aims to </w:t>
      </w:r>
      <w:r w:rsidR="00DC1F93">
        <w:t>find the benefits of unique game controllers.</w:t>
      </w:r>
      <w:r w:rsidR="00E019C2">
        <w:t xml:space="preserve"> The research will be written up and submitted for assessment in </w:t>
      </w:r>
      <w:r w:rsidR="00DC1F93">
        <w:t>05/2026</w:t>
      </w:r>
      <w:r w:rsidR="00E019C2">
        <w:t xml:space="preserve"> and may be used for external publication</w:t>
      </w:r>
      <w:r w:rsidR="0045779A">
        <w:t>. The data will be retaine</w:t>
      </w:r>
      <w:r w:rsidR="00740E7C">
        <w:t xml:space="preserve">d for </w:t>
      </w:r>
      <w:r w:rsidR="0045779A" w:rsidRPr="0045779A">
        <w:t>12 months after submission or external publication, whichever is the later date</w:t>
      </w:r>
      <w:r w:rsidR="00740E7C">
        <w:t>.</w:t>
      </w:r>
    </w:p>
    <w:p w14:paraId="1C998AF0" w14:textId="3D6E241A" w:rsidR="00593AD7" w:rsidRDefault="00593AD7" w:rsidP="00741549">
      <w:pPr>
        <w:jc w:val="left"/>
      </w:pPr>
      <w:r>
        <w:t xml:space="preserve">Please note that </w:t>
      </w:r>
      <w:r w:rsidR="00741549">
        <w:t xml:space="preserve">you </w:t>
      </w:r>
      <w:r w:rsidR="000E214D">
        <w:t>can</w:t>
      </w:r>
      <w:r w:rsidR="00741549">
        <w:t xml:space="preserve"> withdraw from this study at any time up </w:t>
      </w:r>
      <w:r w:rsidR="000E214D">
        <w:t xml:space="preserve">to </w:t>
      </w:r>
      <w:r w:rsidR="008901DD">
        <w:t xml:space="preserve">14 days after your participation </w:t>
      </w:r>
      <w:r w:rsidR="00741549">
        <w:t xml:space="preserve">without giving any reason or explanation.  All responses will be treated in confidence and will not be shared with any third party.  Data </w:t>
      </w:r>
      <w:r w:rsidR="00E83BE1">
        <w:t xml:space="preserve">will </w:t>
      </w:r>
      <w:r w:rsidR="00741549">
        <w:t>be anonymised to protect your identity</w:t>
      </w:r>
      <w:r w:rsidR="00B23D51">
        <w:t>,</w:t>
      </w:r>
      <w:r w:rsidR="00741549">
        <w:t xml:space="preserve"> and all information collected will be securely destroyed upon successful completion of the award. </w:t>
      </w:r>
    </w:p>
    <w:p w14:paraId="758FB9DC" w14:textId="13DB64CB" w:rsidR="00A34518" w:rsidRDefault="00A34518" w:rsidP="00741549">
      <w:pPr>
        <w:jc w:val="left"/>
        <w:rPr>
          <w:i/>
          <w:iCs/>
        </w:rPr>
      </w:pPr>
      <w:r>
        <w:rPr>
          <w:i/>
          <w:iCs/>
        </w:rPr>
        <w:t>Please can you answer the following questions: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41"/>
        <w:gridCol w:w="2075"/>
      </w:tblGrid>
      <w:tr w:rsidR="00A34518" w:rsidRPr="00A34518" w14:paraId="4357933E" w14:textId="77777777" w:rsidTr="00A34518">
        <w:tc>
          <w:tcPr>
            <w:tcW w:w="6941" w:type="dxa"/>
          </w:tcPr>
          <w:p w14:paraId="529EFEE6" w14:textId="05D5F9F9" w:rsidR="00A34518" w:rsidRPr="00A34518" w:rsidRDefault="00A34518" w:rsidP="00741549">
            <w:pPr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Question</w:t>
            </w:r>
          </w:p>
        </w:tc>
        <w:tc>
          <w:tcPr>
            <w:tcW w:w="2075" w:type="dxa"/>
          </w:tcPr>
          <w:p w14:paraId="38A59526" w14:textId="2AED88E3" w:rsidR="00A34518" w:rsidRPr="00A34518" w:rsidRDefault="00A34518" w:rsidP="00A3451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Response</w:t>
            </w:r>
          </w:p>
        </w:tc>
      </w:tr>
      <w:tr w:rsidR="00A34518" w:rsidRPr="00A34518" w14:paraId="3990D5A3" w14:textId="77777777" w:rsidTr="00A34518">
        <w:tc>
          <w:tcPr>
            <w:tcW w:w="6941" w:type="dxa"/>
          </w:tcPr>
          <w:p w14:paraId="6E6DC776" w14:textId="734DD688" w:rsidR="00A34518" w:rsidRPr="00A34518" w:rsidRDefault="00A34518" w:rsidP="00741549">
            <w:pPr>
              <w:jc w:val="left"/>
            </w:pPr>
            <w:r>
              <w:t xml:space="preserve">Have you read and understood the information sheet inviting you </w:t>
            </w:r>
            <w:r w:rsidR="000E214D">
              <w:t xml:space="preserve">to </w:t>
            </w:r>
            <w:r>
              <w:t>participate in this research?</w:t>
            </w:r>
          </w:p>
        </w:tc>
        <w:tc>
          <w:tcPr>
            <w:tcW w:w="2075" w:type="dxa"/>
          </w:tcPr>
          <w:p w14:paraId="0489E7DE" w14:textId="3B4AA3CC" w:rsidR="00A34518" w:rsidRP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36FEE82" w14:textId="77777777" w:rsidTr="00A34518">
        <w:tc>
          <w:tcPr>
            <w:tcW w:w="6941" w:type="dxa"/>
          </w:tcPr>
          <w:p w14:paraId="7EC97B52" w14:textId="28F4B2A2" w:rsidR="00A34518" w:rsidRDefault="00A34518" w:rsidP="00741549">
            <w:pPr>
              <w:jc w:val="left"/>
            </w:pPr>
            <w:r>
              <w:t>Have you been given the opportunity to ask any questions you have about the research?</w:t>
            </w:r>
          </w:p>
        </w:tc>
        <w:tc>
          <w:tcPr>
            <w:tcW w:w="2075" w:type="dxa"/>
          </w:tcPr>
          <w:p w14:paraId="128CED15" w14:textId="4496D781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42B3EA48" w14:textId="77777777" w:rsidTr="00A34518">
        <w:tc>
          <w:tcPr>
            <w:tcW w:w="6941" w:type="dxa"/>
          </w:tcPr>
          <w:p w14:paraId="67853190" w14:textId="74835398" w:rsidR="00A34518" w:rsidRDefault="00A34518" w:rsidP="00741549">
            <w:pPr>
              <w:jc w:val="left"/>
            </w:pPr>
            <w:r>
              <w:t>Do you agree to participate in the research, as outlined in the information sheet?</w:t>
            </w:r>
          </w:p>
        </w:tc>
        <w:tc>
          <w:tcPr>
            <w:tcW w:w="2075" w:type="dxa"/>
          </w:tcPr>
          <w:p w14:paraId="7BCB561F" w14:textId="69D6437B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5A394794" w14:textId="77777777" w:rsidTr="00A34518">
        <w:tc>
          <w:tcPr>
            <w:tcW w:w="6941" w:type="dxa"/>
          </w:tcPr>
          <w:p w14:paraId="70E5CE6F" w14:textId="4B9C020F" w:rsidR="00A34518" w:rsidRDefault="00A34518" w:rsidP="00741549">
            <w:pPr>
              <w:jc w:val="left"/>
            </w:pPr>
            <w:r>
              <w:t>Do you understand that you are free to withdraw from the study without giving reasons?</w:t>
            </w:r>
          </w:p>
        </w:tc>
        <w:tc>
          <w:tcPr>
            <w:tcW w:w="2075" w:type="dxa"/>
          </w:tcPr>
          <w:p w14:paraId="3B2D76F4" w14:textId="5BE7BACC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62E25719" w14:textId="77777777" w:rsidTr="00A34518">
        <w:tc>
          <w:tcPr>
            <w:tcW w:w="6941" w:type="dxa"/>
          </w:tcPr>
          <w:p w14:paraId="0B737650" w14:textId="37517B3C" w:rsidR="00A34518" w:rsidRDefault="00A34518" w:rsidP="00741549">
            <w:pPr>
              <w:jc w:val="left"/>
            </w:pPr>
            <w:r>
              <w:t>Do you give permission for the researcher and their supervisor named above to have access to the data provided by you?</w:t>
            </w:r>
          </w:p>
        </w:tc>
        <w:tc>
          <w:tcPr>
            <w:tcW w:w="2075" w:type="dxa"/>
          </w:tcPr>
          <w:p w14:paraId="678E8DC9" w14:textId="63F5FA46" w:rsidR="00A34518" w:rsidRDefault="00A34518" w:rsidP="00A34518">
            <w:pPr>
              <w:jc w:val="center"/>
            </w:pPr>
            <w:r>
              <w:t>Yes / No</w:t>
            </w:r>
          </w:p>
        </w:tc>
      </w:tr>
      <w:tr w:rsidR="00A34518" w:rsidRPr="00A34518" w14:paraId="2D7737B5" w14:textId="77777777" w:rsidTr="00A34518">
        <w:tc>
          <w:tcPr>
            <w:tcW w:w="6941" w:type="dxa"/>
          </w:tcPr>
          <w:p w14:paraId="61AB4109" w14:textId="0C2C13D9" w:rsidR="00A34518" w:rsidRDefault="00A34518" w:rsidP="00741549">
            <w:pPr>
              <w:jc w:val="left"/>
            </w:pPr>
            <w:r>
              <w:lastRenderedPageBreak/>
              <w:t>Do you understand that the data collected from you will be anonymised, securely stored during the research and securely destroyed at the end of the study?</w:t>
            </w:r>
          </w:p>
        </w:tc>
        <w:tc>
          <w:tcPr>
            <w:tcW w:w="2075" w:type="dxa"/>
          </w:tcPr>
          <w:p w14:paraId="01EAF2F4" w14:textId="6E8F4B49" w:rsidR="00A34518" w:rsidRDefault="00A34518" w:rsidP="00A34518">
            <w:pPr>
              <w:jc w:val="center"/>
            </w:pPr>
            <w:r>
              <w:t>Yes / No</w:t>
            </w:r>
          </w:p>
        </w:tc>
      </w:tr>
    </w:tbl>
    <w:p w14:paraId="6ECA8E91" w14:textId="77777777" w:rsidR="00A34518" w:rsidRDefault="00A34518" w:rsidP="00A34518">
      <w:pPr>
        <w:jc w:val="left"/>
        <w:rPr>
          <w:i/>
          <w:iCs/>
        </w:rPr>
      </w:pPr>
    </w:p>
    <w:p w14:paraId="49B9B8FE" w14:textId="13C3B015" w:rsidR="00A34518" w:rsidRDefault="00A34518" w:rsidP="000A2323">
      <w:pPr>
        <w:jc w:val="left"/>
      </w:pPr>
      <w:r w:rsidRPr="00A34518">
        <w:rPr>
          <w:i/>
          <w:iCs/>
        </w:rPr>
        <w:t>Please sign below to confirm that you have voluntarily decided to participate in this</w:t>
      </w:r>
      <w:r>
        <w:rPr>
          <w:i/>
          <w:iCs/>
        </w:rPr>
        <w:t xml:space="preserve"> research project named above and </w:t>
      </w:r>
      <w:r w:rsidRPr="00A34518">
        <w:rPr>
          <w:i/>
          <w:iCs/>
        </w:rPr>
        <w:t>that you have read and fully understood the accompanying informatio</w:t>
      </w:r>
      <w:r w:rsidR="000A2323">
        <w:rPr>
          <w:i/>
          <w:iCs/>
        </w:rPr>
        <w:t>n</w:t>
      </w:r>
      <w:r w:rsidRPr="00A34518">
        <w:rPr>
          <w:i/>
          <w:iCs/>
        </w:rPr>
        <w:t xml:space="preserve"> sheet.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3067"/>
      </w:tblGrid>
      <w:tr w:rsidR="000A2323" w14:paraId="5A72C7EF" w14:textId="77777777" w:rsidTr="000A2323">
        <w:tc>
          <w:tcPr>
            <w:tcW w:w="5949" w:type="dxa"/>
          </w:tcPr>
          <w:p w14:paraId="1A662EF7" w14:textId="7C39F816" w:rsidR="000A2323" w:rsidRDefault="000A2323" w:rsidP="000A2323">
            <w:pPr>
              <w:jc w:val="left"/>
            </w:pPr>
            <w:r>
              <w:t xml:space="preserve">Signature of Participant: </w:t>
            </w:r>
          </w:p>
        </w:tc>
        <w:tc>
          <w:tcPr>
            <w:tcW w:w="3067" w:type="dxa"/>
          </w:tcPr>
          <w:p w14:paraId="5D247393" w14:textId="3A3F7430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7B9E1B7A" w14:textId="77777777" w:rsidTr="000A2323">
        <w:tc>
          <w:tcPr>
            <w:tcW w:w="5949" w:type="dxa"/>
          </w:tcPr>
          <w:p w14:paraId="0DBFC8CB" w14:textId="0B69291D" w:rsidR="000A2323" w:rsidRDefault="000A2323" w:rsidP="000A2323">
            <w:pPr>
              <w:jc w:val="left"/>
            </w:pPr>
            <w:r>
              <w:t>Name of Participant:</w:t>
            </w:r>
          </w:p>
        </w:tc>
        <w:tc>
          <w:tcPr>
            <w:tcW w:w="3067" w:type="dxa"/>
          </w:tcPr>
          <w:p w14:paraId="1186CE1E" w14:textId="77777777" w:rsidR="000A2323" w:rsidRDefault="000A2323" w:rsidP="000A2323">
            <w:pPr>
              <w:jc w:val="left"/>
            </w:pPr>
          </w:p>
        </w:tc>
      </w:tr>
      <w:tr w:rsidR="000A2323" w14:paraId="43769F84" w14:textId="77777777" w:rsidTr="000A2323">
        <w:tc>
          <w:tcPr>
            <w:tcW w:w="5949" w:type="dxa"/>
          </w:tcPr>
          <w:p w14:paraId="72E2FC5E" w14:textId="3CECE013" w:rsidR="000A2323" w:rsidRDefault="000A2323" w:rsidP="000A2323">
            <w:pPr>
              <w:jc w:val="left"/>
            </w:pPr>
            <w:r>
              <w:t xml:space="preserve">Signature of Researcher: </w:t>
            </w:r>
          </w:p>
        </w:tc>
        <w:tc>
          <w:tcPr>
            <w:tcW w:w="3067" w:type="dxa"/>
          </w:tcPr>
          <w:p w14:paraId="08F894F1" w14:textId="4D09969D" w:rsidR="000A2323" w:rsidRDefault="000A2323" w:rsidP="000A2323">
            <w:pPr>
              <w:jc w:val="left"/>
            </w:pPr>
            <w:r>
              <w:t>Date:</w:t>
            </w:r>
          </w:p>
        </w:tc>
      </w:tr>
      <w:tr w:rsidR="000A2323" w14:paraId="07135C18" w14:textId="77777777" w:rsidTr="000A2323">
        <w:tc>
          <w:tcPr>
            <w:tcW w:w="5949" w:type="dxa"/>
          </w:tcPr>
          <w:p w14:paraId="6D85C0D1" w14:textId="244A80CA" w:rsidR="000A2323" w:rsidRDefault="000A2323" w:rsidP="000A2323">
            <w:pPr>
              <w:jc w:val="left"/>
            </w:pPr>
            <w:r>
              <w:t>Name of Researcher:</w:t>
            </w:r>
          </w:p>
        </w:tc>
        <w:tc>
          <w:tcPr>
            <w:tcW w:w="3067" w:type="dxa"/>
          </w:tcPr>
          <w:p w14:paraId="3F42F73B" w14:textId="77777777" w:rsidR="000A2323" w:rsidRDefault="000A2323" w:rsidP="000A2323">
            <w:pPr>
              <w:jc w:val="left"/>
            </w:pPr>
          </w:p>
        </w:tc>
      </w:tr>
      <w:tr w:rsidR="000A2323" w14:paraId="657DCD80" w14:textId="77777777" w:rsidTr="000A2323">
        <w:tc>
          <w:tcPr>
            <w:tcW w:w="5949" w:type="dxa"/>
          </w:tcPr>
          <w:p w14:paraId="4360220E" w14:textId="20FEE169" w:rsidR="000A2323" w:rsidRDefault="000A2323" w:rsidP="00D2190D">
            <w:pPr>
              <w:jc w:val="left"/>
            </w:pPr>
            <w:r>
              <w:t xml:space="preserve">Signature of Supervisor: </w:t>
            </w:r>
          </w:p>
        </w:tc>
        <w:tc>
          <w:tcPr>
            <w:tcW w:w="3067" w:type="dxa"/>
          </w:tcPr>
          <w:p w14:paraId="5A074F65" w14:textId="77777777" w:rsidR="000A2323" w:rsidRDefault="000A2323" w:rsidP="00D2190D">
            <w:pPr>
              <w:jc w:val="left"/>
            </w:pPr>
            <w:r>
              <w:t>Date:</w:t>
            </w:r>
          </w:p>
        </w:tc>
      </w:tr>
      <w:tr w:rsidR="000A2323" w14:paraId="37193A5D" w14:textId="77777777" w:rsidTr="000A2323">
        <w:tc>
          <w:tcPr>
            <w:tcW w:w="5949" w:type="dxa"/>
          </w:tcPr>
          <w:p w14:paraId="2641925A" w14:textId="56658094" w:rsidR="000A2323" w:rsidRDefault="000A2323" w:rsidP="00D2190D">
            <w:pPr>
              <w:jc w:val="left"/>
            </w:pPr>
            <w:r>
              <w:t>Name of Supervisor:</w:t>
            </w:r>
          </w:p>
        </w:tc>
        <w:tc>
          <w:tcPr>
            <w:tcW w:w="3067" w:type="dxa"/>
          </w:tcPr>
          <w:p w14:paraId="3C983AEC" w14:textId="77777777" w:rsidR="000A2323" w:rsidRDefault="000A2323" w:rsidP="00D2190D">
            <w:pPr>
              <w:jc w:val="left"/>
            </w:pPr>
          </w:p>
        </w:tc>
      </w:tr>
    </w:tbl>
    <w:p w14:paraId="6D408E89" w14:textId="77777777" w:rsidR="000A2323" w:rsidRPr="000A2323" w:rsidRDefault="000A2323" w:rsidP="000A2323">
      <w:pPr>
        <w:jc w:val="left"/>
      </w:pPr>
    </w:p>
    <w:sectPr w:rsidR="000A2323" w:rsidRPr="000A23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A1976"/>
    <w:multiLevelType w:val="hybridMultilevel"/>
    <w:tmpl w:val="F65A7A9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9036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DYwszQwNTM1MDYytzBW0lEKTi0uzszPAykwrAUA1ntsEywAAAA="/>
  </w:docVars>
  <w:rsids>
    <w:rsidRoot w:val="00A0253F"/>
    <w:rsid w:val="00025714"/>
    <w:rsid w:val="000A2323"/>
    <w:rsid w:val="000E214D"/>
    <w:rsid w:val="001A23AB"/>
    <w:rsid w:val="00247B9C"/>
    <w:rsid w:val="00275CF2"/>
    <w:rsid w:val="00285D07"/>
    <w:rsid w:val="003548F0"/>
    <w:rsid w:val="00416E3D"/>
    <w:rsid w:val="0045779A"/>
    <w:rsid w:val="004C7A21"/>
    <w:rsid w:val="005306A2"/>
    <w:rsid w:val="00593AD7"/>
    <w:rsid w:val="005D4D2E"/>
    <w:rsid w:val="005E72A5"/>
    <w:rsid w:val="00685277"/>
    <w:rsid w:val="006B28CF"/>
    <w:rsid w:val="00740E7C"/>
    <w:rsid w:val="00741549"/>
    <w:rsid w:val="008901DD"/>
    <w:rsid w:val="00A0253F"/>
    <w:rsid w:val="00A34518"/>
    <w:rsid w:val="00A77A0F"/>
    <w:rsid w:val="00A872EE"/>
    <w:rsid w:val="00A947EB"/>
    <w:rsid w:val="00AD0DD0"/>
    <w:rsid w:val="00B23D51"/>
    <w:rsid w:val="00B61041"/>
    <w:rsid w:val="00C86F49"/>
    <w:rsid w:val="00CA7219"/>
    <w:rsid w:val="00D26B4C"/>
    <w:rsid w:val="00D47F70"/>
    <w:rsid w:val="00DC1F93"/>
    <w:rsid w:val="00E019C2"/>
    <w:rsid w:val="00E162A7"/>
    <w:rsid w:val="00E50836"/>
    <w:rsid w:val="00E83BE1"/>
    <w:rsid w:val="00FB3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42054C"/>
  <w15:chartTrackingRefBased/>
  <w15:docId w15:val="{6870DB09-3755-407A-8216-FD844875D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2A7"/>
    <w:pPr>
      <w:spacing w:after="120" w:line="240" w:lineRule="auto"/>
      <w:jc w:val="both"/>
    </w:pPr>
    <w:rPr>
      <w:rFonts w:eastAsiaTheme="minorEastAsia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02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610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04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3A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dress@bcu.ac.u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</dc:creator>
  <cp:keywords/>
  <dc:description/>
  <cp:lastModifiedBy>Kamil Cychowski</cp:lastModifiedBy>
  <cp:revision>9</cp:revision>
  <dcterms:created xsi:type="dcterms:W3CDTF">2024-11-07T18:53:00Z</dcterms:created>
  <dcterms:modified xsi:type="dcterms:W3CDTF">2026-04-20T13:24:00Z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92ce5577-af16-4bdd-a141-cd83e105143d</vt:lpwstr>
  </property>
</Properties>
</file>