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1DFF4E68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811FAC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1C17D376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3ACE7571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79FA27C2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72A75871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4C2D677E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1D62CC">
              <w:t>Jacob</w:t>
            </w:r>
          </w:p>
        </w:tc>
        <w:tc>
          <w:tcPr>
            <w:tcW w:w="3067" w:type="dxa"/>
          </w:tcPr>
          <w:p w14:paraId="5D247393" w14:textId="502E0795" w:rsidR="000A2323" w:rsidRDefault="000A2323" w:rsidP="000A2323">
            <w:pPr>
              <w:jc w:val="left"/>
            </w:pPr>
            <w:r>
              <w:t>Date:</w:t>
            </w:r>
            <w:r w:rsidR="001D62CC">
              <w:t>22/04/2026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456C559" w:rsidR="000A2323" w:rsidRDefault="000A2323" w:rsidP="000A2323">
            <w:pPr>
              <w:jc w:val="left"/>
            </w:pPr>
            <w:r>
              <w:t>Name of Participant:</w:t>
            </w:r>
            <w:r w:rsidR="001D62CC">
              <w:t xml:space="preserve"> Jacob Beason Entwistle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1D62CC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C86F49"/>
    <w:rsid w:val="00CA7219"/>
    <w:rsid w:val="00D25712"/>
    <w:rsid w:val="00D26B4C"/>
    <w:rsid w:val="00D47F70"/>
    <w:rsid w:val="00DC1F93"/>
    <w:rsid w:val="00DD13C9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