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282CCEE2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38145FF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887053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E3BCF03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3402E654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4C11B0DF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9FB05BF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9E512D">
              <w:t>Leah</w:t>
            </w:r>
          </w:p>
        </w:tc>
        <w:tc>
          <w:tcPr>
            <w:tcW w:w="3067" w:type="dxa"/>
          </w:tcPr>
          <w:p w14:paraId="5D247393" w14:textId="2A71FAAC" w:rsidR="000A2323" w:rsidRDefault="000A2323" w:rsidP="000A2323">
            <w:pPr>
              <w:jc w:val="left"/>
            </w:pPr>
            <w:r>
              <w:t>Date:</w:t>
            </w:r>
            <w:r w:rsidR="009E512D">
              <w:t>22/04/26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2958D092" w:rsidR="000A2323" w:rsidRDefault="009E512D" w:rsidP="000A2323">
            <w:pPr>
              <w:jc w:val="left"/>
            </w:pPr>
            <w:r>
              <w:t>Leah Sheth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9E512D"/>
    <w:rsid w:val="00A0253F"/>
    <w:rsid w:val="00A34518"/>
    <w:rsid w:val="00A6510D"/>
    <w:rsid w:val="00A77A0F"/>
    <w:rsid w:val="00A872EE"/>
    <w:rsid w:val="00A947EB"/>
    <w:rsid w:val="00AB39D3"/>
    <w:rsid w:val="00AD0DD0"/>
    <w:rsid w:val="00B23D51"/>
    <w:rsid w:val="00B61041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