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58D914CA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79995469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366AF881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73F467B7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4070D1A9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3FA0ECE6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42A8C2F7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A15A86">
              <w:t>Matthew Allinson</w:t>
            </w:r>
          </w:p>
        </w:tc>
        <w:tc>
          <w:tcPr>
            <w:tcW w:w="3067" w:type="dxa"/>
          </w:tcPr>
          <w:p w14:paraId="5D247393" w14:textId="619F6B8A" w:rsidR="000A2323" w:rsidRDefault="000A2323" w:rsidP="000A2323">
            <w:pPr>
              <w:jc w:val="left"/>
            </w:pPr>
            <w:r>
              <w:t>Date:</w:t>
            </w:r>
            <w:r w:rsidR="00A15A86">
              <w:t xml:space="preserve"> 22/04/26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187F91FD" w:rsidR="000A2323" w:rsidRDefault="000A2323" w:rsidP="000A2323">
            <w:pPr>
              <w:jc w:val="left"/>
            </w:pPr>
            <w:r>
              <w:t>Name of Participant:</w:t>
            </w:r>
            <w:r w:rsidR="00A15A86">
              <w:t xml:space="preserve"> Matthew Allinson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15A86"/>
    <w:rsid w:val="00A34518"/>
    <w:rsid w:val="00A6510D"/>
    <w:rsid w:val="00A77A0F"/>
    <w:rsid w:val="00A872EE"/>
    <w:rsid w:val="00A947EB"/>
    <w:rsid w:val="00AD0DD0"/>
    <w:rsid w:val="00B23D51"/>
    <w:rsid w:val="00B61041"/>
    <w:rsid w:val="00BF46BC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