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49760878" w:rsidR="00A34518" w:rsidRPr="00A947EB" w:rsidRDefault="00DC1F93" w:rsidP="00DC1F93">
            <w:pPr>
              <w:jc w:val="center"/>
              <w:rPr>
                <w:rFonts w:eastAsia="Arial" w:cstheme="minorHAnsi"/>
                <w:color w:val="000000"/>
              </w:rPr>
            </w:pPr>
            <w:r w:rsidRPr="00A947EB">
              <w:rPr>
                <w:rFonts w:eastAsia="Arial" w:cstheme="minorHAnsi"/>
              </w:rPr>
              <w:t>Analysing the effect of using unique game controllers to enhance player experience and immersion.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53BE72" w:rsidR="00A34518" w:rsidRDefault="00DC1F93" w:rsidP="00D2190D">
            <w:pPr>
              <w:jc w:val="left"/>
            </w:pPr>
            <w:r>
              <w:t>Kamil.Cychowski@mail.bcu.ac.uk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4C5D0797" w:rsidR="0045779A" w:rsidRDefault="00B61041" w:rsidP="00B61041">
      <w:pPr>
        <w:jc w:val="left"/>
      </w:pPr>
      <w:r w:rsidRPr="00B61041">
        <w:t xml:space="preserve">This research is being undertaken by </w:t>
      </w:r>
      <w:r w:rsidR="00DC1F93">
        <w:t xml:space="preserve">Kamil Cychowski </w:t>
      </w:r>
      <w:r>
        <w:t>as part of a p</w:t>
      </w:r>
      <w:r w:rsidRPr="00B61041">
        <w:t xml:space="preserve">roject on the </w:t>
      </w:r>
      <w:r w:rsidR="00DC1F93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DC1F93">
        <w:t>Richard Davies</w:t>
      </w:r>
      <w:r>
        <w:t xml:space="preserve"> </w:t>
      </w:r>
      <w:r w:rsidR="00150A36">
        <w:t>(Richard.Davies@mail.bcu.ac.uk)</w:t>
      </w:r>
      <w:r>
        <w:t xml:space="preserve"> during the </w:t>
      </w:r>
      <w:r w:rsidRPr="00B61041">
        <w:t xml:space="preserve">period </w:t>
      </w:r>
      <w:r w:rsidR="00150A36">
        <w:rPr>
          <w:rFonts w:ascii="Arial" w:hAnsi="Arial" w:cs="Arial"/>
        </w:rPr>
        <w:t>03/11/2025 to 11/05/2026</w:t>
      </w:r>
      <w:r w:rsidRPr="00B61041">
        <w:t xml:space="preserve">. This research aims to </w:t>
      </w:r>
      <w:r w:rsidR="00DC1F93">
        <w:t>find the benefits of unique game controllers.</w:t>
      </w:r>
      <w:r w:rsidR="00E019C2">
        <w:t xml:space="preserve"> The research will be written up and submitted for assessment in </w:t>
      </w:r>
      <w:r w:rsidR="00DC1F93">
        <w:t>05/2026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46204B38" w:rsidR="00A34518" w:rsidRP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1E84B6F2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29CD2BE2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78B9C196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1CB37810" w:rsidR="00A34518" w:rsidRDefault="00A34518" w:rsidP="00A34518">
            <w:pPr>
              <w:jc w:val="center"/>
            </w:pPr>
            <w:r>
              <w:t xml:space="preserve">Yes 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5B383C0C" w:rsidR="00A34518" w:rsidRDefault="00A34518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20F9FB3" w:rsidR="000A2323" w:rsidRDefault="000A2323" w:rsidP="000A2323">
            <w:pPr>
              <w:jc w:val="left"/>
            </w:pPr>
            <w:r>
              <w:t xml:space="preserve">Signature of Participant: </w:t>
            </w:r>
            <w:proofErr w:type="spellStart"/>
            <w:r w:rsidR="00AE7EE4">
              <w:t>Obinnaya</w:t>
            </w:r>
            <w:proofErr w:type="spellEnd"/>
            <w:r w:rsidR="00AE7EE4">
              <w:t xml:space="preserve"> Obi</w:t>
            </w:r>
          </w:p>
        </w:tc>
        <w:tc>
          <w:tcPr>
            <w:tcW w:w="3067" w:type="dxa"/>
          </w:tcPr>
          <w:p w14:paraId="5D247393" w14:textId="6ADF77C2" w:rsidR="000A2323" w:rsidRDefault="000A2323" w:rsidP="000A2323">
            <w:pPr>
              <w:jc w:val="left"/>
            </w:pPr>
            <w:r>
              <w:t>Date:</w:t>
            </w:r>
            <w:r w:rsidR="00AE7EE4">
              <w:t xml:space="preserve"> 22/04/2026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7F57CC7B" w:rsidR="000A2323" w:rsidRDefault="000A2323" w:rsidP="000A2323">
            <w:pPr>
              <w:jc w:val="left"/>
            </w:pPr>
            <w:r>
              <w:t>Name of Participant:</w:t>
            </w:r>
            <w:r w:rsidR="00AE7EE4">
              <w:t xml:space="preserve"> </w:t>
            </w:r>
            <w:proofErr w:type="spellStart"/>
            <w:r w:rsidR="00AE7EE4">
              <w:t>Obinnaya</w:t>
            </w:r>
            <w:proofErr w:type="spellEnd"/>
            <w:r w:rsidR="00AE7EE4">
              <w:t xml:space="preserve"> Obi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75080CA5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5F1F64">
              <w:t>Cychowski</w:t>
            </w:r>
          </w:p>
        </w:tc>
        <w:tc>
          <w:tcPr>
            <w:tcW w:w="3067" w:type="dxa"/>
          </w:tcPr>
          <w:p w14:paraId="08F894F1" w14:textId="47ACEE38" w:rsidR="000A2323" w:rsidRDefault="000A2323" w:rsidP="000A2323">
            <w:pPr>
              <w:jc w:val="left"/>
            </w:pPr>
            <w:r>
              <w:t>Date:</w:t>
            </w:r>
            <w:r w:rsidR="005F1F64">
              <w:t xml:space="preserve"> 21/04/2026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54924C4" w:rsidR="000A2323" w:rsidRDefault="000A2323" w:rsidP="000A2323">
            <w:pPr>
              <w:jc w:val="left"/>
            </w:pPr>
            <w:r>
              <w:t>Name of Researcher:</w:t>
            </w:r>
            <w:r w:rsidR="00840AAB">
              <w:t xml:space="preserve"> Kamil Cychowski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666F2EAF" w:rsidR="000A2323" w:rsidRDefault="000A2323" w:rsidP="00D2190D">
            <w:pPr>
              <w:jc w:val="left"/>
            </w:pPr>
            <w:r>
              <w:t>Name of Supervisor:</w:t>
            </w:r>
            <w:r w:rsidR="00A6510D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50A36"/>
    <w:rsid w:val="001A23AB"/>
    <w:rsid w:val="00247B9C"/>
    <w:rsid w:val="00275CF2"/>
    <w:rsid w:val="00285D07"/>
    <w:rsid w:val="00337B72"/>
    <w:rsid w:val="003548F0"/>
    <w:rsid w:val="003C569E"/>
    <w:rsid w:val="00416E3D"/>
    <w:rsid w:val="0045779A"/>
    <w:rsid w:val="00496649"/>
    <w:rsid w:val="004C7A21"/>
    <w:rsid w:val="005306A2"/>
    <w:rsid w:val="00593AD7"/>
    <w:rsid w:val="005B4FDB"/>
    <w:rsid w:val="005D4D2E"/>
    <w:rsid w:val="005E72A5"/>
    <w:rsid w:val="005F1F64"/>
    <w:rsid w:val="00613487"/>
    <w:rsid w:val="00685277"/>
    <w:rsid w:val="006B28CF"/>
    <w:rsid w:val="00740E7C"/>
    <w:rsid w:val="00741549"/>
    <w:rsid w:val="00840AAB"/>
    <w:rsid w:val="008901DD"/>
    <w:rsid w:val="00A0253F"/>
    <w:rsid w:val="00A34518"/>
    <w:rsid w:val="00A6510D"/>
    <w:rsid w:val="00A77A0F"/>
    <w:rsid w:val="00A872EE"/>
    <w:rsid w:val="00A947EB"/>
    <w:rsid w:val="00AD0DD0"/>
    <w:rsid w:val="00AE7EE4"/>
    <w:rsid w:val="00B23D51"/>
    <w:rsid w:val="00B61041"/>
    <w:rsid w:val="00C86F49"/>
    <w:rsid w:val="00CA7219"/>
    <w:rsid w:val="00D25712"/>
    <w:rsid w:val="00D26B4C"/>
    <w:rsid w:val="00D47F70"/>
    <w:rsid w:val="00DC1F93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Kamil Cychowski</cp:lastModifiedBy>
  <cp:revision>16</cp:revision>
  <dcterms:created xsi:type="dcterms:W3CDTF">2024-11-07T18:53:00Z</dcterms:created>
  <dcterms:modified xsi:type="dcterms:W3CDTF">2026-04-22T12:59:00Z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