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B907F8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B907F8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B907F8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B907F8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B907F8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B907F8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3D69BFAD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B907F8">
              <w:t>Zr</w:t>
            </w:r>
          </w:p>
        </w:tc>
        <w:tc>
          <w:tcPr>
            <w:tcW w:w="3067" w:type="dxa"/>
          </w:tcPr>
          <w:p w14:paraId="5D247393" w14:textId="1E8ECCBF" w:rsidR="000A2323" w:rsidRDefault="000A2323" w:rsidP="000A2323">
            <w:pPr>
              <w:jc w:val="left"/>
            </w:pPr>
            <w:r>
              <w:t>Date:</w:t>
            </w:r>
            <w:r w:rsidR="00B907F8">
              <w:t xml:space="preserve"> 27/04/2026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631B804B" w:rsidR="000A2323" w:rsidRDefault="000A2323" w:rsidP="000A2323">
            <w:pPr>
              <w:jc w:val="left"/>
            </w:pPr>
            <w:r>
              <w:t>Name of Participant:</w:t>
            </w:r>
            <w:r w:rsidR="00B907F8">
              <w:t xml:space="preserve"> </w:t>
            </w:r>
            <w:proofErr w:type="spellStart"/>
            <w:r w:rsidR="00B907F8">
              <w:t>Zorik</w:t>
            </w:r>
            <w:proofErr w:type="spellEnd"/>
            <w:r w:rsidR="00B907F8">
              <w:t xml:space="preserve"> Rostam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69DCCDDE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A0253F"/>
    <w:rsid w:val="00A34518"/>
    <w:rsid w:val="00A6510D"/>
    <w:rsid w:val="00A77A0F"/>
    <w:rsid w:val="00A872EE"/>
    <w:rsid w:val="00A947EB"/>
    <w:rsid w:val="00AD0DD0"/>
    <w:rsid w:val="00B23D51"/>
    <w:rsid w:val="00B61041"/>
    <w:rsid w:val="00B907F8"/>
    <w:rsid w:val="00BC0197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