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F007" w14:textId="77777777" w:rsidR="00C72498" w:rsidRPr="007F3A3F" w:rsidRDefault="00C72498" w:rsidP="00C72498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1EBB1B7A" wp14:editId="0B19D657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5B223207" w14:textId="77777777" w:rsidR="00C72498" w:rsidRDefault="00845AAF" w:rsidP="00C72498">
      <w:pPr>
        <w:pStyle w:val="Tytu"/>
        <w:rPr>
          <w:rFonts w:ascii="Corbel" w:hAnsi="Corbel"/>
          <w:color w:val="696969"/>
          <w:sz w:val="32"/>
          <w:szCs w:val="32"/>
        </w:rPr>
      </w:pPr>
      <w:hyperlink r:id="rId6" w:history="1">
        <w:r w:rsidR="00C72498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49E62F8D" w14:textId="77777777" w:rsidR="00C72498" w:rsidRPr="00401A1B" w:rsidRDefault="00C72498" w:rsidP="00C72498">
      <w:pPr>
        <w:jc w:val="center"/>
        <w:rPr>
          <w:b/>
          <w:sz w:val="40"/>
          <w:szCs w:val="40"/>
        </w:rPr>
      </w:pPr>
    </w:p>
    <w:p w14:paraId="43921866" w14:textId="77777777" w:rsidR="001976BB" w:rsidRDefault="001976BB" w:rsidP="001976BB">
      <w:pPr>
        <w:rPr>
          <w:b/>
          <w:u w:val="single"/>
        </w:rPr>
      </w:pPr>
    </w:p>
    <w:p w14:paraId="56BEEBC0" w14:textId="77777777" w:rsidR="001976BB" w:rsidRDefault="001976BB" w:rsidP="001976BB">
      <w:pPr>
        <w:rPr>
          <w:b/>
          <w:u w:val="single"/>
        </w:rPr>
      </w:pPr>
    </w:p>
    <w:p w14:paraId="07B112F9" w14:textId="77777777" w:rsidR="00C72498" w:rsidRPr="0076366B" w:rsidRDefault="00C72498" w:rsidP="00C72498">
      <w:pPr>
        <w:pStyle w:val="Tytu"/>
        <w:jc w:val="center"/>
      </w:pPr>
      <w:r w:rsidRPr="0076366B">
        <w:t>Przedmiot:</w:t>
      </w:r>
    </w:p>
    <w:p w14:paraId="2F319820" w14:textId="77777777" w:rsidR="00C72498" w:rsidRPr="00401A1B" w:rsidRDefault="00C72498" w:rsidP="00C72498">
      <w:pPr>
        <w:pStyle w:val="Tytu"/>
        <w:jc w:val="center"/>
      </w:pPr>
      <w:r>
        <w:rPr>
          <w:bCs/>
        </w:rPr>
        <w:t>Inżynierski projekt zespołowy</w:t>
      </w:r>
    </w:p>
    <w:p w14:paraId="2FBBE7D9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56BA306B" w14:textId="77777777"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  <w:bookmarkStart w:id="0" w:name="_GoBack"/>
    </w:p>
    <w:p w14:paraId="3FE068BD" w14:textId="481D644C" w:rsidR="001976BB" w:rsidRPr="00845AAF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bookmarkEnd w:id="0"/>
      <w:r w:rsidR="00845AAF">
        <w:rPr>
          <w:b/>
          <w:bCs/>
          <w:i/>
          <w:iCs/>
          <w:sz w:val="48"/>
          <w:szCs w:val="48"/>
        </w:rPr>
        <w:t>w hurtowni</w:t>
      </w:r>
    </w:p>
    <w:p w14:paraId="1F1EFBC5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02AD77A2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324C4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665C5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4FEB1CFE" w14:textId="3649CBD4"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845AAF">
        <w:rPr>
          <w:rFonts w:ascii="Times New Roman" w:hAnsi="Times New Roman" w:cs="Times New Roman"/>
          <w:b/>
          <w:color w:val="FF0000"/>
          <w:sz w:val="32"/>
          <w:szCs w:val="32"/>
        </w:rPr>
        <w:t>GR6</w:t>
      </w:r>
    </w:p>
    <w:p w14:paraId="09C421BB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444EB429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1A626FB3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4D63E198" w14:textId="666DC89D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3D1F2C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BD26D92" w14:textId="75E02B0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3D1F2C">
        <w:rPr>
          <w:rFonts w:ascii="Times New Roman" w:hAnsi="Times New Roman" w:cs="Times New Roman"/>
          <w:b/>
          <w:sz w:val="32"/>
          <w:szCs w:val="32"/>
        </w:rPr>
        <w:t>20</w:t>
      </w:r>
    </w:p>
    <w:p w14:paraId="22C23C5A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21906" w14:textId="77777777" w:rsidR="00443F44" w:rsidRDefault="00443F44">
          <w:pPr>
            <w:pStyle w:val="Nagwekspisutreci"/>
          </w:pPr>
          <w:r>
            <w:t>Spis treści</w:t>
          </w:r>
        </w:p>
        <w:p w14:paraId="4FD6A3DD" w14:textId="77777777" w:rsidR="0073520D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6898" w:history="1">
            <w:r w:rsidR="0073520D" w:rsidRPr="00A55B59">
              <w:rPr>
                <w:rStyle w:val="Hipercze"/>
                <w:noProof/>
              </w:rPr>
              <w:t>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Opis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_Toc8586898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78594753" w14:textId="77777777" w:rsidR="0073520D" w:rsidRDefault="00845AA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899" w:history="1">
            <w:r w:rsidR="0073520D" w:rsidRPr="00A55B59">
              <w:rPr>
                <w:rStyle w:val="Hipercze"/>
                <w:noProof/>
              </w:rPr>
              <w:t>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Instalacja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_Toc8586899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14122687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0" w:history="1">
            <w:r w:rsidR="0073520D" w:rsidRPr="00A55B59">
              <w:rPr>
                <w:rStyle w:val="Hipercze"/>
                <w:noProof/>
              </w:rPr>
              <w:t>2.1.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Wymagania sprzętowe i programowe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_Toc8586900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175CC7C3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1" w:history="1">
            <w:r w:rsidR="0073520D" w:rsidRPr="00A55B59">
              <w:rPr>
                <w:rStyle w:val="Hipercze"/>
                <w:noProof/>
              </w:rPr>
              <w:t>2.2.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Przygotowanie bazy danych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_Toc8586901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5D683897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2" w:history="1">
            <w:r w:rsidR="0073520D" w:rsidRPr="00A55B59">
              <w:rPr>
                <w:rStyle w:val="Hipercze"/>
                <w:noProof/>
              </w:rPr>
              <w:t>2.3.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Instalacja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_Toc8586902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024FCDE7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3" w:history="1">
            <w:r w:rsidR="0073520D" w:rsidRPr="00A55B59">
              <w:rPr>
                <w:rStyle w:val="Hipercze"/>
                <w:noProof/>
              </w:rPr>
              <w:t>2.4.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Pierwsze uruchomienie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_Toc8586903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4A9AD09D" w14:textId="77777777" w:rsidR="0073520D" w:rsidRDefault="00845AA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4" w:history="1">
            <w:r w:rsidR="0073520D" w:rsidRPr="00A55B59">
              <w:rPr>
                <w:rStyle w:val="Hipercze"/>
                <w:noProof/>
              </w:rPr>
              <w:t>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Wygląd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_Toc8586904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3041EBA2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5" w:history="1">
            <w:r w:rsidR="0073520D" w:rsidRPr="00A55B59">
              <w:rPr>
                <w:rStyle w:val="Hipercze"/>
                <w:noProof/>
              </w:rPr>
              <w:t>3.1.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Okno główne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_Toc8586905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6BF9731A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6" w:history="1">
            <w:r w:rsidR="0073520D" w:rsidRPr="00A55B59">
              <w:rPr>
                <w:rStyle w:val="Hipercze"/>
                <w:noProof/>
              </w:rPr>
              <w:t>3.2.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Okno ustawień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_Toc8586906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5BC190B3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7" w:history="1">
            <w:r w:rsidR="0073520D" w:rsidRPr="00A55B59">
              <w:rPr>
                <w:rStyle w:val="Hipercze"/>
                <w:noProof/>
              </w:rPr>
              <w:t>3.3.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Okno rejestracji/logowania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_Toc8586907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2BD8FE5E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8" w:history="1">
            <w:r w:rsidR="0073520D" w:rsidRPr="00A55B59">
              <w:rPr>
                <w:rStyle w:val="Hipercze"/>
                <w:noProof/>
              </w:rPr>
              <w:t>3.4.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Panel administratora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3EA31FBC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9" w:history="1">
            <w:r w:rsidR="0073520D" w:rsidRPr="00A55B59">
              <w:rPr>
                <w:rStyle w:val="Hipercze"/>
                <w:noProof/>
              </w:rPr>
              <w:t>3.5.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Panel kierownika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_Toc8586909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130542FF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0" w:history="1">
            <w:r w:rsidR="0073520D" w:rsidRPr="00A55B59">
              <w:rPr>
                <w:rStyle w:val="Hipercze"/>
                <w:noProof/>
              </w:rPr>
              <w:t>3.6.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Panel użytkownika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_Toc8586910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4BE7DFFE" w14:textId="77777777" w:rsidR="0073520D" w:rsidRDefault="00845AA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1" w:history="1">
            <w:r w:rsidR="0073520D" w:rsidRPr="00A55B59">
              <w:rPr>
                <w:rStyle w:val="Hipercze"/>
                <w:noProof/>
              </w:rPr>
              <w:t>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Obsługa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_Toc8586911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1988E553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2" w:history="1">
            <w:r w:rsidR="0073520D" w:rsidRPr="00A55B59">
              <w:rPr>
                <w:rStyle w:val="Hipercze"/>
                <w:noProof/>
              </w:rPr>
              <w:t>4.1.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Aktywacja/Dezaktywacja użytkownika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_Toc8586912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33D250A8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3" w:history="1">
            <w:r w:rsidR="0073520D" w:rsidRPr="00A55B59">
              <w:rPr>
                <w:rStyle w:val="Hipercze"/>
                <w:noProof/>
              </w:rPr>
              <w:t>4.2.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Filtrowanie użytkowników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_Toc8586913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266D1D04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4" w:history="1">
            <w:r w:rsidR="0073520D" w:rsidRPr="00A55B59">
              <w:rPr>
                <w:rStyle w:val="Hipercze"/>
                <w:noProof/>
              </w:rPr>
              <w:t>4.3.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Wyświetlenie szczegółów grupy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_Toc8586914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42FEF014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5" w:history="1">
            <w:r w:rsidR="0073520D" w:rsidRPr="00A55B59">
              <w:rPr>
                <w:rStyle w:val="Hipercze"/>
                <w:noProof/>
              </w:rPr>
              <w:t>4.4.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Edycja danych zadania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_Toc8586915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494D0FFF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6" w:history="1">
            <w:r w:rsidR="0073520D" w:rsidRPr="00A55B59">
              <w:rPr>
                <w:rStyle w:val="Hipercze"/>
                <w:noProof/>
              </w:rPr>
              <w:t>4.5.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Dodanie użytkownika do grupy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_Toc8586916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2C6B9695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7" w:history="1">
            <w:r w:rsidR="0073520D" w:rsidRPr="00A55B59">
              <w:rPr>
                <w:rStyle w:val="Hipercze"/>
                <w:noProof/>
              </w:rPr>
              <w:t>4.6.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Tworzenie nowej grupy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_Toc8586917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367CB004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8" w:history="1">
            <w:r w:rsidR="0073520D" w:rsidRPr="00A55B59">
              <w:rPr>
                <w:rStyle w:val="Hipercze"/>
                <w:noProof/>
              </w:rPr>
              <w:t>4.7.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Zmiana statusu zadania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687953C8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9" w:history="1">
            <w:r w:rsidR="0073520D" w:rsidRPr="00A55B59">
              <w:rPr>
                <w:rStyle w:val="Hipercze"/>
                <w:noProof/>
              </w:rPr>
              <w:t>4.8.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Przełączanie wyświetlania zadań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_Toc8586919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119000B1" w14:textId="77777777" w:rsidR="0073520D" w:rsidRDefault="00845AA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0" w:history="1">
            <w:r w:rsidR="0073520D" w:rsidRPr="00A55B59">
              <w:rPr>
                <w:rStyle w:val="Hipercze"/>
                <w:noProof/>
              </w:rPr>
              <w:t>4.9.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Kolory zadań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_Toc8586920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5C774264" w14:textId="77777777" w:rsidR="0073520D" w:rsidRDefault="00845AA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1" w:history="1">
            <w:r w:rsidR="0073520D" w:rsidRPr="00A55B59">
              <w:rPr>
                <w:rStyle w:val="Hipercze"/>
                <w:noProof/>
              </w:rPr>
              <w:t>4.10.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Generowanie raportów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_Toc8586921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663AEA17" w14:textId="77777777" w:rsidR="0073520D" w:rsidRDefault="00845AA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2" w:history="1">
            <w:r w:rsidR="0073520D" w:rsidRPr="00A55B59">
              <w:rPr>
                <w:rStyle w:val="Hipercze"/>
                <w:noProof/>
              </w:rPr>
              <w:t>4.10.1.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Raporty dotyczące …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_Toc8586922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7D33668B" w14:textId="77777777" w:rsidR="0073520D" w:rsidRDefault="00845AA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3" w:history="1">
            <w:r w:rsidR="0073520D" w:rsidRPr="00A55B59">
              <w:rPr>
                <w:rStyle w:val="Hipercze"/>
                <w:noProof/>
              </w:rPr>
              <w:t>4.10.2.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Raporty dotyczące …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_Toc8586923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37F1DBCE" w14:textId="77777777" w:rsidR="0073520D" w:rsidRDefault="00845AA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4" w:history="1">
            <w:r w:rsidR="0073520D" w:rsidRPr="00A55B59">
              <w:rPr>
                <w:rStyle w:val="Hipercze"/>
                <w:noProof/>
              </w:rPr>
              <w:t>4.10.3.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Raporty dotyczące …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_Toc8586924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14:paraId="548A4AAC" w14:textId="77777777" w:rsidR="00443F44" w:rsidRDefault="00443F44">
          <w:r>
            <w:rPr>
              <w:b/>
              <w:bCs/>
            </w:rPr>
            <w:fldChar w:fldCharType="end"/>
          </w:r>
        </w:p>
      </w:sdtContent>
    </w:sdt>
    <w:p w14:paraId="585F8458" w14:textId="77777777" w:rsidR="00443F44" w:rsidRDefault="00443F44">
      <w:pPr>
        <w:spacing w:after="160" w:line="259" w:lineRule="auto"/>
      </w:pPr>
      <w:r>
        <w:br w:type="page"/>
      </w:r>
    </w:p>
    <w:p w14:paraId="63651855" w14:textId="77777777" w:rsidR="001C4E54" w:rsidRDefault="00443F44" w:rsidP="00A952AE">
      <w:pPr>
        <w:pStyle w:val="Nagwek1"/>
        <w:numPr>
          <w:ilvl w:val="0"/>
          <w:numId w:val="11"/>
        </w:numPr>
        <w:jc w:val="both"/>
      </w:pPr>
      <w:bookmarkStart w:id="1" w:name="_Toc8586898"/>
      <w:r>
        <w:lastRenderedPageBreak/>
        <w:t>Opis programu</w:t>
      </w:r>
      <w:bookmarkEnd w:id="1"/>
    </w:p>
    <w:p w14:paraId="38635217" w14:textId="77777777" w:rsidR="00443F44" w:rsidRPr="00443F44" w:rsidRDefault="00443F44" w:rsidP="00A952AE">
      <w:pPr>
        <w:jc w:val="both"/>
      </w:pPr>
      <w:r>
        <w:t>Min 1/3 strony</w:t>
      </w:r>
      <w:r w:rsidR="008A02D1">
        <w:t xml:space="preserve"> ogólnego opisu programu: jak się nazywa, do czego służy, jakie ma główne funkcjonalności, …</w:t>
      </w:r>
    </w:p>
    <w:p w14:paraId="555114B2" w14:textId="77777777" w:rsidR="00541476" w:rsidRDefault="00443F44" w:rsidP="00A952AE">
      <w:pPr>
        <w:pStyle w:val="Nagwek1"/>
        <w:numPr>
          <w:ilvl w:val="0"/>
          <w:numId w:val="11"/>
        </w:numPr>
        <w:jc w:val="both"/>
      </w:pPr>
      <w:bookmarkStart w:id="2" w:name="_Toc8586899"/>
      <w:r>
        <w:t>Instalacja programu</w:t>
      </w:r>
      <w:bookmarkEnd w:id="2"/>
    </w:p>
    <w:p w14:paraId="2293D06D" w14:textId="77777777" w:rsidR="00541476" w:rsidRDefault="00443F44" w:rsidP="00A952AE">
      <w:pPr>
        <w:pStyle w:val="Nagwek2"/>
        <w:numPr>
          <w:ilvl w:val="1"/>
          <w:numId w:val="11"/>
        </w:numPr>
        <w:jc w:val="both"/>
      </w:pPr>
      <w:bookmarkStart w:id="3" w:name="_Toc8586900"/>
      <w:r>
        <w:t>Wymagania sprzętowe i programowe</w:t>
      </w:r>
      <w:bookmarkEnd w:id="3"/>
    </w:p>
    <w:p w14:paraId="1BAF9E52" w14:textId="77777777" w:rsidR="00443F44" w:rsidRDefault="00677C3A" w:rsidP="00A952AE">
      <w:pPr>
        <w:jc w:val="both"/>
      </w:pPr>
      <w:r>
        <w:t>Podać wymagania co do sprzętu (m.in. CPU, RAM, …)</w:t>
      </w:r>
    </w:p>
    <w:p w14:paraId="3B597686" w14:textId="77777777" w:rsidR="00677C3A" w:rsidRPr="00443F44" w:rsidRDefault="00677C3A" w:rsidP="00A952AE">
      <w:pPr>
        <w:jc w:val="both"/>
      </w:pPr>
      <w:r>
        <w:t>Podać wymagania co do niezbędnego oprogramowania (m.in. JAVA w wersji …, oprogramowanie bazodanowe, program do pdf, …)</w:t>
      </w:r>
    </w:p>
    <w:p w14:paraId="7224B823" w14:textId="77777777" w:rsidR="00541476" w:rsidRDefault="00677C3A" w:rsidP="00A952AE">
      <w:pPr>
        <w:pStyle w:val="Nagwek2"/>
        <w:numPr>
          <w:ilvl w:val="1"/>
          <w:numId w:val="11"/>
        </w:numPr>
        <w:jc w:val="both"/>
      </w:pPr>
      <w:bookmarkStart w:id="4" w:name="_Toc8586901"/>
      <w:r>
        <w:t>Przygotowanie bazy danych</w:t>
      </w:r>
      <w:bookmarkEnd w:id="4"/>
    </w:p>
    <w:p w14:paraId="05B8FF2B" w14:textId="77777777" w:rsidR="00677C3A" w:rsidRDefault="00677C3A" w:rsidP="00A952AE">
      <w:pPr>
        <w:jc w:val="both"/>
      </w:pPr>
      <w:r>
        <w:t>Opisać po kolei co należy zrobić, aby „postawić” bazę danych niezbędną do działania programu.</w:t>
      </w:r>
    </w:p>
    <w:p w14:paraId="2521D031" w14:textId="77777777" w:rsidR="00677C3A" w:rsidRPr="00677C3A" w:rsidRDefault="00677C3A" w:rsidP="00A952AE">
      <w:pPr>
        <w:jc w:val="both"/>
      </w:pPr>
      <w:r>
        <w:t>Jeśli baza „stawiana” jest automatycznie podczas działania instalatora aplikacji, to wystarczy tutaj napisać, że tak się właśnie dzieje.</w:t>
      </w:r>
    </w:p>
    <w:p w14:paraId="1D3CAACA" w14:textId="77777777" w:rsidR="008F403C" w:rsidRDefault="00677C3A" w:rsidP="00A952AE">
      <w:pPr>
        <w:pStyle w:val="Nagwek2"/>
        <w:numPr>
          <w:ilvl w:val="1"/>
          <w:numId w:val="11"/>
        </w:numPr>
        <w:jc w:val="both"/>
      </w:pPr>
      <w:bookmarkStart w:id="5" w:name="_Toc8586902"/>
      <w:r>
        <w:t>Instalacja programu</w:t>
      </w:r>
      <w:bookmarkEnd w:id="5"/>
    </w:p>
    <w:p w14:paraId="3B70C9B2" w14:textId="77777777" w:rsidR="008F403C" w:rsidRDefault="00677C3A" w:rsidP="00A952AE">
      <w:pPr>
        <w:jc w:val="both"/>
      </w:pPr>
      <w:r>
        <w:t>Po kolei opisać wszystkie kroki procesu instalacji wraz ze zrzutami okna programu.</w:t>
      </w:r>
    </w:p>
    <w:p w14:paraId="70F681FC" w14:textId="77777777" w:rsidR="008F403C" w:rsidRDefault="00677C3A" w:rsidP="00A952AE">
      <w:pPr>
        <w:pStyle w:val="Nagwek2"/>
        <w:numPr>
          <w:ilvl w:val="1"/>
          <w:numId w:val="11"/>
        </w:numPr>
        <w:jc w:val="both"/>
      </w:pPr>
      <w:bookmarkStart w:id="6" w:name="_Toc8586903"/>
      <w:r>
        <w:t>Pierwsze uruchomienie</w:t>
      </w:r>
      <w:bookmarkEnd w:id="6"/>
    </w:p>
    <w:p w14:paraId="3BE595F6" w14:textId="77777777" w:rsidR="00677C3A" w:rsidRPr="00677C3A" w:rsidRDefault="00677C3A" w:rsidP="00A952AE">
      <w:pPr>
        <w:jc w:val="both"/>
      </w:pPr>
      <w:r>
        <w:t>Opisać co należy zrobić przy pierwszym uruchomieniu, jak skonfigurować program (jeśli jest to konieczne). Do konfiguracji przy pierwszym uruchomieniu zalicza się np. utworzenie kont użytkowników</w:t>
      </w:r>
      <w:r w:rsidR="000C327E">
        <w:t>, wprowadzenie ustawień połączenia z bazą danych czy ustawienie katalogu zapisu raportów.</w:t>
      </w:r>
    </w:p>
    <w:p w14:paraId="71B6CA1E" w14:textId="77777777" w:rsidR="001F0E64" w:rsidRDefault="000C327E" w:rsidP="00A952AE">
      <w:pPr>
        <w:pStyle w:val="Nagwek1"/>
        <w:numPr>
          <w:ilvl w:val="0"/>
          <w:numId w:val="11"/>
        </w:numPr>
        <w:jc w:val="both"/>
      </w:pPr>
      <w:bookmarkStart w:id="7" w:name="_Toc8586904"/>
      <w:r>
        <w:t>Wygląd programu</w:t>
      </w:r>
      <w:bookmarkEnd w:id="7"/>
    </w:p>
    <w:p w14:paraId="0C74D33E" w14:textId="134E0176" w:rsidR="000C327E" w:rsidRDefault="000C327E" w:rsidP="00A952AE">
      <w:pPr>
        <w:jc w:val="both"/>
      </w:pPr>
      <w:r>
        <w:t xml:space="preserve">Należy tutaj zamieścić </w:t>
      </w:r>
      <w:proofErr w:type="spellStart"/>
      <w:r>
        <w:t>screeny</w:t>
      </w:r>
      <w:proofErr w:type="spellEnd"/>
      <w:r>
        <w:t xml:space="preserve"> odpowiednich okien programu i po kolei opisać składowe tych okien w</w:t>
      </w:r>
      <w:r w:rsidR="00EB38BA">
        <w:t> </w:t>
      </w:r>
      <w:r>
        <w:t>sposób podobny do poniższego:</w:t>
      </w:r>
    </w:p>
    <w:p w14:paraId="78D8AC30" w14:textId="77777777" w:rsidR="000C327E" w:rsidRDefault="00107591" w:rsidP="00A952AE">
      <w:pPr>
        <w:jc w:val="both"/>
      </w:pPr>
      <w:r>
        <w:rPr>
          <w:noProof/>
          <w:lang w:eastAsia="pl-PL"/>
        </w:rPr>
        <w:drawing>
          <wp:inline distT="0" distB="0" distL="0" distR="0" wp14:anchorId="7048BA1F" wp14:editId="31191F7D">
            <wp:extent cx="4320000" cy="2092864"/>
            <wp:effectExtent l="0" t="0" r="444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B642" w14:textId="77777777" w:rsidR="00107591" w:rsidRDefault="00107591" w:rsidP="00A952AE">
      <w:pPr>
        <w:jc w:val="both"/>
      </w:pPr>
      <w:r>
        <w:rPr>
          <w:noProof/>
          <w:lang w:eastAsia="pl-PL"/>
        </w:rPr>
        <w:drawing>
          <wp:inline distT="0" distB="0" distL="0" distR="0" wp14:anchorId="2BD9CB5D" wp14:editId="5D5B772A">
            <wp:extent cx="4320000" cy="927145"/>
            <wp:effectExtent l="0" t="0" r="444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F88" w14:textId="77777777" w:rsidR="00107591" w:rsidRDefault="00107591" w:rsidP="00A952AE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18F771EF" wp14:editId="67DA91F9">
            <wp:extent cx="4320000" cy="305619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47CF" w14:textId="77777777" w:rsidR="00107591" w:rsidRDefault="00107591" w:rsidP="00A952AE">
      <w:pPr>
        <w:jc w:val="both"/>
      </w:pPr>
      <w:r>
        <w:rPr>
          <w:noProof/>
          <w:lang w:eastAsia="pl-PL"/>
        </w:rPr>
        <w:drawing>
          <wp:inline distT="0" distB="0" distL="0" distR="0" wp14:anchorId="471EE77B" wp14:editId="07A3345A">
            <wp:extent cx="4320000" cy="1685238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AE6" w14:textId="77777777" w:rsidR="00107591" w:rsidRPr="000C327E" w:rsidRDefault="00107591" w:rsidP="00A952AE">
      <w:pPr>
        <w:jc w:val="both"/>
      </w:pPr>
      <w:r>
        <w:t>Poniższe punkty należy dostosować do swojego programu.</w:t>
      </w:r>
    </w:p>
    <w:p w14:paraId="2A0A6D6E" w14:textId="77777777" w:rsidR="00CC64E9" w:rsidRDefault="000C327E" w:rsidP="00A952AE">
      <w:pPr>
        <w:pStyle w:val="Nagwek2"/>
        <w:numPr>
          <w:ilvl w:val="1"/>
          <w:numId w:val="11"/>
        </w:numPr>
        <w:jc w:val="both"/>
      </w:pPr>
      <w:bookmarkStart w:id="8" w:name="_Toc8586905"/>
      <w:r>
        <w:t>Okno główne</w:t>
      </w:r>
      <w:bookmarkEnd w:id="8"/>
    </w:p>
    <w:p w14:paraId="6D14E2CF" w14:textId="77777777" w:rsidR="00E041B4" w:rsidRPr="00E041B4" w:rsidRDefault="00E041B4" w:rsidP="00A952AE">
      <w:pPr>
        <w:jc w:val="both"/>
      </w:pPr>
      <w:r>
        <w:t>…</w:t>
      </w:r>
    </w:p>
    <w:p w14:paraId="554E14D6" w14:textId="77777777" w:rsidR="000C327E" w:rsidRDefault="000C327E" w:rsidP="00A952AE">
      <w:pPr>
        <w:pStyle w:val="Nagwek2"/>
        <w:numPr>
          <w:ilvl w:val="1"/>
          <w:numId w:val="11"/>
        </w:numPr>
        <w:jc w:val="both"/>
      </w:pPr>
      <w:bookmarkStart w:id="9" w:name="_Toc8586906"/>
      <w:r>
        <w:t>Okno ustawień</w:t>
      </w:r>
      <w:bookmarkEnd w:id="9"/>
    </w:p>
    <w:p w14:paraId="2F82367A" w14:textId="77777777" w:rsidR="00E041B4" w:rsidRPr="00E041B4" w:rsidRDefault="00E041B4" w:rsidP="00A952AE">
      <w:pPr>
        <w:jc w:val="both"/>
      </w:pPr>
      <w:r>
        <w:t>…</w:t>
      </w:r>
    </w:p>
    <w:p w14:paraId="3170ACE7" w14:textId="77777777" w:rsidR="000C327E" w:rsidRDefault="000C327E" w:rsidP="00A952AE">
      <w:pPr>
        <w:pStyle w:val="Nagwek2"/>
        <w:numPr>
          <w:ilvl w:val="1"/>
          <w:numId w:val="11"/>
        </w:numPr>
        <w:jc w:val="both"/>
      </w:pPr>
      <w:bookmarkStart w:id="10" w:name="_Toc8586907"/>
      <w:r>
        <w:t>Okno rejestracji/logowania</w:t>
      </w:r>
      <w:bookmarkEnd w:id="10"/>
    </w:p>
    <w:p w14:paraId="4AA5F7CE" w14:textId="77777777" w:rsidR="00E041B4" w:rsidRPr="00E041B4" w:rsidRDefault="00E041B4" w:rsidP="00A952AE">
      <w:pPr>
        <w:jc w:val="both"/>
      </w:pPr>
      <w:r>
        <w:t>…</w:t>
      </w:r>
    </w:p>
    <w:p w14:paraId="5C20642A" w14:textId="77777777" w:rsidR="000C327E" w:rsidRDefault="000C327E" w:rsidP="00A952AE">
      <w:pPr>
        <w:pStyle w:val="Nagwek2"/>
        <w:numPr>
          <w:ilvl w:val="1"/>
          <w:numId w:val="11"/>
        </w:numPr>
        <w:jc w:val="both"/>
      </w:pPr>
      <w:bookmarkStart w:id="11" w:name="_Toc8586908"/>
      <w:r>
        <w:t>Panel administratora</w:t>
      </w:r>
      <w:bookmarkEnd w:id="11"/>
    </w:p>
    <w:p w14:paraId="61AF804A" w14:textId="77777777" w:rsidR="00E041B4" w:rsidRPr="00E041B4" w:rsidRDefault="00E041B4" w:rsidP="00A952AE">
      <w:pPr>
        <w:jc w:val="both"/>
      </w:pPr>
      <w:r>
        <w:t>…</w:t>
      </w:r>
    </w:p>
    <w:p w14:paraId="24D97957" w14:textId="77777777" w:rsidR="000C327E" w:rsidRDefault="000C327E" w:rsidP="00A952AE">
      <w:pPr>
        <w:pStyle w:val="Nagwek2"/>
        <w:numPr>
          <w:ilvl w:val="1"/>
          <w:numId w:val="11"/>
        </w:numPr>
        <w:jc w:val="both"/>
      </w:pPr>
      <w:bookmarkStart w:id="12" w:name="_Toc8586909"/>
      <w:r>
        <w:t xml:space="preserve">Panel </w:t>
      </w:r>
      <w:r w:rsidR="00E8535D">
        <w:t>k</w:t>
      </w:r>
      <w:r>
        <w:t>ierownika</w:t>
      </w:r>
      <w:bookmarkEnd w:id="12"/>
    </w:p>
    <w:p w14:paraId="4610CC02" w14:textId="77777777" w:rsidR="00E041B4" w:rsidRPr="00E041B4" w:rsidRDefault="00E041B4" w:rsidP="00A952AE">
      <w:pPr>
        <w:jc w:val="both"/>
      </w:pPr>
      <w:r>
        <w:t>…</w:t>
      </w:r>
    </w:p>
    <w:p w14:paraId="0D6F348F" w14:textId="77777777" w:rsidR="000C327E" w:rsidRDefault="000C327E" w:rsidP="00A952AE">
      <w:pPr>
        <w:pStyle w:val="Nagwek2"/>
        <w:numPr>
          <w:ilvl w:val="1"/>
          <w:numId w:val="11"/>
        </w:numPr>
        <w:jc w:val="both"/>
      </w:pPr>
      <w:bookmarkStart w:id="13" w:name="_Toc8586910"/>
      <w:r>
        <w:t>Panel użytkownika</w:t>
      </w:r>
      <w:bookmarkEnd w:id="13"/>
    </w:p>
    <w:p w14:paraId="7E3FFE87" w14:textId="77777777" w:rsidR="00E041B4" w:rsidRPr="00E041B4" w:rsidRDefault="00E041B4" w:rsidP="00A952AE">
      <w:pPr>
        <w:jc w:val="both"/>
      </w:pPr>
      <w:r>
        <w:t>…</w:t>
      </w:r>
    </w:p>
    <w:p w14:paraId="7814842A" w14:textId="77777777" w:rsidR="00107591" w:rsidRDefault="00107591" w:rsidP="00A952AE">
      <w:pPr>
        <w:pStyle w:val="Nagwek1"/>
        <w:numPr>
          <w:ilvl w:val="0"/>
          <w:numId w:val="11"/>
        </w:numPr>
        <w:jc w:val="both"/>
      </w:pPr>
      <w:bookmarkStart w:id="14" w:name="_Toc8586911"/>
      <w:r>
        <w:lastRenderedPageBreak/>
        <w:t>Obsługa programu</w:t>
      </w:r>
      <w:bookmarkEnd w:id="14"/>
    </w:p>
    <w:p w14:paraId="461F3AAA" w14:textId="77777777" w:rsidR="00107591" w:rsidRDefault="00107591" w:rsidP="00A952AE">
      <w:pPr>
        <w:jc w:val="both"/>
      </w:pPr>
      <w:r>
        <w:t xml:space="preserve">Należy szczegółowo opisać jak użytkować program (wraz ze </w:t>
      </w:r>
      <w:proofErr w:type="spellStart"/>
      <w:r>
        <w:t>screenami</w:t>
      </w:r>
      <w:proofErr w:type="spellEnd"/>
      <w:r>
        <w:t>). Poniżej zamieszczono przykładowe punkty związane z obsługą programu. Punkty te należy dostosować do własnego programu.</w:t>
      </w:r>
    </w:p>
    <w:p w14:paraId="371A6BE4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15" w:name="_Toc8586912"/>
      <w:r w:rsidRPr="008955B1">
        <w:t>Aktywac</w:t>
      </w:r>
      <w:r>
        <w:t>ja/Dezaktywacja użytkownika</w:t>
      </w:r>
      <w:bookmarkEnd w:id="15"/>
    </w:p>
    <w:p w14:paraId="0BA9E565" w14:textId="77777777" w:rsidR="00E041B4" w:rsidRPr="00E041B4" w:rsidRDefault="00E041B4" w:rsidP="00A952AE">
      <w:pPr>
        <w:jc w:val="both"/>
      </w:pPr>
      <w:r>
        <w:t>…</w:t>
      </w:r>
    </w:p>
    <w:p w14:paraId="0FD205D2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16" w:name="_Toc8586913"/>
      <w:r>
        <w:t>Filtrowanie użytkowników</w:t>
      </w:r>
      <w:bookmarkEnd w:id="16"/>
    </w:p>
    <w:p w14:paraId="073610A0" w14:textId="77777777" w:rsidR="00E041B4" w:rsidRPr="00E041B4" w:rsidRDefault="00E041B4" w:rsidP="00A952AE">
      <w:pPr>
        <w:jc w:val="both"/>
      </w:pPr>
      <w:r>
        <w:t>…</w:t>
      </w:r>
    </w:p>
    <w:p w14:paraId="40287A9B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17" w:name="_Toc8586914"/>
      <w:r w:rsidRPr="008955B1">
        <w:t xml:space="preserve">Wyświetlenie szczegółów </w:t>
      </w:r>
      <w:r>
        <w:t>grupy</w:t>
      </w:r>
      <w:bookmarkEnd w:id="17"/>
    </w:p>
    <w:p w14:paraId="6BF453CA" w14:textId="77777777" w:rsidR="00E041B4" w:rsidRPr="00E041B4" w:rsidRDefault="00E041B4" w:rsidP="00A952AE">
      <w:pPr>
        <w:jc w:val="both"/>
      </w:pPr>
      <w:r>
        <w:t>…</w:t>
      </w:r>
    </w:p>
    <w:p w14:paraId="173F512A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18" w:name="_Toc8586915"/>
      <w:r>
        <w:t>Edycja danych zadania</w:t>
      </w:r>
      <w:bookmarkEnd w:id="18"/>
    </w:p>
    <w:p w14:paraId="73197792" w14:textId="77777777" w:rsidR="00E041B4" w:rsidRPr="00E041B4" w:rsidRDefault="00E041B4" w:rsidP="00A952AE">
      <w:pPr>
        <w:jc w:val="both"/>
      </w:pPr>
      <w:r>
        <w:t>…</w:t>
      </w:r>
    </w:p>
    <w:p w14:paraId="330D0889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19" w:name="_Toc8586916"/>
      <w:r w:rsidRPr="008955B1">
        <w:t>Dodani</w:t>
      </w:r>
      <w:r>
        <w:t>e użytkownika do grupy</w:t>
      </w:r>
      <w:bookmarkEnd w:id="19"/>
    </w:p>
    <w:p w14:paraId="160D4A36" w14:textId="77777777" w:rsidR="00E041B4" w:rsidRPr="00E041B4" w:rsidRDefault="00E041B4" w:rsidP="00A952AE">
      <w:pPr>
        <w:jc w:val="both"/>
      </w:pPr>
      <w:r>
        <w:t>…</w:t>
      </w:r>
    </w:p>
    <w:p w14:paraId="16E4B650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20" w:name="_Toc8586917"/>
      <w:r>
        <w:t>Tworzenie nowej grupy</w:t>
      </w:r>
      <w:bookmarkEnd w:id="20"/>
    </w:p>
    <w:p w14:paraId="5F32D37B" w14:textId="77777777" w:rsidR="00E041B4" w:rsidRPr="00E041B4" w:rsidRDefault="00E041B4" w:rsidP="00A952AE">
      <w:pPr>
        <w:jc w:val="both"/>
      </w:pPr>
      <w:r>
        <w:t>…</w:t>
      </w:r>
    </w:p>
    <w:p w14:paraId="3BE80D45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21" w:name="_Toc8586918"/>
      <w:r>
        <w:t>Zmiana statusu zadania</w:t>
      </w:r>
      <w:bookmarkEnd w:id="21"/>
    </w:p>
    <w:p w14:paraId="5051E602" w14:textId="77777777" w:rsidR="00E041B4" w:rsidRPr="00E041B4" w:rsidRDefault="00E041B4" w:rsidP="00A952AE">
      <w:pPr>
        <w:jc w:val="both"/>
      </w:pPr>
      <w:r>
        <w:t>…</w:t>
      </w:r>
    </w:p>
    <w:p w14:paraId="70F1C1AD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22" w:name="_Toc8586919"/>
      <w:r w:rsidRPr="008955B1">
        <w:t>Prze</w:t>
      </w:r>
      <w:r>
        <w:t>łączanie wyświetlania zadań</w:t>
      </w:r>
      <w:bookmarkEnd w:id="22"/>
    </w:p>
    <w:p w14:paraId="059FF9B8" w14:textId="77777777" w:rsidR="00E041B4" w:rsidRPr="00E041B4" w:rsidRDefault="00E041B4" w:rsidP="00A952AE">
      <w:pPr>
        <w:jc w:val="both"/>
      </w:pPr>
      <w:r>
        <w:t>…</w:t>
      </w:r>
    </w:p>
    <w:p w14:paraId="653BC2A9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23" w:name="_Toc8586920"/>
      <w:r>
        <w:t>Kolory zadań</w:t>
      </w:r>
      <w:bookmarkEnd w:id="23"/>
    </w:p>
    <w:p w14:paraId="40A7BDCA" w14:textId="77777777" w:rsidR="00E041B4" w:rsidRPr="00E041B4" w:rsidRDefault="00E041B4" w:rsidP="00A952AE">
      <w:pPr>
        <w:jc w:val="both"/>
      </w:pPr>
      <w:r>
        <w:t>…</w:t>
      </w:r>
    </w:p>
    <w:p w14:paraId="7E28B38A" w14:textId="77777777" w:rsidR="00107591" w:rsidRDefault="00107591" w:rsidP="00A952AE">
      <w:pPr>
        <w:pStyle w:val="Nagwek2"/>
        <w:numPr>
          <w:ilvl w:val="1"/>
          <w:numId w:val="11"/>
        </w:numPr>
        <w:jc w:val="both"/>
      </w:pPr>
      <w:bookmarkStart w:id="24" w:name="_Toc8586921"/>
      <w:r>
        <w:t xml:space="preserve">Generowanie </w:t>
      </w:r>
      <w:r w:rsidR="00E041B4">
        <w:t>raportów</w:t>
      </w:r>
      <w:bookmarkEnd w:id="24"/>
    </w:p>
    <w:p w14:paraId="7A7CA812" w14:textId="77777777" w:rsidR="00E041B4" w:rsidRDefault="00E041B4" w:rsidP="00A952AE">
      <w:pPr>
        <w:pStyle w:val="Nagwek3"/>
        <w:numPr>
          <w:ilvl w:val="2"/>
          <w:numId w:val="11"/>
        </w:numPr>
        <w:jc w:val="both"/>
      </w:pPr>
      <w:bookmarkStart w:id="25" w:name="_Toc8586922"/>
      <w:r>
        <w:t>Raporty dotyczące …</w:t>
      </w:r>
      <w:bookmarkEnd w:id="25"/>
    </w:p>
    <w:p w14:paraId="1B48ACF5" w14:textId="77777777" w:rsidR="00E041B4" w:rsidRDefault="00E041B4" w:rsidP="00A952AE">
      <w:pPr>
        <w:pStyle w:val="Nagwek3"/>
        <w:numPr>
          <w:ilvl w:val="2"/>
          <w:numId w:val="11"/>
        </w:numPr>
        <w:jc w:val="both"/>
      </w:pPr>
      <w:bookmarkStart w:id="26" w:name="_Toc8586923"/>
      <w:r>
        <w:t>Raporty dotyczące …</w:t>
      </w:r>
      <w:bookmarkEnd w:id="26"/>
    </w:p>
    <w:p w14:paraId="4E1FF491" w14:textId="77777777" w:rsidR="00E041B4" w:rsidRPr="00E041B4" w:rsidRDefault="00E041B4" w:rsidP="00A952AE">
      <w:pPr>
        <w:pStyle w:val="Nagwek3"/>
        <w:numPr>
          <w:ilvl w:val="2"/>
          <w:numId w:val="11"/>
        </w:numPr>
        <w:jc w:val="both"/>
      </w:pPr>
      <w:bookmarkStart w:id="27" w:name="_Toc8586924"/>
      <w:r>
        <w:t>Raporty dotyczące …</w:t>
      </w:r>
      <w:bookmarkEnd w:id="27"/>
    </w:p>
    <w:sectPr w:rsidR="00E041B4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C327E"/>
    <w:rsid w:val="00107591"/>
    <w:rsid w:val="001976BB"/>
    <w:rsid w:val="001C4E54"/>
    <w:rsid w:val="001F0E64"/>
    <w:rsid w:val="002959D5"/>
    <w:rsid w:val="003768C5"/>
    <w:rsid w:val="003D1F2C"/>
    <w:rsid w:val="00443F44"/>
    <w:rsid w:val="004455B9"/>
    <w:rsid w:val="00451922"/>
    <w:rsid w:val="00541476"/>
    <w:rsid w:val="00555AB3"/>
    <w:rsid w:val="00677C3A"/>
    <w:rsid w:val="0073520D"/>
    <w:rsid w:val="00790ED3"/>
    <w:rsid w:val="00845AAF"/>
    <w:rsid w:val="008A02D1"/>
    <w:rsid w:val="008F403C"/>
    <w:rsid w:val="00A952AE"/>
    <w:rsid w:val="00AF2715"/>
    <w:rsid w:val="00B116D0"/>
    <w:rsid w:val="00C72498"/>
    <w:rsid w:val="00CC64E9"/>
    <w:rsid w:val="00E041B4"/>
    <w:rsid w:val="00E8535D"/>
    <w:rsid w:val="00EB38BA"/>
    <w:rsid w:val="00E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7BE2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C72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.edu.pl/wydzialy/matematyczno-przyrodnicz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20</cp:revision>
  <dcterms:created xsi:type="dcterms:W3CDTF">2019-03-04T15:27:00Z</dcterms:created>
  <dcterms:modified xsi:type="dcterms:W3CDTF">2020-01-28T00:16:00Z</dcterms:modified>
</cp:coreProperties>
</file>