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776B9" w14:textId="3F4BFD43" w:rsidR="005472CF" w:rsidRPr="00203EDC" w:rsidRDefault="005472CF" w:rsidP="005472CF">
      <w:pPr>
        <w:pStyle w:val="Bezodstpw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77837D" w14:textId="1672F9A8" w:rsidR="005472CF" w:rsidRPr="00F01C11" w:rsidRDefault="00F01C11" w:rsidP="00F01C11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F01C1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Nazwa projektu: </w:t>
      </w:r>
      <w:r w:rsidR="005472CF" w:rsidRPr="00F01C1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Księgarnia</w:t>
      </w:r>
    </w:p>
    <w:p w14:paraId="55FC3DA2" w14:textId="77777777" w:rsidR="005472CF" w:rsidRDefault="005472CF" w:rsidP="005472CF">
      <w:pPr>
        <w:tabs>
          <w:tab w:val="right" w:pos="907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1161A1" w14:textId="4CCF1456" w:rsidR="005472CF" w:rsidRPr="00F01C11" w:rsidRDefault="005472CF" w:rsidP="005472CF">
      <w:pPr>
        <w:tabs>
          <w:tab w:val="right" w:pos="907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ED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Autor</w:t>
      </w:r>
      <w:r w:rsidRPr="00203EDC">
        <w:rPr>
          <w:rFonts w:ascii="Times New Roman" w:hAnsi="Times New Roman" w:cs="Times New Roman"/>
          <w:sz w:val="24"/>
          <w:szCs w:val="24"/>
        </w:rPr>
        <w:t>:</w:t>
      </w:r>
      <w:r w:rsidR="00F01C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Kamila Szydełko</w:t>
      </w:r>
    </w:p>
    <w:p w14:paraId="605F2ECF" w14:textId="65B617B4" w:rsidR="005472CF" w:rsidRPr="005472CF" w:rsidRDefault="005472CF" w:rsidP="00F01C11">
      <w:pPr>
        <w:tabs>
          <w:tab w:val="right" w:pos="9072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43BC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912024C" w14:textId="42D37514" w:rsidR="005472CF" w:rsidRPr="005472CF" w:rsidRDefault="005472CF" w:rsidP="00F01C11">
      <w:pPr>
        <w:shd w:val="clear" w:color="auto" w:fill="FFFFFF"/>
        <w:spacing w:before="1128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pl-PL"/>
        </w:rPr>
      </w:pPr>
      <w:r w:rsidRPr="005472CF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pl-PL"/>
        </w:rPr>
        <w:lastRenderedPageBreak/>
        <w:t>Cel projektu : Stworzenie strony internetowej dla księgarni</w:t>
      </w:r>
    </w:p>
    <w:p w14:paraId="02EEE0C0" w14:textId="77777777" w:rsidR="005472CF" w:rsidRPr="005472CF" w:rsidRDefault="005472CF" w:rsidP="005472CF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l-PL"/>
        </w:rPr>
        <w:t>Cele szczegółowe:</w:t>
      </w:r>
    </w:p>
    <w:p w14:paraId="2130CFA3" w14:textId="77777777" w:rsidR="005472CF" w:rsidRPr="005472CF" w:rsidRDefault="005472CF" w:rsidP="005472C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Utworzenie funkcjonalnej strony księgarni</w:t>
      </w:r>
    </w:p>
    <w:p w14:paraId="689A684C" w14:textId="77777777" w:rsidR="005472CF" w:rsidRPr="005472CF" w:rsidRDefault="005472CF" w:rsidP="005472C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Przedstawienie oferty handlowej potencjalnym klientów</w:t>
      </w:r>
    </w:p>
    <w:p w14:paraId="06A0126A" w14:textId="77777777" w:rsidR="005472CF" w:rsidRPr="005472CF" w:rsidRDefault="005472CF" w:rsidP="005472C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Doskonalenie umiejętności tworzenia stron internetowych</w:t>
      </w:r>
    </w:p>
    <w:p w14:paraId="45EF2813" w14:textId="77777777" w:rsidR="005472CF" w:rsidRPr="005472CF" w:rsidRDefault="005472CF" w:rsidP="005472C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pl-PL"/>
        </w:rPr>
      </w:pPr>
      <w:r w:rsidRPr="005472CF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pl-PL"/>
        </w:rPr>
        <w:t>Funkcjonalności:</w:t>
      </w:r>
    </w:p>
    <w:p w14:paraId="02E14A41" w14:textId="77777777" w:rsidR="005472CF" w:rsidRPr="005472CF" w:rsidRDefault="005472CF" w:rsidP="005472C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Przeglądanie książek</w:t>
      </w:r>
    </w:p>
    <w:p w14:paraId="17EA61ED" w14:textId="77777777" w:rsidR="005472CF" w:rsidRPr="005472CF" w:rsidRDefault="005472CF" w:rsidP="005472C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Składanie zamówień na książki dla zalogowanych użytkowników</w:t>
      </w:r>
    </w:p>
    <w:p w14:paraId="15BB916D" w14:textId="77777777" w:rsidR="005472CF" w:rsidRPr="005472CF" w:rsidRDefault="005472CF" w:rsidP="005472C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Rejestracja oraz logowanie się do serwisu</w:t>
      </w:r>
    </w:p>
    <w:p w14:paraId="57C6C249" w14:textId="77777777" w:rsidR="005472CF" w:rsidRPr="005472CF" w:rsidRDefault="005472CF" w:rsidP="005472C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Dodawanie do ulubionych</w:t>
      </w:r>
    </w:p>
    <w:p w14:paraId="7F18537E" w14:textId="77777777" w:rsidR="005472CF" w:rsidRPr="005472CF" w:rsidRDefault="005472CF" w:rsidP="005472C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Sortowanie książek według kategorii</w:t>
      </w:r>
    </w:p>
    <w:p w14:paraId="6347F4F8" w14:textId="77777777" w:rsidR="005472CF" w:rsidRPr="005472CF" w:rsidRDefault="005472CF" w:rsidP="005472C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Dodawanie książek oraz kategorii z panelu administratora</w:t>
      </w:r>
    </w:p>
    <w:p w14:paraId="5A8DB305" w14:textId="77777777" w:rsidR="005472CF" w:rsidRPr="005472CF" w:rsidRDefault="005472CF" w:rsidP="005472C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Zmiana danych osobowych podanych przy rejestracji</w:t>
      </w:r>
    </w:p>
    <w:p w14:paraId="0919BA5C" w14:textId="77777777" w:rsidR="005472CF" w:rsidRPr="005472CF" w:rsidRDefault="005472CF" w:rsidP="005472C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Zmiana statusu zamówień przez administratora</w:t>
      </w:r>
    </w:p>
    <w:p w14:paraId="3B0F1258" w14:textId="726AC7A1" w:rsidR="005472CF" w:rsidRPr="005472CF" w:rsidRDefault="005472CF" w:rsidP="005472C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 xml:space="preserve">Sprawdzanie ilości książek na stanie przed dodaniem do koszyka oraz przy </w:t>
      </w: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składaniu</w:t>
      </w: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 xml:space="preserve"> zamówienia</w:t>
      </w:r>
    </w:p>
    <w:p w14:paraId="4C3F9947" w14:textId="77777777" w:rsidR="005472CF" w:rsidRPr="005472CF" w:rsidRDefault="005472CF" w:rsidP="005472C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pl-PL"/>
        </w:rPr>
      </w:pPr>
      <w:r w:rsidRPr="005472CF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pl-PL"/>
        </w:rPr>
        <w:t>Interfejs serwisu</w:t>
      </w:r>
    </w:p>
    <w:p w14:paraId="3EE8146E" w14:textId="77777777" w:rsidR="005472CF" w:rsidRPr="005472CF" w:rsidRDefault="005472CF" w:rsidP="005472C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l-PL"/>
        </w:rPr>
        <w:t>Strona główna</w:t>
      </w:r>
    </w:p>
    <w:p w14:paraId="68649F6B" w14:textId="1375B2C9" w:rsidR="005472CF" w:rsidRPr="005472CF" w:rsidRDefault="005472CF" w:rsidP="005472CF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noProof/>
          <w:color w:val="0000FF"/>
          <w:sz w:val="24"/>
          <w:szCs w:val="24"/>
          <w:lang w:eastAsia="pl-PL"/>
        </w:rPr>
        <w:drawing>
          <wp:inline distT="0" distB="0" distL="0" distR="0" wp14:anchorId="417CFAE5" wp14:editId="5F29F831">
            <wp:extent cx="5279666" cy="3149060"/>
            <wp:effectExtent l="0" t="0" r="0" b="0"/>
            <wp:docPr id="6" name="Obraz 6" descr="Zrzut ekranu 2022-07-01 124709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rzut ekranu 2022-07-01 124709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351" cy="3156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B571" w14:textId="77777777" w:rsidR="005472CF" w:rsidRPr="005472CF" w:rsidRDefault="005472CF" w:rsidP="005472C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l-PL"/>
        </w:rPr>
        <w:lastRenderedPageBreak/>
        <w:t>Kategorie</w:t>
      </w:r>
    </w:p>
    <w:p w14:paraId="21F1ADA2" w14:textId="5BA4C0A2" w:rsidR="005472CF" w:rsidRPr="005472CF" w:rsidRDefault="005472CF" w:rsidP="005472CF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noProof/>
          <w:color w:val="0000FF"/>
          <w:sz w:val="24"/>
          <w:szCs w:val="24"/>
          <w:lang w:eastAsia="pl-PL"/>
        </w:rPr>
        <w:drawing>
          <wp:inline distT="0" distB="0" distL="0" distR="0" wp14:anchorId="72B20592" wp14:editId="34FDC2E9">
            <wp:extent cx="5359180" cy="3118509"/>
            <wp:effectExtent l="0" t="0" r="0" b="5715"/>
            <wp:docPr id="5" name="Obraz 5" descr="imag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586" cy="312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EE3D0" w14:textId="77777777" w:rsidR="005472CF" w:rsidRPr="005472CF" w:rsidRDefault="005472CF" w:rsidP="005472C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l-PL"/>
        </w:rPr>
        <w:t>Panel administratora</w:t>
      </w:r>
    </w:p>
    <w:p w14:paraId="1D9672BD" w14:textId="0CA17708" w:rsidR="005472CF" w:rsidRPr="005472CF" w:rsidRDefault="005472CF" w:rsidP="005472CF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noProof/>
          <w:color w:val="0000FF"/>
          <w:sz w:val="24"/>
          <w:szCs w:val="24"/>
          <w:lang w:eastAsia="pl-PL"/>
        </w:rPr>
        <w:drawing>
          <wp:inline distT="0" distB="0" distL="0" distR="0" wp14:anchorId="328C9ED6" wp14:editId="78BF763A">
            <wp:extent cx="5319423" cy="2663816"/>
            <wp:effectExtent l="0" t="0" r="0" b="3810"/>
            <wp:docPr id="4" name="Obraz 4" descr="image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14" cy="266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C7DC6" w14:textId="77777777" w:rsidR="005472CF" w:rsidRPr="005472CF" w:rsidRDefault="005472CF" w:rsidP="005472CF">
      <w:pPr>
        <w:shd w:val="clear" w:color="auto" w:fill="FFFFFF"/>
        <w:spacing w:before="312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l-PL"/>
        </w:rPr>
        <w:lastRenderedPageBreak/>
        <w:t>Zarządzenia zamówieniami</w:t>
      </w:r>
    </w:p>
    <w:p w14:paraId="6D31E8D9" w14:textId="40ED73B9" w:rsidR="005472CF" w:rsidRPr="005472CF" w:rsidRDefault="005472CF" w:rsidP="005472CF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noProof/>
          <w:color w:val="0000FF"/>
          <w:sz w:val="24"/>
          <w:szCs w:val="24"/>
          <w:lang w:eastAsia="pl-PL"/>
        </w:rPr>
        <w:drawing>
          <wp:inline distT="0" distB="0" distL="0" distR="0" wp14:anchorId="57B647B1" wp14:editId="355CB736">
            <wp:extent cx="5760720" cy="2875280"/>
            <wp:effectExtent l="0" t="0" r="0" b="1270"/>
            <wp:docPr id="2" name="Obraz 2" descr="image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EB775" w14:textId="77777777" w:rsidR="005472CF" w:rsidRPr="005472CF" w:rsidRDefault="005472CF" w:rsidP="005472C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pl-PL"/>
        </w:rPr>
      </w:pPr>
      <w:r w:rsidRPr="005472CF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pl-PL"/>
        </w:rPr>
        <w:t>Baza danych</w:t>
      </w:r>
    </w:p>
    <w:p w14:paraId="6590C943" w14:textId="77777777" w:rsidR="005472CF" w:rsidRPr="005472CF" w:rsidRDefault="005472CF" w:rsidP="005472CF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l-PL"/>
        </w:rPr>
        <w:t>Diagram ERD</w:t>
      </w:r>
    </w:p>
    <w:p w14:paraId="7E85ED4C" w14:textId="71C547CA" w:rsidR="005472CF" w:rsidRPr="005472CF" w:rsidRDefault="005472CF" w:rsidP="005472CF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noProof/>
          <w:color w:val="0000FF"/>
          <w:sz w:val="24"/>
          <w:szCs w:val="24"/>
          <w:lang w:eastAsia="pl-PL"/>
        </w:rPr>
        <w:drawing>
          <wp:inline distT="0" distB="0" distL="0" distR="0" wp14:anchorId="06E923E0" wp14:editId="408C2A43">
            <wp:extent cx="5581816" cy="3810426"/>
            <wp:effectExtent l="0" t="0" r="0" b="0"/>
            <wp:docPr id="1" name="Obraz 1" descr="Diagram_ERD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agram_ERD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848" cy="3814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D7444" w14:textId="77777777" w:rsidR="005472CF" w:rsidRPr="005472CF" w:rsidRDefault="005472CF" w:rsidP="005472CF">
      <w:pPr>
        <w:shd w:val="clear" w:color="auto" w:fill="FFFFFF"/>
        <w:spacing w:before="84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pl-PL"/>
        </w:rPr>
      </w:pPr>
      <w:r w:rsidRPr="005472CF">
        <w:rPr>
          <w:rFonts w:ascii="Segoe UI" w:eastAsia="Times New Roman" w:hAnsi="Segoe UI" w:cs="Segoe UI"/>
          <w:b/>
          <w:bCs/>
          <w:color w:val="24292F"/>
          <w:sz w:val="36"/>
          <w:szCs w:val="36"/>
          <w:lang w:eastAsia="pl-PL"/>
        </w:rPr>
        <w:lastRenderedPageBreak/>
        <w:t>Wykorzystane technologie</w:t>
      </w:r>
    </w:p>
    <w:p w14:paraId="1A92580E" w14:textId="77777777" w:rsidR="005472CF" w:rsidRPr="005472CF" w:rsidRDefault="005472CF" w:rsidP="005472C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HTML</w:t>
      </w:r>
    </w:p>
    <w:p w14:paraId="7B48D498" w14:textId="77777777" w:rsidR="005472CF" w:rsidRPr="005472CF" w:rsidRDefault="005472CF" w:rsidP="005472C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CSS</w:t>
      </w:r>
    </w:p>
    <w:p w14:paraId="3410BE4F" w14:textId="77777777" w:rsidR="005472CF" w:rsidRPr="005472CF" w:rsidRDefault="005472CF" w:rsidP="005472C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JavaScript</w:t>
      </w:r>
    </w:p>
    <w:p w14:paraId="0161B68B" w14:textId="77777777" w:rsidR="005472CF" w:rsidRPr="005472CF" w:rsidRDefault="005472CF" w:rsidP="005472C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PHP</w:t>
      </w:r>
    </w:p>
    <w:p w14:paraId="1CA49DCF" w14:textId="77777777" w:rsidR="005472CF" w:rsidRPr="005472CF" w:rsidRDefault="005472CF" w:rsidP="005472C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</w:pPr>
      <w:r w:rsidRPr="005472CF">
        <w:rPr>
          <w:rFonts w:ascii="Segoe UI" w:eastAsia="Times New Roman" w:hAnsi="Segoe UI" w:cs="Segoe UI"/>
          <w:color w:val="24292F"/>
          <w:sz w:val="24"/>
          <w:szCs w:val="24"/>
          <w:lang w:eastAsia="pl-PL"/>
        </w:rPr>
        <w:t>SQL</w:t>
      </w:r>
    </w:p>
    <w:p w14:paraId="40983D7C" w14:textId="77777777" w:rsidR="005472CF" w:rsidRDefault="005472CF"/>
    <w:sectPr w:rsidR="005472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252D7"/>
    <w:multiLevelType w:val="multilevel"/>
    <w:tmpl w:val="AE48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2E0C8C"/>
    <w:multiLevelType w:val="multilevel"/>
    <w:tmpl w:val="FF24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6B1D79"/>
    <w:multiLevelType w:val="multilevel"/>
    <w:tmpl w:val="B870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CF"/>
    <w:rsid w:val="005472CF"/>
    <w:rsid w:val="00CF1E5E"/>
    <w:rsid w:val="00F0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97692"/>
  <w15:chartTrackingRefBased/>
  <w15:docId w15:val="{F0A3B95B-CAA4-4DB7-92D4-CF3134D1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472CF"/>
  </w:style>
  <w:style w:type="paragraph" w:styleId="Nagwek2">
    <w:name w:val="heading 2"/>
    <w:basedOn w:val="Normalny"/>
    <w:link w:val="Nagwek2Znak"/>
    <w:uiPriority w:val="9"/>
    <w:qFormat/>
    <w:rsid w:val="005472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5472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agwek4">
    <w:name w:val="heading 4"/>
    <w:basedOn w:val="Normalny"/>
    <w:link w:val="Nagwek4Znak"/>
    <w:uiPriority w:val="9"/>
    <w:qFormat/>
    <w:rsid w:val="005472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5472CF"/>
    <w:pPr>
      <w:spacing w:after="0" w:line="240" w:lineRule="auto"/>
    </w:pPr>
  </w:style>
  <w:style w:type="character" w:customStyle="1" w:styleId="Nagwek2Znak">
    <w:name w:val="Nagłówek 2 Znak"/>
    <w:basedOn w:val="Domylnaczcionkaakapitu"/>
    <w:link w:val="Nagwek2"/>
    <w:uiPriority w:val="9"/>
    <w:rsid w:val="005472CF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5472CF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rsid w:val="005472CF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547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8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user-images.githubusercontent.com/80671426/177413878-b844476d-91d3-4dee-b258-b6494d59c2e1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ser-images.githubusercontent.com/82800591/176873768-8d766682-39f1-49d9-8322-2b315c4cb6b8.p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user-images.githubusercontent.com/82800591/177481817-9936b12b-551f-49f6-8851-4e43db2bc77f.png" TargetMode="External"/><Relationship Id="rId5" Type="http://schemas.openxmlformats.org/officeDocument/2006/relationships/hyperlink" Target="https://user-images.githubusercontent.com/82800591/176880362-df06e5b1-f839-4d69-9456-5bb4277b57dc.jpg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user-images.githubusercontent.com/82800591/176873872-626ef490-e728-4b69-a4a2-cc63590f8726.pn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129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Szydełko</dc:creator>
  <cp:keywords/>
  <dc:description/>
  <cp:lastModifiedBy>Kamila Szydełko</cp:lastModifiedBy>
  <cp:revision>1</cp:revision>
  <dcterms:created xsi:type="dcterms:W3CDTF">2022-11-18T19:08:00Z</dcterms:created>
  <dcterms:modified xsi:type="dcterms:W3CDTF">2022-11-18T19:17:00Z</dcterms:modified>
</cp:coreProperties>
</file>