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E94B" w14:textId="55534176" w:rsidR="004453CB" w:rsidRDefault="009D546A" w:rsidP="001D7E94">
      <w:pPr>
        <w:jc w:val="center"/>
        <w:rPr>
          <w:rFonts w:ascii="Times New Roman" w:hAnsi="Times New Roman" w:cs="Times New Roman"/>
        </w:rPr>
      </w:pPr>
      <w:r w:rsidRPr="001D7E94">
        <w:rPr>
          <w:rFonts w:ascii="Times New Roman" w:hAnsi="Times New Roman" w:cs="Times New Roman"/>
          <w:b/>
          <w:bCs/>
        </w:rPr>
        <w:t>Test Procedures</w:t>
      </w:r>
    </w:p>
    <w:p w14:paraId="3E52CEC8" w14:textId="77777777" w:rsidR="001D7E94" w:rsidRDefault="001D7E94" w:rsidP="001D7E94">
      <w:pPr>
        <w:rPr>
          <w:rFonts w:ascii="Times New Roman" w:hAnsi="Times New Roman" w:cs="Times New Roman"/>
        </w:rPr>
      </w:pPr>
    </w:p>
    <w:p w14:paraId="356859A7" w14:textId="26F0A78F" w:rsidR="001D7E94" w:rsidRDefault="001D7E94" w:rsidP="001D7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breaks down the testing of </w:t>
      </w:r>
      <w:proofErr w:type="spellStart"/>
      <w:proofErr w:type="gramStart"/>
      <w:r>
        <w:rPr>
          <w:rFonts w:ascii="Times New Roman" w:hAnsi="Times New Roman" w:cs="Times New Roman"/>
        </w:rPr>
        <w:t>siixrings.space</w:t>
      </w:r>
      <w:proofErr w:type="spellEnd"/>
      <w:proofErr w:type="gramEnd"/>
      <w:r>
        <w:rPr>
          <w:rFonts w:ascii="Times New Roman" w:hAnsi="Times New Roman" w:cs="Times New Roman"/>
        </w:rPr>
        <w:t xml:space="preserve"> website. Testing will be ongoing and broken down to different features and eventually the entire website’s functionality. For testing, I ask a few of my family and friends to test out each feature of the website as it is built.</w:t>
      </w:r>
    </w:p>
    <w:p w14:paraId="1B870328" w14:textId="2590C7CF" w:rsidR="001D7E94" w:rsidRDefault="001D7E94" w:rsidP="001D7E94">
      <w:pPr>
        <w:rPr>
          <w:rFonts w:ascii="Times New Roman" w:hAnsi="Times New Roman" w:cs="Times New Roman"/>
        </w:rPr>
      </w:pPr>
    </w:p>
    <w:p w14:paraId="3E4E2578" w14:textId="0C69E3DC" w:rsidR="001D7E94" w:rsidRDefault="001D7E94" w:rsidP="001D7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Landing page:</w:t>
      </w:r>
    </w:p>
    <w:p w14:paraId="5557217F" w14:textId="611D577E" w:rsidR="001D7E94" w:rsidRDefault="001D7E94" w:rsidP="001D7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 the link to 3 friends to give me feedback on how the home page looks and rate it over 10.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3"/>
        <w:gridCol w:w="2201"/>
        <w:gridCol w:w="2206"/>
        <w:gridCol w:w="1990"/>
      </w:tblGrid>
      <w:tr w:rsidR="001D7E94" w14:paraId="5BB17401" w14:textId="040F50C3" w:rsidTr="001D7E94">
        <w:tc>
          <w:tcPr>
            <w:tcW w:w="2233" w:type="dxa"/>
          </w:tcPr>
          <w:p w14:paraId="2AA0CC39" w14:textId="0BA62284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Friends</w:t>
            </w:r>
          </w:p>
        </w:tc>
        <w:tc>
          <w:tcPr>
            <w:tcW w:w="2201" w:type="dxa"/>
          </w:tcPr>
          <w:p w14:paraId="75C7736E" w14:textId="066C770F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2206" w:type="dxa"/>
          </w:tcPr>
          <w:p w14:paraId="7FA44329" w14:textId="2DCD2E06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Would you stay on this page?</w:t>
            </w:r>
          </w:p>
        </w:tc>
        <w:tc>
          <w:tcPr>
            <w:tcW w:w="1990" w:type="dxa"/>
          </w:tcPr>
          <w:p w14:paraId="5A99ED8E" w14:textId="3411DD17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or why not?</w:t>
            </w:r>
          </w:p>
        </w:tc>
      </w:tr>
      <w:tr w:rsidR="001D7E94" w14:paraId="043A2277" w14:textId="5E3B3A93" w:rsidTr="001D7E94">
        <w:tc>
          <w:tcPr>
            <w:tcW w:w="2233" w:type="dxa"/>
          </w:tcPr>
          <w:p w14:paraId="41BC2ACC" w14:textId="4B5962E4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1" w:type="dxa"/>
          </w:tcPr>
          <w:p w14:paraId="6AC2A52E" w14:textId="44E100EA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4/10</w:t>
            </w:r>
          </w:p>
        </w:tc>
        <w:tc>
          <w:tcPr>
            <w:tcW w:w="2206" w:type="dxa"/>
          </w:tcPr>
          <w:p w14:paraId="4847C415" w14:textId="4881C972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90" w:type="dxa"/>
          </w:tcPr>
          <w:p w14:paraId="2142F903" w14:textId="154376D0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colors don’t blend. “I can tell you’re an armature”</w:t>
            </w:r>
          </w:p>
        </w:tc>
      </w:tr>
      <w:tr w:rsidR="001D7E94" w14:paraId="08EEA2E9" w14:textId="2157B93D" w:rsidTr="001D7E94">
        <w:tc>
          <w:tcPr>
            <w:tcW w:w="2233" w:type="dxa"/>
          </w:tcPr>
          <w:p w14:paraId="4548D19F" w14:textId="3F3398C0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1" w:type="dxa"/>
          </w:tcPr>
          <w:p w14:paraId="159EA8EA" w14:textId="0EB29910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</w:t>
            </w:r>
          </w:p>
        </w:tc>
        <w:tc>
          <w:tcPr>
            <w:tcW w:w="2206" w:type="dxa"/>
          </w:tcPr>
          <w:p w14:paraId="02C2DEEC" w14:textId="7400E5B0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990" w:type="dxa"/>
          </w:tcPr>
          <w:p w14:paraId="3D6A2823" w14:textId="704022B6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is easy to navigate</w:t>
            </w:r>
          </w:p>
        </w:tc>
      </w:tr>
      <w:tr w:rsidR="001D7E94" w14:paraId="3511BA08" w14:textId="2C928B6D" w:rsidTr="001D7E94">
        <w:tc>
          <w:tcPr>
            <w:tcW w:w="2233" w:type="dxa"/>
          </w:tcPr>
          <w:p w14:paraId="45EC6757" w14:textId="3977C203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1" w:type="dxa"/>
          </w:tcPr>
          <w:p w14:paraId="194542E6" w14:textId="77ECB661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7/10</w:t>
            </w:r>
          </w:p>
        </w:tc>
        <w:tc>
          <w:tcPr>
            <w:tcW w:w="2206" w:type="dxa"/>
          </w:tcPr>
          <w:p w14:paraId="112434FE" w14:textId="4CF6B645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90" w:type="dxa"/>
          </w:tcPr>
          <w:p w14:paraId="0CFB9DBB" w14:textId="1B000217" w:rsidR="001D7E94" w:rsidRDefault="001D7E94" w:rsidP="001D7E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Although the home presentation is decent, the color scheme is not eye catching</w:t>
            </w:r>
          </w:p>
        </w:tc>
      </w:tr>
    </w:tbl>
    <w:p w14:paraId="67F27D3B" w14:textId="77777777" w:rsidR="001D7E94" w:rsidRPr="001D7E94" w:rsidRDefault="001D7E94" w:rsidP="001D7E94">
      <w:pPr>
        <w:pStyle w:val="ListParagraph"/>
        <w:jc w:val="center"/>
        <w:rPr>
          <w:rFonts w:ascii="Times New Roman" w:hAnsi="Times New Roman" w:cs="Times New Roman"/>
        </w:rPr>
      </w:pPr>
    </w:p>
    <w:p w14:paraId="7088F7A7" w14:textId="5191B2A9" w:rsidR="001D7E94" w:rsidRDefault="001D7E94" w:rsidP="001D7E94">
      <w:pPr>
        <w:rPr>
          <w:rFonts w:ascii="Times New Roman" w:hAnsi="Times New Roman" w:cs="Times New Roman"/>
        </w:rPr>
      </w:pPr>
    </w:p>
    <w:p w14:paraId="1D38B2AC" w14:textId="77777777" w:rsidR="00E764F3" w:rsidRDefault="001D7E94" w:rsidP="001D7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Add/ delete items to cart: </w:t>
      </w:r>
    </w:p>
    <w:p w14:paraId="0B53307C" w14:textId="05BF7D49" w:rsidR="001D7E94" w:rsidRDefault="001D7E94" w:rsidP="00E76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64F3">
        <w:rPr>
          <w:rFonts w:ascii="Times New Roman" w:hAnsi="Times New Roman" w:cs="Times New Roman"/>
        </w:rPr>
        <w:t xml:space="preserve">For this, I will have my brother be an online shopper and try to </w:t>
      </w:r>
      <w:r w:rsidR="00E764F3" w:rsidRPr="00E764F3">
        <w:rPr>
          <w:rFonts w:ascii="Times New Roman" w:hAnsi="Times New Roman" w:cs="Times New Roman"/>
        </w:rPr>
        <w:t>browse rings on display then adding 3 to his cart.</w:t>
      </w:r>
      <w:r w:rsidR="00E764F3">
        <w:rPr>
          <w:rFonts w:ascii="Times New Roman" w:hAnsi="Times New Roman" w:cs="Times New Roman"/>
        </w:rPr>
        <w:t xml:space="preserve"> </w:t>
      </w:r>
    </w:p>
    <w:p w14:paraId="1E361F48" w14:textId="66F4B561" w:rsidR="00E764F3" w:rsidRPr="00E764F3" w:rsidRDefault="00E764F3" w:rsidP="00E76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items are in, I will ask him to delete one item and proceed to checkout.</w:t>
      </w:r>
    </w:p>
    <w:p w14:paraId="3C10BA45" w14:textId="77777777" w:rsidR="001D7E94" w:rsidRDefault="001D7E94" w:rsidP="001D7E94">
      <w:pPr>
        <w:rPr>
          <w:rFonts w:ascii="Times New Roman" w:hAnsi="Times New Roman" w:cs="Times New Roman"/>
        </w:rPr>
      </w:pPr>
    </w:p>
    <w:p w14:paraId="5D7FD3EF" w14:textId="75C47282" w:rsidR="001D7E94" w:rsidRPr="001D7E94" w:rsidRDefault="001D7E94" w:rsidP="001D7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1D7E94" w:rsidRPr="001D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870"/>
    <w:multiLevelType w:val="hybridMultilevel"/>
    <w:tmpl w:val="4654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6A"/>
    <w:rsid w:val="001D7E94"/>
    <w:rsid w:val="004453CB"/>
    <w:rsid w:val="009D546A"/>
    <w:rsid w:val="00E7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D70DA"/>
  <w15:chartTrackingRefBased/>
  <w15:docId w15:val="{6E9C4432-2F4A-F046-8EDA-7E08FAA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E94"/>
    <w:pPr>
      <w:ind w:left="720"/>
      <w:contextualSpacing/>
    </w:pPr>
  </w:style>
  <w:style w:type="table" w:styleId="TableGrid">
    <w:name w:val="Table Grid"/>
    <w:basedOn w:val="TableNormal"/>
    <w:uiPriority w:val="39"/>
    <w:rsid w:val="001D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Aka, Tongwa</dc:creator>
  <cp:keywords/>
  <dc:description/>
  <cp:lastModifiedBy>Aka, Tongwa</cp:lastModifiedBy>
  <cp:revision>2</cp:revision>
  <dcterms:created xsi:type="dcterms:W3CDTF">2021-04-28T03:19:00Z</dcterms:created>
  <dcterms:modified xsi:type="dcterms:W3CDTF">2021-04-28T03:34:00Z</dcterms:modified>
</cp:coreProperties>
</file>