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22E661" w:rsidR="00AC7A9E" w:rsidRDefault="00DB206C" w:rsidP="00FB5DB7">
      <w:pPr>
        <w:pStyle w:val="Heading1"/>
      </w:pPr>
      <w:r>
        <w:t xml:space="preserve">Requirements Document </w:t>
      </w:r>
      <w:r w:rsidR="00FB5DB7">
        <w:t>for Trainia version 3</w:t>
      </w:r>
    </w:p>
    <w:p w14:paraId="00000002" w14:textId="5B0F5A7E" w:rsidR="00AC7A9E" w:rsidRDefault="00FB5DB7">
      <w:r>
        <w:t>Mamadou Ndiong, Jonathan Schimpf, Tongwa Aka</w:t>
      </w:r>
    </w:p>
    <w:p w14:paraId="770F6B36" w14:textId="77777777" w:rsidR="00FB5DB7" w:rsidRDefault="00FB5DB7"/>
    <w:p w14:paraId="00000004" w14:textId="547773DA" w:rsidR="00AC7A9E" w:rsidRDefault="00DB206C">
      <w:r>
        <w:t>All Sourced from “</w:t>
      </w:r>
      <w:r>
        <w:rPr>
          <w:b/>
          <w:sz w:val="28"/>
          <w:szCs w:val="28"/>
          <w:u w:val="single"/>
        </w:rPr>
        <w:t>COSC 412 Spring 2021 Group Project</w:t>
      </w:r>
      <w:r>
        <w:rPr>
          <w:b/>
          <w:u w:val="single"/>
        </w:rPr>
        <w:t xml:space="preserve">” </w:t>
      </w:r>
      <w:r>
        <w:t>document</w:t>
      </w:r>
    </w:p>
    <w:p w14:paraId="453449CB" w14:textId="3889B38B" w:rsidR="00FB5DB7" w:rsidRDefault="00FB5DB7" w:rsidP="00FB5DB7">
      <w:pPr>
        <w:pStyle w:val="Heading2"/>
      </w:pPr>
      <w:r>
        <w:t>Description</w:t>
      </w:r>
    </w:p>
    <w:p w14:paraId="26317B17" w14:textId="4DDBC993" w:rsidR="00FB5DB7" w:rsidRDefault="00FB5DB7" w:rsidP="00FB5DB7">
      <w:r>
        <w:t>The client is asking for “</w:t>
      </w:r>
      <w:r w:rsidRPr="00FB5DB7">
        <w:t>a fun, interactive learning environment for teens to become more aware of what they should be doing to maximize their performance in a given sport.</w:t>
      </w:r>
      <w:r>
        <w:t xml:space="preserve">” And for all stakeholders to gain </w:t>
      </w:r>
      <w:r w:rsidRPr="00FB5DB7">
        <w:t>sufficient knowledge to ensure that young athletes have the proper nutrition and fitness routine to support the increasingly rigorous training required by high school athletic programs.</w:t>
      </w:r>
      <w:r>
        <w:t xml:space="preserve"> The proposed tool a web based game.</w:t>
      </w:r>
    </w:p>
    <w:p w14:paraId="1EDE14ED" w14:textId="77777777" w:rsidR="00FB5DB7" w:rsidRDefault="00FB5DB7" w:rsidP="00FB5DB7"/>
    <w:p w14:paraId="18351C64" w14:textId="74F104C8" w:rsidR="00FB5DB7" w:rsidRDefault="00FB5DB7" w:rsidP="00FB5DB7">
      <w:r>
        <w:t>After research done on the client’s end, experts have come to the solution that the follow features are required on the website:</w:t>
      </w:r>
    </w:p>
    <w:p w14:paraId="5D5175B3" w14:textId="77777777" w:rsidR="00FB5DB7" w:rsidRDefault="00FB5DB7" w:rsidP="00FB5DB7"/>
    <w:p w14:paraId="488EDD4D" w14:textId="4697BE29" w:rsidR="00FB5DB7" w:rsidRDefault="00FB5DB7" w:rsidP="00FB5DB7">
      <w:pPr>
        <w:pStyle w:val="ListParagraph"/>
        <w:numPr>
          <w:ilvl w:val="0"/>
          <w:numId w:val="2"/>
        </w:numPr>
      </w:pPr>
      <w:r>
        <w:t>Utilization of social media to promote and increase awareness and usage.</w:t>
      </w:r>
    </w:p>
    <w:p w14:paraId="2BCCBCEC" w14:textId="78D455FA" w:rsidR="00FB5DB7" w:rsidRDefault="00FB5DB7" w:rsidP="00FB5DB7">
      <w:pPr>
        <w:pStyle w:val="ListParagraph"/>
        <w:numPr>
          <w:ilvl w:val="0"/>
          <w:numId w:val="2"/>
        </w:numPr>
      </w:pPr>
      <w:r>
        <w:t>Be secure. Provide all functionality without ever leaving the domain.</w:t>
      </w:r>
    </w:p>
    <w:p w14:paraId="68787D6D" w14:textId="02997D24" w:rsidR="00FB5DB7" w:rsidRDefault="00FB5DB7" w:rsidP="00FB5DB7">
      <w:pPr>
        <w:pStyle w:val="ListParagraph"/>
        <w:numPr>
          <w:ilvl w:val="0"/>
          <w:numId w:val="2"/>
        </w:numPr>
      </w:pPr>
      <w:r>
        <w:t xml:space="preserve">Provide a way to search for local fitness facilities. </w:t>
      </w:r>
    </w:p>
    <w:p w14:paraId="7170BAAD" w14:textId="3E2820BC" w:rsidR="00FB5DB7" w:rsidRDefault="00FB5DB7" w:rsidP="00FB5DB7">
      <w:pPr>
        <w:pStyle w:val="ListParagraph"/>
        <w:numPr>
          <w:ilvl w:val="0"/>
          <w:numId w:val="2"/>
        </w:numPr>
      </w:pPr>
      <w:r>
        <w:t>Allow parent/guardians to get a subscription for their child/children.</w:t>
      </w:r>
    </w:p>
    <w:p w14:paraId="0CB67743" w14:textId="5EA7CB3F" w:rsidR="00FB5DB7" w:rsidRDefault="00FB5DB7" w:rsidP="00FB5DB7">
      <w:pPr>
        <w:pStyle w:val="ListParagraph"/>
        <w:numPr>
          <w:ilvl w:val="0"/>
          <w:numId w:val="2"/>
        </w:numPr>
      </w:pPr>
      <w:r>
        <w:t>Allow high school athletic coaches and officials to view athletes participating in their program.</w:t>
      </w:r>
    </w:p>
    <w:p w14:paraId="4F09F4EB" w14:textId="42979DB7" w:rsidR="00FB5DB7" w:rsidRDefault="00FB5DB7" w:rsidP="00FB5DB7">
      <w:pPr>
        <w:pStyle w:val="ListParagraph"/>
        <w:numPr>
          <w:ilvl w:val="0"/>
          <w:numId w:val="2"/>
        </w:numPr>
      </w:pPr>
      <w:r>
        <w:t>Allow fitness, health, and nutrition experts the ability to register their services.</w:t>
      </w:r>
    </w:p>
    <w:p w14:paraId="4C05C252" w14:textId="0C29EF8E" w:rsidR="00FB5DB7" w:rsidRDefault="00FB5DB7" w:rsidP="00FB5DB7">
      <w:pPr>
        <w:pStyle w:val="ListParagraph"/>
        <w:numPr>
          <w:ilvl w:val="0"/>
          <w:numId w:val="2"/>
        </w:numPr>
      </w:pPr>
      <w:r>
        <w:t xml:space="preserve">Provide a technical status report roughly half-way through the </w:t>
      </w:r>
      <w:r w:rsidR="00D725E3">
        <w:t>project.</w:t>
      </w:r>
    </w:p>
    <w:p w14:paraId="00000005" w14:textId="4A28BDD5" w:rsidR="00AC7A9E" w:rsidRDefault="00FB5DB7" w:rsidP="00AC1F21">
      <w:pPr>
        <w:pStyle w:val="ListParagraph"/>
        <w:numPr>
          <w:ilvl w:val="0"/>
          <w:numId w:val="2"/>
        </w:numPr>
      </w:pPr>
      <w:r>
        <w:t>Demo a prototype in the mid-May timeframe with the understanding that a fully functioning system would not be available until later next year.</w:t>
      </w:r>
    </w:p>
    <w:p w14:paraId="37D6BC54" w14:textId="4964012B" w:rsidR="007F283A" w:rsidRDefault="00DB206C" w:rsidP="00907CBD">
      <w:pPr>
        <w:pStyle w:val="Heading2"/>
      </w:pPr>
      <w:r>
        <w:t>Functional Requirements</w:t>
      </w:r>
    </w:p>
    <w:p w14:paraId="1C8DAFCE" w14:textId="793685FA" w:rsidR="00907CBD" w:rsidRDefault="00055214" w:rsidP="00E664C5">
      <w:pPr>
        <w:pStyle w:val="Heading3"/>
      </w:pPr>
      <w:r>
        <w:t>Search</w:t>
      </w:r>
    </w:p>
    <w:p w14:paraId="3BBECC72" w14:textId="2E65DD8E" w:rsidR="00F94856" w:rsidRPr="00F94856" w:rsidRDefault="00F94856" w:rsidP="00F94856">
      <w:r>
        <w:t xml:space="preserve">Client wants a feature that allows </w:t>
      </w:r>
      <w:r w:rsidR="00E65B04">
        <w:t>users to make searches for local fitness facilities</w:t>
      </w:r>
      <w:r w:rsidR="0060469A">
        <w:t xml:space="preserve">. </w:t>
      </w:r>
    </w:p>
    <w:p w14:paraId="40D1FD73" w14:textId="708440C6" w:rsidR="00E664C5" w:rsidRDefault="00E664C5" w:rsidP="00E664C5">
      <w:pPr>
        <w:pStyle w:val="Heading3"/>
      </w:pPr>
      <w:r>
        <w:t>Faculty View</w:t>
      </w:r>
    </w:p>
    <w:p w14:paraId="1CB5F1AE" w14:textId="22C629F1" w:rsidR="001C0AB9" w:rsidRPr="001C0AB9" w:rsidRDefault="001C0AB9" w:rsidP="001C0AB9">
      <w:r>
        <w:t xml:space="preserve">Only </w:t>
      </w:r>
      <w:r w:rsidR="007654E1">
        <w:t xml:space="preserve">school officials and parents/guardians can view the </w:t>
      </w:r>
      <w:r w:rsidR="00F542DB">
        <w:t>athletes’</w:t>
      </w:r>
      <w:r w:rsidR="007654E1">
        <w:t xml:space="preserve"> page</w:t>
      </w:r>
      <w:r w:rsidR="00F542DB">
        <w:t>(s)</w:t>
      </w:r>
      <w:r w:rsidR="007654E1">
        <w:t xml:space="preserve">. However, the parents/guardians </w:t>
      </w:r>
      <w:r w:rsidR="00F542DB">
        <w:t>can only view their own kids profiles and general data about the school such as the school leadership board</w:t>
      </w:r>
      <w:r w:rsidR="001A02A8">
        <w:t xml:space="preserve"> and the average of game points by the school for example. The officials and coach can see all the athletes’ </w:t>
      </w:r>
      <w:r w:rsidR="00E00074">
        <w:t>information can be seen by them granted by access.</w:t>
      </w:r>
    </w:p>
    <w:p w14:paraId="2F1223CD" w14:textId="78005BE4" w:rsidR="007F283A" w:rsidRDefault="007F283A" w:rsidP="007F283A">
      <w:pPr>
        <w:pStyle w:val="Heading3"/>
      </w:pPr>
      <w:r>
        <w:lastRenderedPageBreak/>
        <w:t>Social Media</w:t>
      </w:r>
    </w:p>
    <w:p w14:paraId="40D22606" w14:textId="05F2A0C6" w:rsidR="005B2F8B" w:rsidRPr="005B2F8B" w:rsidRDefault="005B2F8B" w:rsidP="005B2F8B">
      <w:r>
        <w:t xml:space="preserve">The client is asking for a </w:t>
      </w:r>
      <w:r w:rsidR="00DB56A1">
        <w:t xml:space="preserve">website that will </w:t>
      </w:r>
      <w:r w:rsidR="00C22F09">
        <w:t>combine</w:t>
      </w:r>
      <w:r w:rsidR="00DB56A1">
        <w:t xml:space="preserve"> social media with the website</w:t>
      </w:r>
      <w:r w:rsidR="00C22F09">
        <w:t xml:space="preserve"> functionalities. The </w:t>
      </w:r>
      <w:r w:rsidR="00C233A0">
        <w:t xml:space="preserve">client </w:t>
      </w:r>
      <w:r w:rsidR="0032209F">
        <w:t>wants</w:t>
      </w:r>
      <w:r w:rsidR="00C233A0">
        <w:t xml:space="preserve"> to have information</w:t>
      </w:r>
      <w:r w:rsidR="0032209F">
        <w:t xml:space="preserve"> easily shared to social to promote awareness and </w:t>
      </w:r>
    </w:p>
    <w:p w14:paraId="00000008" w14:textId="2A9FBF43" w:rsidR="00AC7A9E" w:rsidRDefault="00DB206C" w:rsidP="00D725E3">
      <w:pPr>
        <w:pStyle w:val="Heading3"/>
      </w:pPr>
      <w:r>
        <w:t>User Accounts</w:t>
      </w:r>
    </w:p>
    <w:p w14:paraId="69D1BBD7" w14:textId="777721EF" w:rsidR="00276D2C" w:rsidRDefault="00D725E3" w:rsidP="00276D2C">
      <w:r>
        <w:t>Users shall be able to create personal accounts on the website</w:t>
      </w:r>
      <w:r w:rsidR="00DB206C">
        <w:t>. Information will be stored in the database and displayed in the user’s profile page.</w:t>
      </w:r>
      <w:r w:rsidR="00E664C5">
        <w:t xml:space="preserve"> Things like the athlete’s score can be found on the </w:t>
      </w:r>
      <w:r w:rsidR="005B2F8B">
        <w:t>user’s</w:t>
      </w:r>
      <w:r w:rsidR="00E664C5">
        <w:t xml:space="preserve"> </w:t>
      </w:r>
      <w:r w:rsidR="00AD7177">
        <w:t xml:space="preserve">profile. There will be three types of users: athletes, </w:t>
      </w:r>
      <w:r w:rsidR="005B2F8B">
        <w:t>parents,</w:t>
      </w:r>
      <w:r w:rsidR="00245717">
        <w:t xml:space="preserve"> and faculty members </w:t>
      </w:r>
      <w:r w:rsidR="005B2F8B">
        <w:t>i.e.,</w:t>
      </w:r>
      <w:r w:rsidR="00245717">
        <w:t xml:space="preserve"> coaches and</w:t>
      </w:r>
      <w:r w:rsidR="005B2F8B">
        <w:t xml:space="preserve"> officials.</w:t>
      </w:r>
      <w:r w:rsidR="001B235A">
        <w:t xml:space="preserve"> F</w:t>
      </w:r>
      <w:r w:rsidR="001B235A">
        <w:t xml:space="preserve">itness, health, and nutrition experts </w:t>
      </w:r>
      <w:r w:rsidR="009C5F39">
        <w:t xml:space="preserve">also </w:t>
      </w:r>
      <w:r w:rsidR="00FB0E64">
        <w:t>can</w:t>
      </w:r>
      <w:r w:rsidR="001B235A">
        <w:t xml:space="preserve"> register their services</w:t>
      </w:r>
      <w:r w:rsidR="009C5F39">
        <w:t xml:space="preserve"> on the site.</w:t>
      </w:r>
    </w:p>
    <w:p w14:paraId="1F3EE1CB" w14:textId="0751DEA8" w:rsidR="005C282A" w:rsidRDefault="005C282A" w:rsidP="005C282A">
      <w:pPr>
        <w:pStyle w:val="Heading3"/>
      </w:pPr>
      <w:r>
        <w:t>Payment</w:t>
      </w:r>
    </w:p>
    <w:p w14:paraId="6AD789A7" w14:textId="41556C35" w:rsidR="005C282A" w:rsidRPr="005C282A" w:rsidRDefault="005C282A" w:rsidP="005C282A">
      <w:r>
        <w:t xml:space="preserve">The client wants to go with a subscription-based model to make money. </w:t>
      </w:r>
      <w:r w:rsidR="00EA7DBD">
        <w:t xml:space="preserve">Members will be </w:t>
      </w:r>
      <w:r w:rsidR="004D29C9">
        <w:t>charged</w:t>
      </w:r>
      <w:r w:rsidR="00EA7DBD">
        <w:t xml:space="preserve"> </w:t>
      </w:r>
      <w:r w:rsidR="004D29C9">
        <w:t xml:space="preserve">on a one-time, monthly or annual basis to pay for membership via </w:t>
      </w:r>
      <w:r w:rsidR="00C46F35">
        <w:t>a credit/debit</w:t>
      </w:r>
      <w:r w:rsidR="004D29C9">
        <w:t xml:space="preserve"> card</w:t>
      </w:r>
      <w:r w:rsidR="00FB0E64">
        <w:t>.</w:t>
      </w:r>
    </w:p>
    <w:p w14:paraId="0000002C" w14:textId="21ED6602" w:rsidR="00AC7A9E" w:rsidRDefault="00DB206C" w:rsidP="00FB5DB7">
      <w:pPr>
        <w:pStyle w:val="Heading2"/>
      </w:pPr>
      <w:r>
        <w:t>Non-Functional Requirements</w:t>
      </w:r>
    </w:p>
    <w:p w14:paraId="2B6F10D4" w14:textId="4B5E603A" w:rsidR="009C5F39" w:rsidRDefault="009C5F39" w:rsidP="009C5F39">
      <w:pPr>
        <w:pStyle w:val="Heading3"/>
      </w:pPr>
      <w:r>
        <w:t>Prototype</w:t>
      </w:r>
    </w:p>
    <w:p w14:paraId="7E9E7792" w14:textId="0B9A272A" w:rsidR="009C5F39" w:rsidRPr="009C5F39" w:rsidRDefault="009C5F39" w:rsidP="009C5F39">
      <w:r>
        <w:t xml:space="preserve">The client is expecting functioning prototype </w:t>
      </w:r>
      <w:r w:rsidR="00A36814">
        <w:t xml:space="preserve">to be presented to them to see something tangible. </w:t>
      </w:r>
    </w:p>
    <w:p w14:paraId="0000002F" w14:textId="37C1D966" w:rsidR="00AC7A9E" w:rsidRDefault="00280F8E" w:rsidP="00280F8E">
      <w:pPr>
        <w:pStyle w:val="Heading3"/>
      </w:pPr>
      <w:r>
        <w:t>Cross-platform</w:t>
      </w:r>
    </w:p>
    <w:p w14:paraId="22BDEB9C" w14:textId="4355EBAE" w:rsidR="00280F8E" w:rsidRDefault="00280F8E" w:rsidP="00280F8E">
      <w:r>
        <w:t xml:space="preserve">The website is expected to be </w:t>
      </w:r>
      <w:r w:rsidR="00FC5ACA">
        <w:t>mobile</w:t>
      </w:r>
      <w:r w:rsidR="001F695A">
        <w:t xml:space="preserve"> friendly.</w:t>
      </w:r>
      <w:r w:rsidR="00756892">
        <w:t xml:space="preserve"> </w:t>
      </w:r>
      <w:r w:rsidR="00945A20">
        <w:t>The right w</w:t>
      </w:r>
      <w:r w:rsidR="00756892">
        <w:t xml:space="preserve">eb development language needs to </w:t>
      </w:r>
      <w:r w:rsidR="00295B36">
        <w:t>be selected</w:t>
      </w:r>
      <w:r w:rsidR="00756892">
        <w:t xml:space="preserve"> that will accommodate for th</w:t>
      </w:r>
      <w:r w:rsidR="00945A20">
        <w:t xml:space="preserve">is. Or a purchased software that makes both the </w:t>
      </w:r>
      <w:r w:rsidR="00295B36">
        <w:t>web app and a mobile friendly web version</w:t>
      </w:r>
    </w:p>
    <w:p w14:paraId="272D2069" w14:textId="56846651" w:rsidR="001F695A" w:rsidRDefault="000F53D7" w:rsidP="000F53D7">
      <w:pPr>
        <w:pStyle w:val="Heading3"/>
      </w:pPr>
      <w:r>
        <w:t>Integration</w:t>
      </w:r>
    </w:p>
    <w:p w14:paraId="17A07984" w14:textId="3594F755" w:rsidR="000F53D7" w:rsidRDefault="0026560E" w:rsidP="000F53D7">
      <w:r>
        <w:t xml:space="preserve">Facebook, Instagram, LinkedIn, and Twitter API integrations must be made to </w:t>
      </w:r>
      <w:r w:rsidR="00F94856">
        <w:t>get the full functionality of the social media site.</w:t>
      </w:r>
    </w:p>
    <w:p w14:paraId="2EE13A1E" w14:textId="117F5A42" w:rsidR="0060469A" w:rsidRDefault="0060469A" w:rsidP="000F53D7"/>
    <w:p w14:paraId="1635353F" w14:textId="4492EEF8" w:rsidR="004A6569" w:rsidRDefault="0060469A" w:rsidP="00C20A5D">
      <w:r>
        <w:t>GEO mapping to make local searches</w:t>
      </w:r>
      <w:r w:rsidR="001C0AB9">
        <w:t xml:space="preserve"> from website.</w:t>
      </w:r>
    </w:p>
    <w:p w14:paraId="00561D89" w14:textId="2E8C88CA" w:rsidR="009C5C63" w:rsidRDefault="009C5C63" w:rsidP="009C5C63">
      <w:pPr>
        <w:pStyle w:val="Heading3"/>
      </w:pPr>
      <w:r>
        <w:t>Security</w:t>
      </w:r>
    </w:p>
    <w:p w14:paraId="60687D54" w14:textId="2306CB57" w:rsidR="009C5C63" w:rsidRDefault="009C5C63" w:rsidP="009C5C63">
      <w:r>
        <w:t xml:space="preserve">The users must be identified as who they are. The </w:t>
      </w:r>
      <w:r w:rsidR="00B955DF">
        <w:t>athletes should not say that they are using the website as a faculty member or official or a parent</w:t>
      </w:r>
      <w:r w:rsidR="00876FD1">
        <w:t>/guardian</w:t>
      </w:r>
      <w:r w:rsidR="00B955DF">
        <w:t>.</w:t>
      </w:r>
    </w:p>
    <w:p w14:paraId="3BF1C3A8" w14:textId="44EBDFE5" w:rsidR="00516D2E" w:rsidRDefault="00516D2E" w:rsidP="009C5C63"/>
    <w:p w14:paraId="27F92232" w14:textId="3BC18027" w:rsidR="00516D2E" w:rsidRDefault="00516D2E" w:rsidP="009C5C63">
      <w:r>
        <w:t xml:space="preserve">Making sure that there are no fraudulent </w:t>
      </w:r>
      <w:r w:rsidR="00291777">
        <w:t xml:space="preserve">payments being made to the website. Using payment gateways </w:t>
      </w:r>
      <w:r w:rsidR="002718D3">
        <w:t xml:space="preserve">like PayPal or Stripe </w:t>
      </w:r>
      <w:r w:rsidR="00291777">
        <w:t xml:space="preserve">can be used to alleviate stress of </w:t>
      </w:r>
      <w:r w:rsidR="002718D3">
        <w:t>creating a secure payment gate</w:t>
      </w:r>
      <w:r w:rsidR="0050190B">
        <w:t xml:space="preserve"> from scratch.</w:t>
      </w:r>
    </w:p>
    <w:p w14:paraId="095E2F3D" w14:textId="305624F7" w:rsidR="0050190B" w:rsidRDefault="0050190B" w:rsidP="009C5C63"/>
    <w:p w14:paraId="4AD856E5" w14:textId="1E1FE3CD" w:rsidR="00C20A5D" w:rsidRDefault="0050190B" w:rsidP="009C5C63">
      <w:r>
        <w:lastRenderedPageBreak/>
        <w:t xml:space="preserve">Students and officials must use school email </w:t>
      </w:r>
      <w:r w:rsidR="001718F8">
        <w:t>to</w:t>
      </w:r>
      <w:r w:rsidR="00C43041">
        <w:t xml:space="preserve"> make an account</w:t>
      </w:r>
      <w:r w:rsidR="001718F8">
        <w:t xml:space="preserve"> on the website. Only parents can use emails outside of the institution’s but must be verified as a real parent</w:t>
      </w:r>
      <w:r w:rsidR="00876FD1">
        <w:t>/guardian</w:t>
      </w:r>
      <w:r w:rsidR="001718F8">
        <w:t xml:space="preserve"> of a child.</w:t>
      </w:r>
    </w:p>
    <w:p w14:paraId="2305B165" w14:textId="4872F83A" w:rsidR="00C20A5D" w:rsidRDefault="00C20A5D" w:rsidP="00C20A5D">
      <w:pPr>
        <w:pStyle w:val="Heading3"/>
      </w:pPr>
      <w:r>
        <w:t>Testing</w:t>
      </w:r>
    </w:p>
    <w:p w14:paraId="2219D198" w14:textId="2DC52BDA" w:rsidR="00816946" w:rsidRDefault="00FB0E64" w:rsidP="00C20A5D">
      <w:r>
        <w:t xml:space="preserve">Unit testing, integration testing and regression testing need to be done </w:t>
      </w:r>
      <w:r w:rsidR="003E1BFF">
        <w:t>for a functioning prototype to be shown</w:t>
      </w:r>
      <w:r w:rsidR="00816946">
        <w:t>.</w:t>
      </w:r>
    </w:p>
    <w:p w14:paraId="0030071E" w14:textId="4D8DB0DC" w:rsidR="00816946" w:rsidRDefault="00816946" w:rsidP="00C20A5D"/>
    <w:p w14:paraId="4FC6D325" w14:textId="25BC896F" w:rsidR="00816946" w:rsidRPr="00C20A5D" w:rsidRDefault="00816946" w:rsidP="00C20A5D">
      <w:r>
        <w:t xml:space="preserve">Agile methodology is being used to have </w:t>
      </w:r>
      <w:r w:rsidR="00FC78B2">
        <w:t>identify bugs and roadblocks early on to develop prototype by the deadline</w:t>
      </w:r>
    </w:p>
    <w:sectPr w:rsidR="00816946" w:rsidRPr="00C20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B19"/>
    <w:multiLevelType w:val="hybridMultilevel"/>
    <w:tmpl w:val="D0D6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C4572"/>
    <w:multiLevelType w:val="hybridMultilevel"/>
    <w:tmpl w:val="F1DA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F1D6C"/>
    <w:multiLevelType w:val="hybridMultilevel"/>
    <w:tmpl w:val="BE1E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67C5"/>
    <w:multiLevelType w:val="multilevel"/>
    <w:tmpl w:val="9084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A6CC0"/>
    <w:multiLevelType w:val="hybridMultilevel"/>
    <w:tmpl w:val="7E1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83D8E"/>
    <w:multiLevelType w:val="hybridMultilevel"/>
    <w:tmpl w:val="6938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9E"/>
    <w:rsid w:val="00055214"/>
    <w:rsid w:val="000F53D7"/>
    <w:rsid w:val="001718F8"/>
    <w:rsid w:val="001A02A8"/>
    <w:rsid w:val="001B235A"/>
    <w:rsid w:val="001C0AB9"/>
    <w:rsid w:val="001F695A"/>
    <w:rsid w:val="00245717"/>
    <w:rsid w:val="0026560E"/>
    <w:rsid w:val="002718D3"/>
    <w:rsid w:val="00276D2C"/>
    <w:rsid w:val="00280F8E"/>
    <w:rsid w:val="00291777"/>
    <w:rsid w:val="00295B36"/>
    <w:rsid w:val="0032209F"/>
    <w:rsid w:val="00384B05"/>
    <w:rsid w:val="00386A4C"/>
    <w:rsid w:val="003E1BFF"/>
    <w:rsid w:val="004A6569"/>
    <w:rsid w:val="004D29C9"/>
    <w:rsid w:val="0050190B"/>
    <w:rsid w:val="00516D2E"/>
    <w:rsid w:val="005B2F8B"/>
    <w:rsid w:val="005C282A"/>
    <w:rsid w:val="0060469A"/>
    <w:rsid w:val="00696CE6"/>
    <w:rsid w:val="00756892"/>
    <w:rsid w:val="007654E1"/>
    <w:rsid w:val="007F283A"/>
    <w:rsid w:val="00816946"/>
    <w:rsid w:val="00876FD1"/>
    <w:rsid w:val="00907CBD"/>
    <w:rsid w:val="00945A20"/>
    <w:rsid w:val="009C5C63"/>
    <w:rsid w:val="009C5F39"/>
    <w:rsid w:val="00A36814"/>
    <w:rsid w:val="00A67C3E"/>
    <w:rsid w:val="00AC1F21"/>
    <w:rsid w:val="00AC7A9E"/>
    <w:rsid w:val="00AD7177"/>
    <w:rsid w:val="00B955DF"/>
    <w:rsid w:val="00C14DF0"/>
    <w:rsid w:val="00C20A5D"/>
    <w:rsid w:val="00C22F09"/>
    <w:rsid w:val="00C233A0"/>
    <w:rsid w:val="00C43041"/>
    <w:rsid w:val="00C46F35"/>
    <w:rsid w:val="00D725E3"/>
    <w:rsid w:val="00DB206C"/>
    <w:rsid w:val="00DB56A1"/>
    <w:rsid w:val="00E00074"/>
    <w:rsid w:val="00E65B04"/>
    <w:rsid w:val="00E664C5"/>
    <w:rsid w:val="00EA7DBD"/>
    <w:rsid w:val="00EF33C9"/>
    <w:rsid w:val="00F542DB"/>
    <w:rsid w:val="00F94856"/>
    <w:rsid w:val="00FA7614"/>
    <w:rsid w:val="00FB0E64"/>
    <w:rsid w:val="00FB5DB7"/>
    <w:rsid w:val="00FC5ACA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B380"/>
  <w15:docId w15:val="{C5059F01-D048-45DD-BF9D-065B52BE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Mamadou Ndiong</cp:lastModifiedBy>
  <cp:revision>57</cp:revision>
  <dcterms:created xsi:type="dcterms:W3CDTF">2021-04-26T04:01:00Z</dcterms:created>
  <dcterms:modified xsi:type="dcterms:W3CDTF">2021-04-28T03:41:00Z</dcterms:modified>
</cp:coreProperties>
</file>