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D31B9" w14:textId="77777777" w:rsidR="00280D75" w:rsidRDefault="00280D75">
      <w:pPr>
        <w:jc w:val="center"/>
        <w:rPr>
          <w:rFonts w:ascii="Times New Roman" w:eastAsia="Times New Roman" w:hAnsi="Times New Roman" w:cs="Times New Roman"/>
          <w:b/>
          <w:sz w:val="32"/>
          <w:szCs w:val="32"/>
        </w:rPr>
      </w:pPr>
    </w:p>
    <w:p w14:paraId="5B96629B" w14:textId="77777777" w:rsidR="00280D75" w:rsidRDefault="00280D75" w:rsidP="00F72F45">
      <w:pPr>
        <w:rPr>
          <w:rFonts w:ascii="Times New Roman" w:eastAsia="Times New Roman" w:hAnsi="Times New Roman" w:cs="Times New Roman"/>
          <w:b/>
          <w:sz w:val="32"/>
          <w:szCs w:val="32"/>
        </w:rPr>
      </w:pPr>
    </w:p>
    <w:p w14:paraId="3351AC6D" w14:textId="77777777" w:rsidR="00280D75" w:rsidRDefault="000E13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MANAGEMENT PLAN</w:t>
      </w:r>
    </w:p>
    <w:p w14:paraId="5F509C73" w14:textId="77777777" w:rsidR="00280D75" w:rsidRDefault="000E13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FOR</w:t>
      </w:r>
    </w:p>
    <w:p w14:paraId="328ED33A" w14:textId="77777777" w:rsidR="00280D75" w:rsidRDefault="000E13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TRAINIA</w:t>
      </w:r>
    </w:p>
    <w:p w14:paraId="2C4A1DAE" w14:textId="77777777" w:rsidR="00280D75" w:rsidRDefault="00280D75">
      <w:pPr>
        <w:jc w:val="center"/>
        <w:rPr>
          <w:rFonts w:ascii="Times New Roman" w:eastAsia="Times New Roman" w:hAnsi="Times New Roman" w:cs="Times New Roman"/>
          <w:b/>
          <w:sz w:val="32"/>
          <w:szCs w:val="32"/>
        </w:rPr>
      </w:pPr>
    </w:p>
    <w:p w14:paraId="32616C3C" w14:textId="77777777" w:rsidR="00280D75" w:rsidRDefault="00280D75">
      <w:pPr>
        <w:jc w:val="center"/>
        <w:rPr>
          <w:rFonts w:ascii="Times New Roman" w:eastAsia="Times New Roman" w:hAnsi="Times New Roman" w:cs="Times New Roman"/>
          <w:b/>
          <w:sz w:val="32"/>
          <w:szCs w:val="32"/>
        </w:rPr>
      </w:pPr>
    </w:p>
    <w:p w14:paraId="5E821356" w14:textId="77777777" w:rsidR="00280D75" w:rsidRDefault="000E13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MARCH 22, 2021</w:t>
      </w:r>
    </w:p>
    <w:p w14:paraId="3F2CA668" w14:textId="77777777" w:rsidR="00280D75" w:rsidRDefault="00280D75">
      <w:pPr>
        <w:jc w:val="center"/>
        <w:rPr>
          <w:rFonts w:ascii="Times New Roman" w:eastAsia="Times New Roman" w:hAnsi="Times New Roman" w:cs="Times New Roman"/>
          <w:b/>
          <w:sz w:val="32"/>
          <w:szCs w:val="32"/>
        </w:rPr>
      </w:pPr>
    </w:p>
    <w:p w14:paraId="2EF8A74B" w14:textId="77777777" w:rsidR="00280D75" w:rsidRDefault="00280D75">
      <w:pPr>
        <w:jc w:val="center"/>
        <w:rPr>
          <w:rFonts w:ascii="Times New Roman" w:eastAsia="Times New Roman" w:hAnsi="Times New Roman" w:cs="Times New Roman"/>
          <w:b/>
          <w:sz w:val="32"/>
          <w:szCs w:val="32"/>
        </w:rPr>
      </w:pPr>
    </w:p>
    <w:p w14:paraId="1436B4FA" w14:textId="77777777" w:rsidR="00280D75" w:rsidRDefault="000E13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MEMBERS: PHUONG DINH NGUYEN, GIGI CALDAMO, MAMADOU NDIONG, TONGWA AKA, AND JONATHAN SCHIMPF</w:t>
      </w:r>
    </w:p>
    <w:p w14:paraId="11C98E4D" w14:textId="77777777" w:rsidR="00280D75" w:rsidRDefault="00280D75">
      <w:pPr>
        <w:jc w:val="center"/>
        <w:rPr>
          <w:rFonts w:ascii="Times New Roman" w:eastAsia="Times New Roman" w:hAnsi="Times New Roman" w:cs="Times New Roman"/>
          <w:b/>
          <w:sz w:val="32"/>
          <w:szCs w:val="32"/>
        </w:rPr>
      </w:pPr>
    </w:p>
    <w:p w14:paraId="7C64CB47" w14:textId="77777777" w:rsidR="00280D75" w:rsidRDefault="00280D75">
      <w:pPr>
        <w:jc w:val="center"/>
        <w:rPr>
          <w:rFonts w:ascii="Times New Roman" w:eastAsia="Times New Roman" w:hAnsi="Times New Roman" w:cs="Times New Roman"/>
          <w:b/>
          <w:sz w:val="32"/>
          <w:szCs w:val="32"/>
        </w:rPr>
      </w:pPr>
    </w:p>
    <w:p w14:paraId="41D7628C" w14:textId="1375F477" w:rsidR="00280D75" w:rsidRDefault="00D478F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VERSION 2</w:t>
      </w:r>
      <w:bookmarkStart w:id="0" w:name="_GoBack"/>
      <w:bookmarkEnd w:id="0"/>
    </w:p>
    <w:p w14:paraId="7EEC6328" w14:textId="77777777" w:rsidR="00280D75" w:rsidRDefault="00280D75">
      <w:pPr>
        <w:ind w:left="720"/>
        <w:rPr>
          <w:rFonts w:ascii="Times New Roman" w:eastAsia="Times New Roman" w:hAnsi="Times New Roman" w:cs="Times New Roman"/>
          <w:b/>
          <w:sz w:val="32"/>
          <w:szCs w:val="32"/>
        </w:rPr>
      </w:pPr>
    </w:p>
    <w:p w14:paraId="4DA4EE9D" w14:textId="77777777" w:rsidR="00280D75" w:rsidRDefault="00280D75">
      <w:pPr>
        <w:ind w:left="720"/>
        <w:rPr>
          <w:rFonts w:ascii="Times New Roman" w:eastAsia="Times New Roman" w:hAnsi="Times New Roman" w:cs="Times New Roman"/>
          <w:b/>
          <w:sz w:val="32"/>
          <w:szCs w:val="32"/>
        </w:rPr>
      </w:pPr>
    </w:p>
    <w:p w14:paraId="4B62EB41" w14:textId="77777777" w:rsidR="00280D75" w:rsidRDefault="00280D75">
      <w:pPr>
        <w:ind w:left="720"/>
        <w:rPr>
          <w:rFonts w:ascii="Times New Roman" w:eastAsia="Times New Roman" w:hAnsi="Times New Roman" w:cs="Times New Roman"/>
          <w:b/>
          <w:sz w:val="32"/>
          <w:szCs w:val="32"/>
        </w:rPr>
      </w:pPr>
    </w:p>
    <w:p w14:paraId="2CE7FDDF" w14:textId="77777777" w:rsidR="00280D75" w:rsidRDefault="00280D75">
      <w:pPr>
        <w:ind w:left="720"/>
        <w:rPr>
          <w:rFonts w:ascii="Times New Roman" w:eastAsia="Times New Roman" w:hAnsi="Times New Roman" w:cs="Times New Roman"/>
          <w:b/>
          <w:sz w:val="32"/>
          <w:szCs w:val="32"/>
        </w:rPr>
      </w:pPr>
    </w:p>
    <w:p w14:paraId="5B032502" w14:textId="77777777" w:rsidR="00280D75" w:rsidRDefault="00280D75">
      <w:pPr>
        <w:ind w:left="720"/>
        <w:rPr>
          <w:rFonts w:ascii="Times New Roman" w:eastAsia="Times New Roman" w:hAnsi="Times New Roman" w:cs="Times New Roman"/>
          <w:b/>
          <w:sz w:val="32"/>
          <w:szCs w:val="32"/>
        </w:rPr>
      </w:pPr>
    </w:p>
    <w:p w14:paraId="22AFA521" w14:textId="77777777" w:rsidR="00280D75" w:rsidRDefault="00280D75">
      <w:pPr>
        <w:ind w:left="720"/>
        <w:rPr>
          <w:rFonts w:ascii="Times New Roman" w:eastAsia="Times New Roman" w:hAnsi="Times New Roman" w:cs="Times New Roman"/>
          <w:b/>
          <w:sz w:val="32"/>
          <w:szCs w:val="32"/>
        </w:rPr>
      </w:pPr>
    </w:p>
    <w:p w14:paraId="475EAFF1" w14:textId="77777777" w:rsidR="00280D75" w:rsidRDefault="00280D75">
      <w:pPr>
        <w:ind w:left="720"/>
        <w:rPr>
          <w:rFonts w:ascii="Times New Roman" w:eastAsia="Times New Roman" w:hAnsi="Times New Roman" w:cs="Times New Roman"/>
          <w:b/>
          <w:sz w:val="32"/>
          <w:szCs w:val="32"/>
        </w:rPr>
      </w:pPr>
    </w:p>
    <w:p w14:paraId="169078EF" w14:textId="77777777" w:rsidR="00280D75" w:rsidRDefault="00280D75">
      <w:pPr>
        <w:ind w:left="720"/>
        <w:rPr>
          <w:rFonts w:ascii="Times New Roman" w:eastAsia="Times New Roman" w:hAnsi="Times New Roman" w:cs="Times New Roman"/>
          <w:b/>
          <w:sz w:val="32"/>
          <w:szCs w:val="32"/>
        </w:rPr>
      </w:pPr>
    </w:p>
    <w:p w14:paraId="3F7C2E22" w14:textId="77777777" w:rsidR="00280D75" w:rsidRDefault="00280D75">
      <w:pPr>
        <w:ind w:left="720"/>
        <w:rPr>
          <w:rFonts w:ascii="Times New Roman" w:eastAsia="Times New Roman" w:hAnsi="Times New Roman" w:cs="Times New Roman"/>
          <w:b/>
          <w:sz w:val="32"/>
          <w:szCs w:val="32"/>
        </w:rPr>
      </w:pPr>
    </w:p>
    <w:p w14:paraId="1A02A8DE" w14:textId="77777777" w:rsidR="00280D75" w:rsidRDefault="00280D75">
      <w:pPr>
        <w:ind w:left="720"/>
        <w:rPr>
          <w:rFonts w:ascii="Times New Roman" w:eastAsia="Times New Roman" w:hAnsi="Times New Roman" w:cs="Times New Roman"/>
          <w:b/>
          <w:sz w:val="32"/>
          <w:szCs w:val="32"/>
        </w:rPr>
      </w:pPr>
    </w:p>
    <w:p w14:paraId="7315104E" w14:textId="77777777" w:rsidR="00280D75" w:rsidRDefault="00280D75">
      <w:pPr>
        <w:rPr>
          <w:rFonts w:ascii="Times New Roman" w:eastAsia="Times New Roman" w:hAnsi="Times New Roman" w:cs="Times New Roman"/>
          <w:b/>
          <w:sz w:val="32"/>
          <w:szCs w:val="32"/>
        </w:rPr>
      </w:pPr>
    </w:p>
    <w:p w14:paraId="0A1F815E" w14:textId="77777777" w:rsidR="00280D75" w:rsidRDefault="00280D75">
      <w:pPr>
        <w:rPr>
          <w:rFonts w:ascii="Times New Roman" w:eastAsia="Times New Roman" w:hAnsi="Times New Roman" w:cs="Times New Roman"/>
          <w:b/>
          <w:sz w:val="32"/>
          <w:szCs w:val="32"/>
        </w:rPr>
      </w:pPr>
    </w:p>
    <w:p w14:paraId="75B29E87" w14:textId="77777777" w:rsidR="00280D75" w:rsidRDefault="00280D75">
      <w:pPr>
        <w:rPr>
          <w:rFonts w:ascii="Times New Roman" w:eastAsia="Times New Roman" w:hAnsi="Times New Roman" w:cs="Times New Roman"/>
          <w:sz w:val="24"/>
          <w:szCs w:val="24"/>
        </w:rPr>
      </w:pPr>
    </w:p>
    <w:p w14:paraId="6078A7C3" w14:textId="77777777" w:rsidR="00280D75" w:rsidRDefault="000E136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PART 1: INTRODUCTION</w:t>
      </w:r>
    </w:p>
    <w:p w14:paraId="0FC8D476" w14:textId="77777777" w:rsidR="00280D75" w:rsidRDefault="000E1366">
      <w:pPr>
        <w:pStyle w:val="Heading2"/>
      </w:pPr>
      <w:bookmarkStart w:id="1" w:name="_drjp0jnhyzew" w:colFirst="0" w:colLast="0"/>
      <w:bookmarkEnd w:id="1"/>
      <w:r>
        <w:lastRenderedPageBreak/>
        <w:t>1.1 Project Overview</w:t>
      </w:r>
    </w:p>
    <w:p w14:paraId="268B6692" w14:textId="77777777" w:rsidR="00280D75" w:rsidRDefault="000E13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Congress has decided to allocate a generous budget to the DOE for a team of experts, given the popularity of “gaming”, to gamify some sort of engaging website for today’s teens in some type of subscription-based, online gaming system would be an ideal to educate them on fitness/nutrition. The technical process section will include the specifications of the technical models, tools, and techniques that will be used to develop the products and infrastructure.</w:t>
      </w:r>
    </w:p>
    <w:p w14:paraId="4CEAAF41" w14:textId="77777777" w:rsidR="00280D75" w:rsidRDefault="000E1366">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purpose of the website would be to create a fun, interactive learning environment for teens to become more aware of what they should be doing to maximize their performance in a given sport.</w:t>
      </w:r>
    </w:p>
    <w:p w14:paraId="62521DA3" w14:textId="77777777" w:rsidR="00280D75" w:rsidRDefault="000E1366">
      <w:pPr>
        <w:pStyle w:val="Heading2"/>
      </w:pPr>
      <w:bookmarkStart w:id="2" w:name="_a8n5weghh8ct" w:colFirst="0" w:colLast="0"/>
      <w:bookmarkEnd w:id="2"/>
      <w:r>
        <w:t>1.2 Project Deliverables</w:t>
      </w:r>
    </w:p>
    <w:p w14:paraId="0347EBEE" w14:textId="2582F7D2" w:rsidR="00280D75" w:rsidRDefault="000E1366">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All work deliverables will be provided online on the project homepage by </w:t>
      </w:r>
      <w:r>
        <w:rPr>
          <w:rFonts w:ascii="Times New Roman" w:eastAsia="Times New Roman" w:hAnsi="Times New Roman" w:cs="Times New Roman"/>
          <w:sz w:val="24"/>
          <w:szCs w:val="24"/>
        </w:rPr>
        <w:t>March 31st, 2021 via internet</w:t>
      </w:r>
      <w:r w:rsidR="0029170D">
        <w:rPr>
          <w:rFonts w:ascii="Times New Roman" w:eastAsia="Times New Roman" w:hAnsi="Times New Roman" w:cs="Times New Roman"/>
          <w:sz w:val="24"/>
          <w:szCs w:val="24"/>
        </w:rPr>
        <w:t>.</w:t>
      </w:r>
    </w:p>
    <w:p w14:paraId="7932CAA5" w14:textId="77777777" w:rsidR="00280D75" w:rsidRDefault="00280D75">
      <w:pPr>
        <w:ind w:left="2160" w:hanging="360"/>
        <w:rPr>
          <w:rFonts w:ascii="Times New Roman" w:eastAsia="Times New Roman" w:hAnsi="Times New Roman" w:cs="Times New Roman"/>
          <w:sz w:val="24"/>
          <w:szCs w:val="24"/>
          <w:highlight w:val="white"/>
        </w:rPr>
      </w:pPr>
    </w:p>
    <w:p w14:paraId="2C951D32" w14:textId="77777777" w:rsidR="00280D75" w:rsidRDefault="000E136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following items will be produced by the group 2:</w:t>
      </w:r>
    </w:p>
    <w:p w14:paraId="6F8DDE4E" w14:textId="70C0F912" w:rsidR="00280D75" w:rsidRDefault="000E1366">
      <w:pPr>
        <w:numPr>
          <w:ilvl w:val="0"/>
          <w:numId w:val="9"/>
        </w:numPr>
        <w:spacing w:before="240"/>
        <w:rPr>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Software Project Management Plan</w:t>
      </w:r>
      <w:r>
        <w:rPr>
          <w:rFonts w:ascii="Times New Roman" w:eastAsia="Times New Roman" w:hAnsi="Times New Roman" w:cs="Times New Roman"/>
          <w:sz w:val="24"/>
          <w:szCs w:val="24"/>
        </w:rPr>
        <w:t xml:space="preserve"> defining the technical and managerial processes necessary for the development and delivery by Group 2.</w:t>
      </w:r>
    </w:p>
    <w:p w14:paraId="309639B1" w14:textId="77777777" w:rsidR="00280D75" w:rsidRDefault="000E1366">
      <w:pPr>
        <w:numPr>
          <w:ilvl w:val="0"/>
          <w:numId w:val="9"/>
        </w:numPr>
        <w:rPr>
          <w:sz w:val="24"/>
          <w:szCs w:val="24"/>
        </w:rPr>
      </w:pPr>
      <w:r>
        <w:rPr>
          <w:rFonts w:ascii="Times New Roman" w:eastAsia="Times New Roman" w:hAnsi="Times New Roman" w:cs="Times New Roman"/>
          <w:b/>
          <w:sz w:val="24"/>
          <w:szCs w:val="24"/>
        </w:rPr>
        <w:t xml:space="preserve">Sequence Diagrams </w:t>
      </w:r>
      <w:r>
        <w:rPr>
          <w:rFonts w:ascii="Times New Roman" w:eastAsia="Times New Roman" w:hAnsi="Times New Roman" w:cs="Times New Roman"/>
          <w:sz w:val="24"/>
          <w:szCs w:val="24"/>
        </w:rPr>
        <w:t>between client and developers, representing a contract between the client and the developers of what is going to be delivered.</w:t>
      </w:r>
    </w:p>
    <w:p w14:paraId="0E300FC0" w14:textId="77777777" w:rsidR="00280D75" w:rsidRDefault="000E1366">
      <w:pPr>
        <w:numPr>
          <w:ilvl w:val="0"/>
          <w:numId w:val="9"/>
        </w:numPr>
        <w:rPr>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 xml:space="preserve">Component Diagram </w:t>
      </w:r>
      <w:r>
        <w:rPr>
          <w:rFonts w:ascii="Times New Roman" w:eastAsia="Times New Roman" w:hAnsi="Times New Roman" w:cs="Times New Roman"/>
          <w:sz w:val="24"/>
          <w:szCs w:val="24"/>
        </w:rPr>
        <w:t>describing the functional and global requirements of the system as well as 4 models - the use case model, the object model, the functional model and the dynamic model. This document is created in interaction with the application domain experts.</w:t>
      </w:r>
    </w:p>
    <w:p w14:paraId="64D8E10F" w14:textId="5E60FE73" w:rsidR="00280D75" w:rsidRDefault="000E1366">
      <w:pPr>
        <w:numPr>
          <w:ilvl w:val="0"/>
          <w:numId w:val="9"/>
        </w:numPr>
        <w:spacing w:after="240"/>
        <w:rPr>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System Design Document</w:t>
      </w:r>
      <w:r>
        <w:rPr>
          <w:rFonts w:ascii="Times New Roman" w:eastAsia="Times New Roman" w:hAnsi="Times New Roman" w:cs="Times New Roman"/>
          <w:sz w:val="24"/>
          <w:szCs w:val="24"/>
        </w:rPr>
        <w:t xml:space="preserve"> describing the design goals, tradeoffs made between design goals, the </w:t>
      </w:r>
      <w:r w:rsidR="009650FD">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decomposition of the system, concurrency identification, software platforms</w:t>
      </w:r>
      <w:r w:rsidR="009650FD">
        <w:rPr>
          <w:rFonts w:ascii="Times New Roman" w:eastAsia="Times New Roman" w:hAnsi="Times New Roman" w:cs="Times New Roman"/>
          <w:sz w:val="24"/>
          <w:szCs w:val="24"/>
        </w:rPr>
        <w:t>/tools</w:t>
      </w:r>
      <w:r>
        <w:rPr>
          <w:rFonts w:ascii="Times New Roman" w:eastAsia="Times New Roman" w:hAnsi="Times New Roman" w:cs="Times New Roman"/>
          <w:sz w:val="24"/>
          <w:szCs w:val="24"/>
        </w:rPr>
        <w:t>. This document forms the basis of the object design.</w:t>
      </w:r>
    </w:p>
    <w:p w14:paraId="6F3EF202" w14:textId="77777777" w:rsidR="00280D75" w:rsidRDefault="00280D75">
      <w:pPr>
        <w:rPr>
          <w:rFonts w:ascii="Times New Roman" w:eastAsia="Times New Roman" w:hAnsi="Times New Roman" w:cs="Times New Roman"/>
        </w:rPr>
      </w:pPr>
    </w:p>
    <w:p w14:paraId="780B64BF" w14:textId="77777777" w:rsidR="0029170D" w:rsidRDefault="0029170D">
      <w:pPr>
        <w:rPr>
          <w:rFonts w:ascii="Times New Roman" w:eastAsia="Times New Roman" w:hAnsi="Times New Roman" w:cs="Times New Roman"/>
          <w:sz w:val="32"/>
          <w:szCs w:val="32"/>
        </w:rPr>
      </w:pPr>
      <w:bookmarkStart w:id="3" w:name="_95c1wb23jhay" w:colFirst="0" w:colLast="0"/>
      <w:bookmarkEnd w:id="3"/>
      <w:r>
        <w:br w:type="page"/>
      </w:r>
    </w:p>
    <w:p w14:paraId="5CD736B4" w14:textId="2C69F5E7" w:rsidR="00280D75" w:rsidRDefault="000E1366">
      <w:pPr>
        <w:pStyle w:val="Heading2"/>
      </w:pPr>
      <w:r>
        <w:lastRenderedPageBreak/>
        <w:t>1.3 Evolution of the SPMP</w:t>
      </w:r>
    </w:p>
    <w:p w14:paraId="475A7A85" w14:textId="2FC765DC" w:rsidR="00280D75" w:rsidRDefault="000E13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software project management plan is under version control. Proposed changes and new versions of the plan are announced </w:t>
      </w:r>
      <w:r w:rsidR="009650FD">
        <w:rPr>
          <w:rFonts w:ascii="Times New Roman" w:eastAsia="Times New Roman" w:hAnsi="Times New Roman" w:cs="Times New Roman"/>
          <w:sz w:val="24"/>
          <w:szCs w:val="24"/>
          <w:highlight w:val="white"/>
        </w:rPr>
        <w:t>in the submission links, repository</w:t>
      </w:r>
      <w:r>
        <w:rPr>
          <w:rFonts w:ascii="Times New Roman" w:eastAsia="Times New Roman" w:hAnsi="Times New Roman" w:cs="Times New Roman"/>
          <w:sz w:val="24"/>
          <w:szCs w:val="24"/>
          <w:highlight w:val="white"/>
        </w:rPr>
        <w:t xml:space="preserve"> </w:t>
      </w:r>
      <w:r w:rsidR="009650FD">
        <w:rPr>
          <w:rFonts w:ascii="Times New Roman" w:eastAsia="Times New Roman" w:hAnsi="Times New Roman" w:cs="Times New Roman"/>
          <w:sz w:val="24"/>
          <w:szCs w:val="24"/>
          <w:highlight w:val="white"/>
        </w:rPr>
        <w:t xml:space="preserve">meetings and </w:t>
      </w:r>
      <w:r>
        <w:rPr>
          <w:rFonts w:ascii="Times New Roman" w:eastAsia="Times New Roman" w:hAnsi="Times New Roman" w:cs="Times New Roman"/>
          <w:sz w:val="24"/>
          <w:szCs w:val="24"/>
          <w:highlight w:val="white"/>
        </w:rPr>
        <w:t>announce and are made available to all the project members.</w:t>
      </w:r>
    </w:p>
    <w:p w14:paraId="751B2611" w14:textId="77777777" w:rsidR="00280D75" w:rsidRDefault="000E1366">
      <w:pPr>
        <w:pStyle w:val="Heading2"/>
      </w:pPr>
      <w:bookmarkStart w:id="4" w:name="_wnvibmbp5xi0" w:colFirst="0" w:colLast="0"/>
      <w:bookmarkEnd w:id="4"/>
      <w:r>
        <w:t>1.4 Reference Materials</w:t>
      </w:r>
    </w:p>
    <w:p w14:paraId="2D904DA4" w14:textId="77777777" w:rsidR="00280D75" w:rsidRDefault="000E136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list of materials referenced in SPMP</w:t>
      </w:r>
    </w:p>
    <w:p w14:paraId="13FF62F9" w14:textId="77777777" w:rsidR="00280D75" w:rsidRDefault="000E1366">
      <w:pPr>
        <w:pStyle w:val="Heading2"/>
      </w:pPr>
      <w:bookmarkStart w:id="5" w:name="_8evdk4xvlzzh" w:colFirst="0" w:colLast="0"/>
      <w:bookmarkEnd w:id="5"/>
      <w:r>
        <w:t>1.5 Definitions and acronyms</w:t>
      </w:r>
    </w:p>
    <w:p w14:paraId="4784AE7E" w14:textId="77777777" w:rsidR="00280D75" w:rsidRDefault="000E1366">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API - Applications Programming Interface</w:t>
      </w:r>
    </w:p>
    <w:p w14:paraId="4826EEEA" w14:textId="77777777" w:rsidR="00280D75" w:rsidRDefault="000E1366">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GUI - Graphical User Interface</w:t>
      </w:r>
    </w:p>
    <w:p w14:paraId="10054615" w14:textId="77777777" w:rsidR="00280D75" w:rsidRDefault="000E1366">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ODD - Object Design Document</w:t>
      </w:r>
    </w:p>
    <w:p w14:paraId="7ED77196" w14:textId="77777777" w:rsidR="00280D75" w:rsidRDefault="000E1366">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RAD - Requirements Analysis Document</w:t>
      </w:r>
    </w:p>
    <w:p w14:paraId="2A2D86B9" w14:textId="77777777" w:rsidR="00280D75" w:rsidRDefault="000E1366">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SDD - System Design Document</w:t>
      </w:r>
    </w:p>
    <w:p w14:paraId="2F962B2B" w14:textId="77777777" w:rsidR="00280D75" w:rsidRDefault="000E1366">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SPMP - Software Project Management Plan</w:t>
      </w:r>
    </w:p>
    <w:p w14:paraId="2F02E0CC" w14:textId="6B6BF0B9" w:rsidR="00280D75" w:rsidRDefault="000E1366">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UML - Unified Modeling </w:t>
      </w:r>
      <w:r w:rsidR="0029170D">
        <w:rPr>
          <w:rFonts w:ascii="Times New Roman" w:eastAsia="Times New Roman" w:hAnsi="Times New Roman" w:cs="Times New Roman"/>
          <w:sz w:val="24"/>
          <w:szCs w:val="24"/>
          <w:highlight w:val="white"/>
        </w:rPr>
        <w:t>Language</w:t>
      </w:r>
    </w:p>
    <w:p w14:paraId="1C76B339" w14:textId="77777777" w:rsidR="00280D75" w:rsidRDefault="00280D75">
      <w:pPr>
        <w:rPr>
          <w:rFonts w:ascii="Times New Roman" w:eastAsia="Times New Roman" w:hAnsi="Times New Roman" w:cs="Times New Roman"/>
          <w:sz w:val="24"/>
          <w:szCs w:val="24"/>
        </w:rPr>
      </w:pPr>
    </w:p>
    <w:p w14:paraId="10C665A1" w14:textId="77777777" w:rsidR="00280D75" w:rsidRDefault="000E136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PART 2: PROJECT ORGANIZATION</w:t>
      </w:r>
    </w:p>
    <w:p w14:paraId="263595C0" w14:textId="77777777" w:rsidR="00280D75" w:rsidRDefault="000E1366">
      <w:pPr>
        <w:pStyle w:val="Heading2"/>
        <w:rPr>
          <w:sz w:val="24"/>
          <w:szCs w:val="24"/>
        </w:rPr>
      </w:pPr>
      <w:bookmarkStart w:id="6" w:name="_l1b23sw9sj9e" w:colFirst="0" w:colLast="0"/>
      <w:bookmarkEnd w:id="6"/>
      <w:r>
        <w:t>2.1: Process Model</w:t>
      </w:r>
    </w:p>
    <w:p w14:paraId="70BEAC6E" w14:textId="77777777" w:rsidR="00280D75" w:rsidRDefault="000E13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reviewing the proposal, we have decided to adopt the Agile Development process model against all other models to best meet all client requirements. Taking into consideration the feasibility of this project scope, the proposed development process allows us to commence development as soon as possible while constantly communicating with the client allowing room for version iteration updates, and proper documentation of requirement updates throughout the development lifecycle.</w:t>
      </w:r>
    </w:p>
    <w:p w14:paraId="5DE9F551" w14:textId="77777777" w:rsidR="00280D75" w:rsidRDefault="000E13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lang w:val="en-US" w:eastAsia="zh-CN"/>
        </w:rPr>
        <w:drawing>
          <wp:inline distT="114300" distB="114300" distL="114300" distR="114300" wp14:anchorId="7DD2052A" wp14:editId="7D1D06A7">
            <wp:extent cx="3914775" cy="26193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914775" cy="2619375"/>
                    </a:xfrm>
                    <a:prstGeom prst="rect">
                      <a:avLst/>
                    </a:prstGeom>
                    <a:ln/>
                  </pic:spPr>
                </pic:pic>
              </a:graphicData>
            </a:graphic>
          </wp:inline>
        </w:drawing>
      </w:r>
    </w:p>
    <w:p w14:paraId="7374F9EB" w14:textId="77777777" w:rsidR="00280D75" w:rsidRDefault="00280D75">
      <w:pPr>
        <w:rPr>
          <w:rFonts w:ascii="Times New Roman" w:eastAsia="Times New Roman" w:hAnsi="Times New Roman" w:cs="Times New Roman"/>
          <w:b/>
          <w:sz w:val="24"/>
          <w:szCs w:val="24"/>
        </w:rPr>
      </w:pPr>
    </w:p>
    <w:p w14:paraId="69A48FE0" w14:textId="77777777" w:rsidR="00280D75" w:rsidRDefault="000E136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milestones</w:t>
      </w:r>
      <w:r>
        <w:rPr>
          <w:rFonts w:ascii="Times New Roman" w:eastAsia="Times New Roman" w:hAnsi="Times New Roman" w:cs="Times New Roman"/>
          <w:sz w:val="24"/>
          <w:szCs w:val="24"/>
        </w:rPr>
        <w:t>:</w:t>
      </w:r>
    </w:p>
    <w:p w14:paraId="6930669B" w14:textId="77777777" w:rsidR="00280D75" w:rsidRDefault="000E136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Cases/ Sequence Diagrams</w:t>
      </w:r>
      <w:r>
        <w:rPr>
          <w:rFonts w:ascii="Times New Roman" w:eastAsia="Times New Roman" w:hAnsi="Times New Roman" w:cs="Times New Roman"/>
          <w:sz w:val="24"/>
          <w:szCs w:val="24"/>
        </w:rPr>
        <w:t>: With both diagrams being essential to commence project development and taking the first steps towards a working prototype, they both are set to start on week 3 and be ready by midweek 4. The rest of Week 4 is used for a QA session with the client before the parallel commencement of different phases of development on week 5.</w:t>
      </w:r>
    </w:p>
    <w:p w14:paraId="00DD272C" w14:textId="77777777" w:rsidR="00280D75" w:rsidRDefault="000E136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Testing</w:t>
      </w:r>
      <w:r>
        <w:rPr>
          <w:rFonts w:ascii="Times New Roman" w:eastAsia="Times New Roman" w:hAnsi="Times New Roman" w:cs="Times New Roman"/>
          <w:sz w:val="24"/>
          <w:szCs w:val="24"/>
        </w:rPr>
        <w:t>: System testing is integral to ensure a working prototype per the DOE’s request. A first test is done on week 7, allowing the following three weeks to be used for feedback implementation. Weeks 11 – 13 are ten used to derive a final prototype to be presented to the client.</w:t>
      </w:r>
    </w:p>
    <w:p w14:paraId="3F3474D0" w14:textId="77777777" w:rsidR="00280D75" w:rsidRDefault="000E1366">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Presentation</w:t>
      </w:r>
      <w:r>
        <w:rPr>
          <w:rFonts w:ascii="Times New Roman" w:eastAsia="Times New Roman" w:hAnsi="Times New Roman" w:cs="Times New Roman"/>
          <w:sz w:val="24"/>
          <w:szCs w:val="24"/>
        </w:rPr>
        <w:t>: A working prototype is expected to be ready by the start of week 14. At this stage, documentation, along with a presentation for the DOE, should be created for the end of week 15.</w:t>
      </w:r>
    </w:p>
    <w:p w14:paraId="1C358C6B" w14:textId="1285163D" w:rsidR="00E60D4F" w:rsidRDefault="00E60D4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B2EED1" w14:textId="77777777" w:rsidR="00E60D4F" w:rsidRDefault="00E60D4F">
      <w:pPr>
        <w:jc w:val="center"/>
        <w:rPr>
          <w:rFonts w:ascii="Times New Roman" w:eastAsia="Times New Roman" w:hAnsi="Times New Roman" w:cs="Times New Roman"/>
          <w:sz w:val="24"/>
          <w:szCs w:val="24"/>
        </w:rPr>
      </w:pPr>
    </w:p>
    <w:p w14:paraId="0F6C7B9F" w14:textId="4FCF4EE3" w:rsidR="00474795" w:rsidRPr="00474795" w:rsidRDefault="00474795">
      <w:pPr>
        <w:jc w:val="center"/>
        <w:rPr>
          <w:rFonts w:ascii="Times New Roman" w:eastAsia="Times New Roman" w:hAnsi="Times New Roman" w:cs="Times New Roman"/>
          <w:b/>
          <w:sz w:val="32"/>
          <w:szCs w:val="32"/>
        </w:rPr>
      </w:pPr>
      <w:r w:rsidRPr="00474795">
        <w:rPr>
          <w:rFonts w:ascii="Times New Roman" w:eastAsia="Times New Roman" w:hAnsi="Times New Roman" w:cs="Times New Roman"/>
          <w:b/>
          <w:sz w:val="32"/>
          <w:szCs w:val="32"/>
        </w:rPr>
        <w:t>Gantt Schedule</w:t>
      </w:r>
    </w:p>
    <w:p w14:paraId="67779F64" w14:textId="4F593B10" w:rsidR="00E60D4F" w:rsidRDefault="006711E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zh-CN"/>
        </w:rPr>
        <w:drawing>
          <wp:inline distT="0" distB="0" distL="0" distR="0" wp14:anchorId="2D3BB6F8" wp14:editId="409DD08E">
            <wp:extent cx="4743450" cy="765568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2_Gantt_ve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5354" cy="7674893"/>
                    </a:xfrm>
                    <a:prstGeom prst="rect">
                      <a:avLst/>
                    </a:prstGeom>
                  </pic:spPr>
                </pic:pic>
              </a:graphicData>
            </a:graphic>
          </wp:inline>
        </w:drawing>
      </w:r>
    </w:p>
    <w:p w14:paraId="732AA3A8" w14:textId="0685927D" w:rsidR="00280D75" w:rsidRPr="00E60D4F" w:rsidRDefault="00280D75">
      <w:pPr>
        <w:rPr>
          <w:rFonts w:ascii="Times New Roman" w:eastAsia="Times New Roman" w:hAnsi="Times New Roman" w:cs="Times New Roman"/>
          <w:sz w:val="24"/>
          <w:szCs w:val="24"/>
        </w:rPr>
      </w:pPr>
    </w:p>
    <w:p w14:paraId="45D54630" w14:textId="77777777" w:rsidR="00280D75" w:rsidRDefault="000E1366">
      <w:pPr>
        <w:pStyle w:val="Heading2"/>
        <w:rPr>
          <w:sz w:val="24"/>
          <w:szCs w:val="24"/>
        </w:rPr>
      </w:pPr>
      <w:bookmarkStart w:id="7" w:name="_2dym3w84rvcr" w:colFirst="0" w:colLast="0"/>
      <w:bookmarkEnd w:id="7"/>
      <w:r>
        <w:t>2.2: Organizational Structure</w:t>
      </w:r>
    </w:p>
    <w:p w14:paraId="21F2777B" w14:textId="77777777" w:rsidR="00280D75" w:rsidRDefault="000E13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roles</w:t>
      </w:r>
    </w:p>
    <w:p w14:paraId="6DDE6D91" w14:textId="77777777" w:rsidR="00280D75" w:rsidRDefault="000E136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Manager</w:t>
      </w:r>
      <w:r>
        <w:rPr>
          <w:rFonts w:ascii="Times New Roman" w:eastAsia="Times New Roman" w:hAnsi="Times New Roman" w:cs="Times New Roman"/>
          <w:sz w:val="24"/>
          <w:szCs w:val="24"/>
        </w:rPr>
        <w:t>: Lays out a blueprint for the whole project by planning, scheduling, budgeting, and overlooking the execution and delivery of the prototype.</w:t>
      </w:r>
    </w:p>
    <w:p w14:paraId="091E433F" w14:textId="77777777" w:rsidR="00280D75" w:rsidRDefault="000E136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w:t>
      </w:r>
      <w:r>
        <w:rPr>
          <w:rFonts w:ascii="Times New Roman" w:eastAsia="Times New Roman" w:hAnsi="Times New Roman" w:cs="Times New Roman"/>
          <w:sz w:val="24"/>
          <w:szCs w:val="24"/>
        </w:rPr>
        <w:t>: Responsible for storing, cataloging, and retrieving all information related to the project making sure that all the feedback gathered from all QA sessions are annotated, and archived chronologically.</w:t>
      </w:r>
    </w:p>
    <w:p w14:paraId="69068D31" w14:textId="77777777" w:rsidR="00280D75" w:rsidRDefault="000E136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Developer</w:t>
      </w:r>
      <w:r>
        <w:rPr>
          <w:rFonts w:ascii="Times New Roman" w:eastAsia="Times New Roman" w:hAnsi="Times New Roman" w:cs="Times New Roman"/>
          <w:sz w:val="24"/>
          <w:szCs w:val="24"/>
        </w:rPr>
        <w:t>: Works with the design and the rest of the team to develop a working prototype per client’s proposal. Suggests tools/ plugins/ platforms to use towards the development of the project.</w:t>
      </w:r>
    </w:p>
    <w:p w14:paraId="3B6391AE" w14:textId="77777777" w:rsidR="00280D75" w:rsidRDefault="000E136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Designer</w:t>
      </w:r>
      <w:r>
        <w:rPr>
          <w:rFonts w:ascii="Times New Roman" w:eastAsia="Times New Roman" w:hAnsi="Times New Roman" w:cs="Times New Roman"/>
          <w:sz w:val="24"/>
          <w:szCs w:val="24"/>
        </w:rPr>
        <w:t>: Communicates with both the client and developers to create a prototype that represents the client’s requirements as much as the business value at a reasonable cost.</w:t>
      </w:r>
    </w:p>
    <w:p w14:paraId="75D883DE" w14:textId="77777777" w:rsidR="00280D75" w:rsidRDefault="000E136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QAs</w:t>
      </w:r>
      <w:r>
        <w:rPr>
          <w:rFonts w:ascii="Times New Roman" w:eastAsia="Times New Roman" w:hAnsi="Times New Roman" w:cs="Times New Roman"/>
          <w:sz w:val="24"/>
          <w:szCs w:val="24"/>
        </w:rPr>
        <w:t>: Organizes weekly meetups with the DOE to discuss updates, and progress of development.</w:t>
      </w:r>
    </w:p>
    <w:p w14:paraId="0E47DCAE" w14:textId="77777777" w:rsidR="00280D75" w:rsidRDefault="000E13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eastAsia="zh-CN"/>
        </w:rPr>
        <w:drawing>
          <wp:inline distT="114300" distB="114300" distL="114300" distR="114300" wp14:anchorId="177838AE" wp14:editId="7A231A30">
            <wp:extent cx="5567363" cy="256955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67363" cy="2569552"/>
                    </a:xfrm>
                    <a:prstGeom prst="rect">
                      <a:avLst/>
                    </a:prstGeom>
                    <a:ln/>
                  </pic:spPr>
                </pic:pic>
              </a:graphicData>
            </a:graphic>
          </wp:inline>
        </w:drawing>
      </w:r>
    </w:p>
    <w:p w14:paraId="75E9AA97" w14:textId="77777777" w:rsidR="00280D75" w:rsidRDefault="00280D75">
      <w:pPr>
        <w:rPr>
          <w:rFonts w:ascii="Times New Roman" w:eastAsia="Times New Roman" w:hAnsi="Times New Roman" w:cs="Times New Roman"/>
          <w:sz w:val="32"/>
          <w:szCs w:val="32"/>
        </w:rPr>
      </w:pPr>
    </w:p>
    <w:p w14:paraId="20426994" w14:textId="77777777" w:rsidR="00280D75" w:rsidRDefault="000E1366">
      <w:pPr>
        <w:pStyle w:val="Heading2"/>
        <w:rPr>
          <w:sz w:val="24"/>
          <w:szCs w:val="24"/>
        </w:rPr>
      </w:pPr>
      <w:bookmarkStart w:id="8" w:name="_39t1dq77w2jj" w:colFirst="0" w:colLast="0"/>
      <w:bookmarkEnd w:id="8"/>
      <w:r>
        <w:t>2.3: Organizational Interfaces</w:t>
      </w:r>
    </w:p>
    <w:p w14:paraId="2ED91D05" w14:textId="77777777" w:rsidR="00280D75" w:rsidRDefault="000E136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client(s) for [website name] is (are): The DOE, schools who choose to adopt this new interactive learning environment, and the parents of children in said schools.</w:t>
      </w:r>
    </w:p>
    <w:p w14:paraId="5A3B22E1" w14:textId="77777777" w:rsidR="00280D75" w:rsidRDefault="000E1366">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manager is PD Nguyen.</w:t>
      </w:r>
    </w:p>
    <w:p w14:paraId="29B5F851" w14:textId="77777777" w:rsidR="00280D75" w:rsidRDefault="000E1366">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Those in charge of documentation are </w:t>
      </w:r>
      <w:proofErr w:type="spellStart"/>
      <w:r>
        <w:rPr>
          <w:rFonts w:ascii="Times New Roman" w:eastAsia="Times New Roman" w:hAnsi="Times New Roman" w:cs="Times New Roman"/>
          <w:sz w:val="24"/>
          <w:szCs w:val="24"/>
        </w:rPr>
        <w:t>Tongwa</w:t>
      </w:r>
      <w:proofErr w:type="spellEnd"/>
      <w:r>
        <w:rPr>
          <w:rFonts w:ascii="Times New Roman" w:eastAsia="Times New Roman" w:hAnsi="Times New Roman" w:cs="Times New Roman"/>
          <w:sz w:val="24"/>
          <w:szCs w:val="24"/>
        </w:rPr>
        <w:t xml:space="preserve"> Aka, Jonathan Schimpf, and Gigi </w:t>
      </w:r>
      <w:proofErr w:type="spellStart"/>
      <w:r>
        <w:rPr>
          <w:rFonts w:ascii="Times New Roman" w:eastAsia="Times New Roman" w:hAnsi="Times New Roman" w:cs="Times New Roman"/>
          <w:sz w:val="24"/>
          <w:szCs w:val="24"/>
        </w:rPr>
        <w:t>Caldamo</w:t>
      </w:r>
      <w:proofErr w:type="spellEnd"/>
      <w:r>
        <w:rPr>
          <w:rFonts w:ascii="Times New Roman" w:eastAsia="Times New Roman" w:hAnsi="Times New Roman" w:cs="Times New Roman"/>
          <w:sz w:val="24"/>
          <w:szCs w:val="24"/>
        </w:rPr>
        <w:t>.</w:t>
      </w:r>
    </w:p>
    <w:p w14:paraId="45040874" w14:textId="77777777" w:rsidR="00280D75" w:rsidRDefault="000E1366">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team consists of MJ Mustafa, Jonathan Schimpf, and PD Nguyen.</w:t>
      </w:r>
    </w:p>
    <w:p w14:paraId="46C5197D" w14:textId="77777777" w:rsidR="00280D75" w:rsidRDefault="000E1366">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design team consists of </w:t>
      </w:r>
      <w:proofErr w:type="spellStart"/>
      <w:r>
        <w:rPr>
          <w:rFonts w:ascii="Times New Roman" w:eastAsia="Times New Roman" w:hAnsi="Times New Roman" w:cs="Times New Roman"/>
          <w:sz w:val="24"/>
          <w:szCs w:val="24"/>
        </w:rPr>
        <w:t>Tongwa</w:t>
      </w:r>
      <w:proofErr w:type="spellEnd"/>
      <w:r>
        <w:rPr>
          <w:rFonts w:ascii="Times New Roman" w:eastAsia="Times New Roman" w:hAnsi="Times New Roman" w:cs="Times New Roman"/>
          <w:sz w:val="24"/>
          <w:szCs w:val="24"/>
        </w:rPr>
        <w:t xml:space="preserve"> Aka, MJ Mustafa, and Gigi </w:t>
      </w:r>
      <w:proofErr w:type="spellStart"/>
      <w:r>
        <w:rPr>
          <w:rFonts w:ascii="Times New Roman" w:eastAsia="Times New Roman" w:hAnsi="Times New Roman" w:cs="Times New Roman"/>
          <w:sz w:val="24"/>
          <w:szCs w:val="24"/>
        </w:rPr>
        <w:t>Caldamo</w:t>
      </w:r>
      <w:proofErr w:type="spellEnd"/>
      <w:r>
        <w:rPr>
          <w:rFonts w:ascii="Times New Roman" w:eastAsia="Times New Roman" w:hAnsi="Times New Roman" w:cs="Times New Roman"/>
          <w:sz w:val="24"/>
          <w:szCs w:val="24"/>
        </w:rPr>
        <w:t>.</w:t>
      </w:r>
    </w:p>
    <w:p w14:paraId="126FB7F7" w14:textId="77777777" w:rsidR="00280D75" w:rsidRDefault="000E1366">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QAs are carried out by PD Nguyen, and Gigi </w:t>
      </w:r>
      <w:proofErr w:type="spellStart"/>
      <w:r>
        <w:rPr>
          <w:rFonts w:ascii="Times New Roman" w:eastAsia="Times New Roman" w:hAnsi="Times New Roman" w:cs="Times New Roman"/>
          <w:sz w:val="24"/>
          <w:szCs w:val="24"/>
        </w:rPr>
        <w:t>Caldamo</w:t>
      </w:r>
      <w:proofErr w:type="spellEnd"/>
      <w:r>
        <w:rPr>
          <w:rFonts w:ascii="Times New Roman" w:eastAsia="Times New Roman" w:hAnsi="Times New Roman" w:cs="Times New Roman"/>
          <w:sz w:val="24"/>
          <w:szCs w:val="24"/>
        </w:rPr>
        <w:t>.</w:t>
      </w:r>
    </w:p>
    <w:p w14:paraId="62F13341" w14:textId="77777777" w:rsidR="00280D75" w:rsidRDefault="000E1366">
      <w:pPr>
        <w:pStyle w:val="Heading2"/>
        <w:rPr>
          <w:sz w:val="24"/>
          <w:szCs w:val="24"/>
        </w:rPr>
      </w:pPr>
      <w:bookmarkStart w:id="9" w:name="_vtnxz8xgvyw1" w:colFirst="0" w:colLast="0"/>
      <w:bookmarkEnd w:id="9"/>
      <w:r>
        <w:t>2.4: Project Responsibilities</w:t>
      </w:r>
    </w:p>
    <w:tbl>
      <w:tblPr>
        <w:tblStyle w:val="a"/>
        <w:tblW w:w="8670" w:type="dxa"/>
        <w:tblBorders>
          <w:top w:val="nil"/>
          <w:left w:val="nil"/>
          <w:bottom w:val="nil"/>
          <w:right w:val="nil"/>
          <w:insideH w:val="nil"/>
          <w:insideV w:val="nil"/>
        </w:tblBorders>
        <w:tblLayout w:type="fixed"/>
        <w:tblLook w:val="0600" w:firstRow="0" w:lastRow="0" w:firstColumn="0" w:lastColumn="0" w:noHBand="1" w:noVBand="1"/>
      </w:tblPr>
      <w:tblGrid>
        <w:gridCol w:w="1830"/>
        <w:gridCol w:w="1335"/>
        <w:gridCol w:w="1935"/>
        <w:gridCol w:w="1710"/>
        <w:gridCol w:w="1050"/>
        <w:gridCol w:w="810"/>
      </w:tblGrid>
      <w:tr w:rsidR="00280D75" w14:paraId="3AE5A674" w14:textId="77777777">
        <w:trPr>
          <w:trHeight w:val="7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82B1D" w14:textId="77777777" w:rsidR="00280D75" w:rsidRDefault="000E13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AAE3F5" w14:textId="77777777" w:rsidR="00280D75" w:rsidRDefault="000E13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3FF80179" w14:textId="77777777" w:rsidR="00280D75" w:rsidRDefault="000E13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5D6623" w14:textId="77777777" w:rsidR="00280D75" w:rsidRDefault="000E13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14:paraId="222404C3" w14:textId="77777777" w:rsidR="00280D75" w:rsidRDefault="000E13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D78195" w14:textId="77777777" w:rsidR="00280D75" w:rsidRDefault="000E13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p w14:paraId="18931BAE" w14:textId="77777777" w:rsidR="00280D75" w:rsidRDefault="000E13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1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99A0ED" w14:textId="77777777" w:rsidR="00280D75" w:rsidRDefault="000E13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p w14:paraId="46BF7F36" w14:textId="77777777" w:rsidR="00280D75" w:rsidRDefault="000E13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800FA9" w14:textId="77777777" w:rsidR="00280D75" w:rsidRDefault="000E13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QAs</w:t>
            </w:r>
          </w:p>
        </w:tc>
      </w:tr>
      <w:tr w:rsidR="00280D75" w14:paraId="1B4DE6F3" w14:textId="77777777">
        <w:trPr>
          <w:trHeight w:val="5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2F84BD" w14:textId="77777777" w:rsidR="00280D75" w:rsidRDefault="000E136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1503FCE9" w14:textId="77777777" w:rsidR="00280D75" w:rsidRDefault="000E1366">
            <w:pPr>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550A3D9A" w14:textId="77777777" w:rsidR="00280D75" w:rsidRDefault="000E13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4EA1750" w14:textId="77777777" w:rsidR="00280D75" w:rsidRDefault="000E1366">
            <w:pPr>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238D0DCA" w14:textId="77777777" w:rsidR="00280D75" w:rsidRDefault="000E1366">
            <w:pPr>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7556BAEC" w14:textId="77777777" w:rsidR="00280D75" w:rsidRDefault="000E13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80D75" w14:paraId="581B9DA0" w14:textId="77777777">
        <w:trPr>
          <w:trHeight w:val="5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A1AB75" w14:textId="77777777" w:rsidR="00280D75" w:rsidRDefault="000E1366">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33B5D4D" w14:textId="77777777" w:rsidR="00280D75" w:rsidRDefault="000E1366">
            <w:pPr>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27773CD9" w14:textId="77777777" w:rsidR="00280D75" w:rsidRDefault="000E1366">
            <w:pPr>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24661D90" w14:textId="77777777" w:rsidR="00280D75" w:rsidRDefault="000E1366">
            <w:pPr>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7C88D0C9" w14:textId="77777777" w:rsidR="00280D75" w:rsidRDefault="000E1366">
            <w:pPr>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27BEA70E" w14:textId="77777777" w:rsidR="00280D75" w:rsidRDefault="000E1366">
            <w:pPr>
              <w:jc w:val="center"/>
              <w:rPr>
                <w:rFonts w:ascii="Times New Roman" w:eastAsia="Times New Roman" w:hAnsi="Times New Roman" w:cs="Times New Roman"/>
                <w:sz w:val="24"/>
                <w:szCs w:val="24"/>
              </w:rPr>
            </w:pPr>
            <w:r>
              <w:rPr>
                <w:rFonts w:ascii="Gungsuh" w:eastAsia="Gungsuh" w:hAnsi="Gungsuh" w:cs="Gungsuh"/>
                <w:sz w:val="24"/>
                <w:szCs w:val="24"/>
              </w:rPr>
              <w:t>√</w:t>
            </w:r>
          </w:p>
        </w:tc>
      </w:tr>
      <w:tr w:rsidR="00280D75" w14:paraId="593750E5" w14:textId="77777777">
        <w:trPr>
          <w:trHeight w:val="5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7ADF4A" w14:textId="77777777" w:rsidR="00280D75" w:rsidRDefault="000E1366">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2D4DD65" w14:textId="77777777" w:rsidR="00280D75" w:rsidRDefault="000E1366">
            <w:pPr>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5B3E386B" w14:textId="77777777" w:rsidR="00280D75" w:rsidRDefault="000E1366">
            <w:pPr>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7D073AB5" w14:textId="77777777" w:rsidR="00280D75" w:rsidRDefault="000E1366">
            <w:pPr>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196429CB" w14:textId="77777777" w:rsidR="00280D75" w:rsidRDefault="000E1366">
            <w:pPr>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32A403EC" w14:textId="77777777" w:rsidR="00280D75" w:rsidRDefault="000E1366">
            <w:pPr>
              <w:jc w:val="center"/>
              <w:rPr>
                <w:rFonts w:ascii="Times New Roman" w:eastAsia="Times New Roman" w:hAnsi="Times New Roman" w:cs="Times New Roman"/>
                <w:sz w:val="24"/>
                <w:szCs w:val="24"/>
              </w:rPr>
            </w:pPr>
            <w:r>
              <w:rPr>
                <w:rFonts w:ascii="Gungsuh" w:eastAsia="Gungsuh" w:hAnsi="Gungsuh" w:cs="Gungsuh"/>
                <w:sz w:val="24"/>
                <w:szCs w:val="24"/>
              </w:rPr>
              <w:t>√</w:t>
            </w:r>
          </w:p>
        </w:tc>
      </w:tr>
    </w:tbl>
    <w:p w14:paraId="3A274B11" w14:textId="77777777" w:rsidR="00280D75" w:rsidRDefault="00280D75">
      <w:pPr>
        <w:rPr>
          <w:rFonts w:ascii="Times New Roman" w:eastAsia="Times New Roman" w:hAnsi="Times New Roman" w:cs="Times New Roman"/>
          <w:sz w:val="24"/>
          <w:szCs w:val="24"/>
        </w:rPr>
      </w:pPr>
    </w:p>
    <w:p w14:paraId="107797E8" w14:textId="77777777" w:rsidR="00280D75" w:rsidRDefault="00280D75">
      <w:pPr>
        <w:rPr>
          <w:rFonts w:ascii="Times New Roman" w:eastAsia="Times New Roman" w:hAnsi="Times New Roman" w:cs="Times New Roman"/>
          <w:sz w:val="24"/>
          <w:szCs w:val="24"/>
        </w:rPr>
      </w:pPr>
    </w:p>
    <w:p w14:paraId="570B52C2" w14:textId="77777777" w:rsidR="00280D75" w:rsidRDefault="000E136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PART 3: MANAGERIAL PROCESS</w:t>
      </w:r>
    </w:p>
    <w:p w14:paraId="6872AE25" w14:textId="77777777" w:rsidR="00280D75" w:rsidRDefault="000E1366">
      <w:pPr>
        <w:pStyle w:val="Heading2"/>
        <w:spacing w:line="240" w:lineRule="auto"/>
        <w:rPr>
          <w:sz w:val="24"/>
          <w:szCs w:val="24"/>
        </w:rPr>
      </w:pPr>
      <w:bookmarkStart w:id="10" w:name="_1hsicq9wg4s2" w:colFirst="0" w:colLast="0"/>
      <w:bookmarkEnd w:id="10"/>
      <w:r>
        <w:t>3.1: Management Objectives and Priorities</w:t>
      </w:r>
    </w:p>
    <w:p w14:paraId="128FC132" w14:textId="77777777" w:rsidR="00280D75" w:rsidRDefault="000E136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complete the objectives and requirements for the website we need to incorporate a management philosophy that includes:</w:t>
      </w:r>
    </w:p>
    <w:p w14:paraId="2FF36964" w14:textId="77777777" w:rsidR="00280D75" w:rsidRDefault="000E1366">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Treating everyone on the team with respect.</w:t>
      </w:r>
    </w:p>
    <w:p w14:paraId="281EED15" w14:textId="77777777" w:rsidR="00280D75" w:rsidRDefault="000E1366">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an environment virtually that results in work efficiency.</w:t>
      </w:r>
    </w:p>
    <w:p w14:paraId="457A0A9B" w14:textId="77777777" w:rsidR="00280D75" w:rsidRDefault="000E1366">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time effectively to complete individual and collaborative tasks.</w:t>
      </w:r>
    </w:p>
    <w:p w14:paraId="75F5BD30" w14:textId="77777777" w:rsidR="00280D75" w:rsidRDefault="000E1366">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Communicating with each other if any concerns arise.</w:t>
      </w:r>
    </w:p>
    <w:p w14:paraId="6F67D551" w14:textId="77777777" w:rsidR="00280D75" w:rsidRDefault="000E1366">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with the client to produce satisfactory results.</w:t>
      </w:r>
    </w:p>
    <w:p w14:paraId="7D6F806E" w14:textId="77777777" w:rsidR="00280D75" w:rsidRDefault="00280D75">
      <w:pPr>
        <w:spacing w:line="240" w:lineRule="auto"/>
        <w:rPr>
          <w:rFonts w:ascii="Times New Roman" w:eastAsia="Times New Roman" w:hAnsi="Times New Roman" w:cs="Times New Roman"/>
          <w:sz w:val="24"/>
          <w:szCs w:val="24"/>
        </w:rPr>
      </w:pPr>
    </w:p>
    <w:p w14:paraId="399EED7A" w14:textId="77777777" w:rsidR="00280D75" w:rsidRDefault="000E136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Prioritizing requirements is needed in order to decide what needs more focus as time is one of the constraints for every project. In order to do so, we must speak with the client to determine what is most important to them and if there is anything in particular that they want to see in the end product. This must be done before development begins so that there will not be additional issues as to what must be completed first. In terms of building a schedule, we must create a working prototype by May. Along the way, we have to set deadlines for ourselves when we have to finish certain tasks of the project including development, testing, modifying, and reporting.</w:t>
      </w:r>
    </w:p>
    <w:p w14:paraId="2109425B" w14:textId="77777777" w:rsidR="00280D75" w:rsidRDefault="000E1366">
      <w:pPr>
        <w:pStyle w:val="Heading2"/>
        <w:spacing w:line="240" w:lineRule="auto"/>
        <w:rPr>
          <w:sz w:val="24"/>
          <w:szCs w:val="24"/>
        </w:rPr>
      </w:pPr>
      <w:bookmarkStart w:id="11" w:name="_weikxw1jjodq" w:colFirst="0" w:colLast="0"/>
      <w:bookmarkEnd w:id="11"/>
      <w:r>
        <w:t>3.2: Assumptions, Dependencies, and Constraints</w:t>
      </w:r>
    </w:p>
    <w:p w14:paraId="7B435926" w14:textId="77777777" w:rsidR="00280D75" w:rsidRDefault="000E136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with every project, there are constraints that limit the efficacy of work development. Given the situation we are in, we are not able to collaborate in person to work on the product. Therefore, we need to work on our individual tasks as well as set up meetings as often as possible given we all have differing schedules. In addition, we need to make time to meet with the client to update them and to see if they have any additional requirements. This project also depends on deadlines and making sure we finish what we need to for the given week.</w:t>
      </w:r>
    </w:p>
    <w:p w14:paraId="61BFFA91" w14:textId="77777777" w:rsidR="00280D75" w:rsidRDefault="00280D75">
      <w:pPr>
        <w:spacing w:line="240" w:lineRule="auto"/>
        <w:rPr>
          <w:rFonts w:ascii="Times New Roman" w:eastAsia="Times New Roman" w:hAnsi="Times New Roman" w:cs="Times New Roman"/>
          <w:sz w:val="24"/>
          <w:szCs w:val="24"/>
        </w:rPr>
      </w:pPr>
    </w:p>
    <w:p w14:paraId="1CFC7EF2" w14:textId="77777777" w:rsidR="00280D75" w:rsidRDefault="000E1366">
      <w:pPr>
        <w:pStyle w:val="Heading2"/>
        <w:spacing w:line="240" w:lineRule="auto"/>
        <w:rPr>
          <w:sz w:val="24"/>
          <w:szCs w:val="24"/>
        </w:rPr>
      </w:pPr>
      <w:bookmarkStart w:id="12" w:name="_71t04q9ulw3p" w:colFirst="0" w:colLast="0"/>
      <w:bookmarkEnd w:id="12"/>
      <w:r>
        <w:t>3.3: Risk Management</w:t>
      </w:r>
    </w:p>
    <w:p w14:paraId="1D9EBD78" w14:textId="77777777" w:rsidR="00280D75" w:rsidRDefault="000E136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risks of this website development include:</w:t>
      </w:r>
    </w:p>
    <w:p w14:paraId="6DD756DE" w14:textId="77777777" w:rsidR="00280D75" w:rsidRDefault="000E1366">
      <w:pPr>
        <w:numPr>
          <w:ilvl w:val="0"/>
          <w:numId w:val="10"/>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leave</w:t>
      </w:r>
    </w:p>
    <w:p w14:paraId="792C7E47" w14:textId="77777777" w:rsidR="00280D75" w:rsidRDefault="000E1366">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member leaves the team, work still has to get done</w:t>
      </w:r>
    </w:p>
    <w:p w14:paraId="3AF55EE8" w14:textId="3B4DC409" w:rsidR="00280D75" w:rsidRDefault="000E1366">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Workload must be evenly distributed amongst the rest of group members</w:t>
      </w:r>
    </w:p>
    <w:p w14:paraId="7246C085" w14:textId="77777777" w:rsidR="00280D75" w:rsidRDefault="000E1366">
      <w:pPr>
        <w:numPr>
          <w:ilvl w:val="0"/>
          <w:numId w:val="10"/>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is too large</w:t>
      </w:r>
    </w:p>
    <w:p w14:paraId="1F54B125" w14:textId="77777777" w:rsidR="00280D75" w:rsidRDefault="000E1366">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this is the case, we need to speak with the client to let them know which requirements are not achievable</w:t>
      </w:r>
    </w:p>
    <w:p w14:paraId="0F1C919D" w14:textId="77777777" w:rsidR="00280D75" w:rsidRDefault="000E1366">
      <w:pPr>
        <w:numPr>
          <w:ilvl w:val="0"/>
          <w:numId w:val="10"/>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enough time</w:t>
      </w:r>
    </w:p>
    <w:p w14:paraId="560AFE37" w14:textId="77777777" w:rsidR="00280D75" w:rsidRDefault="000E1366">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must again speak with the client to let them know what can be done with the time frame we are given</w:t>
      </w:r>
    </w:p>
    <w:p w14:paraId="7EC75713" w14:textId="77777777" w:rsidR="00280D75" w:rsidRDefault="000E1366">
      <w:pPr>
        <w:numPr>
          <w:ilvl w:val="0"/>
          <w:numId w:val="10"/>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acceptance</w:t>
      </w:r>
    </w:p>
    <w:p w14:paraId="40645E9A" w14:textId="77777777" w:rsidR="00280D75" w:rsidRDefault="000E1366">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try to avoid this issue, we need to show the client periodically what we have so far so that in the end there won’t be much to modify</w:t>
      </w:r>
    </w:p>
    <w:p w14:paraId="658E0698" w14:textId="77777777" w:rsidR="00280D75" w:rsidRDefault="000E1366">
      <w:pPr>
        <w:numPr>
          <w:ilvl w:val="0"/>
          <w:numId w:val="10"/>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Lack of contribution</w:t>
      </w:r>
    </w:p>
    <w:p w14:paraId="149FEE75" w14:textId="77777777" w:rsidR="00280D75" w:rsidRDefault="000E1366">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team member is not contributing much to the team, we must address the issue as a whole beforehand and if it occurs because at the end of the day, the work has to get done</w:t>
      </w:r>
    </w:p>
    <w:p w14:paraId="568BADEF" w14:textId="77777777" w:rsidR="00280D75" w:rsidRDefault="000E1366">
      <w:pPr>
        <w:numPr>
          <w:ilvl w:val="0"/>
          <w:numId w:val="10"/>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Miscommunication</w:t>
      </w:r>
    </w:p>
    <w:p w14:paraId="479C82D7" w14:textId="77777777" w:rsidR="00280D75" w:rsidRDefault="000E1366">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must constantly communicate with each other and the client to minimize this risk</w:t>
      </w:r>
    </w:p>
    <w:p w14:paraId="5A5443DA" w14:textId="77777777" w:rsidR="00280D75" w:rsidRDefault="000E1366">
      <w:pPr>
        <w:pStyle w:val="Heading2"/>
        <w:spacing w:line="240" w:lineRule="auto"/>
        <w:rPr>
          <w:sz w:val="24"/>
          <w:szCs w:val="24"/>
        </w:rPr>
      </w:pPr>
      <w:bookmarkStart w:id="13" w:name="_uwlzdrytc4um" w:colFirst="0" w:colLast="0"/>
      <w:bookmarkEnd w:id="13"/>
      <w:r>
        <w:t>3.4: Monitoring and Controlling Mechanisms</w:t>
      </w:r>
    </w:p>
    <w:p w14:paraId="6DBBE28D" w14:textId="1D4372D3" w:rsidR="00280D75" w:rsidRDefault="000E136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document every step of the development and modification process. In addition, we need to report the results of our system testing to determine what needs to be modified and what was successful during the test. </w:t>
      </w:r>
      <w:r w:rsidR="00A102B4">
        <w:rPr>
          <w:rFonts w:ascii="Times New Roman" w:eastAsia="Times New Roman" w:hAnsi="Times New Roman" w:cs="Times New Roman"/>
          <w:sz w:val="24"/>
          <w:szCs w:val="24"/>
        </w:rPr>
        <w:t xml:space="preserve"> These reports and changes in documentation will be reported weekly to the rest of the project team.</w:t>
      </w:r>
    </w:p>
    <w:p w14:paraId="5BEF2BB0" w14:textId="77777777" w:rsidR="00280D75" w:rsidRDefault="000E1366">
      <w:pPr>
        <w:pStyle w:val="Heading2"/>
        <w:spacing w:line="240" w:lineRule="auto"/>
        <w:rPr>
          <w:sz w:val="24"/>
          <w:szCs w:val="24"/>
        </w:rPr>
      </w:pPr>
      <w:bookmarkStart w:id="14" w:name="_3zzy9mqsgo1h" w:colFirst="0" w:colLast="0"/>
      <w:bookmarkEnd w:id="14"/>
      <w:r>
        <w:t>3.5: Staffing Plan</w:t>
      </w:r>
    </w:p>
    <w:p w14:paraId="14F417F0" w14:textId="537C094F" w:rsidR="00CE11E7" w:rsidRDefault="000E1366" w:rsidP="00CE11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staff personnel are simply the members of the group.</w:t>
      </w:r>
      <w:r w:rsidR="00CE11E7">
        <w:rPr>
          <w:rFonts w:ascii="Times New Roman" w:eastAsia="Times New Roman" w:hAnsi="Times New Roman" w:cs="Times New Roman"/>
          <w:sz w:val="24"/>
          <w:szCs w:val="24"/>
        </w:rPr>
        <w:t xml:space="preserve"> The project group size has been halved since development was started, so work must be distributed amongst the remaining members of the group.</w:t>
      </w:r>
    </w:p>
    <w:p w14:paraId="016BF182" w14:textId="73470450" w:rsidR="00280D75" w:rsidRDefault="00280D75">
      <w:pPr>
        <w:spacing w:line="240" w:lineRule="auto"/>
        <w:rPr>
          <w:rFonts w:ascii="Times New Roman" w:eastAsia="Times New Roman" w:hAnsi="Times New Roman" w:cs="Times New Roman"/>
          <w:sz w:val="24"/>
          <w:szCs w:val="24"/>
        </w:rPr>
      </w:pPr>
    </w:p>
    <w:p w14:paraId="251CB14A" w14:textId="77777777" w:rsidR="00280D75" w:rsidRDefault="00280D75">
      <w:pPr>
        <w:rPr>
          <w:rFonts w:ascii="Times New Roman" w:eastAsia="Times New Roman" w:hAnsi="Times New Roman" w:cs="Times New Roman"/>
          <w:sz w:val="24"/>
          <w:szCs w:val="24"/>
        </w:rPr>
      </w:pPr>
    </w:p>
    <w:p w14:paraId="58CA2C0A" w14:textId="77777777" w:rsidR="00280D75" w:rsidRDefault="000E1366">
      <w:pPr>
        <w:rPr>
          <w:rFonts w:ascii="Times New Roman" w:eastAsia="Times New Roman" w:hAnsi="Times New Roman" w:cs="Times New Roman"/>
          <w:b/>
          <w:sz w:val="32"/>
          <w:szCs w:val="32"/>
        </w:rPr>
      </w:pPr>
      <w:r>
        <w:rPr>
          <w:rFonts w:ascii="Times New Roman" w:eastAsia="Times New Roman" w:hAnsi="Times New Roman" w:cs="Times New Roman"/>
          <w:sz w:val="24"/>
          <w:szCs w:val="24"/>
        </w:rPr>
        <w:br/>
      </w:r>
      <w:r>
        <w:rPr>
          <w:rFonts w:ascii="Times New Roman" w:eastAsia="Times New Roman" w:hAnsi="Times New Roman" w:cs="Times New Roman"/>
          <w:b/>
          <w:sz w:val="32"/>
          <w:szCs w:val="32"/>
        </w:rPr>
        <w:t>PART 4: TECHNICAL PROCESS</w:t>
      </w:r>
    </w:p>
    <w:p w14:paraId="5F085DE6" w14:textId="77777777" w:rsidR="00280D75" w:rsidRDefault="000E1366">
      <w:pPr>
        <w:pStyle w:val="Heading2"/>
      </w:pPr>
      <w:bookmarkStart w:id="15" w:name="_19e9qu5t8qi0" w:colFirst="0" w:colLast="0"/>
      <w:bookmarkEnd w:id="15"/>
      <w:r>
        <w:t>4.1: Methods, Tools, and Techniques</w:t>
      </w:r>
    </w:p>
    <w:p w14:paraId="5F07360A" w14:textId="77777777" w:rsidR="00280D75" w:rsidRDefault="000E136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will be using object-oriented methods in the development of the product.</w:t>
      </w:r>
    </w:p>
    <w:p w14:paraId="32B116A5" w14:textId="77777777" w:rsidR="00280D75" w:rsidRDefault="000E1366">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group has not made any final decisions on development tools at this point in time. When the group has reached a decision on the tools to be made, this section will be updated to detail the conclusion.</w:t>
      </w:r>
    </w:p>
    <w:p w14:paraId="4EBE78D4" w14:textId="77777777" w:rsidR="00280D75" w:rsidRDefault="000E1366">
      <w:pPr>
        <w:pStyle w:val="Heading2"/>
      </w:pPr>
      <w:bookmarkStart w:id="16" w:name="_dx8k7afvg37m" w:colFirst="0" w:colLast="0"/>
      <w:bookmarkEnd w:id="16"/>
      <w:r>
        <w:t>4.2: Software Documentation</w:t>
      </w:r>
    </w:p>
    <w:p w14:paraId="7C2E4264" w14:textId="77777777" w:rsidR="00280D75" w:rsidRDefault="000E1366">
      <w:pPr>
        <w:spacing w:before="240" w:after="240"/>
        <w:rPr>
          <w:rFonts w:ascii="Times New Roman" w:eastAsia="Times New Roman" w:hAnsi="Times New Roman" w:cs="Times New Roman"/>
          <w:sz w:val="14"/>
          <w:szCs w:val="14"/>
        </w:rPr>
      </w:pPr>
      <w:r>
        <w:rPr>
          <w:rFonts w:ascii="Times New Roman" w:eastAsia="Times New Roman" w:hAnsi="Times New Roman" w:cs="Times New Roman"/>
          <w:sz w:val="24"/>
          <w:szCs w:val="24"/>
        </w:rPr>
        <w:t>A number of documents will be completed by the members of the project group over the lifetime of the project. The list of documents that will be created and maintained through the project include:</w:t>
      </w:r>
      <w:r>
        <w:rPr>
          <w:rFonts w:ascii="Times New Roman" w:eastAsia="Times New Roman" w:hAnsi="Times New Roman" w:cs="Times New Roman"/>
          <w:sz w:val="14"/>
          <w:szCs w:val="14"/>
        </w:rPr>
        <w:t xml:space="preserve"> </w:t>
      </w:r>
    </w:p>
    <w:p w14:paraId="15B5ED51" w14:textId="77777777" w:rsidR="00280D75" w:rsidRDefault="000E1366">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specification: defines the functionality that the client requires</w:t>
      </w:r>
    </w:p>
    <w:p w14:paraId="7F5E00FB" w14:textId="77777777" w:rsidR="00280D75" w:rsidRDefault="000E136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specifications: defines the system structure</w:t>
      </w:r>
    </w:p>
    <w:p w14:paraId="5458A51A" w14:textId="77777777" w:rsidR="00280D75" w:rsidRDefault="000E136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Risk analysis reports: defines risk handling issues</w:t>
      </w:r>
    </w:p>
    <w:p w14:paraId="67C2C377" w14:textId="77777777" w:rsidR="00280D75" w:rsidRDefault="000E136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results: tests that are completed are to be recorded</w:t>
      </w:r>
    </w:p>
    <w:p w14:paraId="35D19116" w14:textId="77777777" w:rsidR="00280D75" w:rsidRDefault="000E1366">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Reviews: review documents of the phases of the project</w:t>
      </w:r>
    </w:p>
    <w:p w14:paraId="43B7BF33" w14:textId="77777777" w:rsidR="00280D75" w:rsidRDefault="000E1366">
      <w:pPr>
        <w:pStyle w:val="Heading2"/>
      </w:pPr>
      <w:bookmarkStart w:id="17" w:name="_6g5h0hissuhi" w:colFirst="0" w:colLast="0"/>
      <w:bookmarkEnd w:id="17"/>
      <w:r>
        <w:t>4.3: Project Support Functions</w:t>
      </w:r>
    </w:p>
    <w:p w14:paraId="7B2EE8EE" w14:textId="77777777" w:rsidR="00280D75" w:rsidRDefault="000E1366">
      <w:pPr>
        <w:pStyle w:val="Heading2"/>
        <w:ind w:firstLine="720"/>
        <w:rPr>
          <w:sz w:val="24"/>
          <w:szCs w:val="24"/>
        </w:rPr>
      </w:pPr>
      <w:bookmarkStart w:id="18" w:name="_4mjatm4fl3kl" w:colFirst="0" w:colLast="0"/>
      <w:bookmarkEnd w:id="18"/>
      <w:r>
        <w:t>4.3.1: Quality Assurance Plan</w:t>
      </w:r>
    </w:p>
    <w:p w14:paraId="51AAF7C2" w14:textId="77777777" w:rsidR="00280D75" w:rsidRDefault="000E1366">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team’s quality assurance plan is a part of a separate document, Group 2 Quality Assurance Plan, and will be maintained separately.</w:t>
      </w:r>
    </w:p>
    <w:p w14:paraId="26EFACB6" w14:textId="77777777" w:rsidR="00280D75" w:rsidRDefault="000E1366">
      <w:pPr>
        <w:pStyle w:val="Heading2"/>
        <w:ind w:firstLine="720"/>
      </w:pPr>
      <w:bookmarkStart w:id="19" w:name="_df92f5cc54vt" w:colFirst="0" w:colLast="0"/>
      <w:bookmarkEnd w:id="19"/>
      <w:r>
        <w:t>4.3.2: Configuration Management Plan</w:t>
      </w:r>
    </w:p>
    <w:p w14:paraId="53C196C9" w14:textId="77777777" w:rsidR="00280D75" w:rsidRDefault="000E1366">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team’s configuration management plan is a part of a separate document, Group 2 Configuration Management Plan and it will be maintained as such.</w:t>
      </w:r>
    </w:p>
    <w:p w14:paraId="44C28099" w14:textId="77777777" w:rsidR="00280D75" w:rsidRDefault="000E1366">
      <w:pPr>
        <w:pStyle w:val="Heading2"/>
        <w:ind w:firstLine="720"/>
      </w:pPr>
      <w:bookmarkStart w:id="20" w:name="_ulh61yufucqh" w:colFirst="0" w:colLast="0"/>
      <w:bookmarkEnd w:id="20"/>
      <w:r>
        <w:t>4.3.3: Verification and Validation Plan</w:t>
      </w:r>
    </w:p>
    <w:p w14:paraId="74CC56C7" w14:textId="77777777" w:rsidR="00280D75" w:rsidRDefault="000E1366">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SPMP shall contain the verification and validation plan for the software project and its tools, techniques and responsibilities for the verification and validation work activities. The verification and validation plan will be part of a separate document and will be separately maintained.</w:t>
      </w:r>
    </w:p>
    <w:p w14:paraId="5E2A1165" w14:textId="77777777" w:rsidR="00280D75" w:rsidRDefault="00280D75">
      <w:pPr>
        <w:rPr>
          <w:rFonts w:ascii="Times New Roman" w:eastAsia="Times New Roman" w:hAnsi="Times New Roman" w:cs="Times New Roman"/>
          <w:sz w:val="24"/>
          <w:szCs w:val="24"/>
        </w:rPr>
      </w:pPr>
    </w:p>
    <w:p w14:paraId="0EEA2856" w14:textId="77777777" w:rsidR="00280D75" w:rsidRDefault="000E136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PART 5: DESCRIPTION OF WORK PACKAGES</w:t>
      </w:r>
    </w:p>
    <w:p w14:paraId="481A1A26" w14:textId="77777777" w:rsidR="00280D75" w:rsidRDefault="00280D75">
      <w:pPr>
        <w:rPr>
          <w:rFonts w:ascii="Times New Roman" w:eastAsia="Times New Roman" w:hAnsi="Times New Roman" w:cs="Times New Roman"/>
          <w:sz w:val="24"/>
          <w:szCs w:val="24"/>
        </w:rPr>
      </w:pPr>
    </w:p>
    <w:p w14:paraId="2C69F268" w14:textId="77777777" w:rsidR="00280D75" w:rsidRDefault="000E1366">
      <w:pP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Application</w:t>
      </w:r>
    </w:p>
    <w:p w14:paraId="77854802" w14:textId="77777777" w:rsidR="00280D75" w:rsidRDefault="000E1366">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Requirements</w:t>
      </w:r>
    </w:p>
    <w:p w14:paraId="4F2878D3" w14:textId="77777777" w:rsidR="00280D75" w:rsidRDefault="000E1366">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requirements - Week 3</w:t>
      </w:r>
    </w:p>
    <w:p w14:paraId="5EB0197B" w14:textId="77777777" w:rsidR="00280D75" w:rsidRDefault="000E1366">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Detailed requirements - Week 4</w:t>
      </w:r>
    </w:p>
    <w:p w14:paraId="24CE73EE" w14:textId="77777777" w:rsidR="00280D75" w:rsidRDefault="000E1366">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w:t>
      </w:r>
    </w:p>
    <w:p w14:paraId="1F4228AF" w14:textId="77777777" w:rsidR="00280D75" w:rsidRDefault="000E1366">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 - Weeks 3-4</w:t>
      </w:r>
    </w:p>
    <w:p w14:paraId="481F9665" w14:textId="77777777" w:rsidR="00280D75" w:rsidRDefault="000E1366">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Diagrams - Weeks 3-4</w:t>
      </w:r>
    </w:p>
    <w:p w14:paraId="7ED96BD7" w14:textId="77777777" w:rsidR="00280D75" w:rsidRDefault="000E1366">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p w14:paraId="760B1E6C" w14:textId="77777777" w:rsidR="00280D75" w:rsidRDefault="000E1366">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Documents - Week 4</w:t>
      </w:r>
    </w:p>
    <w:p w14:paraId="239B173D" w14:textId="77777777" w:rsidR="00280D75" w:rsidRDefault="000E1366">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HLA</w:t>
      </w:r>
    </w:p>
    <w:p w14:paraId="0FD73855" w14:textId="77777777" w:rsidR="00280D75" w:rsidRDefault="000E1366">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Class/Component Diagram</w:t>
      </w:r>
    </w:p>
    <w:p w14:paraId="4E98DF0F" w14:textId="77777777" w:rsidR="00280D75" w:rsidRDefault="000E1366">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Specification</w:t>
      </w:r>
    </w:p>
    <w:p w14:paraId="59B2158B" w14:textId="77777777" w:rsidR="00280D75" w:rsidRDefault="000E1366">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w:t>
      </w:r>
    </w:p>
    <w:p w14:paraId="1FF16032" w14:textId="77777777" w:rsidR="00280D75" w:rsidRDefault="000E1366">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p w14:paraId="0A042AD2" w14:textId="77777777" w:rsidR="00280D75" w:rsidRDefault="000E1366">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Coding the website</w:t>
      </w:r>
    </w:p>
    <w:p w14:paraId="5CEB66CC" w14:textId="77777777" w:rsidR="00280D75" w:rsidRDefault="000E1366">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w:t>
      </w:r>
    </w:p>
    <w:p w14:paraId="4DD375E7" w14:textId="77777777" w:rsidR="00280D75" w:rsidRDefault="000E1366">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p w14:paraId="445EF7EF" w14:textId="77777777" w:rsidR="00280D75" w:rsidRDefault="000E1366">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w:t>
      </w:r>
    </w:p>
    <w:p w14:paraId="0A5A5D93" w14:textId="77777777" w:rsidR="00280D75" w:rsidRDefault="000E1366">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and report test results</w:t>
      </w:r>
    </w:p>
    <w:p w14:paraId="47C48A66" w14:textId="10D97D0A" w:rsidR="00280D75" w:rsidRDefault="000E1366">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Present</w:t>
      </w:r>
      <w:r w:rsidR="007D75C1">
        <w:rPr>
          <w:rFonts w:ascii="Times New Roman" w:eastAsia="Times New Roman" w:hAnsi="Times New Roman" w:cs="Times New Roman"/>
          <w:sz w:val="24"/>
          <w:szCs w:val="24"/>
        </w:rPr>
        <w:t xml:space="preserve"> </w:t>
      </w:r>
    </w:p>
    <w:p w14:paraId="59FE3528" w14:textId="4CEDF54B" w:rsidR="00280D75" w:rsidRDefault="000E1366">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Prototype </w:t>
      </w:r>
      <w:r w:rsidR="00CE11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E67BE">
        <w:rPr>
          <w:rFonts w:ascii="Times New Roman" w:eastAsia="Times New Roman" w:hAnsi="Times New Roman" w:cs="Times New Roman"/>
          <w:sz w:val="24"/>
          <w:szCs w:val="24"/>
        </w:rPr>
        <w:t>Week 13-15</w:t>
      </w:r>
    </w:p>
    <w:p w14:paraId="084A3207" w14:textId="659A998B" w:rsidR="00280D75" w:rsidRDefault="003E67BE">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PowerPoint - Week 15</w:t>
      </w:r>
    </w:p>
    <w:p w14:paraId="216DD8A3" w14:textId="77777777" w:rsidR="00280D75" w:rsidRDefault="00280D75">
      <w:pPr>
        <w:rPr>
          <w:rFonts w:ascii="Times New Roman" w:eastAsia="Times New Roman" w:hAnsi="Times New Roman" w:cs="Times New Roman"/>
          <w:sz w:val="24"/>
          <w:szCs w:val="24"/>
        </w:rPr>
      </w:pPr>
    </w:p>
    <w:p w14:paraId="0E1CB17F" w14:textId="77777777" w:rsidR="00280D75" w:rsidRDefault="000E136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zh-CN"/>
        </w:rPr>
        <w:drawing>
          <wp:inline distT="114300" distB="114300" distL="114300" distR="114300" wp14:anchorId="2FB09F5F" wp14:editId="25DEC3C6">
            <wp:extent cx="5943600" cy="3479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479800"/>
                    </a:xfrm>
                    <a:prstGeom prst="rect">
                      <a:avLst/>
                    </a:prstGeom>
                    <a:ln/>
                  </pic:spPr>
                </pic:pic>
              </a:graphicData>
            </a:graphic>
          </wp:inline>
        </w:drawing>
      </w:r>
    </w:p>
    <w:sectPr w:rsidR="00280D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Arial Unicode MS"/>
    <w:panose1 w:val="02030600000101010101"/>
    <w:charset w:val="81"/>
    <w:family w:val="roman"/>
    <w:pitch w:val="variable"/>
    <w:sig w:usb0="00000000"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21AE4"/>
    <w:multiLevelType w:val="multilevel"/>
    <w:tmpl w:val="C2ACE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4756E"/>
    <w:multiLevelType w:val="multilevel"/>
    <w:tmpl w:val="7AC8A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D726BA"/>
    <w:multiLevelType w:val="multilevel"/>
    <w:tmpl w:val="E136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3E3434"/>
    <w:multiLevelType w:val="multilevel"/>
    <w:tmpl w:val="B9F0E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950BBE"/>
    <w:multiLevelType w:val="multilevel"/>
    <w:tmpl w:val="35F8E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037207"/>
    <w:multiLevelType w:val="multilevel"/>
    <w:tmpl w:val="777AF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EC4488"/>
    <w:multiLevelType w:val="multilevel"/>
    <w:tmpl w:val="B38C8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0E7B60"/>
    <w:multiLevelType w:val="multilevel"/>
    <w:tmpl w:val="BC661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1B6D16"/>
    <w:multiLevelType w:val="multilevel"/>
    <w:tmpl w:val="65841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027705"/>
    <w:multiLevelType w:val="multilevel"/>
    <w:tmpl w:val="A4D06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D05A57"/>
    <w:multiLevelType w:val="multilevel"/>
    <w:tmpl w:val="221E4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78109D"/>
    <w:multiLevelType w:val="multilevel"/>
    <w:tmpl w:val="FF6C94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7"/>
  </w:num>
  <w:num w:numId="3">
    <w:abstractNumId w:val="4"/>
  </w:num>
  <w:num w:numId="4">
    <w:abstractNumId w:val="2"/>
  </w:num>
  <w:num w:numId="5">
    <w:abstractNumId w:val="8"/>
  </w:num>
  <w:num w:numId="6">
    <w:abstractNumId w:val="5"/>
  </w:num>
  <w:num w:numId="7">
    <w:abstractNumId w:val="9"/>
  </w:num>
  <w:num w:numId="8">
    <w:abstractNumId w:val="0"/>
  </w:num>
  <w:num w:numId="9">
    <w:abstractNumId w:val="10"/>
  </w:num>
  <w:num w:numId="10">
    <w:abstractNumId w:val="11"/>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75"/>
    <w:rsid w:val="000E1366"/>
    <w:rsid w:val="00230B55"/>
    <w:rsid w:val="00280D75"/>
    <w:rsid w:val="0029170D"/>
    <w:rsid w:val="003E67BE"/>
    <w:rsid w:val="00474795"/>
    <w:rsid w:val="006711E8"/>
    <w:rsid w:val="007D75C1"/>
    <w:rsid w:val="009650FD"/>
    <w:rsid w:val="00A102B4"/>
    <w:rsid w:val="00CE11E7"/>
    <w:rsid w:val="00D478FC"/>
    <w:rsid w:val="00E60D4F"/>
    <w:rsid w:val="00F72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8606"/>
  <w15:docId w15:val="{5782367C-C494-4763-81DD-1DD4A9EB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rFonts w:ascii="Times New Roman" w:eastAsia="Times New Roman" w:hAnsi="Times New Roman" w:cs="Times New Roman"/>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10</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Schimpf</cp:lastModifiedBy>
  <cp:revision>13</cp:revision>
  <dcterms:created xsi:type="dcterms:W3CDTF">2021-03-30T00:21:00Z</dcterms:created>
  <dcterms:modified xsi:type="dcterms:W3CDTF">2021-04-19T23:46:00Z</dcterms:modified>
</cp:coreProperties>
</file>