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E592" w14:textId="756C1750" w:rsidR="000D7968" w:rsidRPr="00AB3368" w:rsidRDefault="00B46240" w:rsidP="00F7194D">
      <w:pPr>
        <w:ind w:left="-1350" w:firstLine="1440"/>
        <w:jc w:val="center"/>
        <w:rPr>
          <w:rFonts w:ascii="Times New Roman" w:hAnsi="Times New Roman" w:cs="Times New Roman"/>
          <w:sz w:val="40"/>
          <w:szCs w:val="40"/>
        </w:rPr>
      </w:pPr>
      <w:r w:rsidRPr="00AB3368">
        <w:rPr>
          <w:rFonts w:ascii="Times New Roman" w:hAnsi="Times New Roman" w:cs="Times New Roman"/>
          <w:sz w:val="40"/>
          <w:szCs w:val="40"/>
        </w:rPr>
        <w:t>Testing</w:t>
      </w:r>
    </w:p>
    <w:p w14:paraId="6DA53822" w14:textId="141587B7" w:rsidR="00470D89" w:rsidRDefault="00470D89" w:rsidP="00F7194D">
      <w:pPr>
        <w:ind w:left="-1350" w:firstLine="1440"/>
        <w:jc w:val="center"/>
        <w:rPr>
          <w:rFonts w:ascii="Times New Roman" w:hAnsi="Times New Roman" w:cs="Times New Roman"/>
          <w:sz w:val="22"/>
          <w:szCs w:val="22"/>
        </w:rPr>
      </w:pPr>
    </w:p>
    <w:p w14:paraId="1F827C6A" w14:textId="216B3A1E" w:rsidR="006472CE" w:rsidRPr="006472CE" w:rsidRDefault="00470D89" w:rsidP="00F7194D">
      <w:pPr>
        <w:ind w:left="-1350" w:firstLine="14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6472CE">
        <w:rPr>
          <w:rFonts w:ascii="Times New Roman" w:hAnsi="Times New Roman" w:cs="Times New Roman"/>
          <w:b/>
          <w:bCs/>
          <w:sz w:val="22"/>
          <w:szCs w:val="22"/>
        </w:rPr>
        <w:t>Inte</w:t>
      </w:r>
      <w:r w:rsidR="006472CE" w:rsidRPr="006472CE">
        <w:rPr>
          <w:rFonts w:ascii="Times New Roman" w:hAnsi="Times New Roman" w:cs="Times New Roman"/>
          <w:b/>
          <w:bCs/>
          <w:sz w:val="22"/>
          <w:szCs w:val="22"/>
        </w:rPr>
        <w:t>gration Testing</w:t>
      </w:r>
    </w:p>
    <w:tbl>
      <w:tblPr>
        <w:tblStyle w:val="TableGrid"/>
        <w:tblW w:w="12026" w:type="dxa"/>
        <w:tblInd w:w="-1265" w:type="dxa"/>
        <w:tblLook w:val="04A0" w:firstRow="1" w:lastRow="0" w:firstColumn="1" w:lastColumn="0" w:noHBand="0" w:noVBand="1"/>
      </w:tblPr>
      <w:tblGrid>
        <w:gridCol w:w="3870"/>
        <w:gridCol w:w="8156"/>
      </w:tblGrid>
      <w:tr w:rsidR="006472CE" w14:paraId="05282AD9" w14:textId="77777777" w:rsidTr="00761CF3">
        <w:tc>
          <w:tcPr>
            <w:tcW w:w="3870" w:type="dxa"/>
          </w:tcPr>
          <w:p w14:paraId="232B78C6" w14:textId="74A61E00" w:rsidR="006472CE" w:rsidRPr="006472CE" w:rsidRDefault="006472CE" w:rsidP="00F7194D">
            <w:pPr>
              <w:ind w:left="-1350" w:firstLine="144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47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8156" w:type="dxa"/>
          </w:tcPr>
          <w:p w14:paraId="55C517A0" w14:textId="3C9C2569" w:rsidR="006472CE" w:rsidRPr="006472CE" w:rsidRDefault="00AB3368" w:rsidP="00F7194D">
            <w:pPr>
              <w:ind w:left="-1350" w:firstLine="144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Functionality</w:t>
            </w:r>
          </w:p>
        </w:tc>
      </w:tr>
      <w:tr w:rsidR="006472CE" w14:paraId="68D6E36B" w14:textId="77777777" w:rsidTr="00761CF3">
        <w:tc>
          <w:tcPr>
            <w:tcW w:w="3870" w:type="dxa"/>
          </w:tcPr>
          <w:p w14:paraId="71007283" w14:textId="7773986A" w:rsidR="006472CE" w:rsidRDefault="006472CE" w:rsidP="00F7194D">
            <w:pPr>
              <w:ind w:left="-1350" w:firstLine="1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 Manage</w:t>
            </w:r>
            <w:r w:rsidR="00761CF3">
              <w:rPr>
                <w:rFonts w:ascii="Times New Roman" w:hAnsi="Times New Roman" w:cs="Times New Roman"/>
                <w:sz w:val="22"/>
                <w:szCs w:val="22"/>
              </w:rPr>
              <w:t>: Ultimate Member Plugin</w:t>
            </w:r>
          </w:p>
        </w:tc>
        <w:tc>
          <w:tcPr>
            <w:tcW w:w="8156" w:type="dxa"/>
          </w:tcPr>
          <w:p w14:paraId="4EB1A69D" w14:textId="11F14DEB" w:rsidR="00F7194D" w:rsidRPr="004E14AE" w:rsidRDefault="00AB3368" w:rsidP="00F7194D">
            <w:pPr>
              <w:pStyle w:val="ListParagraph"/>
              <w:numPr>
                <w:ilvl w:val="0"/>
                <w:numId w:val="1"/>
              </w:numPr>
              <w:ind w:left="-1350" w:firstLine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4E14AE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F7194D" w:rsidRPr="004E14AE">
              <w:rPr>
                <w:rFonts w:ascii="Times New Roman" w:hAnsi="Times New Roman" w:cs="Times New Roman"/>
                <w:sz w:val="28"/>
                <w:szCs w:val="28"/>
              </w:rPr>
              <w:t>/ Login to</w:t>
            </w:r>
            <w:r w:rsidRPr="004E14AE">
              <w:rPr>
                <w:rFonts w:ascii="Times New Roman" w:hAnsi="Times New Roman" w:cs="Times New Roman"/>
                <w:sz w:val="28"/>
                <w:szCs w:val="28"/>
              </w:rPr>
              <w:t xml:space="preserve"> an account:</w:t>
            </w:r>
          </w:p>
          <w:p w14:paraId="61111298" w14:textId="475D18D0" w:rsidR="006472CE" w:rsidRDefault="00F7194D" w:rsidP="00F7194D">
            <w:pPr>
              <w:pStyle w:val="ListParagraph"/>
              <w:ind w:left="90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5830201" wp14:editId="7DF0C31E">
                  <wp:extent cx="4260714" cy="2927875"/>
                  <wp:effectExtent l="0" t="0" r="0" b="635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325" cy="294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F0FB9" w14:textId="77777777" w:rsidR="00761CF3" w:rsidRDefault="00761CF3" w:rsidP="007E48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Click on “Login,” </w:t>
            </w:r>
          </w:p>
          <w:p w14:paraId="598DBB27" w14:textId="073A9F8D" w:rsidR="00761CF3" w:rsidRDefault="007E4875" w:rsidP="007E48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I</w:t>
            </w:r>
            <w:r w:rsidR="00761CF3">
              <w:rPr>
                <w:rFonts w:ascii="Times New Roman" w:hAnsi="Times New Roman" w:cs="Times New Roman"/>
                <w:noProof/>
                <w:sz w:val="22"/>
                <w:szCs w:val="22"/>
              </w:rPr>
              <w:t>nput your username/email, and password</w:t>
            </w:r>
          </w:p>
          <w:p w14:paraId="2DC2E814" w14:textId="3A16A6AA" w:rsidR="00761CF3" w:rsidRDefault="00761CF3" w:rsidP="007E48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Check the verification box,</w:t>
            </w:r>
          </w:p>
          <w:p w14:paraId="12048919" w14:textId="4EA0D4DB" w:rsidR="00761CF3" w:rsidRDefault="00761CF3" w:rsidP="007E48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“Login” to your user profile</w:t>
            </w:r>
          </w:p>
          <w:p w14:paraId="00A8C467" w14:textId="77777777" w:rsidR="00F7194D" w:rsidRDefault="00F7194D" w:rsidP="00F7194D">
            <w:pPr>
              <w:pStyle w:val="ListParagraph"/>
              <w:ind w:left="90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  <w:p w14:paraId="2C23F137" w14:textId="659BFC6F" w:rsidR="00F7194D" w:rsidRDefault="00F7194D" w:rsidP="00F7194D">
            <w:pPr>
              <w:pStyle w:val="ListParagraph"/>
              <w:ind w:left="9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13A4BB2" wp14:editId="5F0BDBC3">
                  <wp:extent cx="4261104" cy="2995065"/>
                  <wp:effectExtent l="0" t="0" r="0" b="254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104" cy="299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30E5B" w14:textId="6D451B20" w:rsidR="00761CF3" w:rsidRDefault="00761CF3" w:rsidP="007E48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Click on “Regster,” </w:t>
            </w:r>
          </w:p>
          <w:p w14:paraId="2EFA85B6" w14:textId="5650EFFA" w:rsidR="00761CF3" w:rsidRDefault="00761CF3" w:rsidP="007E48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input your First Name, Last Name, Email, Username, Password, and Confirm Password</w:t>
            </w:r>
          </w:p>
          <w:p w14:paraId="5BE869FD" w14:textId="77777777" w:rsidR="00761CF3" w:rsidRDefault="00761CF3" w:rsidP="007E48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Check the verification box,</w:t>
            </w:r>
          </w:p>
          <w:p w14:paraId="7E36E4B3" w14:textId="687E901C" w:rsidR="00761CF3" w:rsidRDefault="00761CF3" w:rsidP="007E48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“Register”</w:t>
            </w:r>
          </w:p>
          <w:p w14:paraId="5A6B7CE7" w14:textId="68A397FC" w:rsidR="00761CF3" w:rsidRDefault="00761CF3" w:rsidP="00761CF3">
            <w:pPr>
              <w:pStyle w:val="ListParagraph"/>
              <w:ind w:left="90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  <w:p w14:paraId="4F7A39BB" w14:textId="77777777" w:rsidR="004E02EF" w:rsidRDefault="00761CF3" w:rsidP="004E02EF">
            <w:pPr>
              <w:pStyle w:val="ListParagraph"/>
              <w:numPr>
                <w:ilvl w:val="0"/>
                <w:numId w:val="1"/>
              </w:numPr>
              <w:ind w:left="72" w:firstLine="0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4E14AE">
              <w:rPr>
                <w:rFonts w:ascii="Times New Roman" w:hAnsi="Times New Roman" w:cs="Times New Roman"/>
                <w:noProof/>
                <w:sz w:val="28"/>
                <w:szCs w:val="28"/>
              </w:rPr>
              <w:t>Admin Dashboard (Backend):</w:t>
            </w:r>
            <w:r w:rsidR="004E02EF" w:rsidRPr="004E14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E02EF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141E30B" wp14:editId="37AFFCAE">
                  <wp:extent cx="4261104" cy="2409618"/>
                  <wp:effectExtent l="0" t="0" r="0" b="3810"/>
                  <wp:docPr id="3" name="Picture 3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, Team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104" cy="240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A983A" w14:textId="54294CF5" w:rsidR="00761CF3" w:rsidRPr="004E14AE" w:rsidRDefault="004E02EF" w:rsidP="004E14AE">
            <w:pPr>
              <w:ind w:left="72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4E14AE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After loggin in as an admin, </w:t>
            </w:r>
          </w:p>
          <w:p w14:paraId="405F628B" w14:textId="6B4E43A4" w:rsidR="004E02EF" w:rsidRPr="007E4875" w:rsidRDefault="004E02EF" w:rsidP="007E48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7E4875">
              <w:rPr>
                <w:rFonts w:ascii="Times New Roman" w:hAnsi="Times New Roman" w:cs="Times New Roman"/>
                <w:noProof/>
                <w:sz w:val="22"/>
                <w:szCs w:val="22"/>
              </w:rPr>
              <w:t>Dashboard is visible on the left-hand side of the screen</w:t>
            </w:r>
          </w:p>
          <w:p w14:paraId="2C3027C9" w14:textId="5EA00517" w:rsidR="00761CF3" w:rsidRPr="007E4875" w:rsidRDefault="004E02EF" w:rsidP="007E48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7E4875">
              <w:rPr>
                <w:rFonts w:ascii="Times New Roman" w:hAnsi="Times New Roman" w:cs="Times New Roman"/>
                <w:noProof/>
                <w:sz w:val="22"/>
                <w:szCs w:val="22"/>
              </w:rPr>
              <w:t>You can manage users, and create roles for specific users</w:t>
            </w:r>
          </w:p>
          <w:p w14:paraId="734E11E8" w14:textId="77777777" w:rsidR="004E02EF" w:rsidRDefault="004E02EF" w:rsidP="00F7194D">
            <w:pPr>
              <w:pStyle w:val="ListParagraph"/>
              <w:ind w:left="9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D308A5" w14:textId="77777777" w:rsidR="00AB3368" w:rsidRDefault="004E02EF" w:rsidP="004E14AE">
            <w:pPr>
              <w:pStyle w:val="ListParagraph"/>
              <w:numPr>
                <w:ilvl w:val="0"/>
                <w:numId w:val="1"/>
              </w:numPr>
              <w:ind w:left="72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4E14AE"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5E01A9A" wp14:editId="754CBB85">
                  <wp:extent cx="4261104" cy="2076378"/>
                  <wp:effectExtent l="0" t="0" r="0" b="0"/>
                  <wp:docPr id="4" name="Picture 4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, Teams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104" cy="207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607D2" w14:textId="586295CE" w:rsidR="004E14AE" w:rsidRPr="00761CF3" w:rsidRDefault="004E14AE" w:rsidP="004E14AE">
            <w:pPr>
              <w:pStyle w:val="ListParagraph"/>
              <w:ind w:left="7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Upon login in, users can change their password, and manage their profiles based on their restricted student roles.</w:t>
            </w:r>
          </w:p>
        </w:tc>
      </w:tr>
      <w:tr w:rsidR="006472CE" w14:paraId="225EA647" w14:textId="77777777" w:rsidTr="00761CF3">
        <w:tc>
          <w:tcPr>
            <w:tcW w:w="3870" w:type="dxa"/>
          </w:tcPr>
          <w:p w14:paraId="16DF81CD" w14:textId="29F66C1F" w:rsidR="006472CE" w:rsidRDefault="00AB3368" w:rsidP="00F7194D">
            <w:pPr>
              <w:ind w:left="-1350" w:firstLine="1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</w:t>
            </w:r>
            <w:r w:rsidR="006472CE">
              <w:rPr>
                <w:rFonts w:ascii="Times New Roman" w:hAnsi="Times New Roman" w:cs="Times New Roman"/>
                <w:sz w:val="22"/>
                <w:szCs w:val="22"/>
              </w:rPr>
              <w:t>ayment</w:t>
            </w:r>
          </w:p>
        </w:tc>
        <w:tc>
          <w:tcPr>
            <w:tcW w:w="8156" w:type="dxa"/>
          </w:tcPr>
          <w:p w14:paraId="48697542" w14:textId="43E619A7" w:rsidR="006472CE" w:rsidRDefault="00AB3368" w:rsidP="00E95719">
            <w:pPr>
              <w:pStyle w:val="ListParagraph"/>
              <w:numPr>
                <w:ilvl w:val="0"/>
                <w:numId w:val="2"/>
              </w:numPr>
              <w:ind w:left="162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E95719">
              <w:rPr>
                <w:rFonts w:ascii="Times New Roman" w:hAnsi="Times New Roman" w:cs="Times New Roman"/>
                <w:sz w:val="28"/>
                <w:szCs w:val="28"/>
              </w:rPr>
              <w:t>Authentication key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E95719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2A759F7" wp14:editId="44A9DF3E">
                  <wp:extent cx="4261104" cy="2294896"/>
                  <wp:effectExtent l="0" t="0" r="6350" b="3810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104" cy="229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A1617" w14:textId="77777777" w:rsidR="00E95719" w:rsidRPr="00E95719" w:rsidRDefault="00E95719" w:rsidP="00E95719">
            <w:pPr>
              <w:ind w:left="16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71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Click the "Setup or link an existing PayPal account" button. If you want to test before going live, you can switch the Environment, above the button, to Sandbox.</w:t>
            </w:r>
          </w:p>
          <w:p w14:paraId="50656959" w14:textId="77777777" w:rsidR="00E95719" w:rsidRDefault="00E95719" w:rsidP="00E95719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72E41F" w14:textId="42593FD0" w:rsidR="00E95719" w:rsidRDefault="00E95719" w:rsidP="00E95719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5E7BB77" wp14:editId="5F6BB706">
                  <wp:extent cx="4119937" cy="4895946"/>
                  <wp:effectExtent l="0" t="0" r="0" b="635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690" cy="490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FCAFE" w14:textId="77777777" w:rsidR="00AB3368" w:rsidRDefault="00E95719" w:rsidP="000731B3">
            <w:pPr>
              <w:ind w:firstLine="162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731B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API credentials will be set after linking, or you can set them manually.</w:t>
            </w:r>
          </w:p>
          <w:p w14:paraId="1783479A" w14:textId="03642A84" w:rsidR="007E4875" w:rsidRPr="000731B3" w:rsidRDefault="007E4875" w:rsidP="000731B3">
            <w:pPr>
              <w:ind w:firstLine="16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472CE" w14:paraId="0D6D7D72" w14:textId="77777777" w:rsidTr="00761CF3">
        <w:tc>
          <w:tcPr>
            <w:tcW w:w="3870" w:type="dxa"/>
          </w:tcPr>
          <w:p w14:paraId="241DC8A3" w14:textId="7B7A1D43" w:rsidR="006472CE" w:rsidRDefault="006472CE" w:rsidP="00F7194D">
            <w:pPr>
              <w:ind w:left="-1350" w:firstLine="1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Trainia</w:t>
            </w:r>
          </w:p>
        </w:tc>
        <w:tc>
          <w:tcPr>
            <w:tcW w:w="8156" w:type="dxa"/>
          </w:tcPr>
          <w:p w14:paraId="698170D6" w14:textId="6A89652C" w:rsidR="006472CE" w:rsidRDefault="007E4875" w:rsidP="00F7194D">
            <w:pPr>
              <w:pStyle w:val="ListParagraph"/>
              <w:numPr>
                <w:ilvl w:val="0"/>
                <w:numId w:val="3"/>
              </w:numPr>
              <w:ind w:left="-1350" w:firstLine="1440"/>
              <w:rPr>
                <w:rFonts w:ascii="Times New Roman" w:hAnsi="Times New Roman" w:cs="Times New Roman"/>
                <w:sz w:val="22"/>
                <w:szCs w:val="22"/>
              </w:rPr>
            </w:pPr>
            <w:r w:rsidRPr="007E4875">
              <w:rPr>
                <w:rFonts w:ascii="Times New Roman" w:hAnsi="Times New Roman" w:cs="Times New Roman"/>
                <w:sz w:val="28"/>
                <w:szCs w:val="28"/>
              </w:rPr>
              <w:t xml:space="preserve">Trivia </w:t>
            </w:r>
            <w:r w:rsidR="00AB3368" w:rsidRPr="007E4875">
              <w:rPr>
                <w:rFonts w:ascii="Times New Roman" w:hAnsi="Times New Roman" w:cs="Times New Roman"/>
                <w:sz w:val="28"/>
                <w:szCs w:val="28"/>
              </w:rPr>
              <w:t>Gameplay</w:t>
            </w:r>
            <w:r w:rsidR="00AB3368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3CE39F54" w14:textId="41C95B71" w:rsidR="007E4875" w:rsidRDefault="007E4875" w:rsidP="007E4875">
            <w:pPr>
              <w:pStyle w:val="ListParagraph"/>
              <w:ind w:left="9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Athletes can access the game from their user profiles upon subscription:</w:t>
            </w:r>
          </w:p>
          <w:p w14:paraId="4ED87910" w14:textId="64C5C528" w:rsidR="007E4875" w:rsidRDefault="007E4875" w:rsidP="007E48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From your profile, click on the “TRAINIA” button</w:t>
            </w:r>
          </w:p>
          <w:p w14:paraId="122977D6" w14:textId="166E4287" w:rsidR="007E4875" w:rsidRDefault="007E4875" w:rsidP="007E48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Choose between the two categories: “Nutrition,” “Exercise.”</w:t>
            </w:r>
          </w:p>
          <w:p w14:paraId="1EFAFEB3" w14:textId="031711A7" w:rsidR="007E4875" w:rsidRDefault="007E4875" w:rsidP="007E48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Questions are generated pertaining to the category picked</w:t>
            </w:r>
          </w:p>
          <w:p w14:paraId="25A6DCB3" w14:textId="20F8D8F3" w:rsidR="00AB3368" w:rsidRPr="007E4875" w:rsidRDefault="007E4875" w:rsidP="007E48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Select the correct answer to the question from the </w:t>
            </w:r>
            <w:r w:rsidRPr="007E48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multiple-choice like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options presented.</w:t>
            </w:r>
          </w:p>
        </w:tc>
      </w:tr>
    </w:tbl>
    <w:p w14:paraId="5EF8A699" w14:textId="77777777" w:rsidR="006472CE" w:rsidRDefault="006472CE" w:rsidP="00761CF3">
      <w:pPr>
        <w:rPr>
          <w:rFonts w:ascii="Times New Roman" w:hAnsi="Times New Roman" w:cs="Times New Roman"/>
          <w:sz w:val="22"/>
          <w:szCs w:val="22"/>
        </w:rPr>
      </w:pPr>
    </w:p>
    <w:p w14:paraId="41737B16" w14:textId="56BCBB53" w:rsidR="006472CE" w:rsidRDefault="00470D89" w:rsidP="00F7194D">
      <w:pPr>
        <w:ind w:left="-1350" w:firstLine="14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6472CE">
        <w:rPr>
          <w:rFonts w:ascii="Times New Roman" w:hAnsi="Times New Roman" w:cs="Times New Roman"/>
          <w:b/>
          <w:bCs/>
          <w:sz w:val="22"/>
          <w:szCs w:val="22"/>
        </w:rPr>
        <w:t>Regression testing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3647"/>
        <w:gridCol w:w="8323"/>
      </w:tblGrid>
      <w:tr w:rsidR="006472CE" w14:paraId="496F9D15" w14:textId="77777777" w:rsidTr="00761CF3">
        <w:tc>
          <w:tcPr>
            <w:tcW w:w="3870" w:type="dxa"/>
          </w:tcPr>
          <w:p w14:paraId="535595FC" w14:textId="211FAF16" w:rsidR="006472CE" w:rsidRDefault="006472CE" w:rsidP="00F7194D">
            <w:pPr>
              <w:ind w:left="-1350" w:firstLine="144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8100" w:type="dxa"/>
          </w:tcPr>
          <w:p w14:paraId="1567C7FB" w14:textId="0B771A7C" w:rsidR="006472CE" w:rsidRDefault="006472CE" w:rsidP="00F7194D">
            <w:pPr>
              <w:ind w:left="-1350" w:firstLine="144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Activity</w:t>
            </w:r>
          </w:p>
        </w:tc>
      </w:tr>
      <w:tr w:rsidR="006472CE" w14:paraId="6DEC41C0" w14:textId="77777777" w:rsidTr="00AF6801">
        <w:trPr>
          <w:trHeight w:val="75"/>
        </w:trPr>
        <w:tc>
          <w:tcPr>
            <w:tcW w:w="3870" w:type="dxa"/>
          </w:tcPr>
          <w:p w14:paraId="59EA119C" w14:textId="5F478B6D" w:rsidR="006472CE" w:rsidRPr="006472CE" w:rsidRDefault="006472CE" w:rsidP="00F7194D">
            <w:pPr>
              <w:ind w:left="-1350" w:firstLine="1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School Management plugin</w:t>
            </w:r>
          </w:p>
        </w:tc>
        <w:tc>
          <w:tcPr>
            <w:tcW w:w="8100" w:type="dxa"/>
          </w:tcPr>
          <w:p w14:paraId="54315C5B" w14:textId="77777777" w:rsidR="00AF6801" w:rsidRDefault="00AF6801" w:rsidP="00AF6801">
            <w:pPr>
              <w:pStyle w:val="ListParagraph"/>
              <w:numPr>
                <w:ilvl w:val="0"/>
                <w:numId w:val="4"/>
              </w:numPr>
              <w:ind w:left="162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6801">
              <w:rPr>
                <w:rFonts w:ascii="Times New Roman" w:hAnsi="Times New Roman" w:cs="Times New Roman"/>
                <w:sz w:val="28"/>
                <w:szCs w:val="28"/>
              </w:rPr>
              <w:t>Account Management</w:t>
            </w:r>
            <w:r w:rsidR="00294E7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5593818" w14:textId="321B1640" w:rsidR="00AF6801" w:rsidRDefault="00AF6801" w:rsidP="00AF6801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One admin oversees the creation of accounts and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distributes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access amongst faculty, students, parents and vendors. </w:t>
            </w:r>
          </w:p>
          <w:p w14:paraId="1FF5C1DE" w14:textId="77777777" w:rsidR="00AF6801" w:rsidRDefault="00AF6801" w:rsidP="00AF6801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FC1343" w14:textId="2AC9EF80" w:rsidR="00AF6801" w:rsidRDefault="00AF6801" w:rsidP="00AF6801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A51D7FC" wp14:editId="5AB7E23C">
                  <wp:extent cx="2833816" cy="2926080"/>
                  <wp:effectExtent l="0" t="0" r="0" b="0"/>
                  <wp:docPr id="8" name="Picture 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16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D2329" w14:textId="77777777" w:rsidR="00AF6801" w:rsidRDefault="00AF6801" w:rsidP="00AF6801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Excluding students and parents, every other user must add /wp-admin to the domain name to be taken to their appropriate login page: </w:t>
            </w:r>
            <w:hyperlink r:id="rId12" w:history="1">
              <w:r w:rsidRPr="00B650D9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www.trainia.us/wp-admin</w:t>
              </w:r>
            </w:hyperlink>
          </w:p>
          <w:p w14:paraId="4B3AA0C1" w14:textId="77777777" w:rsidR="00AF6801" w:rsidRDefault="00AF6801" w:rsidP="00AF6801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DA6B18" w14:textId="244B4C3D" w:rsidR="00AF6801" w:rsidRDefault="00AF6801" w:rsidP="00AF6801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700A1D" w14:textId="77777777" w:rsidR="00AF6801" w:rsidRDefault="00AF6801" w:rsidP="00AF6801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1A854F53" wp14:editId="0740F4E7">
                  <wp:extent cx="1972638" cy="3305157"/>
                  <wp:effectExtent l="0" t="0" r="0" b="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36" cy="331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2C0AB" w14:textId="5550D8FC" w:rsidR="00AF6801" w:rsidRPr="00D019EE" w:rsidRDefault="00AF6801" w:rsidP="00D019EE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Once logged in, Admin can manage different accounts for all users.</w:t>
            </w:r>
          </w:p>
          <w:p w14:paraId="03B2657E" w14:textId="03D5788F" w:rsidR="007E4875" w:rsidRPr="007E4875" w:rsidRDefault="007E4875" w:rsidP="007E4875">
            <w:pPr>
              <w:ind w:left="-135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F6801" w14:paraId="3B684E03" w14:textId="77777777" w:rsidTr="00AF6801">
        <w:trPr>
          <w:trHeight w:val="75"/>
        </w:trPr>
        <w:tc>
          <w:tcPr>
            <w:tcW w:w="3870" w:type="dxa"/>
          </w:tcPr>
          <w:p w14:paraId="0CC56323" w14:textId="533B0CC0" w:rsidR="00AF6801" w:rsidRDefault="00D019EE" w:rsidP="00F7194D">
            <w:pPr>
              <w:ind w:left="-1350" w:firstLine="1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Payment</w:t>
            </w:r>
          </w:p>
        </w:tc>
        <w:tc>
          <w:tcPr>
            <w:tcW w:w="8100" w:type="dxa"/>
          </w:tcPr>
          <w:p w14:paraId="3ADBC8D4" w14:textId="7CDB0B9C" w:rsidR="00AF6801" w:rsidRDefault="00D019EE" w:rsidP="00D01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Payment is already integrated in the School Management plugin. Only the Admin and School Admin have access to set/ review payment from parents for their children.</w:t>
            </w:r>
          </w:p>
          <w:p w14:paraId="7A594A4B" w14:textId="77777777" w:rsidR="00D019EE" w:rsidRDefault="00D019EE" w:rsidP="00D01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7F2465" w14:textId="77777777" w:rsidR="00D019EE" w:rsidRDefault="00D019EE" w:rsidP="00D01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0D61A4E8" wp14:editId="76001964">
                  <wp:extent cx="5148381" cy="2944368"/>
                  <wp:effectExtent l="0" t="0" r="0" b="2540"/>
                  <wp:docPr id="10" name="Picture 10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websit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81" cy="2944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FADF1" w14:textId="77777777" w:rsidR="00D019EE" w:rsidRDefault="00D019EE" w:rsidP="00D01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Once logged in go to “SM Accounting.”</w:t>
            </w:r>
          </w:p>
          <w:p w14:paraId="0B78FC00" w14:textId="2898C72E" w:rsidR="00D019EE" w:rsidRPr="00D019EE" w:rsidRDefault="00D019EE" w:rsidP="00D01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dashboard will display all relevant payment information</w:t>
            </w:r>
          </w:p>
        </w:tc>
      </w:tr>
    </w:tbl>
    <w:p w14:paraId="733FC981" w14:textId="43F2F4E5" w:rsidR="006472CE" w:rsidRPr="00B46240" w:rsidRDefault="006472CE" w:rsidP="00F7194D">
      <w:pPr>
        <w:tabs>
          <w:tab w:val="left" w:pos="980"/>
        </w:tabs>
        <w:rPr>
          <w:rFonts w:ascii="Times New Roman" w:hAnsi="Times New Roman" w:cs="Times New Roman"/>
          <w:sz w:val="22"/>
          <w:szCs w:val="22"/>
        </w:rPr>
      </w:pPr>
    </w:p>
    <w:sectPr w:rsidR="006472CE" w:rsidRPr="00B4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9095A"/>
    <w:multiLevelType w:val="hybridMultilevel"/>
    <w:tmpl w:val="E80A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4910"/>
    <w:multiLevelType w:val="hybridMultilevel"/>
    <w:tmpl w:val="53CC2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4577"/>
    <w:multiLevelType w:val="hybridMultilevel"/>
    <w:tmpl w:val="38FC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D6E"/>
    <w:multiLevelType w:val="hybridMultilevel"/>
    <w:tmpl w:val="36C81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3531E"/>
    <w:multiLevelType w:val="hybridMultilevel"/>
    <w:tmpl w:val="C6EE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61243"/>
    <w:multiLevelType w:val="hybridMultilevel"/>
    <w:tmpl w:val="6B0ABE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0717815"/>
    <w:multiLevelType w:val="hybridMultilevel"/>
    <w:tmpl w:val="FFECBB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B0D6798"/>
    <w:multiLevelType w:val="hybridMultilevel"/>
    <w:tmpl w:val="055015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40"/>
    <w:rsid w:val="000731B3"/>
    <w:rsid w:val="000D7968"/>
    <w:rsid w:val="00227762"/>
    <w:rsid w:val="00294E7A"/>
    <w:rsid w:val="00411CD8"/>
    <w:rsid w:val="00470D89"/>
    <w:rsid w:val="004E02EF"/>
    <w:rsid w:val="004E14AE"/>
    <w:rsid w:val="005B3129"/>
    <w:rsid w:val="005B4203"/>
    <w:rsid w:val="006472CE"/>
    <w:rsid w:val="00761CF3"/>
    <w:rsid w:val="007E4875"/>
    <w:rsid w:val="009A3E00"/>
    <w:rsid w:val="00AB3368"/>
    <w:rsid w:val="00AF6801"/>
    <w:rsid w:val="00B46240"/>
    <w:rsid w:val="00D019EE"/>
    <w:rsid w:val="00DA337C"/>
    <w:rsid w:val="00E95719"/>
    <w:rsid w:val="00F7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DE265"/>
  <w15:chartTrackingRefBased/>
  <w15:docId w15:val="{F5784616-22B0-144D-8B6E-296AA6E3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trainia.us/wp-adm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3</cp:revision>
  <dcterms:created xsi:type="dcterms:W3CDTF">2021-04-27T00:11:00Z</dcterms:created>
  <dcterms:modified xsi:type="dcterms:W3CDTF">2021-04-27T22:22:00Z</dcterms:modified>
</cp:coreProperties>
</file>