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DCF6B" w14:textId="77777777" w:rsidR="004856BF" w:rsidRDefault="00000000">
      <w:pPr>
        <w:spacing w:before="800" w:after="200"/>
        <w:jc w:val="center"/>
      </w:pPr>
      <w:r>
        <w:rPr>
          <w:b/>
          <w:bCs/>
          <w:color w:val="1F3864"/>
          <w:sz w:val="44"/>
          <w:szCs w:val="44"/>
        </w:rPr>
        <w:t>SENTIMENT INTELLIGENCE PLATFORM</w:t>
      </w:r>
    </w:p>
    <w:p w14:paraId="52DB2FA2" w14:textId="77777777" w:rsidR="004856BF" w:rsidRDefault="00000000">
      <w:pPr>
        <w:spacing w:before="100" w:after="100"/>
        <w:jc w:val="center"/>
      </w:pPr>
      <w:r>
        <w:rPr>
          <w:color w:val="2E75B6"/>
          <w:sz w:val="28"/>
          <w:szCs w:val="28"/>
        </w:rPr>
        <w:t>Nền tảng Phân tích Cảm xúc Sản phẩm Công nghệ từ YouTube</w:t>
      </w:r>
    </w:p>
    <w:p w14:paraId="3DBF4C0B" w14:textId="77777777" w:rsidR="004856BF" w:rsidRDefault="00000000">
      <w:pPr>
        <w:spacing w:before="60" w:after="400"/>
        <w:jc w:val="center"/>
      </w:pPr>
      <w:r>
        <w:rPr>
          <w:i/>
          <w:iCs/>
          <w:color w:val="666666"/>
        </w:rPr>
        <w:t>Kế hoạch Triển khai Chi tiết — Đồ án Tốt nghiệp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856BF" w14:paraId="0210581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D514F0" w14:textId="77777777" w:rsidR="004856BF" w:rsidRDefault="00000000">
            <w:r>
              <w:rPr>
                <w:b/>
                <w:bCs/>
                <w:color w:val="FFFFFF"/>
                <w:sz w:val="20"/>
                <w:szCs w:val="20"/>
              </w:rPr>
              <w:t>Sinh viên</w:t>
            </w:r>
          </w:p>
        </w:tc>
        <w:tc>
          <w:tcPr>
            <w:tcW w:w="68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913E4F" w14:textId="15595F81" w:rsidR="004856BF" w:rsidRDefault="007A1CAA">
            <w:r>
              <w:rPr>
                <w:sz w:val="20"/>
                <w:szCs w:val="20"/>
              </w:rPr>
              <w:t>Trần Minh Khoa</w:t>
            </w:r>
            <w:r w:rsidR="00000000">
              <w:rPr>
                <w:sz w:val="20"/>
                <w:szCs w:val="20"/>
              </w:rPr>
              <w:t xml:space="preserve"> — Khoa CNTT, Trường ĐH Công nghệ GTVT</w:t>
            </w:r>
          </w:p>
        </w:tc>
      </w:tr>
      <w:tr w:rsidR="004856BF" w14:paraId="2AAAF80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10E3F1" w14:textId="77777777" w:rsidR="004856BF" w:rsidRDefault="00000000">
            <w:r>
              <w:rPr>
                <w:b/>
                <w:bCs/>
                <w:color w:val="FFFFFF"/>
                <w:sz w:val="20"/>
                <w:szCs w:val="20"/>
              </w:rPr>
              <w:t>Giảng viên HD</w:t>
            </w:r>
          </w:p>
        </w:tc>
        <w:tc>
          <w:tcPr>
            <w:tcW w:w="68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05701D" w14:textId="427A6ABC" w:rsidR="004856BF" w:rsidRDefault="00000000">
            <w:r>
              <w:rPr>
                <w:sz w:val="20"/>
                <w:szCs w:val="20"/>
              </w:rPr>
              <w:t>T</w:t>
            </w:r>
            <w:r w:rsidR="007A1CAA">
              <w:rPr>
                <w:sz w:val="20"/>
                <w:szCs w:val="20"/>
              </w:rPr>
              <w:t>h</w:t>
            </w:r>
            <w:r>
              <w:rPr>
                <w:sz w:val="20"/>
                <w:szCs w:val="20"/>
              </w:rPr>
              <w:t xml:space="preserve">S. </w:t>
            </w:r>
            <w:r w:rsidR="007A1CAA">
              <w:rPr>
                <w:sz w:val="20"/>
                <w:szCs w:val="20"/>
              </w:rPr>
              <w:t>Khuất Thị Ngọc Ánh</w:t>
            </w:r>
          </w:p>
        </w:tc>
      </w:tr>
      <w:tr w:rsidR="004856BF" w14:paraId="7AA5323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BFA092B" w14:textId="77777777" w:rsidR="004856BF" w:rsidRDefault="00000000">
            <w:r>
              <w:rPr>
                <w:b/>
                <w:bCs/>
                <w:color w:val="FFFFFF"/>
                <w:sz w:val="20"/>
                <w:szCs w:val="20"/>
              </w:rPr>
              <w:t>Thời gian</w:t>
            </w:r>
          </w:p>
        </w:tc>
        <w:tc>
          <w:tcPr>
            <w:tcW w:w="68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3EB4A7" w14:textId="77777777" w:rsidR="004856BF" w:rsidRDefault="00000000">
            <w:r>
              <w:rPr>
                <w:sz w:val="20"/>
                <w:szCs w:val="20"/>
              </w:rPr>
              <w:t>01/03/2026 – 24/05/2026  |  12 Tuần  |  120–180 giờ thực tế</w:t>
            </w:r>
          </w:p>
        </w:tc>
      </w:tr>
      <w:tr w:rsidR="004856BF" w14:paraId="435C706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84A075" w14:textId="77777777" w:rsidR="004856BF" w:rsidRDefault="00000000">
            <w:r>
              <w:rPr>
                <w:b/>
                <w:bCs/>
                <w:color w:val="FFFFFF"/>
                <w:sz w:val="20"/>
                <w:szCs w:val="20"/>
              </w:rPr>
              <w:t>Phần cứng</w:t>
            </w:r>
          </w:p>
        </w:tc>
        <w:tc>
          <w:tcPr>
            <w:tcW w:w="68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0C63C6" w14:textId="77777777" w:rsidR="004856BF" w:rsidRDefault="00000000">
            <w:r>
              <w:rPr>
                <w:sz w:val="20"/>
                <w:szCs w:val="20"/>
              </w:rPr>
              <w:t>GTX 1650 4GB  |  i5-11th Gen  |  16GB RAM</w:t>
            </w:r>
          </w:p>
        </w:tc>
      </w:tr>
      <w:tr w:rsidR="004856BF" w14:paraId="5AA4E1F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511894" w14:textId="77777777" w:rsidR="004856BF" w:rsidRDefault="00000000">
            <w:r>
              <w:rPr>
                <w:b/>
                <w:bCs/>
                <w:color w:val="FFFFFF"/>
                <w:sz w:val="20"/>
                <w:szCs w:val="20"/>
              </w:rPr>
              <w:t>Ngân sách</w:t>
            </w:r>
          </w:p>
        </w:tc>
        <w:tc>
          <w:tcPr>
            <w:tcW w:w="6826"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5E28B497" w14:textId="77777777" w:rsidR="004856BF" w:rsidRDefault="00000000">
            <w:r>
              <w:rPr>
                <w:b/>
                <w:bCs/>
                <w:sz w:val="20"/>
                <w:szCs w:val="20"/>
              </w:rPr>
              <w:t>$35 – $60 (toàn bộ dự án)</w:t>
            </w:r>
          </w:p>
        </w:tc>
      </w:tr>
    </w:tbl>
    <w:p w14:paraId="027E9EA6" w14:textId="77777777" w:rsidR="004856BF" w:rsidRDefault="00000000">
      <w:r>
        <w:br w:type="page"/>
      </w:r>
    </w:p>
    <w:p w14:paraId="4E9903D2" w14:textId="77777777" w:rsidR="004856BF" w:rsidRDefault="00000000">
      <w:pPr>
        <w:pStyle w:val="Heading1"/>
        <w:shd w:val="clear" w:color="auto" w:fill="1F3864"/>
        <w:ind w:left="200" w:right="200"/>
      </w:pPr>
      <w:r>
        <w:lastRenderedPageBreak/>
        <w:t xml:space="preserve">  TỔNG QUAN DỰ ÁN</w:t>
      </w:r>
    </w:p>
    <w:p w14:paraId="5F346E00" w14:textId="77777777" w:rsidR="004856BF" w:rsidRDefault="004856BF">
      <w:pPr>
        <w:spacing w:before="80" w:after="80"/>
      </w:pPr>
    </w:p>
    <w:p w14:paraId="796CD741" w14:textId="77777777" w:rsidR="004856BF" w:rsidRDefault="00000000">
      <w:pPr>
        <w:pStyle w:val="Heading3"/>
        <w:pBdr>
          <w:bottom w:val="single" w:sz="4" w:space="2" w:color="2E75B6"/>
        </w:pBdr>
      </w:pPr>
      <w:r>
        <w:t>Mô tả tổng thể</w:t>
      </w:r>
    </w:p>
    <w:p w14:paraId="5F8ACFF9" w14:textId="77777777" w:rsidR="004856BF" w:rsidRDefault="00000000">
      <w:pPr>
        <w:spacing w:before="60" w:after="60"/>
      </w:pPr>
      <w:r>
        <w:t>Sentiment Intelligence Platform là hệ thống end-to-end thu thập bình luận YouTube về sản phẩm công nghệ Việt Nam (smartphone, laptop, tai nghe, thiết bị nhà thông minh), chạy qua pipeline NLP Hybrid gồm vELECTRA + PhoBERT fine-tuned kết hợp Gemini Flash làm fallback, và cuối cùng trình bày kết quả phân tích qua dashboard Streamlit 3 tab.</w:t>
      </w:r>
    </w:p>
    <w:p w14:paraId="6B596AEE" w14:textId="77777777" w:rsidR="004856BF" w:rsidRDefault="004856BF">
      <w:pPr>
        <w:spacing w:before="80" w:after="80"/>
      </w:pPr>
    </w:p>
    <w:p w14:paraId="606826BE" w14:textId="77777777" w:rsidR="004856BF" w:rsidRDefault="00000000">
      <w:pPr>
        <w:pStyle w:val="Heading3"/>
        <w:pBdr>
          <w:bottom w:val="single" w:sz="4" w:space="2" w:color="2E75B6"/>
        </w:pBdr>
      </w:pPr>
      <w:r>
        <w:t>Kiến trúc luồng dữ liệu tổng thể</w:t>
      </w:r>
    </w:p>
    <w:p w14:paraId="16A331A6" w14:textId="77777777" w:rsidR="004856BF" w:rsidRDefault="00000000">
      <w:pPr>
        <w:pStyle w:val="ListParagraph"/>
        <w:numPr>
          <w:ilvl w:val="0"/>
          <w:numId w:val="2"/>
        </w:numPr>
        <w:spacing w:before="40" w:after="40"/>
      </w:pPr>
      <w:r>
        <w:t>Ingestion: Airflow DAG thu thập dữ liệu mỗi ngày lúc 2:00 AM, dùng yt-dlp + youtube-comment-downloader + RSS Feed thay thế YouTube API để vượt giới hạn 10,000 quota/ngày.</w:t>
      </w:r>
    </w:p>
    <w:p w14:paraId="0DB472FE" w14:textId="77777777" w:rsidR="004856BF" w:rsidRDefault="00000000">
      <w:pPr>
        <w:pStyle w:val="ListParagraph"/>
        <w:numPr>
          <w:ilvl w:val="0"/>
          <w:numId w:val="2"/>
        </w:numPr>
        <w:spacing w:before="40" w:after="40"/>
      </w:pPr>
      <w:r>
        <w:t>Storage: File JSON thô lưu trên Google Cloud Storage theo phân vùng YYYY/MM/DD.</w:t>
      </w:r>
    </w:p>
    <w:p w14:paraId="5EAC2AE6" w14:textId="77777777" w:rsidR="004856BF" w:rsidRDefault="00000000">
      <w:pPr>
        <w:pStyle w:val="ListParagraph"/>
        <w:numPr>
          <w:ilvl w:val="0"/>
          <w:numId w:val="2"/>
        </w:numPr>
        <w:spacing w:before="40" w:after="40"/>
      </w:pPr>
      <w:r>
        <w:t>Transformation: dbt xử lý 3 lớp ELT — Staging (làm phẳng JSON), Intermediate (chuẩn hóa + lọc spam), Marts (bảng phân tích cuối).</w:t>
      </w:r>
    </w:p>
    <w:p w14:paraId="0DF6B557" w14:textId="77777777" w:rsidR="004856BF" w:rsidRDefault="00000000">
      <w:pPr>
        <w:pStyle w:val="ListParagraph"/>
        <w:numPr>
          <w:ilvl w:val="0"/>
          <w:numId w:val="2"/>
        </w:numPr>
        <w:spacing w:before="40" w:after="40"/>
      </w:pPr>
      <w:r>
        <w:t>NLP Pipeline: vELECTRA trích xuất khía cạnh (Token Classification) + PhoBERT phân loại cảm xúc (Sequence Classification) + Confidence-Routing chuyển sang Gemini Flash khi confidence &lt;= 0.80.</w:t>
      </w:r>
    </w:p>
    <w:p w14:paraId="4C9780C7" w14:textId="77777777" w:rsidR="004856BF" w:rsidRDefault="00000000">
      <w:pPr>
        <w:pStyle w:val="ListParagraph"/>
        <w:numPr>
          <w:ilvl w:val="0"/>
          <w:numId w:val="2"/>
        </w:numPr>
        <w:spacing w:before="40" w:after="40"/>
      </w:pPr>
      <w:r>
        <w:t>Analytics: Bayesian Ranking, Controversy Index, Correlation Attribution Engine dùng thuật toán PELT (ruptures).</w:t>
      </w:r>
    </w:p>
    <w:p w14:paraId="6B3438A5" w14:textId="77777777" w:rsidR="004856BF" w:rsidRDefault="00000000">
      <w:pPr>
        <w:pStyle w:val="ListParagraph"/>
        <w:numPr>
          <w:ilvl w:val="0"/>
          <w:numId w:val="2"/>
        </w:numPr>
        <w:spacing w:before="40" w:after="40"/>
      </w:pPr>
      <w:r>
        <w:t>Application: FastAPI + Redis Cache + Streamlit dashboard 3 tab.</w:t>
      </w:r>
    </w:p>
    <w:p w14:paraId="4D6DF06D" w14:textId="77777777" w:rsidR="004856BF" w:rsidRDefault="004856BF">
      <w:pPr>
        <w:spacing w:before="80" w:after="80"/>
      </w:pPr>
    </w:p>
    <w:p w14:paraId="0DAD6163" w14:textId="77777777" w:rsidR="004856BF" w:rsidRDefault="00000000">
      <w:pPr>
        <w:pStyle w:val="Heading3"/>
        <w:pBdr>
          <w:bottom w:val="single" w:sz="4" w:space="2" w:color="2E75B6"/>
        </w:pBdr>
      </w:pPr>
      <w:r>
        <w:t>Các điểm nhấn quan trọng mang tính quyết định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2500"/>
        <w:gridCol w:w="6226"/>
      </w:tblGrid>
      <w:tr w:rsidR="004856BF" w14:paraId="5E9B28BA" w14:textId="77777777">
        <w:tblPrEx>
          <w:tblCellMar>
            <w:top w:w="0" w:type="dxa"/>
            <w:bottom w:w="0" w:type="dxa"/>
          </w:tblCellMar>
        </w:tblPrEx>
        <w:tc>
          <w:tcPr>
            <w:tcW w:w="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4F7DD9FF" w14:textId="77777777" w:rsidR="004856BF" w:rsidRDefault="00000000">
            <w:pPr>
              <w:jc w:val="center"/>
            </w:pPr>
            <w:r>
              <w:rPr>
                <w:b/>
                <w:bCs/>
                <w:color w:val="FFFFFF"/>
                <w:sz w:val="20"/>
                <w:szCs w:val="20"/>
              </w:rPr>
              <w:t>#</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A20ECF8" w14:textId="77777777" w:rsidR="004856BF" w:rsidRDefault="00000000">
            <w:r>
              <w:rPr>
                <w:b/>
                <w:bCs/>
                <w:color w:val="FFFFFF"/>
                <w:sz w:val="20"/>
                <w:szCs w:val="20"/>
              </w:rPr>
              <w:t>Điểm quyết định</w:t>
            </w:r>
          </w:p>
        </w:tc>
        <w:tc>
          <w:tcPr>
            <w:tcW w:w="62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C2FBE0F" w14:textId="77777777" w:rsidR="004856BF" w:rsidRDefault="00000000">
            <w:r>
              <w:rPr>
                <w:b/>
                <w:bCs/>
                <w:color w:val="FFFFFF"/>
                <w:sz w:val="20"/>
                <w:szCs w:val="20"/>
              </w:rPr>
              <w:t>Lý do quan trọng</w:t>
            </w:r>
          </w:p>
        </w:tc>
      </w:tr>
      <w:tr w:rsidR="004856BF" w14:paraId="07F9AC1C" w14:textId="77777777">
        <w:tblPrEx>
          <w:tblCellMar>
            <w:top w:w="0" w:type="dxa"/>
            <w:bottom w:w="0" w:type="dxa"/>
          </w:tblCellMar>
        </w:tblPrEx>
        <w:tc>
          <w:tcPr>
            <w:tcW w:w="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01765B44" w14:textId="77777777" w:rsidR="004856BF" w:rsidRDefault="00000000">
            <w:pPr>
              <w:jc w:val="center"/>
            </w:pPr>
            <w:r>
              <w:rPr>
                <w:b/>
                <w:bCs/>
                <w:color w:val="1F3864"/>
                <w:sz w:val="20"/>
                <w:szCs w:val="20"/>
              </w:rPr>
              <w:t>1</w:t>
            </w:r>
          </w:p>
        </w:tc>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497DE33" w14:textId="77777777" w:rsidR="004856BF" w:rsidRDefault="00000000">
            <w:r>
              <w:rPr>
                <w:b/>
                <w:bCs/>
                <w:sz w:val="20"/>
                <w:szCs w:val="20"/>
              </w:rPr>
              <w:t>Zero-Quota Ingestion</w:t>
            </w:r>
          </w:p>
        </w:tc>
        <w:tc>
          <w:tcPr>
            <w:tcW w:w="62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1342198" w14:textId="77777777" w:rsidR="004856BF" w:rsidRDefault="00000000">
            <w:r>
              <w:rPr>
                <w:sz w:val="20"/>
                <w:szCs w:val="20"/>
              </w:rPr>
              <w:t>Thay toàn bộ comment API bằng youtube-comment-downloader (0 quota). Đây là điều kiện tiên quyết để pipeline có thể chạy bền vững hàng ngày với 26+ kênh và 100+ keywords mà không bị chặn.</w:t>
            </w:r>
          </w:p>
        </w:tc>
      </w:tr>
      <w:tr w:rsidR="004856BF" w14:paraId="5F8A47BB" w14:textId="77777777">
        <w:tblPrEx>
          <w:tblCellMar>
            <w:top w:w="0" w:type="dxa"/>
            <w:bottom w:w="0" w:type="dxa"/>
          </w:tblCellMar>
        </w:tblPrEx>
        <w:tc>
          <w:tcPr>
            <w:tcW w:w="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104C6EEA" w14:textId="77777777" w:rsidR="004856BF" w:rsidRDefault="00000000">
            <w:pPr>
              <w:jc w:val="center"/>
            </w:pPr>
            <w:r>
              <w:rPr>
                <w:b/>
                <w:bCs/>
                <w:color w:val="1F3864"/>
                <w:sz w:val="20"/>
                <w:szCs w:val="20"/>
              </w:rPr>
              <w:t>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F47B816" w14:textId="77777777" w:rsidR="004856BF" w:rsidRDefault="00000000">
            <w:r>
              <w:rPr>
                <w:b/>
                <w:bCs/>
                <w:sz w:val="20"/>
                <w:szCs w:val="20"/>
              </w:rPr>
              <w:t>Colab Training thay Local GPU</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6DFCDB" w14:textId="77777777" w:rsidR="004856BF" w:rsidRDefault="00000000">
            <w:r>
              <w:rPr>
                <w:sz w:val="20"/>
                <w:szCs w:val="20"/>
              </w:rPr>
              <w:t>GTX 1650 chỉ có 4GB VRAM — không đủ để fine-tune PhoBERT + vELECTRA song song. Bắt buộc phải dùng Google Colab (T4 16GB) để hoàn thành đúng tiến độ tuần 7.</w:t>
            </w:r>
          </w:p>
        </w:tc>
      </w:tr>
      <w:tr w:rsidR="004856BF" w14:paraId="112CF96A" w14:textId="77777777">
        <w:tblPrEx>
          <w:tblCellMar>
            <w:top w:w="0" w:type="dxa"/>
            <w:bottom w:w="0" w:type="dxa"/>
          </w:tblCellMar>
        </w:tblPrEx>
        <w:tc>
          <w:tcPr>
            <w:tcW w:w="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56EEB988" w14:textId="77777777" w:rsidR="004856BF" w:rsidRDefault="00000000">
            <w:pPr>
              <w:jc w:val="center"/>
            </w:pPr>
            <w:r>
              <w:rPr>
                <w:b/>
                <w:bCs/>
                <w:color w:val="1F3864"/>
                <w:sz w:val="20"/>
                <w:szCs w:val="20"/>
              </w:rPr>
              <w:t>3</w:t>
            </w:r>
          </w:p>
        </w:tc>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F508620" w14:textId="77777777" w:rsidR="004856BF" w:rsidRDefault="00000000">
            <w:r>
              <w:rPr>
                <w:b/>
                <w:bCs/>
                <w:sz w:val="20"/>
                <w:szCs w:val="20"/>
              </w:rPr>
              <w:t>Knowledge Distillation — Auto-Annotation</w:t>
            </w:r>
          </w:p>
        </w:tc>
        <w:tc>
          <w:tcPr>
            <w:tcW w:w="62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F364CCB" w14:textId="77777777" w:rsidR="004856BF" w:rsidRDefault="00000000">
            <w:r>
              <w:rPr>
                <w:sz w:val="20"/>
                <w:szCs w:val="20"/>
              </w:rPr>
              <w:t>Dùng Gemini API gán nhãn tự động 2,000 câu thay vì gán tay. Quyết định này tiết kiệm 4 tuần nhân công và là nền tảng của toàn bộ pipeline NLP.</w:t>
            </w:r>
          </w:p>
        </w:tc>
      </w:tr>
      <w:tr w:rsidR="004856BF" w14:paraId="0193ABB5" w14:textId="77777777">
        <w:tblPrEx>
          <w:tblCellMar>
            <w:top w:w="0" w:type="dxa"/>
            <w:bottom w:w="0" w:type="dxa"/>
          </w:tblCellMar>
        </w:tblPrEx>
        <w:tc>
          <w:tcPr>
            <w:tcW w:w="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0569201E" w14:textId="77777777" w:rsidR="004856BF" w:rsidRDefault="00000000">
            <w:pPr>
              <w:jc w:val="center"/>
            </w:pPr>
            <w:r>
              <w:rPr>
                <w:b/>
                <w:bCs/>
                <w:color w:val="1F3864"/>
                <w:sz w:val="20"/>
                <w:szCs w:val="20"/>
              </w:rPr>
              <w:t>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D01D2C0" w14:textId="77777777" w:rsidR="004856BF" w:rsidRDefault="00000000">
            <w:r>
              <w:rPr>
                <w:b/>
                <w:bCs/>
                <w:sz w:val="20"/>
                <w:szCs w:val="20"/>
              </w:rPr>
              <w:t>Confidence-Routing Threshold 0.80</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FEDDE7" w14:textId="77777777" w:rsidR="004856BF" w:rsidRDefault="00000000">
            <w:r>
              <w:rPr>
                <w:sz w:val="20"/>
                <w:szCs w:val="20"/>
              </w:rPr>
              <w:t>Ngưỡng 0.80 là điểm cân bằng giữa chi phí API và độ chính xác. Quá cao sẽ tốn Gemini API calls, quá thấp giảm accuracy. Cần đo lường thực tế và có thể cần điều chỉnh.</w:t>
            </w:r>
          </w:p>
        </w:tc>
      </w:tr>
      <w:tr w:rsidR="004856BF" w14:paraId="40EF9094" w14:textId="77777777">
        <w:tblPrEx>
          <w:tblCellMar>
            <w:top w:w="0" w:type="dxa"/>
            <w:bottom w:w="0" w:type="dxa"/>
          </w:tblCellMar>
        </w:tblPrEx>
        <w:tc>
          <w:tcPr>
            <w:tcW w:w="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80" w:type="dxa"/>
              <w:bottom w:w="60" w:type="dxa"/>
              <w:right w:w="80" w:type="dxa"/>
            </w:tcMar>
          </w:tcPr>
          <w:p w14:paraId="192EE87E" w14:textId="77777777" w:rsidR="004856BF" w:rsidRDefault="00000000">
            <w:pPr>
              <w:jc w:val="center"/>
            </w:pPr>
            <w:r>
              <w:rPr>
                <w:b/>
                <w:bCs/>
                <w:color w:val="1F3864"/>
                <w:sz w:val="20"/>
                <w:szCs w:val="20"/>
              </w:rPr>
              <w:t>5</w:t>
            </w:r>
          </w:p>
        </w:tc>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799E3EB" w14:textId="77777777" w:rsidR="004856BF" w:rsidRDefault="00000000">
            <w:r>
              <w:rPr>
                <w:b/>
                <w:bCs/>
                <w:sz w:val="20"/>
                <w:szCs w:val="20"/>
              </w:rPr>
              <w:t>Historical Data — Tuần 1 bắt buộc</w:t>
            </w:r>
          </w:p>
        </w:tc>
        <w:tc>
          <w:tcPr>
            <w:tcW w:w="62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5C991EA" w14:textId="77777777" w:rsidR="004856BF" w:rsidRDefault="00000000">
            <w:r>
              <w:rPr>
                <w:sz w:val="20"/>
                <w:szCs w:val="20"/>
              </w:rPr>
              <w:t>Toàn bộ Phase 4 Correlation Attribution Engine phụ thuộc vào chuỗi thời gian đủ dài. Nếu không crawl historical data ngay tuần 1, Phase 4 sẽ không có dữ liệu để phân tích.</w:t>
            </w:r>
          </w:p>
        </w:tc>
      </w:tr>
      <w:tr w:rsidR="004856BF" w14:paraId="46B5FB24" w14:textId="77777777">
        <w:tblPrEx>
          <w:tblCellMar>
            <w:top w:w="0" w:type="dxa"/>
            <w:bottom w:w="0" w:type="dxa"/>
          </w:tblCellMar>
        </w:tblPrEx>
        <w:tc>
          <w:tcPr>
            <w:tcW w:w="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80" w:type="dxa"/>
            </w:tcMar>
          </w:tcPr>
          <w:p w14:paraId="418A5E0C" w14:textId="77777777" w:rsidR="004856BF" w:rsidRDefault="00000000">
            <w:pPr>
              <w:jc w:val="center"/>
            </w:pPr>
            <w:r>
              <w:rPr>
                <w:b/>
                <w:bCs/>
                <w:color w:val="1F3864"/>
                <w:sz w:val="20"/>
                <w:szCs w:val="20"/>
              </w:rPr>
              <w:t>6</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46DBDB" w14:textId="77777777" w:rsidR="004856BF" w:rsidRDefault="00000000">
            <w:r>
              <w:rPr>
                <w:b/>
                <w:bCs/>
                <w:sz w:val="20"/>
                <w:szCs w:val="20"/>
              </w:rPr>
              <w:t>BrightData Proxy cho Comment Downloader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6D572B" w14:textId="77777777" w:rsidR="004856BF" w:rsidRDefault="00000000">
            <w:r>
              <w:rPr>
                <w:sz w:val="20"/>
                <w:szCs w:val="20"/>
              </w:rPr>
              <w:t>youtube-comment-downloader có thể bị YouTube rate-limit. BrightData Residential Proxy là giải pháp đã được xác nhận trong ngân sách dự án để đảm bảo thu thập ổn định.</w:t>
            </w:r>
          </w:p>
        </w:tc>
      </w:tr>
    </w:tbl>
    <w:p w14:paraId="4E706AD8" w14:textId="77777777" w:rsidR="004856BF" w:rsidRDefault="00000000">
      <w:r>
        <w:br w:type="page"/>
      </w:r>
    </w:p>
    <w:p w14:paraId="49BFC758" w14:textId="77777777" w:rsidR="004856BF" w:rsidRDefault="00000000">
      <w:pPr>
        <w:pStyle w:val="Heading1"/>
        <w:shd w:val="clear" w:color="auto" w:fill="1F3864"/>
        <w:ind w:left="200" w:right="200"/>
      </w:pPr>
      <w:r>
        <w:lastRenderedPageBreak/>
        <w:t xml:space="preserve">  CÁC BƯỚC CẦN XÉT DUYỆT VÀ CHUẨN BỊ SỚM</w:t>
      </w:r>
    </w:p>
    <w:p w14:paraId="5D4F63DE" w14:textId="77777777" w:rsidR="004856BF" w:rsidRDefault="004856BF">
      <w:pPr>
        <w:spacing w:before="80" w:after="80"/>
      </w:pPr>
    </w:p>
    <w:p w14:paraId="49B720E0" w14:textId="77777777" w:rsidR="004856BF" w:rsidRDefault="00000000">
      <w:pPr>
        <w:spacing w:before="60" w:after="60"/>
      </w:pPr>
      <w:r>
        <w:rPr>
          <w:color w:val="AA0000"/>
        </w:rPr>
        <w:t>Các hạng mục dưới đây yêu cầu thời gian xét duyệt từ bên ngoài hoặc phụ thuộc vào dịch vụ của bên thứ ba. Cần hoàn thành TRƯỚC KHI bắt đầu code để tránh bị chặn giữa chừng.</w:t>
      </w:r>
    </w:p>
    <w:p w14:paraId="11751A6D" w14:textId="77777777" w:rsidR="004856BF" w:rsidRDefault="004856BF">
      <w:pPr>
        <w:spacing w:before="80" w:after="80"/>
      </w:pPr>
    </w:p>
    <w:p w14:paraId="54839466" w14:textId="77777777" w:rsidR="004856BF" w:rsidRDefault="00000000">
      <w:pPr>
        <w:pStyle w:val="Heading3"/>
        <w:pBdr>
          <w:bottom w:val="single" w:sz="4" w:space="2" w:color="2E75B6"/>
        </w:pBdr>
      </w:pPr>
      <w:r>
        <w:t>1. Đăng ký và cấu hình GCP (Google Cloud Platform)</w:t>
      </w:r>
    </w:p>
    <w:p w14:paraId="56E0EDDC" w14:textId="77777777" w:rsidR="004856BF" w:rsidRDefault="00000000">
      <w:pPr>
        <w:spacing w:before="60" w:after="60"/>
      </w:pPr>
      <w:r>
        <w:t>Thời gian xét duyệt ước tính: 1–3 ngày (xác minh tài khoản thanh toán).</w:t>
      </w:r>
    </w:p>
    <w:p w14:paraId="0E1204D7" w14:textId="77777777" w:rsidR="004856BF" w:rsidRDefault="00000000">
      <w:pPr>
        <w:pStyle w:val="ListParagraph"/>
        <w:numPr>
          <w:ilvl w:val="0"/>
          <w:numId w:val="2"/>
        </w:numPr>
        <w:spacing w:before="40" w:after="40"/>
      </w:pPr>
      <w:r>
        <w:t>Truy cập console.cloud.google.com và tạo Project mới với tên phù hợp.</w:t>
      </w:r>
    </w:p>
    <w:p w14:paraId="64505F81" w14:textId="77777777" w:rsidR="004856BF" w:rsidRDefault="00000000">
      <w:pPr>
        <w:pStyle w:val="ListParagraph"/>
        <w:numPr>
          <w:ilvl w:val="0"/>
          <w:numId w:val="2"/>
        </w:numPr>
        <w:spacing w:before="40" w:after="40"/>
      </w:pPr>
      <w:r>
        <w:t>Bật các API cần thiết: YouTube Data API v3, BigQuery API, Cloud Storage API.</w:t>
      </w:r>
    </w:p>
    <w:p w14:paraId="7A6CC8ED" w14:textId="77777777" w:rsidR="004856BF" w:rsidRDefault="00000000">
      <w:pPr>
        <w:pStyle w:val="ListParagraph"/>
        <w:numPr>
          <w:ilvl w:val="0"/>
          <w:numId w:val="2"/>
        </w:numPr>
        <w:spacing w:before="40" w:after="40"/>
      </w:pPr>
      <w:r>
        <w:t>Tạo Service Account với role BigQuery Admin và Storage Admin, tải file JSON credentials về máy.</w:t>
      </w:r>
    </w:p>
    <w:p w14:paraId="3A652FF9" w14:textId="77777777" w:rsidR="004856BF" w:rsidRDefault="00000000">
      <w:pPr>
        <w:pStyle w:val="ListParagraph"/>
        <w:numPr>
          <w:ilvl w:val="0"/>
          <w:numId w:val="2"/>
        </w:numPr>
        <w:spacing w:before="40" w:after="40"/>
      </w:pPr>
      <w:r>
        <w:t>Kích hoạt Google Cloud Storage: tạo bucket tên 'product-sentiment-raw-1806' với region asia-southeast1.</w:t>
      </w:r>
    </w:p>
    <w:p w14:paraId="56EE314E" w14:textId="77777777" w:rsidR="004856BF" w:rsidRDefault="00000000">
      <w:pPr>
        <w:pStyle w:val="ListParagraph"/>
        <w:numPr>
          <w:ilvl w:val="0"/>
          <w:numId w:val="2"/>
        </w:numPr>
        <w:spacing w:before="40" w:after="40"/>
      </w:pPr>
      <w:r>
        <w:t>Kích hoạt BigQuery: tạo dataset 'sentiment_platform'.</w:t>
      </w:r>
    </w:p>
    <w:p w14:paraId="0AE672FA" w14:textId="77777777" w:rsidR="004856BF" w:rsidRDefault="00000000">
      <w:pPr>
        <w:pStyle w:val="ListParagraph"/>
        <w:numPr>
          <w:ilvl w:val="0"/>
          <w:numId w:val="2"/>
        </w:numPr>
        <w:spacing w:before="40" w:after="40"/>
      </w:pPr>
      <w:r>
        <w:t>Lưu ý: tài khoản mới được $300 credit miễn phí 90 ngày — đủ cho toàn bộ thesis.</w:t>
      </w:r>
    </w:p>
    <w:p w14:paraId="45D59B0A" w14:textId="77777777" w:rsidR="004856BF" w:rsidRDefault="00000000">
      <w:pPr>
        <w:pStyle w:val="ListParagraph"/>
        <w:numPr>
          <w:ilvl w:val="0"/>
          <w:numId w:val="2"/>
        </w:numPr>
        <w:spacing w:before="40" w:after="40"/>
      </w:pPr>
      <w:r>
        <w:t>Tài liệu tham khảo: https://cloud.google.com/docs/authentication/getting-started</w:t>
      </w:r>
    </w:p>
    <w:p w14:paraId="2EA9ADA5" w14:textId="77777777" w:rsidR="004856BF" w:rsidRDefault="004856BF">
      <w:pPr>
        <w:spacing w:before="80" w:after="80"/>
      </w:pPr>
    </w:p>
    <w:p w14:paraId="3E7752B5" w14:textId="77777777" w:rsidR="004856BF" w:rsidRDefault="00000000">
      <w:pPr>
        <w:pStyle w:val="Heading3"/>
        <w:pBdr>
          <w:bottom w:val="single" w:sz="4" w:space="2" w:color="2E75B6"/>
        </w:pBdr>
      </w:pPr>
      <w:r>
        <w:t>2. Đăng ký Gemini API Key</w:t>
      </w:r>
    </w:p>
    <w:p w14:paraId="02ACB356" w14:textId="77777777" w:rsidR="004856BF" w:rsidRDefault="00000000">
      <w:pPr>
        <w:spacing w:before="60" w:after="60"/>
      </w:pPr>
      <w:r>
        <w:t>Thời gian: Tức thì (không cần xét duyệt).</w:t>
      </w:r>
    </w:p>
    <w:p w14:paraId="3668ABF5" w14:textId="77777777" w:rsidR="004856BF" w:rsidRDefault="00000000">
      <w:pPr>
        <w:pStyle w:val="ListParagraph"/>
        <w:numPr>
          <w:ilvl w:val="0"/>
          <w:numId w:val="2"/>
        </w:numPr>
        <w:spacing w:before="40" w:after="40"/>
      </w:pPr>
      <w:r>
        <w:t>Truy cập aistudio.google.com và đăng nhập bằng tài khoản Google.</w:t>
      </w:r>
    </w:p>
    <w:p w14:paraId="689994F2" w14:textId="77777777" w:rsidR="004856BF" w:rsidRDefault="00000000">
      <w:pPr>
        <w:pStyle w:val="ListParagraph"/>
        <w:numPr>
          <w:ilvl w:val="0"/>
          <w:numId w:val="2"/>
        </w:numPr>
        <w:spacing w:before="40" w:after="40"/>
      </w:pPr>
      <w:r>
        <w:t>Tạo API Key mới, lưu vào file .env với tên biến GEMINI_API_KEY.</w:t>
      </w:r>
    </w:p>
    <w:p w14:paraId="66F3E892" w14:textId="77777777" w:rsidR="004856BF" w:rsidRDefault="00000000">
      <w:pPr>
        <w:pStyle w:val="ListParagraph"/>
        <w:numPr>
          <w:ilvl w:val="0"/>
          <w:numId w:val="2"/>
        </w:numPr>
        <w:spacing w:before="40" w:after="40"/>
      </w:pPr>
      <w:r>
        <w:t>Kiểm tra giới hạn free tier: 1,500 requests/ngày và 1 triệu token/phút — đủ cho thesis.</w:t>
      </w:r>
    </w:p>
    <w:p w14:paraId="362E0F04" w14:textId="77777777" w:rsidR="004856BF" w:rsidRDefault="00000000">
      <w:pPr>
        <w:pStyle w:val="ListParagraph"/>
        <w:numPr>
          <w:ilvl w:val="0"/>
          <w:numId w:val="2"/>
        </w:numPr>
        <w:spacing w:before="40" w:after="40"/>
      </w:pPr>
      <w:r>
        <w:t>Tài liệu: https://ai.google.dev/gemini-api/docs</w:t>
      </w:r>
    </w:p>
    <w:p w14:paraId="2002EE76" w14:textId="77777777" w:rsidR="004856BF" w:rsidRDefault="004856BF">
      <w:pPr>
        <w:spacing w:before="80" w:after="80"/>
      </w:pPr>
    </w:p>
    <w:p w14:paraId="2B82EED3" w14:textId="77777777" w:rsidR="004856BF" w:rsidRDefault="00000000">
      <w:pPr>
        <w:pStyle w:val="Heading3"/>
        <w:pBdr>
          <w:bottom w:val="single" w:sz="4" w:space="2" w:color="2E75B6"/>
        </w:pBdr>
      </w:pPr>
      <w:r>
        <w:t>3. Đăng ký BrightData Residential Proxy</w:t>
      </w:r>
    </w:p>
    <w:p w14:paraId="5910D2D7" w14:textId="77777777" w:rsidR="004856BF" w:rsidRDefault="00000000">
      <w:pPr>
        <w:spacing w:before="60" w:after="60"/>
      </w:pPr>
      <w:r>
        <w:t>Thời gian xét duyệt: 1–2 ngày (xác minh tài khoản và nạp tiền).</w:t>
      </w:r>
    </w:p>
    <w:p w14:paraId="7575792A" w14:textId="77777777" w:rsidR="004856BF" w:rsidRDefault="00000000">
      <w:pPr>
        <w:pStyle w:val="ListParagraph"/>
        <w:numPr>
          <w:ilvl w:val="0"/>
          <w:numId w:val="2"/>
        </w:numPr>
        <w:spacing w:before="40" w:after="40"/>
      </w:pPr>
      <w:r>
        <w:t>Truy cập brightdata.com, đăng ký tài khoản và chọn gói Residential Proxy.</w:t>
      </w:r>
    </w:p>
    <w:p w14:paraId="36B63226" w14:textId="77777777" w:rsidR="004856BF" w:rsidRDefault="00000000">
      <w:pPr>
        <w:pStyle w:val="ListParagraph"/>
        <w:numPr>
          <w:ilvl w:val="0"/>
          <w:numId w:val="2"/>
        </w:numPr>
        <w:spacing w:before="40" w:after="40"/>
      </w:pPr>
      <w:r>
        <w:t>Nạp tối thiểu $15–20 để đủ cho toàn bộ quá trình thu thập comment (ước tính 2–4GB traffic).</w:t>
      </w:r>
    </w:p>
    <w:p w14:paraId="06AEB93E" w14:textId="77777777" w:rsidR="004856BF" w:rsidRDefault="00000000">
      <w:pPr>
        <w:pStyle w:val="ListParagraph"/>
        <w:numPr>
          <w:ilvl w:val="0"/>
          <w:numId w:val="2"/>
        </w:numPr>
        <w:spacing w:before="40" w:after="40"/>
      </w:pPr>
      <w:r>
        <w:t>Tạo proxy zone, lấy thông tin host, port, username và password để cấu hình vào youtube-comment-downloader.</w:t>
      </w:r>
    </w:p>
    <w:p w14:paraId="78054667" w14:textId="77777777" w:rsidR="004856BF" w:rsidRDefault="00000000">
      <w:pPr>
        <w:pStyle w:val="ListParagraph"/>
        <w:numPr>
          <w:ilvl w:val="0"/>
          <w:numId w:val="2"/>
        </w:numPr>
        <w:spacing w:before="40" w:after="40"/>
      </w:pPr>
      <w:r>
        <w:t>Lưu ý: cần xác minh danh tính bằng email và đôi khi cần xác minh thẻ ngân hàng.</w:t>
      </w:r>
    </w:p>
    <w:p w14:paraId="7D6AD72C" w14:textId="77777777" w:rsidR="004856BF" w:rsidRDefault="00000000">
      <w:pPr>
        <w:pStyle w:val="ListParagraph"/>
        <w:numPr>
          <w:ilvl w:val="0"/>
          <w:numId w:val="2"/>
        </w:numPr>
        <w:spacing w:before="40" w:after="40"/>
      </w:pPr>
      <w:r>
        <w:t>Tài liệu: https://docs.brightdata.com/proxy-networks/residential</w:t>
      </w:r>
    </w:p>
    <w:p w14:paraId="06CDB9A2" w14:textId="77777777" w:rsidR="004856BF" w:rsidRDefault="004856BF">
      <w:pPr>
        <w:spacing w:before="80" w:after="80"/>
      </w:pPr>
    </w:p>
    <w:p w14:paraId="1D573F11" w14:textId="77777777" w:rsidR="004856BF" w:rsidRDefault="00000000">
      <w:pPr>
        <w:pStyle w:val="Heading3"/>
        <w:pBdr>
          <w:bottom w:val="single" w:sz="4" w:space="2" w:color="2E75B6"/>
        </w:pBdr>
      </w:pPr>
      <w:r>
        <w:t>4. Thiết lập Google Colab cho việc huấn luyện mô hình</w:t>
      </w:r>
    </w:p>
    <w:p w14:paraId="371B2008" w14:textId="77777777" w:rsidR="004856BF" w:rsidRDefault="00000000">
      <w:pPr>
        <w:spacing w:before="60" w:after="60"/>
      </w:pPr>
      <w:r>
        <w:t>Thời gian: Không cần xét duyệt nhưng cần chuẩn bị dữ liệu và môi trường trước tuần 7 ít nhất 3 ngày.</w:t>
      </w:r>
    </w:p>
    <w:p w14:paraId="26A896DE" w14:textId="77777777" w:rsidR="004856BF" w:rsidRDefault="00000000">
      <w:pPr>
        <w:pStyle w:val="ListParagraph"/>
        <w:numPr>
          <w:ilvl w:val="0"/>
          <w:numId w:val="2"/>
        </w:numPr>
        <w:spacing w:before="40" w:after="40"/>
      </w:pPr>
      <w:r>
        <w:t>Truy cập colab.research.google.com, kiểm tra kết nối GPU T4 bằng lệnh nvidia-smi.</w:t>
      </w:r>
    </w:p>
    <w:p w14:paraId="2CB092D3" w14:textId="77777777" w:rsidR="004856BF" w:rsidRDefault="00000000">
      <w:pPr>
        <w:pStyle w:val="ListParagraph"/>
        <w:numPr>
          <w:ilvl w:val="0"/>
          <w:numId w:val="2"/>
        </w:numPr>
        <w:spacing w:before="40" w:after="40"/>
      </w:pPr>
      <w:r>
        <w:t>Nếu GPU T4 không khả dụng trong free tier, cân nhắc Colab Pro ($10/tháng) để đảm bảo GPU trong suốt quá trình training.</w:t>
      </w:r>
    </w:p>
    <w:p w14:paraId="0CFD69C5" w14:textId="77777777" w:rsidR="004856BF" w:rsidRDefault="00000000">
      <w:pPr>
        <w:pStyle w:val="ListParagraph"/>
        <w:numPr>
          <w:ilvl w:val="0"/>
          <w:numId w:val="2"/>
        </w:numPr>
        <w:spacing w:before="40" w:after="40"/>
      </w:pPr>
      <w:r>
        <w:t>Kết nối Google Drive để lưu checkpoint và dataset: from google.colab import drive.</w:t>
      </w:r>
    </w:p>
    <w:p w14:paraId="70CF581F" w14:textId="77777777" w:rsidR="004856BF" w:rsidRDefault="00000000">
      <w:pPr>
        <w:pStyle w:val="ListParagraph"/>
        <w:numPr>
          <w:ilvl w:val="0"/>
          <w:numId w:val="2"/>
        </w:numPr>
        <w:spacing w:before="40" w:after="40"/>
      </w:pPr>
      <w:r>
        <w:t>Chuẩn bị sẵn file requirements_colab.txt riêng biệt với requirements.txt của ETL.</w:t>
      </w:r>
    </w:p>
    <w:p w14:paraId="5D7487E2" w14:textId="77777777" w:rsidR="004856BF" w:rsidRDefault="00000000">
      <w:pPr>
        <w:pStyle w:val="ListParagraph"/>
        <w:numPr>
          <w:ilvl w:val="0"/>
          <w:numId w:val="2"/>
        </w:numPr>
        <w:spacing w:before="40" w:after="40"/>
      </w:pPr>
      <w:r>
        <w:t>Tài liệu: https://colab.research.google.com/notebooks/gpu.ipynb</w:t>
      </w:r>
    </w:p>
    <w:p w14:paraId="5A8DD539" w14:textId="77777777" w:rsidR="004856BF" w:rsidRDefault="004856BF">
      <w:pPr>
        <w:spacing w:before="80" w:after="80"/>
      </w:pPr>
    </w:p>
    <w:p w14:paraId="0E39C9AC" w14:textId="77777777" w:rsidR="004856BF" w:rsidRDefault="00000000">
      <w:pPr>
        <w:pStyle w:val="Heading3"/>
        <w:pBdr>
          <w:bottom w:val="single" w:sz="4" w:space="2" w:color="2E75B6"/>
        </w:pBdr>
      </w:pPr>
      <w:r>
        <w:t>5. Cài đặt môi trường Docker và Airflow</w:t>
      </w:r>
    </w:p>
    <w:p w14:paraId="59FA766B" w14:textId="77777777" w:rsidR="004856BF" w:rsidRDefault="00000000">
      <w:pPr>
        <w:spacing w:before="60" w:after="60"/>
      </w:pPr>
      <w:r>
        <w:lastRenderedPageBreak/>
        <w:t>Thời gian: 2–4 giờ cài đặt lần đầu, không phụ thuộc bên ngoài.</w:t>
      </w:r>
    </w:p>
    <w:p w14:paraId="789DC3C7" w14:textId="77777777" w:rsidR="004856BF" w:rsidRDefault="00000000">
      <w:pPr>
        <w:pStyle w:val="ListParagraph"/>
        <w:numPr>
          <w:ilvl w:val="0"/>
          <w:numId w:val="2"/>
        </w:numPr>
        <w:spacing w:before="40" w:after="40"/>
      </w:pPr>
      <w:r>
        <w:t>Cài Docker Desktop for Windows, bật WSL 2 backend.</w:t>
      </w:r>
    </w:p>
    <w:p w14:paraId="576CB27C" w14:textId="77777777" w:rsidR="004856BF" w:rsidRDefault="00000000">
      <w:pPr>
        <w:pStyle w:val="ListParagraph"/>
        <w:numPr>
          <w:ilvl w:val="0"/>
          <w:numId w:val="2"/>
        </w:numPr>
        <w:spacing w:before="40" w:after="40"/>
      </w:pPr>
      <w:r>
        <w:t>Chạy lệnh: docker compose run --rm airflow-init để khởi tạo database Airflow.</w:t>
      </w:r>
    </w:p>
    <w:p w14:paraId="00082F5E" w14:textId="77777777" w:rsidR="004856BF" w:rsidRDefault="00000000">
      <w:pPr>
        <w:pStyle w:val="ListParagraph"/>
        <w:numPr>
          <w:ilvl w:val="0"/>
          <w:numId w:val="2"/>
        </w:numPr>
        <w:spacing w:before="40" w:after="40"/>
      </w:pPr>
      <w:r>
        <w:t>Chạy: docker compose up -d để khởi động toàn bộ stack.</w:t>
      </w:r>
    </w:p>
    <w:p w14:paraId="550DE757" w14:textId="77777777" w:rsidR="004856BF" w:rsidRDefault="00000000">
      <w:pPr>
        <w:pStyle w:val="ListParagraph"/>
        <w:numPr>
          <w:ilvl w:val="0"/>
          <w:numId w:val="2"/>
        </w:numPr>
        <w:spacing w:before="40" w:after="40"/>
      </w:pPr>
      <w:r>
        <w:t>Truy cập Airflow UI tại localhost:8080, đăng nhập bằng admin/admin.</w:t>
      </w:r>
    </w:p>
    <w:p w14:paraId="1170C54F" w14:textId="77777777" w:rsidR="004856BF" w:rsidRDefault="00000000">
      <w:pPr>
        <w:pStyle w:val="ListParagraph"/>
        <w:numPr>
          <w:ilvl w:val="0"/>
          <w:numId w:val="2"/>
        </w:numPr>
        <w:spacing w:before="40" w:after="40"/>
      </w:pPr>
      <w:r>
        <w:t>Lưu ý: Docker trên Windows cần ít nhất 6GB RAM được cấp phát trong WSL 2 settings.</w:t>
      </w:r>
    </w:p>
    <w:p w14:paraId="2E4E1A81" w14:textId="77777777" w:rsidR="004856BF" w:rsidRDefault="00000000">
      <w:pPr>
        <w:pStyle w:val="ListParagraph"/>
        <w:numPr>
          <w:ilvl w:val="0"/>
          <w:numId w:val="2"/>
        </w:numPr>
        <w:spacing w:before="40" w:after="40"/>
      </w:pPr>
      <w:r>
        <w:t>Tài liệu: https://airflow.apache.org/docs/apache-airflow/stable/howto/docker-compose/index.html</w:t>
      </w:r>
    </w:p>
    <w:p w14:paraId="055B8030" w14:textId="77777777" w:rsidR="004856BF" w:rsidRDefault="00000000">
      <w:r>
        <w:br w:type="page"/>
      </w:r>
    </w:p>
    <w:p w14:paraId="22516331" w14:textId="77777777" w:rsidR="004856BF" w:rsidRDefault="00000000">
      <w:pPr>
        <w:pStyle w:val="Heading1"/>
        <w:shd w:val="clear" w:color="auto" w:fill="1F3864"/>
        <w:ind w:left="200" w:right="200"/>
      </w:pPr>
      <w:r>
        <w:lastRenderedPageBreak/>
        <w:t xml:space="preserve">  GIAI ĐOẠN 1 — DATA INGESTION (Tuần 1–3)</w:t>
      </w:r>
    </w:p>
    <w:p w14:paraId="275719A8" w14:textId="77777777" w:rsidR="004856BF" w:rsidRDefault="004856BF">
      <w:pPr>
        <w:spacing w:before="80" w:after="80"/>
      </w:pPr>
    </w:p>
    <w:p w14:paraId="5380071D" w14:textId="77777777" w:rsidR="004856BF" w:rsidRDefault="00000000">
      <w:pPr>
        <w:spacing w:before="60" w:after="60"/>
      </w:pPr>
      <w:r>
        <w:t>Mục tiêu: Xây dựng luồng thu thập dữ liệu tự động hoàn toàn không phụ thuộc giới hạn YouTube API Quota, lưu trữ JSON thô lên Google Cloud Storage phân vùng theo ngày, đảm bảo đủ dữ liệu lịch sử cho Phase 4 Analytics.</w:t>
      </w:r>
    </w:p>
    <w:p w14:paraId="719DCF81" w14:textId="77777777" w:rsidR="004856BF" w:rsidRDefault="004856BF">
      <w:pPr>
        <w:spacing w:before="80" w:after="80"/>
      </w:pPr>
    </w:p>
    <w:p w14:paraId="4E2E7E40" w14:textId="77777777" w:rsidR="004856BF" w:rsidRDefault="00000000">
      <w:pPr>
        <w:pStyle w:val="Heading3"/>
        <w:pBdr>
          <w:bottom w:val="single" w:sz="4" w:space="2" w:color="2E75B6"/>
        </w:pBdr>
      </w:pPr>
      <w:r>
        <w:t>Tuần 1 — Setup hệ thống và Historical Crawl</w:t>
      </w:r>
    </w:p>
    <w:p w14:paraId="68AE36CA" w14:textId="77777777" w:rsidR="004856BF" w:rsidRDefault="00000000">
      <w:pPr>
        <w:spacing w:before="160" w:after="80"/>
      </w:pPr>
      <w:r>
        <w:rPr>
          <w:b/>
          <w:bCs/>
          <w:color w:val="2E75B6"/>
        </w:rPr>
        <w:t>Các bước thực hiện</w:t>
      </w:r>
    </w:p>
    <w:p w14:paraId="7E78BF8B" w14:textId="77777777" w:rsidR="004856BF" w:rsidRDefault="00000000">
      <w:pPr>
        <w:pStyle w:val="ListParagraph"/>
        <w:numPr>
          <w:ilvl w:val="0"/>
          <w:numId w:val="3"/>
        </w:numPr>
        <w:spacing w:before="40" w:after="40"/>
      </w:pPr>
      <w:r>
        <w:t>Hoàn thiện toàn bộ cấu hình GCP đã chuẩn bị từ mục trên: kiểm tra kết nối service account, thử upload file test lên GCS.</w:t>
      </w:r>
    </w:p>
    <w:p w14:paraId="7959215E" w14:textId="77777777" w:rsidR="004856BF" w:rsidRDefault="00000000">
      <w:pPr>
        <w:pStyle w:val="ListParagraph"/>
        <w:numPr>
          <w:ilvl w:val="0"/>
          <w:numId w:val="3"/>
        </w:numPr>
        <w:spacing w:before="40" w:after="40"/>
      </w:pPr>
      <w:r>
        <w:t>Cài đặt Docker Desktop, chạy docker compose up -d, xác nhận Airflow UI hiển thị tại localhost:8080.</w:t>
      </w:r>
    </w:p>
    <w:p w14:paraId="6B620650" w14:textId="77777777" w:rsidR="004856BF" w:rsidRDefault="00000000">
      <w:pPr>
        <w:pStyle w:val="ListParagraph"/>
        <w:numPr>
          <w:ilvl w:val="0"/>
          <w:numId w:val="3"/>
        </w:numPr>
        <w:spacing w:before="40" w:after="40"/>
      </w:pPr>
      <w:r>
        <w:t>Cài đặt các thư viện Python vào môi trường ETL (Python 3.13.12 — tách biệt hoàn toàn với môi trường Docker Airflow Python 3.12).</w:t>
      </w:r>
    </w:p>
    <w:p w14:paraId="2A990BF2" w14:textId="77777777" w:rsidR="004856BF" w:rsidRDefault="00000000">
      <w:pPr>
        <w:pStyle w:val="ListParagraph"/>
        <w:numPr>
          <w:ilvl w:val="0"/>
          <w:numId w:val="3"/>
        </w:numPr>
        <w:spacing w:before="40" w:after="40"/>
      </w:pPr>
      <w:r>
        <w:t>Thực thi script thu thập dữ liệu lịch sử: python airflow/scripts/crawl_historical.py --months 3 --chunk-days 7. Script này cần chạy qua đêm.</w:t>
      </w:r>
    </w:p>
    <w:p w14:paraId="4C6C1782" w14:textId="77777777" w:rsidR="004856BF" w:rsidRDefault="00000000">
      <w:pPr>
        <w:pStyle w:val="ListParagraph"/>
        <w:numPr>
          <w:ilvl w:val="0"/>
          <w:numId w:val="3"/>
        </w:numPr>
        <w:spacing w:before="40" w:after="40"/>
      </w:pPr>
      <w:r>
        <w:t>Kiểm tra kết quả: xác nhận file JSON xuất hiện trên GCS theo cấu trúc raw/youtube/YYYY/MM/DD/keyword_HHMMSS.json.</w:t>
      </w:r>
    </w:p>
    <w:p w14:paraId="69CEB2D6" w14:textId="77777777" w:rsidR="004856BF" w:rsidRDefault="004856BF">
      <w:pPr>
        <w:spacing w:before="80" w:after="80"/>
      </w:pPr>
    </w:p>
    <w:p w14:paraId="39AFA910" w14:textId="77777777" w:rsidR="004856BF" w:rsidRDefault="00000000">
      <w:pPr>
        <w:spacing w:before="160" w:after="80"/>
      </w:pPr>
      <w:r>
        <w:rPr>
          <w:b/>
          <w:bCs/>
          <w:color w:val="2E75B6"/>
        </w:rPr>
        <w:t>Công cụ sử dụng</w:t>
      </w:r>
    </w:p>
    <w:p w14:paraId="22F5A52E" w14:textId="77777777" w:rsidR="004856BF" w:rsidRDefault="00000000">
      <w:pPr>
        <w:pStyle w:val="ListParagraph"/>
        <w:numPr>
          <w:ilvl w:val="0"/>
          <w:numId w:val="2"/>
        </w:numPr>
        <w:spacing w:before="40" w:after="40"/>
      </w:pPr>
      <w:r>
        <w:t>yt-dlp: lấy metadata video (tiêu đề, lượt xem, thống kê) với 0 YouTube API quota.</w:t>
      </w:r>
    </w:p>
    <w:p w14:paraId="44CE8B6F" w14:textId="77777777" w:rsidR="004856BF" w:rsidRDefault="00000000">
      <w:pPr>
        <w:pStyle w:val="ListParagraph"/>
        <w:numPr>
          <w:ilvl w:val="0"/>
          <w:numId w:val="2"/>
        </w:numPr>
        <w:spacing w:before="40" w:after="40"/>
      </w:pPr>
      <w:r>
        <w:t>feedparser 6.0.0: đọc RSS feed từ URL https://www.youtube.com/feeds/videos.xml?channel_id={id}.</w:t>
      </w:r>
    </w:p>
    <w:p w14:paraId="42C8043B" w14:textId="77777777" w:rsidR="004856BF" w:rsidRDefault="00000000">
      <w:pPr>
        <w:pStyle w:val="ListParagraph"/>
        <w:numPr>
          <w:ilvl w:val="0"/>
          <w:numId w:val="2"/>
        </w:numPr>
        <w:spacing w:before="40" w:after="40"/>
      </w:pPr>
      <w:r>
        <w:t>Google Cloud Storage Python SDK (google-cloud-storage): upload file JSON.</w:t>
      </w:r>
    </w:p>
    <w:p w14:paraId="0E571C49" w14:textId="77777777" w:rsidR="004856BF" w:rsidRDefault="00000000">
      <w:pPr>
        <w:pStyle w:val="ListParagraph"/>
        <w:numPr>
          <w:ilvl w:val="0"/>
          <w:numId w:val="2"/>
        </w:numPr>
        <w:spacing w:before="40" w:after="40"/>
      </w:pPr>
      <w:r>
        <w:t>Docker Desktop + Docker Compose: chạy Airflow stack.</w:t>
      </w:r>
    </w:p>
    <w:p w14:paraId="3EE4CF9F" w14:textId="77777777" w:rsidR="004856BF" w:rsidRDefault="004856BF">
      <w:pPr>
        <w:spacing w:before="80" w:after="80"/>
      </w:pPr>
    </w:p>
    <w:p w14:paraId="6AFDDBF4" w14:textId="77777777" w:rsidR="004856BF" w:rsidRDefault="00000000">
      <w:pPr>
        <w:spacing w:before="160" w:after="80"/>
      </w:pPr>
      <w:r>
        <w:rPr>
          <w:b/>
          <w:bCs/>
          <w:color w:val="2E75B6"/>
        </w:rPr>
        <w:t>Tài liệu tham khảo</w:t>
      </w:r>
    </w:p>
    <w:p w14:paraId="27EC0DA3" w14:textId="77777777" w:rsidR="004856BF" w:rsidRDefault="00000000">
      <w:pPr>
        <w:pStyle w:val="ListParagraph"/>
        <w:numPr>
          <w:ilvl w:val="0"/>
          <w:numId w:val="2"/>
        </w:numPr>
        <w:spacing w:before="40" w:after="40"/>
      </w:pPr>
      <w:r>
        <w:t>yt-dlp documentation: https://github.com/yt-dlp/yt-dlp#readme</w:t>
      </w:r>
    </w:p>
    <w:p w14:paraId="25D3F292" w14:textId="77777777" w:rsidR="004856BF" w:rsidRDefault="00000000">
      <w:pPr>
        <w:pStyle w:val="ListParagraph"/>
        <w:numPr>
          <w:ilvl w:val="0"/>
          <w:numId w:val="2"/>
        </w:numPr>
        <w:spacing w:before="40" w:after="40"/>
      </w:pPr>
      <w:r>
        <w:t>GCS Python Client: https://cloud.google.com/storage/docs/reference/libraries</w:t>
      </w:r>
    </w:p>
    <w:p w14:paraId="4F0D8209" w14:textId="77777777" w:rsidR="004856BF" w:rsidRDefault="00000000">
      <w:pPr>
        <w:pStyle w:val="ListParagraph"/>
        <w:numPr>
          <w:ilvl w:val="0"/>
          <w:numId w:val="2"/>
        </w:numPr>
        <w:spacing w:before="40" w:after="40"/>
      </w:pPr>
      <w:r>
        <w:t>Airflow Docker Compose: https://airflow.apache.org/docs/apache-airflow/stable/howto/docker-compose/index.html</w:t>
      </w:r>
    </w:p>
    <w:p w14:paraId="5442798C" w14:textId="77777777" w:rsidR="004856BF" w:rsidRDefault="004856BF">
      <w:pPr>
        <w:spacing w:before="80" w:after="80"/>
      </w:pPr>
    </w:p>
    <w:p w14:paraId="153DC761" w14:textId="77777777" w:rsidR="004856BF" w:rsidRDefault="00000000">
      <w:pPr>
        <w:pStyle w:val="Heading3"/>
        <w:pBdr>
          <w:bottom w:val="single" w:sz="4" w:space="2" w:color="2E75B6"/>
        </w:pBdr>
      </w:pPr>
      <w:r>
        <w:t>Tuần 2 — Viết Hybrid Extractor theo OOP</w:t>
      </w:r>
    </w:p>
    <w:p w14:paraId="7E168DB4" w14:textId="77777777" w:rsidR="004856BF" w:rsidRDefault="00000000">
      <w:pPr>
        <w:spacing w:before="160" w:after="80"/>
      </w:pPr>
      <w:r>
        <w:rPr>
          <w:b/>
          <w:bCs/>
          <w:color w:val="2E75B6"/>
        </w:rPr>
        <w:t>Các bước thực hiện</w:t>
      </w:r>
    </w:p>
    <w:p w14:paraId="42473ECE" w14:textId="77777777" w:rsidR="004856BF" w:rsidRDefault="00000000">
      <w:pPr>
        <w:pStyle w:val="ListParagraph"/>
        <w:numPr>
          <w:ilvl w:val="0"/>
          <w:numId w:val="3"/>
        </w:numPr>
        <w:spacing w:before="40" w:after="40"/>
      </w:pPr>
      <w:r>
        <w:t>Viết base_extractor.py với Abstract Base Class định nghĩa các abstract method: get_channel_rss_entries(), search_videos_in_channel_all_time(), search_videos_with_channel(), get_comments_via_downloader().</w:t>
      </w:r>
    </w:p>
    <w:p w14:paraId="42414DF6" w14:textId="77777777" w:rsidR="004856BF" w:rsidRDefault="00000000">
      <w:pPr>
        <w:pStyle w:val="ListParagraph"/>
        <w:numPr>
          <w:ilvl w:val="0"/>
          <w:numId w:val="3"/>
        </w:numPr>
        <w:spacing w:before="40" w:after="40"/>
      </w:pPr>
      <w:r>
        <w:t>Implement YouTubeExtractor kế thừa base class, tích hợp feedparser để đọc RSS, yt-dlp để lấy metadata, youtube-comment-downloader để thu thập bình luận.</w:t>
      </w:r>
    </w:p>
    <w:p w14:paraId="5E58AA23" w14:textId="77777777" w:rsidR="004856BF" w:rsidRDefault="00000000">
      <w:pPr>
        <w:pStyle w:val="ListParagraph"/>
        <w:numPr>
          <w:ilvl w:val="0"/>
          <w:numId w:val="3"/>
        </w:numPr>
        <w:spacing w:before="40" w:after="40"/>
      </w:pPr>
      <w:r>
        <w:t>Viết CommentSchema và VideoSchema là dataclass định nghĩa cấu trúc dữ liệu chuẩn đầu ra.</w:t>
      </w:r>
    </w:p>
    <w:p w14:paraId="0A83DD68" w14:textId="77777777" w:rsidR="004856BF" w:rsidRDefault="00000000">
      <w:pPr>
        <w:pStyle w:val="ListParagraph"/>
        <w:numPr>
          <w:ilvl w:val="0"/>
          <w:numId w:val="3"/>
        </w:numPr>
        <w:spacing w:before="40" w:after="40"/>
      </w:pPr>
      <w:r>
        <w:t>Tích hợp BrightData Residential Proxy vào youtube-comment-downloader để tránh bị YouTube rate-limit.</w:t>
      </w:r>
    </w:p>
    <w:p w14:paraId="7FD18657" w14:textId="77777777" w:rsidR="004856BF" w:rsidRDefault="00000000">
      <w:pPr>
        <w:pStyle w:val="ListParagraph"/>
        <w:numPr>
          <w:ilvl w:val="0"/>
          <w:numId w:val="3"/>
        </w:numPr>
        <w:spacing w:before="40" w:after="40"/>
      </w:pPr>
      <w:r>
        <w:t>Viết unit test chạy extractor trên 1 video đơn lẻ, xác nhận output đúng schema.</w:t>
      </w:r>
    </w:p>
    <w:p w14:paraId="241BB437" w14:textId="77777777" w:rsidR="004856BF" w:rsidRDefault="004856BF">
      <w:pPr>
        <w:spacing w:before="80" w:after="80"/>
      </w:pPr>
    </w:p>
    <w:p w14:paraId="55DD5827" w14:textId="77777777" w:rsidR="004856BF" w:rsidRDefault="00000000">
      <w:pPr>
        <w:spacing w:before="160" w:after="80"/>
      </w:pPr>
      <w:r>
        <w:rPr>
          <w:b/>
          <w:bCs/>
          <w:color w:val="2E75B6"/>
        </w:rPr>
        <w:t>Công cụ sử dụng</w:t>
      </w:r>
    </w:p>
    <w:p w14:paraId="278BB686" w14:textId="77777777" w:rsidR="004856BF" w:rsidRDefault="00000000">
      <w:pPr>
        <w:pStyle w:val="ListParagraph"/>
        <w:numPr>
          <w:ilvl w:val="0"/>
          <w:numId w:val="2"/>
        </w:numPr>
        <w:spacing w:before="40" w:after="40"/>
      </w:pPr>
      <w:r>
        <w:lastRenderedPageBreak/>
        <w:t>youtube-comment-downloader &gt;= 0.1.78: thu thập bình luận với 0 YouTube API quota.</w:t>
      </w:r>
    </w:p>
    <w:p w14:paraId="35E5EACD" w14:textId="77777777" w:rsidR="004856BF" w:rsidRDefault="00000000">
      <w:pPr>
        <w:pStyle w:val="ListParagraph"/>
        <w:numPr>
          <w:ilvl w:val="0"/>
          <w:numId w:val="2"/>
        </w:numPr>
        <w:spacing w:before="40" w:after="40"/>
      </w:pPr>
      <w:r>
        <w:t>feedparser &gt;= 6.0.0: đọc RSS feed kênh YouTube.</w:t>
      </w:r>
    </w:p>
    <w:p w14:paraId="506D962F" w14:textId="77777777" w:rsidR="004856BF" w:rsidRDefault="00000000">
      <w:pPr>
        <w:pStyle w:val="ListParagraph"/>
        <w:numPr>
          <w:ilvl w:val="0"/>
          <w:numId w:val="2"/>
        </w:numPr>
        <w:spacing w:before="40" w:after="40"/>
      </w:pPr>
      <w:r>
        <w:t>yt-dlp: lấy metadata video.</w:t>
      </w:r>
    </w:p>
    <w:p w14:paraId="17276F81" w14:textId="77777777" w:rsidR="004856BF" w:rsidRDefault="00000000">
      <w:pPr>
        <w:pStyle w:val="ListParagraph"/>
        <w:numPr>
          <w:ilvl w:val="0"/>
          <w:numId w:val="2"/>
        </w:numPr>
        <w:spacing w:before="40" w:after="40"/>
      </w:pPr>
      <w:r>
        <w:t>BrightData Residential Proxy: đảm bảo thu thập ổn định không bị block.</w:t>
      </w:r>
    </w:p>
    <w:p w14:paraId="5EED66F4" w14:textId="77777777" w:rsidR="004856BF" w:rsidRDefault="00000000">
      <w:pPr>
        <w:pStyle w:val="ListParagraph"/>
        <w:numPr>
          <w:ilvl w:val="0"/>
          <w:numId w:val="2"/>
        </w:numPr>
        <w:spacing w:before="40" w:after="40"/>
      </w:pPr>
      <w:r>
        <w:t>Python ABC (abstract base class): thiết kế OOP Template Method Pattern.</w:t>
      </w:r>
    </w:p>
    <w:p w14:paraId="5493763B" w14:textId="77777777" w:rsidR="004856BF" w:rsidRDefault="004856BF">
      <w:pPr>
        <w:spacing w:before="80" w:after="80"/>
      </w:pPr>
    </w:p>
    <w:p w14:paraId="382B9C3C" w14:textId="77777777" w:rsidR="004856BF" w:rsidRDefault="00000000">
      <w:pPr>
        <w:spacing w:before="160" w:after="80"/>
      </w:pPr>
      <w:r>
        <w:rPr>
          <w:b/>
          <w:bCs/>
          <w:color w:val="2E75B6"/>
        </w:rPr>
        <w:t>Tài liệu tham khảo</w:t>
      </w:r>
    </w:p>
    <w:p w14:paraId="7C158BBA" w14:textId="77777777" w:rsidR="004856BF" w:rsidRDefault="00000000">
      <w:pPr>
        <w:pStyle w:val="ListParagraph"/>
        <w:numPr>
          <w:ilvl w:val="0"/>
          <w:numId w:val="2"/>
        </w:numPr>
        <w:spacing w:before="40" w:after="40"/>
      </w:pPr>
      <w:r>
        <w:t>youtube-comment-downloader: https://github.com/egbertbouman/youtube-comment-downloader</w:t>
      </w:r>
    </w:p>
    <w:p w14:paraId="619E47EB" w14:textId="77777777" w:rsidR="004856BF" w:rsidRDefault="00000000">
      <w:pPr>
        <w:pStyle w:val="ListParagraph"/>
        <w:numPr>
          <w:ilvl w:val="0"/>
          <w:numId w:val="2"/>
        </w:numPr>
        <w:spacing w:before="40" w:after="40"/>
      </w:pPr>
      <w:r>
        <w:t>Python ABC: https://docs.python.org/3/library/abc.html</w:t>
      </w:r>
    </w:p>
    <w:p w14:paraId="1039EB33" w14:textId="77777777" w:rsidR="004856BF" w:rsidRDefault="00000000">
      <w:pPr>
        <w:pStyle w:val="ListParagraph"/>
        <w:numPr>
          <w:ilvl w:val="0"/>
          <w:numId w:val="2"/>
        </w:numPr>
        <w:spacing w:before="40" w:after="40"/>
      </w:pPr>
      <w:r>
        <w:t>BrightData docs: https://docs.brightdata.com/proxy-networks/residential</w:t>
      </w:r>
    </w:p>
    <w:p w14:paraId="1900BB6D" w14:textId="77777777" w:rsidR="004856BF" w:rsidRDefault="004856BF">
      <w:pPr>
        <w:spacing w:before="80" w:after="80"/>
      </w:pPr>
    </w:p>
    <w:p w14:paraId="4C230B68" w14:textId="77777777" w:rsidR="004856BF" w:rsidRDefault="00000000">
      <w:pPr>
        <w:pStyle w:val="Heading3"/>
        <w:pBdr>
          <w:bottom w:val="single" w:sz="4" w:space="2" w:color="2E75B6"/>
        </w:pBdr>
      </w:pPr>
      <w:r>
        <w:t>Tuần 3 — Airflow DAG Automation</w:t>
      </w:r>
    </w:p>
    <w:p w14:paraId="77796134" w14:textId="77777777" w:rsidR="004856BF" w:rsidRDefault="00000000">
      <w:pPr>
        <w:spacing w:before="160" w:after="80"/>
      </w:pPr>
      <w:r>
        <w:rPr>
          <w:b/>
          <w:bCs/>
          <w:color w:val="2E75B6"/>
        </w:rPr>
        <w:t>Các bước thực hiện</w:t>
      </w:r>
    </w:p>
    <w:p w14:paraId="06931296" w14:textId="77777777" w:rsidR="004856BF" w:rsidRDefault="00000000">
      <w:pPr>
        <w:pStyle w:val="ListParagraph"/>
        <w:numPr>
          <w:ilvl w:val="0"/>
          <w:numId w:val="3"/>
        </w:numPr>
        <w:spacing w:before="40" w:after="40"/>
      </w:pPr>
      <w:r>
        <w:t>Viết youtube_daily_extraction_dag.py với schedule_interval='0 2 * * *' (2:00 AM UTC hằng ngày), catchup=False, retries=3, retry_delay=10 phút.</w:t>
      </w:r>
    </w:p>
    <w:p w14:paraId="533CC05C" w14:textId="77777777" w:rsidR="004856BF" w:rsidRDefault="00000000">
      <w:pPr>
        <w:pStyle w:val="ListParagraph"/>
        <w:numPr>
          <w:ilvl w:val="0"/>
          <w:numId w:val="3"/>
        </w:numPr>
        <w:spacing w:before="40" w:after="40"/>
      </w:pPr>
      <w:r>
        <w:t>Thiết kế QuotaBudget class để theo dõi 2 quota bucket: SEARCH (9,000 units) và CHANNEL_SEED (500 units).</w:t>
      </w:r>
    </w:p>
    <w:p w14:paraId="5CAC6848" w14:textId="77777777" w:rsidR="004856BF" w:rsidRDefault="00000000">
      <w:pPr>
        <w:pStyle w:val="ListParagraph"/>
        <w:numPr>
          <w:ilvl w:val="0"/>
          <w:numId w:val="3"/>
        </w:numPr>
        <w:spacing w:before="40" w:after="40"/>
      </w:pPr>
      <w:r>
        <w:t>Implement 3-Mode Discovery trong ChannelBasedPipeline: Mode 0 Historical Scan (search theo channel, toàn bộ lịch sử), Mode 1 RSS Daily (0 quota, lấy video mới), Mode 2 Global Keyword Sweep (100 units/keyword).</w:t>
      </w:r>
    </w:p>
    <w:p w14:paraId="5D296A58" w14:textId="77777777" w:rsidR="004856BF" w:rsidRDefault="00000000">
      <w:pPr>
        <w:pStyle w:val="ListParagraph"/>
        <w:numPr>
          <w:ilvl w:val="0"/>
          <w:numId w:val="3"/>
        </w:numPr>
        <w:spacing w:before="40" w:after="40"/>
      </w:pPr>
      <w:r>
        <w:t>Viết GCSLoader để upload file JSON với đặt tên theo convention: raw/youtube/YYYY/MM/DD/keyword_HHMMSS.json.</w:t>
      </w:r>
    </w:p>
    <w:p w14:paraId="18E1AA28" w14:textId="77777777" w:rsidR="004856BF" w:rsidRDefault="00000000">
      <w:pPr>
        <w:pStyle w:val="ListParagraph"/>
        <w:numPr>
          <w:ilvl w:val="0"/>
          <w:numId w:val="3"/>
        </w:numPr>
        <w:spacing w:before="40" w:after="40"/>
      </w:pPr>
      <w:r>
        <w:t>Trigger DAG thủ công trên Airflow UI, xác nhận tất cả task chuyển sang trạng thái xanh (Success).</w:t>
      </w:r>
    </w:p>
    <w:p w14:paraId="2449817F" w14:textId="77777777" w:rsidR="004856BF" w:rsidRDefault="00000000">
      <w:pPr>
        <w:pStyle w:val="ListParagraph"/>
        <w:numPr>
          <w:ilvl w:val="0"/>
          <w:numId w:val="3"/>
        </w:numPr>
        <w:spacing w:before="40" w:after="40"/>
      </w:pPr>
      <w:r>
        <w:t>Viết seed_sync_dag.py để đồng bộ cấu hình channel mới từ CSV lên BigQuery.</w:t>
      </w:r>
    </w:p>
    <w:p w14:paraId="32F9AB1F" w14:textId="77777777" w:rsidR="004856BF" w:rsidRDefault="004856BF">
      <w:pPr>
        <w:spacing w:before="80" w:after="80"/>
      </w:pPr>
    </w:p>
    <w:p w14:paraId="2F2690C4" w14:textId="77777777" w:rsidR="004856BF" w:rsidRDefault="00000000">
      <w:pPr>
        <w:spacing w:before="160" w:after="80"/>
      </w:pPr>
      <w:r>
        <w:rPr>
          <w:b/>
          <w:bCs/>
          <w:color w:val="2E75B6"/>
        </w:rPr>
        <w:t>Công cụ sử dụng</w:t>
      </w:r>
    </w:p>
    <w:p w14:paraId="758C7422" w14:textId="77777777" w:rsidR="004856BF" w:rsidRDefault="00000000">
      <w:pPr>
        <w:pStyle w:val="ListParagraph"/>
        <w:numPr>
          <w:ilvl w:val="0"/>
          <w:numId w:val="2"/>
        </w:numPr>
        <w:spacing w:before="40" w:after="40"/>
      </w:pPr>
      <w:r>
        <w:t>Apache Airflow 3.1.8: DAG, PythonOperator, XCom để truyền kết quả giữa các task.</w:t>
      </w:r>
    </w:p>
    <w:p w14:paraId="285040C0" w14:textId="77777777" w:rsidR="004856BF" w:rsidRDefault="00000000">
      <w:pPr>
        <w:pStyle w:val="ListParagraph"/>
        <w:numPr>
          <w:ilvl w:val="0"/>
          <w:numId w:val="2"/>
        </w:numPr>
        <w:spacing w:before="40" w:after="40"/>
      </w:pPr>
      <w:r>
        <w:t>Google Cloud Storage: lưu trữ JSON thô phân vùng theo ngày.</w:t>
      </w:r>
    </w:p>
    <w:p w14:paraId="29D0DE18" w14:textId="77777777" w:rsidR="004856BF" w:rsidRDefault="00000000">
      <w:pPr>
        <w:pStyle w:val="ListParagraph"/>
        <w:numPr>
          <w:ilvl w:val="0"/>
          <w:numId w:val="2"/>
        </w:numPr>
        <w:spacing w:before="40" w:after="40"/>
      </w:pPr>
      <w:r>
        <w:t>BigQuery (google-cloud-bigquery): lưu log quota và trạng thái crawl vào các bảng tracking.</w:t>
      </w:r>
    </w:p>
    <w:p w14:paraId="4CE4F81D" w14:textId="77777777" w:rsidR="004856BF" w:rsidRDefault="004856BF">
      <w:pPr>
        <w:spacing w:before="80" w:after="80"/>
      </w:pPr>
    </w:p>
    <w:p w14:paraId="070F4F9F" w14:textId="77777777" w:rsidR="004856BF" w:rsidRDefault="00000000">
      <w:pPr>
        <w:spacing w:before="160" w:after="80"/>
      </w:pPr>
      <w:r>
        <w:rPr>
          <w:b/>
          <w:bCs/>
          <w:color w:val="2E75B6"/>
        </w:rPr>
        <w:t>Tài liệu tham khảo</w:t>
      </w:r>
    </w:p>
    <w:p w14:paraId="716E4D7E" w14:textId="77777777" w:rsidR="004856BF" w:rsidRDefault="00000000">
      <w:pPr>
        <w:pStyle w:val="ListParagraph"/>
        <w:numPr>
          <w:ilvl w:val="0"/>
          <w:numId w:val="2"/>
        </w:numPr>
        <w:spacing w:before="40" w:after="40"/>
      </w:pPr>
      <w:r>
        <w:t>Airflow fundamentals: https://airflow.apache.org/docs/apache-airflow/stable/tutorial/fundamentals.html</w:t>
      </w:r>
    </w:p>
    <w:p w14:paraId="2F9FC699" w14:textId="77777777" w:rsidR="004856BF" w:rsidRDefault="00000000">
      <w:pPr>
        <w:pStyle w:val="ListParagraph"/>
        <w:numPr>
          <w:ilvl w:val="0"/>
          <w:numId w:val="2"/>
        </w:numPr>
        <w:spacing w:before="40" w:after="40"/>
      </w:pPr>
      <w:r>
        <w:t>Airflow best practices: https://airflow.apache.org/docs/apache-airflow/stable/best-practices.html</w:t>
      </w:r>
    </w:p>
    <w:p w14:paraId="1F929DBF" w14:textId="77777777" w:rsidR="004856BF" w:rsidRDefault="00000000">
      <w:pPr>
        <w:pStyle w:val="ListParagraph"/>
        <w:numPr>
          <w:ilvl w:val="0"/>
          <w:numId w:val="2"/>
        </w:numPr>
        <w:spacing w:before="40" w:after="40"/>
      </w:pPr>
      <w:r>
        <w:t>GCS object naming: https://cloud.google.com/storage/docs/objects</w:t>
      </w:r>
    </w:p>
    <w:p w14:paraId="56BA6AC6" w14:textId="77777777" w:rsidR="004856BF" w:rsidRDefault="004856BF">
      <w:pPr>
        <w:spacing w:before="80" w:after="80"/>
      </w:pPr>
    </w:p>
    <w:p w14:paraId="489F0539" w14:textId="77777777" w:rsidR="004856BF" w:rsidRDefault="00000000">
      <w:pPr>
        <w:spacing w:before="160" w:after="80"/>
      </w:pPr>
      <w:r>
        <w:rPr>
          <w:b/>
          <w:bCs/>
          <w:color w:val="2E75B6"/>
        </w:rPr>
        <w:t>Schema BigQuery cần tạo cho Phase 1</w:t>
      </w:r>
    </w:p>
    <w:p w14:paraId="179826A3" w14:textId="77777777" w:rsidR="004856BF" w:rsidRDefault="00000000">
      <w:pPr>
        <w:pStyle w:val="ListParagraph"/>
        <w:numPr>
          <w:ilvl w:val="0"/>
          <w:numId w:val="2"/>
        </w:numPr>
        <w:spacing w:before="40" w:after="40"/>
      </w:pPr>
      <w:r>
        <w:t>channel_config: thông tin 26+ kênh YouTube Việt Nam (channel_id, tên, subscriber, is_historically_scanned).</w:t>
      </w:r>
    </w:p>
    <w:p w14:paraId="430F0744" w14:textId="77777777" w:rsidR="004856BF" w:rsidRDefault="00000000">
      <w:pPr>
        <w:pStyle w:val="ListParagraph"/>
        <w:numPr>
          <w:ilvl w:val="0"/>
          <w:numId w:val="2"/>
        </w:numPr>
        <w:spacing w:before="40" w:after="40"/>
      </w:pPr>
      <w:r>
        <w:t>keyword_config: danh sách 100 keywords nhóm theo semantic cluster.</w:t>
      </w:r>
    </w:p>
    <w:p w14:paraId="3296A38E" w14:textId="77777777" w:rsidR="004856BF" w:rsidRDefault="00000000">
      <w:pPr>
        <w:pStyle w:val="ListParagraph"/>
        <w:numPr>
          <w:ilvl w:val="0"/>
          <w:numId w:val="2"/>
        </w:numPr>
        <w:spacing w:before="40" w:after="40"/>
      </w:pPr>
      <w:r>
        <w:t>video_crawl_state: theo dõi trạng thái từng video (new/growing/mature/archived).</w:t>
      </w:r>
    </w:p>
    <w:p w14:paraId="580D4EFC" w14:textId="77777777" w:rsidR="004856BF" w:rsidRDefault="00000000">
      <w:pPr>
        <w:pStyle w:val="ListParagraph"/>
        <w:numPr>
          <w:ilvl w:val="0"/>
          <w:numId w:val="2"/>
        </w:numPr>
        <w:spacing w:before="40" w:after="40"/>
      </w:pPr>
      <w:r>
        <w:t>quota_daily_summary và quota_operation_log: log sử dụng API quota theo ngày.</w:t>
      </w:r>
    </w:p>
    <w:p w14:paraId="119BEF91" w14:textId="77777777" w:rsidR="004856BF" w:rsidRDefault="00000000">
      <w:r>
        <w:br w:type="page"/>
      </w:r>
    </w:p>
    <w:p w14:paraId="2642553C" w14:textId="77777777" w:rsidR="004856BF" w:rsidRDefault="00000000">
      <w:pPr>
        <w:pStyle w:val="Heading1"/>
        <w:shd w:val="clear" w:color="auto" w:fill="1F3864"/>
        <w:ind w:left="200" w:right="200"/>
      </w:pPr>
      <w:r>
        <w:lastRenderedPageBreak/>
        <w:t xml:space="preserve">  GIAI ĐOẠN 2 — DATA TRANSFORMATION (Tuần 4–5)</w:t>
      </w:r>
    </w:p>
    <w:p w14:paraId="59CCA42E" w14:textId="77777777" w:rsidR="004856BF" w:rsidRDefault="004856BF">
      <w:pPr>
        <w:spacing w:before="80" w:after="80"/>
      </w:pPr>
    </w:p>
    <w:p w14:paraId="1AC35A32" w14:textId="77777777" w:rsidR="004856BF" w:rsidRDefault="00000000">
      <w:pPr>
        <w:spacing w:before="60" w:after="60"/>
      </w:pPr>
      <w:r>
        <w:t>Mục tiêu: Dùng dbt biến đổi dữ liệu thô JSON từ Data Lake thành các bảng SQL có cấu trúc chuẩn trong BigQuery theo kiến trúc 3 lớp ELT (Staging → Intermediate → Marts), đảm bảo dữ liệu sạch 100% trước khi đưa vào NLP pipeline.</w:t>
      </w:r>
    </w:p>
    <w:p w14:paraId="5367EFB4" w14:textId="77777777" w:rsidR="004856BF" w:rsidRDefault="004856BF">
      <w:pPr>
        <w:spacing w:before="80" w:after="80"/>
      </w:pPr>
    </w:p>
    <w:p w14:paraId="5563A76D" w14:textId="77777777" w:rsidR="004856BF" w:rsidRDefault="00000000">
      <w:pPr>
        <w:pStyle w:val="Heading3"/>
        <w:pBdr>
          <w:bottom w:val="single" w:sz="4" w:space="2" w:color="2E75B6"/>
        </w:pBdr>
      </w:pPr>
      <w:r>
        <w:t>Tuần 4 — dbt Setup và Staging Models</w:t>
      </w:r>
    </w:p>
    <w:p w14:paraId="6B1AF509" w14:textId="77777777" w:rsidR="004856BF" w:rsidRDefault="00000000">
      <w:pPr>
        <w:spacing w:before="160" w:after="80"/>
      </w:pPr>
      <w:r>
        <w:rPr>
          <w:b/>
          <w:bCs/>
          <w:color w:val="2E75B6"/>
        </w:rPr>
        <w:t>Các bước thực hiện</w:t>
      </w:r>
    </w:p>
    <w:p w14:paraId="04373E74" w14:textId="77777777" w:rsidR="004856BF" w:rsidRDefault="00000000">
      <w:pPr>
        <w:pStyle w:val="ListParagraph"/>
        <w:numPr>
          <w:ilvl w:val="0"/>
          <w:numId w:val="3"/>
        </w:numPr>
        <w:spacing w:before="40" w:after="40"/>
      </w:pPr>
      <w:r>
        <w:t>Cài đặt dbt-bigquery, cấu hình file profiles.yml để kết nối BigQuery với service account.</w:t>
      </w:r>
    </w:p>
    <w:p w14:paraId="56639612" w14:textId="77777777" w:rsidR="004856BF" w:rsidRDefault="00000000">
      <w:pPr>
        <w:pStyle w:val="ListParagraph"/>
        <w:numPr>
          <w:ilvl w:val="0"/>
          <w:numId w:val="3"/>
        </w:numPr>
        <w:spacing w:before="40" w:after="40"/>
      </w:pPr>
      <w:r>
        <w:t>Tạo External Table trong BigQuery để đọc trực tiếp file JSON từ GCS — tránh phải import thủ công.</w:t>
      </w:r>
    </w:p>
    <w:p w14:paraId="458117A4" w14:textId="77777777" w:rsidR="004856BF" w:rsidRDefault="00000000">
      <w:pPr>
        <w:pStyle w:val="ListParagraph"/>
        <w:numPr>
          <w:ilvl w:val="0"/>
          <w:numId w:val="3"/>
        </w:numPr>
        <w:spacing w:before="40" w:after="40"/>
      </w:pPr>
      <w:r>
        <w:t>Viết model stg_youtube_videos: dùng JSON_EXTRACT để flatten metadata video (video_id, title, channel_id, view_count, like_count, comment_count, published_at).</w:t>
      </w:r>
    </w:p>
    <w:p w14:paraId="0474C606" w14:textId="77777777" w:rsidR="004856BF" w:rsidRDefault="00000000">
      <w:pPr>
        <w:pStyle w:val="ListParagraph"/>
        <w:numPr>
          <w:ilvl w:val="0"/>
          <w:numId w:val="3"/>
        </w:numPr>
        <w:spacing w:before="40" w:after="40"/>
      </w:pPr>
      <w:r>
        <w:t>Viết model stg_youtube_comments: dùng UNNEST để rã mảng bình luận lồng nhau thành từng dòng, thêm các trường parent_comment_id và is_reply flag.</w:t>
      </w:r>
    </w:p>
    <w:p w14:paraId="0EDD86AF" w14:textId="77777777" w:rsidR="004856BF" w:rsidRDefault="00000000">
      <w:pPr>
        <w:pStyle w:val="ListParagraph"/>
        <w:numPr>
          <w:ilvl w:val="0"/>
          <w:numId w:val="3"/>
        </w:numPr>
        <w:spacing w:before="40" w:after="40"/>
      </w:pPr>
      <w:r>
        <w:t>Viết logic SQL tính data_quality_score: điểm 0.0 cho spam rõ ràng, 0.3 cho bình luận chứa link, 1.0 cho bình luận sạch.</w:t>
      </w:r>
    </w:p>
    <w:p w14:paraId="6384AB62" w14:textId="77777777" w:rsidR="004856BF" w:rsidRDefault="00000000">
      <w:pPr>
        <w:pStyle w:val="ListParagraph"/>
        <w:numPr>
          <w:ilvl w:val="0"/>
          <w:numId w:val="3"/>
        </w:numPr>
        <w:spacing w:before="40" w:after="40"/>
      </w:pPr>
      <w:r>
        <w:t>Chạy dbt run, kiểm tra data xuất hiện trong BigQuery với đúng số lượng bản ghi.</w:t>
      </w:r>
    </w:p>
    <w:p w14:paraId="73AFB733" w14:textId="77777777" w:rsidR="004856BF" w:rsidRDefault="004856BF">
      <w:pPr>
        <w:spacing w:before="80" w:after="80"/>
      </w:pPr>
    </w:p>
    <w:p w14:paraId="37140F3F" w14:textId="77777777" w:rsidR="004856BF" w:rsidRDefault="00000000">
      <w:pPr>
        <w:spacing w:before="160" w:after="80"/>
      </w:pPr>
      <w:r>
        <w:rPr>
          <w:b/>
          <w:bCs/>
          <w:color w:val="2E75B6"/>
        </w:rPr>
        <w:t>Công cụ sử dụng</w:t>
      </w:r>
    </w:p>
    <w:p w14:paraId="1799B723" w14:textId="77777777" w:rsidR="004856BF" w:rsidRDefault="00000000">
      <w:pPr>
        <w:pStyle w:val="ListParagraph"/>
        <w:numPr>
          <w:ilvl w:val="0"/>
          <w:numId w:val="2"/>
        </w:numPr>
        <w:spacing w:before="40" w:after="40"/>
      </w:pPr>
      <w:r>
        <w:t>dbt-bigquery 1.7+: framework SQL transformation, model materialization, ref() và source().</w:t>
      </w:r>
    </w:p>
    <w:p w14:paraId="7F13659F" w14:textId="77777777" w:rsidR="004856BF" w:rsidRDefault="00000000">
      <w:pPr>
        <w:pStyle w:val="ListParagraph"/>
        <w:numPr>
          <w:ilvl w:val="0"/>
          <w:numId w:val="2"/>
        </w:numPr>
        <w:spacing w:before="40" w:after="40"/>
      </w:pPr>
      <w:r>
        <w:t>BigQuery External Table: kết nối GCS JSON không cần import.</w:t>
      </w:r>
    </w:p>
    <w:p w14:paraId="262E6F89" w14:textId="77777777" w:rsidR="004856BF" w:rsidRDefault="00000000">
      <w:pPr>
        <w:pStyle w:val="ListParagraph"/>
        <w:numPr>
          <w:ilvl w:val="0"/>
          <w:numId w:val="2"/>
        </w:numPr>
        <w:spacing w:before="40" w:after="40"/>
      </w:pPr>
      <w:r>
        <w:t>BigQuery SQL: JSON_EXTRACT, UNNEST, DATE partition, GENERATE_SURROGATE_KEY.</w:t>
      </w:r>
    </w:p>
    <w:p w14:paraId="5E79AE77" w14:textId="77777777" w:rsidR="004856BF" w:rsidRDefault="004856BF">
      <w:pPr>
        <w:spacing w:before="80" w:after="80"/>
      </w:pPr>
    </w:p>
    <w:p w14:paraId="7D26E0F2" w14:textId="77777777" w:rsidR="004856BF" w:rsidRDefault="00000000">
      <w:pPr>
        <w:spacing w:before="160" w:after="80"/>
      </w:pPr>
      <w:r>
        <w:rPr>
          <w:b/>
          <w:bCs/>
          <w:color w:val="2E75B6"/>
        </w:rPr>
        <w:t>Tài liệu tham khảo</w:t>
      </w:r>
    </w:p>
    <w:p w14:paraId="57909C53" w14:textId="77777777" w:rsidR="004856BF" w:rsidRDefault="00000000">
      <w:pPr>
        <w:pStyle w:val="ListParagraph"/>
        <w:numPr>
          <w:ilvl w:val="0"/>
          <w:numId w:val="2"/>
        </w:numPr>
        <w:spacing w:before="40" w:after="40"/>
      </w:pPr>
      <w:r>
        <w:t>dbt fundamentals (free course, hoàn thành trong 4 ngày): https://courses.getdbt.com/courses/fundamentals</w:t>
      </w:r>
    </w:p>
    <w:p w14:paraId="61C9F218" w14:textId="77777777" w:rsidR="004856BF" w:rsidRDefault="00000000">
      <w:pPr>
        <w:pStyle w:val="ListParagraph"/>
        <w:numPr>
          <w:ilvl w:val="0"/>
          <w:numId w:val="2"/>
        </w:numPr>
        <w:spacing w:before="40" w:after="40"/>
      </w:pPr>
      <w:r>
        <w:t>BigQuery External Tables: https://cloud.google.com/bigquery/docs/external-tables</w:t>
      </w:r>
    </w:p>
    <w:p w14:paraId="1B5969AC" w14:textId="77777777" w:rsidR="004856BF" w:rsidRDefault="00000000">
      <w:pPr>
        <w:pStyle w:val="ListParagraph"/>
        <w:numPr>
          <w:ilvl w:val="0"/>
          <w:numId w:val="2"/>
        </w:numPr>
        <w:spacing w:before="40" w:after="40"/>
      </w:pPr>
      <w:r>
        <w:t>BigQuery JSON functions: https://cloud.google.com/bigquery/docs/reference/standard-sql/json_functions</w:t>
      </w:r>
    </w:p>
    <w:p w14:paraId="5037B4FD" w14:textId="77777777" w:rsidR="004856BF" w:rsidRDefault="004856BF">
      <w:pPr>
        <w:spacing w:before="80" w:after="80"/>
      </w:pPr>
    </w:p>
    <w:p w14:paraId="04272F05" w14:textId="77777777" w:rsidR="004856BF" w:rsidRDefault="00000000">
      <w:pPr>
        <w:pStyle w:val="Heading3"/>
        <w:pBdr>
          <w:bottom w:val="single" w:sz="4" w:space="2" w:color="2E75B6"/>
        </w:pBdr>
      </w:pPr>
      <w:r>
        <w:t>Tuần 5 — Intermediate Models và Data Quality Testing</w:t>
      </w:r>
    </w:p>
    <w:p w14:paraId="6E4395E0" w14:textId="77777777" w:rsidR="004856BF" w:rsidRDefault="00000000">
      <w:pPr>
        <w:spacing w:before="160" w:after="80"/>
      </w:pPr>
      <w:r>
        <w:rPr>
          <w:b/>
          <w:bCs/>
          <w:color w:val="2E75B6"/>
        </w:rPr>
        <w:t>Các bước thực hiện</w:t>
      </w:r>
    </w:p>
    <w:p w14:paraId="31D9A205" w14:textId="77777777" w:rsidR="004856BF" w:rsidRDefault="00000000">
      <w:pPr>
        <w:pStyle w:val="ListParagraph"/>
        <w:numPr>
          <w:ilvl w:val="0"/>
          <w:numId w:val="3"/>
        </w:numPr>
        <w:spacing w:before="40" w:after="40"/>
      </w:pPr>
      <w:r>
        <w:t>Chuẩn bị file vn_slang_dictionary.csv chứa mapping từ lóng tiếng Việt: sdt→số điện thoại, cam→camera, ko→không, pin→pin. Chạy dbt seed để nạp vào BigQuery.</w:t>
      </w:r>
    </w:p>
    <w:p w14:paraId="0529662C" w14:textId="77777777" w:rsidR="004856BF" w:rsidRDefault="00000000">
      <w:pPr>
        <w:pStyle w:val="ListParagraph"/>
        <w:numPr>
          <w:ilvl w:val="0"/>
          <w:numId w:val="3"/>
        </w:numPr>
        <w:spacing w:before="40" w:after="40"/>
      </w:pPr>
      <w:r>
        <w:t>Viết model int_comment_sentences: tách câu dài thành nhiều câu ngắn độc lập, chuẩn hóa teen code dựa trên từ điển vn_slang, detect ngôn ngữ cơ bản (tiếng Việt vs tiếng Anh).</w:t>
      </w:r>
    </w:p>
    <w:p w14:paraId="20415CFC" w14:textId="77777777" w:rsidR="004856BF" w:rsidRDefault="00000000">
      <w:pPr>
        <w:pStyle w:val="ListParagraph"/>
        <w:numPr>
          <w:ilvl w:val="0"/>
          <w:numId w:val="3"/>
        </w:numPr>
        <w:spacing w:before="40" w:after="40"/>
      </w:pPr>
      <w:r>
        <w:t>Viết dbt test với not_null constraint cho comment_id và video_id, unique constraint để loại duplicate, accepted_values cho các trường phân loại.</w:t>
      </w:r>
    </w:p>
    <w:p w14:paraId="0698EF77" w14:textId="77777777" w:rsidR="004856BF" w:rsidRDefault="00000000">
      <w:pPr>
        <w:pStyle w:val="ListParagraph"/>
        <w:numPr>
          <w:ilvl w:val="0"/>
          <w:numId w:val="3"/>
        </w:numPr>
        <w:spacing w:before="40" w:after="40"/>
      </w:pPr>
      <w:r>
        <w:t>Chạy dbt test, xác nhận 100% test pass trước khi chuyển sang Phase 3.</w:t>
      </w:r>
    </w:p>
    <w:p w14:paraId="34275962" w14:textId="77777777" w:rsidR="004856BF" w:rsidRDefault="00000000">
      <w:pPr>
        <w:pStyle w:val="ListParagraph"/>
        <w:numPr>
          <w:ilvl w:val="0"/>
          <w:numId w:val="3"/>
        </w:numPr>
        <w:spacing w:before="40" w:after="40"/>
      </w:pPr>
      <w:r>
        <w:t>Chạy dbt docs generate &amp;&amp; dbt docs serve để xuất Data Lineage Graph, chụp ảnh để đưa vào báo cáo.</w:t>
      </w:r>
    </w:p>
    <w:p w14:paraId="649CE46F" w14:textId="77777777" w:rsidR="004856BF" w:rsidRDefault="00000000">
      <w:pPr>
        <w:pStyle w:val="ListParagraph"/>
        <w:numPr>
          <w:ilvl w:val="0"/>
          <w:numId w:val="3"/>
        </w:numPr>
        <w:spacing w:before="40" w:after="40"/>
      </w:pPr>
      <w:r>
        <w:t>Viết dbt model int_sentiment_results với schema sẵn sàng nhận kết quả từ NLP pipeline (tuần 8 sẽ populate data thực).</w:t>
      </w:r>
    </w:p>
    <w:p w14:paraId="71F45C60" w14:textId="77777777" w:rsidR="004856BF" w:rsidRDefault="004856BF">
      <w:pPr>
        <w:spacing w:before="80" w:after="80"/>
      </w:pPr>
    </w:p>
    <w:p w14:paraId="4688B7D9" w14:textId="77777777" w:rsidR="004856BF" w:rsidRDefault="00000000">
      <w:pPr>
        <w:spacing w:before="160" w:after="80"/>
      </w:pPr>
      <w:r>
        <w:rPr>
          <w:b/>
          <w:bCs/>
          <w:color w:val="2E75B6"/>
        </w:rPr>
        <w:lastRenderedPageBreak/>
        <w:t>Công cụ sử dụng</w:t>
      </w:r>
    </w:p>
    <w:p w14:paraId="0601EC1B" w14:textId="77777777" w:rsidR="004856BF" w:rsidRDefault="00000000">
      <w:pPr>
        <w:pStyle w:val="ListParagraph"/>
        <w:numPr>
          <w:ilvl w:val="0"/>
          <w:numId w:val="2"/>
        </w:numPr>
        <w:spacing w:before="40" w:after="40"/>
      </w:pPr>
      <w:r>
        <w:t>dbt seed: nạp CSV seed data vào BigQuery.</w:t>
      </w:r>
    </w:p>
    <w:p w14:paraId="12CB8D58" w14:textId="77777777" w:rsidR="004856BF" w:rsidRDefault="00000000">
      <w:pPr>
        <w:pStyle w:val="ListParagraph"/>
        <w:numPr>
          <w:ilvl w:val="0"/>
          <w:numId w:val="2"/>
        </w:numPr>
        <w:spacing w:before="40" w:after="40"/>
      </w:pPr>
      <w:r>
        <w:t>dbt test: kiểm thử tự động data quality.</w:t>
      </w:r>
    </w:p>
    <w:p w14:paraId="25FA3207" w14:textId="77777777" w:rsidR="004856BF" w:rsidRDefault="00000000">
      <w:pPr>
        <w:pStyle w:val="ListParagraph"/>
        <w:numPr>
          <w:ilvl w:val="0"/>
          <w:numId w:val="2"/>
        </w:numPr>
        <w:spacing w:before="40" w:after="40"/>
      </w:pPr>
      <w:r>
        <w:t>dbt docs generate: tạo Data Lineage Graph trực quan.</w:t>
      </w:r>
    </w:p>
    <w:p w14:paraId="0A5DEDD8" w14:textId="77777777" w:rsidR="004856BF" w:rsidRDefault="00000000">
      <w:pPr>
        <w:pStyle w:val="ListParagraph"/>
        <w:numPr>
          <w:ilvl w:val="0"/>
          <w:numId w:val="2"/>
        </w:numPr>
        <w:spacing w:before="40" w:after="40"/>
      </w:pPr>
      <w:r>
        <w:t>langdetect 1.0.9: phát hiện tiếng Việt vs tiếng Anh ở cấp độ câu.</w:t>
      </w:r>
    </w:p>
    <w:p w14:paraId="507A2CE4" w14:textId="77777777" w:rsidR="004856BF" w:rsidRDefault="004856BF">
      <w:pPr>
        <w:spacing w:before="80" w:after="80"/>
      </w:pPr>
    </w:p>
    <w:p w14:paraId="7A191438" w14:textId="77777777" w:rsidR="004856BF" w:rsidRDefault="00000000">
      <w:pPr>
        <w:spacing w:before="160" w:after="80"/>
      </w:pPr>
      <w:r>
        <w:rPr>
          <w:b/>
          <w:bCs/>
          <w:color w:val="2E75B6"/>
        </w:rPr>
        <w:t>Tài liệu tham khảo</w:t>
      </w:r>
    </w:p>
    <w:p w14:paraId="2F29B00A" w14:textId="77777777" w:rsidR="004856BF" w:rsidRDefault="00000000">
      <w:pPr>
        <w:pStyle w:val="ListParagraph"/>
        <w:numPr>
          <w:ilvl w:val="0"/>
          <w:numId w:val="2"/>
        </w:numPr>
        <w:spacing w:before="40" w:after="40"/>
      </w:pPr>
      <w:r>
        <w:t>dbt testing guide: https://docs.getdbt.com/docs/build/data-tests</w:t>
      </w:r>
    </w:p>
    <w:p w14:paraId="6D5347AC" w14:textId="77777777" w:rsidR="004856BF" w:rsidRDefault="00000000">
      <w:pPr>
        <w:pStyle w:val="ListParagraph"/>
        <w:numPr>
          <w:ilvl w:val="0"/>
          <w:numId w:val="2"/>
        </w:numPr>
        <w:spacing w:before="40" w:after="40"/>
      </w:pPr>
      <w:r>
        <w:t>dbt seeds: https://docs.getdbt.com/docs/build/seeds</w:t>
      </w:r>
    </w:p>
    <w:p w14:paraId="2EF17BBC" w14:textId="77777777" w:rsidR="004856BF" w:rsidRDefault="00000000">
      <w:pPr>
        <w:pStyle w:val="ListParagraph"/>
        <w:numPr>
          <w:ilvl w:val="0"/>
          <w:numId w:val="2"/>
        </w:numPr>
        <w:spacing w:before="40" w:after="40"/>
      </w:pPr>
      <w:r>
        <w:t>langdetect Python: https://pypi.org/project/langdetect/</w:t>
      </w:r>
    </w:p>
    <w:p w14:paraId="0124A4A8" w14:textId="77777777" w:rsidR="004856BF" w:rsidRDefault="00000000">
      <w:r>
        <w:br w:type="page"/>
      </w:r>
    </w:p>
    <w:p w14:paraId="75CD6DD6" w14:textId="77777777" w:rsidR="004856BF" w:rsidRDefault="00000000">
      <w:pPr>
        <w:pStyle w:val="Heading1"/>
        <w:shd w:val="clear" w:color="auto" w:fill="1F3864"/>
        <w:ind w:left="200" w:right="200"/>
      </w:pPr>
      <w:r>
        <w:lastRenderedPageBreak/>
        <w:t xml:space="preserve">  GIAI ĐOẠN 3 — NLP HYBRID PIPELINE (Tuần 6–8)</w:t>
      </w:r>
    </w:p>
    <w:p w14:paraId="64FB9C68" w14:textId="77777777" w:rsidR="004856BF" w:rsidRDefault="004856BF">
      <w:pPr>
        <w:spacing w:before="80" w:after="80"/>
      </w:pPr>
    </w:p>
    <w:p w14:paraId="23AC3C4B" w14:textId="77777777" w:rsidR="004856BF" w:rsidRDefault="00000000">
      <w:pPr>
        <w:spacing w:before="60" w:after="60"/>
      </w:pPr>
      <w:r>
        <w:t>Mục tiêu: Xây dựng pipeline NLP Hybrid kết hợp vELECTRA (trích xuất khía cạnh) và PhoBERT fine-tuned (phân loại cảm xúc), với Gemini Flash làm fallback thông minh. Áp dụng Knowledge Distillation — dùng Gemini gán nhãn tự động thay vì gán tay 4 tuần.</w:t>
      </w:r>
    </w:p>
    <w:p w14:paraId="2191BC0D" w14:textId="77777777" w:rsidR="004856BF" w:rsidRDefault="004856BF">
      <w:pPr>
        <w:spacing w:before="80" w:after="80"/>
      </w:pPr>
    </w:p>
    <w:p w14:paraId="6EE7F80A" w14:textId="77777777" w:rsidR="004856BF" w:rsidRDefault="00000000">
      <w:pPr>
        <w:pStyle w:val="Heading3"/>
        <w:pBdr>
          <w:bottom w:val="single" w:sz="4" w:space="2" w:color="2E75B6"/>
        </w:pBdr>
      </w:pPr>
      <w:r>
        <w:t>Tuần 6 — Auto-Annotation bằng Knowledge Distillation</w:t>
      </w:r>
    </w:p>
    <w:p w14:paraId="5423961C" w14:textId="77777777" w:rsidR="004856BF" w:rsidRDefault="00000000">
      <w:pPr>
        <w:spacing w:before="160" w:after="80"/>
      </w:pPr>
      <w:r>
        <w:rPr>
          <w:b/>
          <w:bCs/>
          <w:color w:val="2E75B6"/>
        </w:rPr>
        <w:t>Các bước thực hiện</w:t>
      </w:r>
    </w:p>
    <w:p w14:paraId="7442A163" w14:textId="77777777" w:rsidR="004856BF" w:rsidRDefault="00000000">
      <w:pPr>
        <w:pStyle w:val="ListParagraph"/>
        <w:numPr>
          <w:ilvl w:val="0"/>
          <w:numId w:val="3"/>
        </w:numPr>
        <w:spacing w:before="40" w:after="40"/>
      </w:pPr>
      <w:r>
        <w:t>Viết truy vấn BigQuery lấy ngẫu nhiên 2,000 câu bình luận sạch nhất từ bảng int_comment_sentences (data_quality_score = 1.0, is_vietnamese = True).</w:t>
      </w:r>
    </w:p>
    <w:p w14:paraId="3B363E6A" w14:textId="77777777" w:rsidR="004856BF" w:rsidRDefault="00000000">
      <w:pPr>
        <w:pStyle w:val="ListParagraph"/>
        <w:numPr>
          <w:ilvl w:val="0"/>
          <w:numId w:val="3"/>
        </w:numPr>
        <w:spacing w:before="40" w:after="40"/>
      </w:pPr>
      <w:r>
        <w:t>Thiết kế Prompt few-shot với 3–5 ví dụ mẫu chỉ định rõ format output JSON chứa entity, aspect_label (Pin/Camera/Màn hình/Hiệu năng/Thiết kế/Giá), segment và nhãn BIO cho từng token.</w:t>
      </w:r>
    </w:p>
    <w:p w14:paraId="2B052E45" w14:textId="77777777" w:rsidR="004856BF" w:rsidRDefault="00000000">
      <w:pPr>
        <w:pStyle w:val="ListParagraph"/>
        <w:numPr>
          <w:ilvl w:val="0"/>
          <w:numId w:val="3"/>
        </w:numPr>
        <w:spacing w:before="40" w:after="40"/>
      </w:pPr>
      <w:r>
        <w:t>Viết script gửi batch 50 câu/request lên Gemini 1.5 Flash API (~40 requests tổng, nằm trong free tier).</w:t>
      </w:r>
    </w:p>
    <w:p w14:paraId="00CCC4AB" w14:textId="77777777" w:rsidR="004856BF" w:rsidRDefault="00000000">
      <w:pPr>
        <w:pStyle w:val="ListParagraph"/>
        <w:numPr>
          <w:ilvl w:val="0"/>
          <w:numId w:val="3"/>
        </w:numPr>
        <w:spacing w:before="40" w:after="40"/>
      </w:pPr>
      <w:r>
        <w:t>Parse và validate response JSON, loại bỏ câu có output không hợp lệ.</w:t>
      </w:r>
    </w:p>
    <w:p w14:paraId="4AA17F0E" w14:textId="77777777" w:rsidR="004856BF" w:rsidRDefault="00000000">
      <w:pPr>
        <w:pStyle w:val="ListParagraph"/>
        <w:numPr>
          <w:ilvl w:val="0"/>
          <w:numId w:val="3"/>
        </w:numPr>
        <w:spacing w:before="40" w:after="40"/>
      </w:pPr>
      <w:r>
        <w:t>Chạy underthesea word_tokenize cho toàn bộ 2,000 câu đã gán nhãn, lưu thành file dataset_bio_tagged.json.</w:t>
      </w:r>
    </w:p>
    <w:p w14:paraId="30941900" w14:textId="77777777" w:rsidR="004856BF" w:rsidRDefault="00000000">
      <w:pPr>
        <w:pStyle w:val="ListParagraph"/>
        <w:numPr>
          <w:ilvl w:val="0"/>
          <w:numId w:val="3"/>
        </w:numPr>
        <w:spacing w:before="40" w:after="40"/>
      </w:pPr>
      <w:r>
        <w:t>Kiểm tra chất lượng: spot-check 50 câu ngẫu nhiên, xác nhận accuracy gán nhãn &gt;75%.</w:t>
      </w:r>
    </w:p>
    <w:p w14:paraId="3C8FDCEF" w14:textId="77777777" w:rsidR="004856BF" w:rsidRDefault="004856BF">
      <w:pPr>
        <w:spacing w:before="80" w:after="80"/>
      </w:pPr>
    </w:p>
    <w:p w14:paraId="761B7EAF" w14:textId="77777777" w:rsidR="004856BF" w:rsidRDefault="00000000">
      <w:pPr>
        <w:spacing w:before="160" w:after="80"/>
      </w:pPr>
      <w:r>
        <w:rPr>
          <w:b/>
          <w:bCs/>
          <w:color w:val="2E75B6"/>
        </w:rPr>
        <w:t>Công cụ sử dụng</w:t>
      </w:r>
    </w:p>
    <w:p w14:paraId="17D7F2D1" w14:textId="77777777" w:rsidR="004856BF" w:rsidRDefault="00000000">
      <w:pPr>
        <w:pStyle w:val="ListParagraph"/>
        <w:numPr>
          <w:ilvl w:val="0"/>
          <w:numId w:val="2"/>
        </w:numPr>
        <w:spacing w:before="40" w:after="40"/>
      </w:pPr>
      <w:r>
        <w:t>Gemini 1.5 Flash API: gán nhãn tự động với few-shot prompting (Brown et al., 2020).</w:t>
      </w:r>
    </w:p>
    <w:p w14:paraId="528AFD7D" w14:textId="77777777" w:rsidR="004856BF" w:rsidRDefault="00000000">
      <w:pPr>
        <w:pStyle w:val="ListParagraph"/>
        <w:numPr>
          <w:ilvl w:val="0"/>
          <w:numId w:val="2"/>
        </w:numPr>
        <w:spacing w:before="40" w:after="40"/>
      </w:pPr>
      <w:r>
        <w:t>underthesea 6.8.4: word tokenization tiếng Việt — bắt buộc trước khi tokenize bằng PhoBERT.</w:t>
      </w:r>
    </w:p>
    <w:p w14:paraId="392B7BC7" w14:textId="77777777" w:rsidR="004856BF" w:rsidRDefault="00000000">
      <w:pPr>
        <w:pStyle w:val="ListParagraph"/>
        <w:numPr>
          <w:ilvl w:val="0"/>
          <w:numId w:val="2"/>
        </w:numPr>
        <w:spacing w:before="40" w:after="40"/>
      </w:pPr>
      <w:r>
        <w:t>Google BigQuery Python SDK: truy vấn lấy dữ liệu mẫu.</w:t>
      </w:r>
    </w:p>
    <w:p w14:paraId="54385330" w14:textId="77777777" w:rsidR="004856BF" w:rsidRDefault="00000000">
      <w:pPr>
        <w:pStyle w:val="ListParagraph"/>
        <w:numPr>
          <w:ilvl w:val="0"/>
          <w:numId w:val="2"/>
        </w:numPr>
        <w:spacing w:before="40" w:after="40"/>
      </w:pPr>
      <w:r>
        <w:t>json Python module: parse và validate response từ Gemini.</w:t>
      </w:r>
    </w:p>
    <w:p w14:paraId="0FDC46BC" w14:textId="77777777" w:rsidR="004856BF" w:rsidRDefault="004856BF">
      <w:pPr>
        <w:spacing w:before="80" w:after="80"/>
      </w:pPr>
    </w:p>
    <w:p w14:paraId="10925C29" w14:textId="77777777" w:rsidR="004856BF" w:rsidRDefault="00000000">
      <w:pPr>
        <w:spacing w:before="160" w:after="80"/>
      </w:pPr>
      <w:r>
        <w:rPr>
          <w:b/>
          <w:bCs/>
          <w:color w:val="2E75B6"/>
        </w:rPr>
        <w:t>Tài liệu tham khảo</w:t>
      </w:r>
    </w:p>
    <w:p w14:paraId="59E65DC5" w14:textId="77777777" w:rsidR="004856BF" w:rsidRDefault="00000000">
      <w:pPr>
        <w:pStyle w:val="ListParagraph"/>
        <w:numPr>
          <w:ilvl w:val="0"/>
          <w:numId w:val="2"/>
        </w:numPr>
        <w:spacing w:before="40" w:after="40"/>
      </w:pPr>
      <w:r>
        <w:t>Gemini API structured output: https://ai.google.dev/gemini-api/docs/structured-output</w:t>
      </w:r>
    </w:p>
    <w:p w14:paraId="75A83657" w14:textId="77777777" w:rsidR="004856BF" w:rsidRDefault="00000000">
      <w:pPr>
        <w:pStyle w:val="ListParagraph"/>
        <w:numPr>
          <w:ilvl w:val="0"/>
          <w:numId w:val="2"/>
        </w:numPr>
        <w:spacing w:before="40" w:after="40"/>
      </w:pPr>
      <w:r>
        <w:t>Brown et al. 2020 — Few-shot prompting: Language Models are Few-Shot Learners (NeurIPS 2020).</w:t>
      </w:r>
    </w:p>
    <w:p w14:paraId="51399766" w14:textId="77777777" w:rsidR="004856BF" w:rsidRDefault="00000000">
      <w:pPr>
        <w:pStyle w:val="ListParagraph"/>
        <w:numPr>
          <w:ilvl w:val="0"/>
          <w:numId w:val="2"/>
        </w:numPr>
        <w:spacing w:before="40" w:after="40"/>
      </w:pPr>
      <w:r>
        <w:t>underthesea documentation: https://underthesea.readthedocs.io/</w:t>
      </w:r>
    </w:p>
    <w:p w14:paraId="2971FE32" w14:textId="77777777" w:rsidR="004856BF" w:rsidRDefault="00000000">
      <w:pPr>
        <w:pStyle w:val="ListParagraph"/>
        <w:numPr>
          <w:ilvl w:val="0"/>
          <w:numId w:val="2"/>
        </w:numPr>
        <w:spacing w:before="40" w:after="40"/>
      </w:pPr>
      <w:r>
        <w:t>UIT-VSFC dataset (tham khảo thêm nhãn cảm xúc): https://huggingface.co/datasets/uitnlp/vietnamese_students_feedback</w:t>
      </w:r>
    </w:p>
    <w:p w14:paraId="15318B59" w14:textId="77777777" w:rsidR="004856BF" w:rsidRDefault="004856BF">
      <w:pPr>
        <w:spacing w:before="80" w:after="80"/>
      </w:pPr>
    </w:p>
    <w:p w14:paraId="28BB9E3D" w14:textId="77777777" w:rsidR="004856BF" w:rsidRDefault="00000000">
      <w:pPr>
        <w:pStyle w:val="Heading3"/>
        <w:pBdr>
          <w:bottom w:val="single" w:sz="4" w:space="2" w:color="2E75B6"/>
        </w:pBdr>
      </w:pPr>
      <w:r>
        <w:t>Tuần 7 — Fine-tune vELECTRA và PhoBERT trên Google Colab (Tuần ML quan trọng nhất)</w:t>
      </w:r>
    </w:p>
    <w:p w14:paraId="40B259E2" w14:textId="77777777" w:rsidR="004856BF" w:rsidRDefault="004856BF">
      <w:pPr>
        <w:spacing w:before="80" w:after="80"/>
      </w:pPr>
    </w:p>
    <w:p w14:paraId="152F1722" w14:textId="77777777" w:rsidR="004856BF" w:rsidRDefault="00000000">
      <w:pPr>
        <w:spacing w:before="160" w:after="80"/>
      </w:pPr>
      <w:r>
        <w:rPr>
          <w:b/>
          <w:bCs/>
          <w:color w:val="2E75B6"/>
        </w:rPr>
        <w:t>Phần A — Fine-tune vELECTRA cho Aspect Extraction (dùng dataset từ Tuần 6)</w:t>
      </w:r>
    </w:p>
    <w:p w14:paraId="4A9739A2" w14:textId="77777777" w:rsidR="004856BF" w:rsidRDefault="00000000">
      <w:pPr>
        <w:spacing w:before="60" w:after="60"/>
      </w:pPr>
      <w:r>
        <w:t>Đây là bước sử dụng trực tiếp bộ dataset_bio_tagged.json đã được Gemini gán nhãn tự động ở Tuần 6. Mục tiêu là fine-tune vELECTRA để nhận diện đúng 6 khía cạnh sản phẩm ở cấp độ token trong bình luận tiếng Việt thực tế của dự án — thay vì dùng model pretrained chưa được chuẩn hóa cho domain consumer electronics Việt Nam.</w:t>
      </w:r>
    </w:p>
    <w:p w14:paraId="268AE43B" w14:textId="77777777" w:rsidR="004856BF" w:rsidRDefault="004856BF">
      <w:pPr>
        <w:spacing w:before="80" w:after="80"/>
      </w:pPr>
    </w:p>
    <w:p w14:paraId="39625FE2" w14:textId="77777777" w:rsidR="004856BF" w:rsidRDefault="00000000">
      <w:pPr>
        <w:pStyle w:val="ListParagraph"/>
        <w:numPr>
          <w:ilvl w:val="0"/>
          <w:numId w:val="3"/>
        </w:numPr>
        <w:spacing w:before="40" w:after="40"/>
      </w:pPr>
      <w:r>
        <w:t xml:space="preserve">Tải file dataset_bio_tagged.json từ Google Drive lên Colab. Kiểm tra phân phối nhãn BIO: đảm bảo mỗi trong 6 khía cạnh (B-Pin, I-Pin, B-Camera, B-ManHinh, B-HieuNang, B-ThietKe, </w:t>
      </w:r>
      <w:r>
        <w:lastRenderedPageBreak/>
        <w:t>B-Gia và các nhãn I- tương ứng, O) có ít nhất 100 mẫu để tránh class imbalance nghiêm trọng.</w:t>
      </w:r>
    </w:p>
    <w:p w14:paraId="0E0540A3" w14:textId="77777777" w:rsidR="004856BF" w:rsidRDefault="00000000">
      <w:pPr>
        <w:pStyle w:val="ListParagraph"/>
        <w:numPr>
          <w:ilvl w:val="0"/>
          <w:numId w:val="3"/>
        </w:numPr>
        <w:spacing w:before="40" w:after="40"/>
      </w:pPr>
      <w:r>
        <w:t>Chuyển đổi dataset sang format HuggingFace Dataset: mỗi sample gồm trường 'tokens' (list các từ sau word_tokenize của underthesea) và trường 'ner_tags' (list id nhãn BIO tương ứng). Dùng ClassLabel để mapping tên nhãn sang số nguyên.</w:t>
      </w:r>
    </w:p>
    <w:p w14:paraId="7A8D7764" w14:textId="77777777" w:rsidR="004856BF" w:rsidRDefault="00000000">
      <w:pPr>
        <w:pStyle w:val="ListParagraph"/>
        <w:numPr>
          <w:ilvl w:val="0"/>
          <w:numId w:val="3"/>
        </w:numPr>
        <w:spacing w:before="40" w:after="40"/>
      </w:pPr>
      <w:r>
        <w:t>Load model vELECTRA từ HuggingFace Hub bằng AutoModelForTokenClassification.from_pretrained(), truyền vào num_labels bằng tổng số nhãn BIO. Kiểm tra tokenizer dùng đúng vocab của vELECTRA — không dùng lẫn tokenizer của PhoBERT.</w:t>
      </w:r>
    </w:p>
    <w:p w14:paraId="202A30CA" w14:textId="77777777" w:rsidR="004856BF" w:rsidRDefault="00000000">
      <w:pPr>
        <w:pStyle w:val="ListParagraph"/>
        <w:numPr>
          <w:ilvl w:val="0"/>
          <w:numId w:val="3"/>
        </w:numPr>
        <w:spacing w:before="40" w:after="40"/>
      </w:pPr>
      <w:r>
        <w:t>Cấu hình DataCollatorForTokenClassification để tự động padding và căn chỉnh nhãn với subword tokens. Đây là bước hay bị bỏ qua nhưng ảnh hưởng trực tiếp đến accuracy: khi tokenizer chia 1 từ thành nhiều subword, chỉ giữ nhãn cho subword đầu tiên, các subword còn lại gán nhãn -100 để loss function bỏ qua.</w:t>
      </w:r>
    </w:p>
    <w:p w14:paraId="0D9E79CC" w14:textId="77777777" w:rsidR="004856BF" w:rsidRDefault="00000000">
      <w:pPr>
        <w:pStyle w:val="ListParagraph"/>
        <w:numPr>
          <w:ilvl w:val="0"/>
          <w:numId w:val="3"/>
        </w:numPr>
        <w:spacing w:before="40" w:after="40"/>
      </w:pPr>
      <w:r>
        <w:t>Thiết lập TrainingArguments: learning_rate=3e-5 (cao hơn PhoBERT vì task NER cần học feature mới nhiều hơn), batch_size=16, epochs=5 (NER cần nhiều epoch hơn classification), fp16=True, save_strategy='steps', save_steps=200, load_best_model_at_end=True.</w:t>
      </w:r>
    </w:p>
    <w:p w14:paraId="13B3345E" w14:textId="77777777" w:rsidR="004856BF" w:rsidRDefault="00000000">
      <w:pPr>
        <w:pStyle w:val="ListParagraph"/>
        <w:numPr>
          <w:ilvl w:val="0"/>
          <w:numId w:val="3"/>
        </w:numPr>
        <w:spacing w:before="40" w:after="40"/>
      </w:pPr>
      <w:r>
        <w:t>Chạy training lần đầu 1 epoch, kiểm tra loss curve có giảm đều không. Nếu loss không giảm hoặc dao động mạnh, giảm learning_rate xuống 1e-5.</w:t>
      </w:r>
    </w:p>
    <w:p w14:paraId="5CECC8E6" w14:textId="77777777" w:rsidR="004856BF" w:rsidRDefault="00000000">
      <w:pPr>
        <w:pStyle w:val="ListParagraph"/>
        <w:numPr>
          <w:ilvl w:val="0"/>
          <w:numId w:val="3"/>
        </w:numPr>
        <w:spacing w:before="40" w:after="40"/>
      </w:pPr>
      <w:r>
        <w:t>Chạy đủ 5 epochs, evaluate trên tập validation (chia 80/20 từ dataset_bio_tagged.json). Tính F1-score theo từng nhãn bằng seqeval — mục tiêu F1 &gt;= 0.70 trên tập validation của dự án.</w:t>
      </w:r>
    </w:p>
    <w:p w14:paraId="02E3F5BA" w14:textId="77777777" w:rsidR="004856BF" w:rsidRDefault="00000000">
      <w:pPr>
        <w:pStyle w:val="ListParagraph"/>
        <w:numPr>
          <w:ilvl w:val="0"/>
          <w:numId w:val="3"/>
        </w:numPr>
        <w:spacing w:before="40" w:after="40"/>
      </w:pPr>
      <w:r>
        <w:t>Spot-check kết quả: chạy inference trên 10 câu bình luận thực tế từ BigQuery, xem model có nhận diện đúng 'pin', 'camera', 'màn hình' trong ngữ cảnh tiếng Việt không. Nếu model nhầm lẫn nhiều giữa các khía cạnh có từ gần nghĩa, cần xem lại chất lượng nhãn từ tuần 6.</w:t>
      </w:r>
    </w:p>
    <w:p w14:paraId="7E568FB2" w14:textId="77777777" w:rsidR="004856BF" w:rsidRDefault="00000000">
      <w:pPr>
        <w:pStyle w:val="ListParagraph"/>
        <w:numPr>
          <w:ilvl w:val="0"/>
          <w:numId w:val="3"/>
        </w:numPr>
        <w:spacing w:before="40" w:after="40"/>
      </w:pPr>
      <w:r>
        <w:t>Export model weights và tokenizer vào thư mục velecra_aspect_extractor/, lưu lên Google Drive.</w:t>
      </w:r>
    </w:p>
    <w:p w14:paraId="59D3A989" w14:textId="77777777" w:rsidR="004856BF" w:rsidRDefault="004856BF">
      <w:pPr>
        <w:spacing w:before="80" w:after="80"/>
      </w:pPr>
    </w:p>
    <w:p w14:paraId="281BBFB8" w14:textId="77777777" w:rsidR="004856BF" w:rsidRDefault="00000000">
      <w:pPr>
        <w:spacing w:before="160" w:after="80"/>
      </w:pPr>
      <w:r>
        <w:rPr>
          <w:b/>
          <w:bCs/>
          <w:color w:val="2E75B6"/>
        </w:rPr>
        <w:t>Phần B — Fine-tune PhoBERT cho Sentiment Classification</w:t>
      </w:r>
    </w:p>
    <w:p w14:paraId="4B96AC3E" w14:textId="77777777" w:rsidR="004856BF" w:rsidRDefault="00000000">
      <w:pPr>
        <w:spacing w:before="60" w:after="60"/>
      </w:pPr>
      <w:r>
        <w:t>Fine-tune PhoBERT trên bộ UIT-VSFC (bộ dữ liệu chung) để phân loại cảm xúc. Thực hiện song song với Phần A trên Colab bằng cách mở session Colab thứ hai.</w:t>
      </w:r>
    </w:p>
    <w:p w14:paraId="6E5A9B6A" w14:textId="77777777" w:rsidR="004856BF" w:rsidRDefault="004856BF">
      <w:pPr>
        <w:spacing w:before="80" w:after="80"/>
      </w:pPr>
    </w:p>
    <w:p w14:paraId="250929FF" w14:textId="77777777" w:rsidR="004856BF" w:rsidRDefault="00000000">
      <w:pPr>
        <w:pStyle w:val="ListParagraph"/>
        <w:numPr>
          <w:ilvl w:val="0"/>
          <w:numId w:val="2"/>
        </w:numPr>
        <w:spacing w:before="40" w:after="40"/>
      </w:pPr>
      <w:r>
        <w:t>Ngày 1–2: PyTorch basics — import torch, tensor operations, cuda check. Load PhoBERT và chạy inference thử trên 1 câu tiếng Việt.</w:t>
      </w:r>
    </w:p>
    <w:p w14:paraId="6B9CD21B" w14:textId="77777777" w:rsidR="004856BF" w:rsidRDefault="00000000">
      <w:pPr>
        <w:pStyle w:val="ListParagraph"/>
        <w:numPr>
          <w:ilvl w:val="0"/>
          <w:numId w:val="2"/>
        </w:numPr>
        <w:spacing w:before="40" w:after="40"/>
      </w:pPr>
      <w:r>
        <w:t>Ngày 3: Hiểu tại sao phải word_tokenize bằng underthesea trước khi đưa vào PhoBERT tokenizer — PhoBERT dựa trên từ ghép tiếng Việt, không phải ký tự đơn.</w:t>
      </w:r>
    </w:p>
    <w:p w14:paraId="7A355808" w14:textId="77777777" w:rsidR="004856BF" w:rsidRDefault="00000000">
      <w:pPr>
        <w:pStyle w:val="ListParagraph"/>
        <w:numPr>
          <w:ilvl w:val="0"/>
          <w:numId w:val="2"/>
        </w:numPr>
        <w:spacing w:before="40" w:after="40"/>
      </w:pPr>
      <w:r>
        <w:t>Ngày 4: Load UIT-VSFC từ HuggingFace, xem format (sentence, sentiment), phân tích phân phối 3 class Tích cực / Tiêu cực / Trung lập.</w:t>
      </w:r>
    </w:p>
    <w:p w14:paraId="6B7F1F6B" w14:textId="77777777" w:rsidR="004856BF" w:rsidRDefault="00000000">
      <w:pPr>
        <w:pStyle w:val="ListParagraph"/>
        <w:numPr>
          <w:ilvl w:val="0"/>
          <w:numId w:val="2"/>
        </w:numPr>
        <w:spacing w:before="40" w:after="40"/>
      </w:pPr>
      <w:r>
        <w:t>Ngày 5: Đọc TrainingArguments và Trainer API, hiểu các hyperparameter: learning_rate=2e-5, warmup_steps, weight_decay.</w:t>
      </w:r>
    </w:p>
    <w:p w14:paraId="06E53719" w14:textId="77777777" w:rsidR="004856BF" w:rsidRDefault="00000000">
      <w:pPr>
        <w:pStyle w:val="ListParagraph"/>
        <w:numPr>
          <w:ilvl w:val="0"/>
          <w:numId w:val="2"/>
        </w:numPr>
        <w:spacing w:before="40" w:after="40"/>
      </w:pPr>
      <w:r>
        <w:t>Ngày 6–7: Fine-tune 1 epoch, đọc loss curve, xác nhận loss giảm đều.</w:t>
      </w:r>
    </w:p>
    <w:p w14:paraId="227F6ADD" w14:textId="77777777" w:rsidR="004856BF" w:rsidRDefault="00000000">
      <w:pPr>
        <w:pStyle w:val="ListParagraph"/>
        <w:numPr>
          <w:ilvl w:val="0"/>
          <w:numId w:val="2"/>
        </w:numPr>
        <w:spacing w:before="40" w:after="40"/>
      </w:pPr>
      <w:r>
        <w:t>Ngày 8–9: Fine-tune đầy đủ 3 epochs, evaluate accuracy và weighted F1 trên validation set (mục tiêu &gt;= 78% accuracy).</w:t>
      </w:r>
    </w:p>
    <w:p w14:paraId="0D335D48" w14:textId="77777777" w:rsidR="004856BF" w:rsidRDefault="00000000">
      <w:pPr>
        <w:pStyle w:val="ListParagraph"/>
        <w:numPr>
          <w:ilvl w:val="0"/>
          <w:numId w:val="2"/>
        </w:numPr>
        <w:spacing w:before="40" w:after="40"/>
      </w:pPr>
      <w:r>
        <w:t>Ngày 10: Export model, viết hàm predict(text) trả về {label, confidence_score}, test trên 20 câu thực tế.</w:t>
      </w:r>
    </w:p>
    <w:p w14:paraId="068E4117" w14:textId="77777777" w:rsidR="004856BF" w:rsidRDefault="004856BF">
      <w:pPr>
        <w:spacing w:before="80" w:after="80"/>
      </w:pPr>
    </w:p>
    <w:p w14:paraId="1A63D019" w14:textId="77777777" w:rsidR="004856BF" w:rsidRDefault="00000000">
      <w:pPr>
        <w:spacing w:before="160" w:after="80"/>
      </w:pPr>
      <w:r>
        <w:rPr>
          <w:b/>
          <w:bCs/>
          <w:color w:val="2E75B6"/>
        </w:rPr>
        <w:t>Config fine-tune chi tiết</w:t>
      </w:r>
    </w:p>
    <w:p w14:paraId="0233002A" w14:textId="77777777" w:rsidR="004856BF" w:rsidRDefault="00000000">
      <w:pPr>
        <w:pStyle w:val="ListParagraph"/>
        <w:numPr>
          <w:ilvl w:val="0"/>
          <w:numId w:val="2"/>
        </w:numPr>
        <w:spacing w:before="40" w:after="40"/>
      </w:pPr>
      <w:r>
        <w:t>vELECTRA: model nguyenvulebinh/vi-mrc-base hoặc NlpHUST/vielectra-base-discriminator, task AutoModelForTokenClassification, dataset dataset_bio_tagged.json (~2,000 câu, chia 80/20), learning_rate=3e-5, batch_size=16, epochs=5, thời gian training ~30–45 phút trên T4.</w:t>
      </w:r>
    </w:p>
    <w:p w14:paraId="7999FDC2" w14:textId="77777777" w:rsidR="004856BF" w:rsidRDefault="00000000">
      <w:pPr>
        <w:pStyle w:val="ListParagraph"/>
        <w:numPr>
          <w:ilvl w:val="0"/>
          <w:numId w:val="2"/>
        </w:numPr>
        <w:spacing w:before="40" w:after="40"/>
      </w:pPr>
      <w:r>
        <w:t>PhoBERT: model vinai/phobert-base-v2, task AutoModelForSequenceClassification, dataset uitnlp/vietnamese_students_feedback (~16,000 câu), learning_rate=2e-5, batch_size=16, epochs=3, fp16=True, max_length=128, thời gian training ~45–60 phút trên T4.</w:t>
      </w:r>
    </w:p>
    <w:p w14:paraId="23A8E5A8" w14:textId="77777777" w:rsidR="004856BF" w:rsidRDefault="00000000">
      <w:pPr>
        <w:pStyle w:val="ListParagraph"/>
        <w:numPr>
          <w:ilvl w:val="0"/>
          <w:numId w:val="2"/>
        </w:numPr>
        <w:spacing w:before="40" w:after="40"/>
      </w:pPr>
      <w:r>
        <w:lastRenderedPageBreak/>
        <w:t>Lưu checkpoint vào Google Drive mỗi 200 steps (vELECTRA) và 500 steps (PhoBERT) để tránh mất kết quả khi Colab disconnect.</w:t>
      </w:r>
    </w:p>
    <w:p w14:paraId="217F10E9" w14:textId="77777777" w:rsidR="004856BF" w:rsidRDefault="00000000">
      <w:pPr>
        <w:pStyle w:val="ListParagraph"/>
        <w:numPr>
          <w:ilvl w:val="0"/>
          <w:numId w:val="2"/>
        </w:numPr>
        <w:spacing w:before="40" w:after="40"/>
      </w:pPr>
      <w:r>
        <w:t>Dùng seqeval để tính F1 cho vELECTRA (NER metric chuẩn), dùng scikit-learn classification_report cho PhoBERT.</w:t>
      </w:r>
    </w:p>
    <w:p w14:paraId="22B87AEF" w14:textId="77777777" w:rsidR="004856BF" w:rsidRDefault="004856BF">
      <w:pPr>
        <w:spacing w:before="80" w:after="80"/>
      </w:pPr>
    </w:p>
    <w:p w14:paraId="1A50F6D2" w14:textId="77777777" w:rsidR="004856BF" w:rsidRDefault="00000000">
      <w:pPr>
        <w:spacing w:before="160" w:after="80"/>
      </w:pPr>
      <w:r>
        <w:rPr>
          <w:b/>
          <w:bCs/>
          <w:color w:val="2E75B6"/>
        </w:rPr>
        <w:t>Công cụ sử dụng</w:t>
      </w:r>
    </w:p>
    <w:p w14:paraId="2F19A185" w14:textId="77777777" w:rsidR="004856BF" w:rsidRDefault="00000000">
      <w:pPr>
        <w:pStyle w:val="ListParagraph"/>
        <w:numPr>
          <w:ilvl w:val="0"/>
          <w:numId w:val="2"/>
        </w:numPr>
        <w:spacing w:before="40" w:after="40"/>
      </w:pPr>
      <w:r>
        <w:t>Google Colab (GPU T4 16GB VRAM): môi trường training cả 2 model.</w:t>
      </w:r>
    </w:p>
    <w:p w14:paraId="05562CE2" w14:textId="77777777" w:rsidR="004856BF" w:rsidRDefault="00000000">
      <w:pPr>
        <w:pStyle w:val="ListParagraph"/>
        <w:numPr>
          <w:ilvl w:val="0"/>
          <w:numId w:val="2"/>
        </w:numPr>
        <w:spacing w:before="40" w:after="40"/>
      </w:pPr>
      <w:r>
        <w:t>HuggingFace Transformers 4.38+: AutoModelForTokenClassification (vELECTRA), AutoModelForSequenceClassification (PhoBERT), Trainer, TrainingArguments, DataCollatorForTokenClassification.</w:t>
      </w:r>
    </w:p>
    <w:p w14:paraId="56048B1B" w14:textId="77777777" w:rsidR="004856BF" w:rsidRDefault="00000000">
      <w:pPr>
        <w:pStyle w:val="ListParagraph"/>
        <w:numPr>
          <w:ilvl w:val="0"/>
          <w:numId w:val="2"/>
        </w:numPr>
        <w:spacing w:before="40" w:after="40"/>
      </w:pPr>
      <w:r>
        <w:t>HuggingFace Datasets: load, split và format dataset.</w:t>
      </w:r>
    </w:p>
    <w:p w14:paraId="07595CB6" w14:textId="77777777" w:rsidR="004856BF" w:rsidRDefault="00000000">
      <w:pPr>
        <w:pStyle w:val="ListParagraph"/>
        <w:numPr>
          <w:ilvl w:val="0"/>
          <w:numId w:val="2"/>
        </w:numPr>
        <w:spacing w:before="40" w:after="40"/>
      </w:pPr>
      <w:r>
        <w:t>seqeval: tính F1-score theo chuẩn NER cho vELECTRA (entity-level, không phải token-level).</w:t>
      </w:r>
    </w:p>
    <w:p w14:paraId="0A4653B0" w14:textId="77777777" w:rsidR="004856BF" w:rsidRDefault="00000000">
      <w:pPr>
        <w:pStyle w:val="ListParagraph"/>
        <w:numPr>
          <w:ilvl w:val="0"/>
          <w:numId w:val="2"/>
        </w:numPr>
        <w:spacing w:before="40" w:after="40"/>
      </w:pPr>
      <w:r>
        <w:t>scikit-learn: confusion matrix và classification report cho PhoBERT.</w:t>
      </w:r>
    </w:p>
    <w:p w14:paraId="470548CD" w14:textId="77777777" w:rsidR="004856BF" w:rsidRDefault="00000000">
      <w:pPr>
        <w:pStyle w:val="ListParagraph"/>
        <w:numPr>
          <w:ilvl w:val="0"/>
          <w:numId w:val="2"/>
        </w:numPr>
        <w:spacing w:before="40" w:after="40"/>
      </w:pPr>
      <w:r>
        <w:t>underthesea 6.8.4: word tokenization trước khi đưa vào cả 2 model.</w:t>
      </w:r>
    </w:p>
    <w:p w14:paraId="30C6AD5A" w14:textId="77777777" w:rsidR="004856BF" w:rsidRDefault="004856BF">
      <w:pPr>
        <w:spacing w:before="80" w:after="80"/>
      </w:pPr>
    </w:p>
    <w:p w14:paraId="50F5171B" w14:textId="77777777" w:rsidR="004856BF" w:rsidRDefault="00000000">
      <w:pPr>
        <w:spacing w:before="160" w:after="80"/>
      </w:pPr>
      <w:r>
        <w:rPr>
          <w:b/>
          <w:bCs/>
          <w:color w:val="2E75B6"/>
        </w:rPr>
        <w:t>Tài liệu tham khảo</w:t>
      </w:r>
    </w:p>
    <w:p w14:paraId="6584569A" w14:textId="77777777" w:rsidR="004856BF" w:rsidRDefault="00000000">
      <w:pPr>
        <w:pStyle w:val="ListParagraph"/>
        <w:numPr>
          <w:ilvl w:val="0"/>
          <w:numId w:val="2"/>
        </w:numPr>
        <w:spacing w:before="40" w:after="40"/>
      </w:pPr>
      <w:r>
        <w:t>HuggingFace Token Classification guide: https://huggingface.co/docs/transformers/tasks/token_classification</w:t>
      </w:r>
    </w:p>
    <w:p w14:paraId="20FB2C16" w14:textId="77777777" w:rsidR="004856BF" w:rsidRDefault="00000000">
      <w:pPr>
        <w:pStyle w:val="ListParagraph"/>
        <w:numPr>
          <w:ilvl w:val="0"/>
          <w:numId w:val="2"/>
        </w:numPr>
        <w:spacing w:before="40" w:after="40"/>
      </w:pPr>
      <w:r>
        <w:t>HuggingFace fine-tuning guide (PhoBERT): https://huggingface.co/docs/transformers/training</w:t>
      </w:r>
    </w:p>
    <w:p w14:paraId="5ED70F2C" w14:textId="77777777" w:rsidR="004856BF" w:rsidRDefault="00000000">
      <w:pPr>
        <w:pStyle w:val="ListParagraph"/>
        <w:numPr>
          <w:ilvl w:val="0"/>
          <w:numId w:val="2"/>
        </w:numPr>
        <w:spacing w:before="40" w:after="40"/>
      </w:pPr>
      <w:r>
        <w:t>seqeval library: https://github.com/chakki-works/seqeval</w:t>
      </w:r>
    </w:p>
    <w:p w14:paraId="7B6DFA40" w14:textId="77777777" w:rsidR="004856BF" w:rsidRDefault="00000000">
      <w:pPr>
        <w:pStyle w:val="ListParagraph"/>
        <w:numPr>
          <w:ilvl w:val="0"/>
          <w:numId w:val="2"/>
        </w:numPr>
        <w:spacing w:before="40" w:after="40"/>
      </w:pPr>
      <w:r>
        <w:t>DataCollatorForTokenClassification: https://huggingface.co/docs/transformers/main_classes/data_collator</w:t>
      </w:r>
    </w:p>
    <w:p w14:paraId="45265F56" w14:textId="77777777" w:rsidR="004856BF" w:rsidRDefault="00000000">
      <w:pPr>
        <w:pStyle w:val="ListParagraph"/>
        <w:numPr>
          <w:ilvl w:val="0"/>
          <w:numId w:val="2"/>
        </w:numPr>
        <w:spacing w:before="40" w:after="40"/>
      </w:pPr>
      <w:r>
        <w:t>NlpHUST/vielectra-base-discriminator model card: https://huggingface.co/NlpHUST/vielectra-base-discriminator</w:t>
      </w:r>
    </w:p>
    <w:p w14:paraId="6C244A45" w14:textId="77777777" w:rsidR="004856BF" w:rsidRDefault="00000000">
      <w:pPr>
        <w:pStyle w:val="ListParagraph"/>
        <w:numPr>
          <w:ilvl w:val="0"/>
          <w:numId w:val="2"/>
        </w:numPr>
        <w:spacing w:before="40" w:after="40"/>
      </w:pPr>
      <w:r>
        <w:t>PhoBERT paper: PhoBERT: Pre-trained Language Models for Vietnamese (EMNLP 2020 Findings).</w:t>
      </w:r>
    </w:p>
    <w:p w14:paraId="474225B6" w14:textId="77777777" w:rsidR="004856BF" w:rsidRDefault="00000000">
      <w:pPr>
        <w:pStyle w:val="ListParagraph"/>
        <w:numPr>
          <w:ilvl w:val="0"/>
          <w:numId w:val="2"/>
        </w:numPr>
        <w:spacing w:before="40" w:after="40"/>
      </w:pPr>
      <w:r>
        <w:t>UIT-VSFC dataset: https://huggingface.co/datasets/uitnlp/vietnamese_students_feedback</w:t>
      </w:r>
    </w:p>
    <w:p w14:paraId="4FAD9FA4" w14:textId="77777777" w:rsidR="004856BF" w:rsidRDefault="004856BF">
      <w:pPr>
        <w:spacing w:before="80" w:after="80"/>
      </w:pPr>
    </w:p>
    <w:p w14:paraId="52D23F54" w14:textId="77777777" w:rsidR="004856BF" w:rsidRDefault="00000000">
      <w:pPr>
        <w:pStyle w:val="Heading3"/>
        <w:pBdr>
          <w:bottom w:val="single" w:sz="4" w:space="2" w:color="2E75B6"/>
        </w:pBdr>
      </w:pPr>
      <w:r>
        <w:t>Tuần 8 — Validate vELECTRA Output và Confidence-Routing Integration</w:t>
      </w:r>
    </w:p>
    <w:p w14:paraId="66D450CE" w14:textId="77777777" w:rsidR="004856BF" w:rsidRDefault="00000000">
      <w:pPr>
        <w:spacing w:before="160" w:after="80"/>
      </w:pPr>
      <w:r>
        <w:rPr>
          <w:b/>
          <w:bCs/>
          <w:color w:val="2E75B6"/>
        </w:rPr>
        <w:t>Các bước thực hiện</w:t>
      </w:r>
    </w:p>
    <w:p w14:paraId="7A2CE020" w14:textId="77777777" w:rsidR="004856BF" w:rsidRDefault="00000000">
      <w:pPr>
        <w:pStyle w:val="ListParagraph"/>
        <w:numPr>
          <w:ilvl w:val="0"/>
          <w:numId w:val="3"/>
        </w:numPr>
        <w:spacing w:before="40" w:after="40"/>
      </w:pPr>
      <w:r>
        <w:t>Tải cả 2 bộ model weights từ Google Drive về máy local: thư mục velecra_aspect_extractor/ và thư mục phobert_sentiment/. Load lên bộ nhớ bằng from_pretrained() với đường dẫn local.</w:t>
      </w:r>
    </w:p>
    <w:p w14:paraId="269F1E0B" w14:textId="77777777" w:rsidR="004856BF" w:rsidRDefault="00000000">
      <w:pPr>
        <w:pStyle w:val="ListParagraph"/>
        <w:numPr>
          <w:ilvl w:val="0"/>
          <w:numId w:val="3"/>
        </w:numPr>
        <w:spacing w:before="40" w:after="40"/>
      </w:pPr>
      <w:r>
        <w:t>Validate độc lập output của vELECTRA trước khi nối pipeline: chạy vELECTRA trên 100 câu mẫu từ int_comment_sentences, kiểm tra các trường hợp biên — câu không chứa khía cạnh nào (toàn nhãn O), câu chứa nhiều khía cạnh cùng lúc, câu ngắn dưới 5 từ, câu chứa emoji hoặc số. Xác nhận model trả về segment hợp lệ trước khi đưa sang PhoBERT.</w:t>
      </w:r>
    </w:p>
    <w:p w14:paraId="41504D8F" w14:textId="77777777" w:rsidR="004856BF" w:rsidRDefault="00000000">
      <w:pPr>
        <w:pStyle w:val="ListParagraph"/>
        <w:numPr>
          <w:ilvl w:val="0"/>
          <w:numId w:val="3"/>
        </w:numPr>
        <w:spacing w:before="40" w:after="40"/>
      </w:pPr>
      <w:r>
        <w:t>Viết hàm extract_aspect_segments(sentence) gọi vELECTRA: nhận câu gốc → word_tokenize bằng underthesea → tokenize bằng vELECTRA tokenizer → chạy inference → group các token liên tiếp cùng entity thành segment → trả về list các (aspect_label, segment_text). Nếu không có khía cạnh nào được nhận diện, trả về list rỗng và bỏ qua câu đó.</w:t>
      </w:r>
    </w:p>
    <w:p w14:paraId="40BC3E51" w14:textId="77777777" w:rsidR="004856BF" w:rsidRDefault="00000000">
      <w:pPr>
        <w:pStyle w:val="ListParagraph"/>
        <w:numPr>
          <w:ilvl w:val="0"/>
          <w:numId w:val="3"/>
        </w:numPr>
        <w:spacing w:before="40" w:after="40"/>
      </w:pPr>
      <w:r>
        <w:t>Viết hàm classify_sentiment(segment) gọi PhoBERT: nhận segment text từ bước trên → word_tokenize → tokenize bằng PhoBERT tokenizer → chạy inference → trả về {label: POS/NEG/NEU, confidence_score: float}.</w:t>
      </w:r>
    </w:p>
    <w:p w14:paraId="10AF7B53" w14:textId="77777777" w:rsidR="004856BF" w:rsidRDefault="00000000">
      <w:pPr>
        <w:pStyle w:val="ListParagraph"/>
        <w:numPr>
          <w:ilvl w:val="0"/>
          <w:numId w:val="3"/>
        </w:numPr>
        <w:spacing w:before="40" w:after="40"/>
      </w:pPr>
      <w:r>
        <w:t>Implement logic Confidence-Routing: nếu confidence_score &gt; 0.80 thì ghi kết quả PhoBERT, nếu confidence_score &lt;= 0.80 thì đóng gói câu gốc + aspect_label gửi lên Gemini Flash với prompt có context để xử lý lại, nhận về {label, explanation}.</w:t>
      </w:r>
    </w:p>
    <w:p w14:paraId="371AE716" w14:textId="77777777" w:rsidR="004856BF" w:rsidRDefault="00000000">
      <w:pPr>
        <w:pStyle w:val="ListParagraph"/>
        <w:numPr>
          <w:ilvl w:val="0"/>
          <w:numId w:val="3"/>
        </w:numPr>
        <w:spacing w:before="40" w:after="40"/>
      </w:pPr>
      <w:r>
        <w:t>Lưu vào bảng int_sentiment_results: comment_id, aspect_label, segment_text, sentiment_label, confidence_score, inference_model (velectra+phobert hoặc gemini), processed_at.</w:t>
      </w:r>
    </w:p>
    <w:p w14:paraId="1E1FF8DB" w14:textId="77777777" w:rsidR="004856BF" w:rsidRDefault="00000000">
      <w:pPr>
        <w:pStyle w:val="ListParagraph"/>
        <w:numPr>
          <w:ilvl w:val="0"/>
          <w:numId w:val="3"/>
        </w:numPr>
        <w:spacing w:before="40" w:after="40"/>
      </w:pPr>
      <w:r>
        <w:lastRenderedPageBreak/>
        <w:t>Tích hợp toàn bộ pipeline vào sentiment_analysis_dag chạy lúc 4:00 AM, sau youtube_daily_extraction_dag (2:00 AM). Đảm bảo xử lý lỗi từng câu riêng lẻ — 1 câu lỗi không làm sập toàn bộ batch.</w:t>
      </w:r>
    </w:p>
    <w:p w14:paraId="4B9AB66F" w14:textId="77777777" w:rsidR="004856BF" w:rsidRDefault="00000000">
      <w:pPr>
        <w:pStyle w:val="ListParagraph"/>
        <w:numPr>
          <w:ilvl w:val="0"/>
          <w:numId w:val="3"/>
        </w:numPr>
        <w:spacing w:before="40" w:after="40"/>
      </w:pPr>
      <w:r>
        <w:t>Đo lường và ghi log: tính % câu được vELECTRA nhận diện có ít nhất 1 khía cạnh, % câu route sang Gemini do confidence thấp (mục tiêu 70–75% xử lý hoàn toàn bằng local model), tổng thời gian xử lý mỗi batch.</w:t>
      </w:r>
    </w:p>
    <w:p w14:paraId="0955A81B" w14:textId="77777777" w:rsidR="004856BF" w:rsidRDefault="004856BF">
      <w:pPr>
        <w:spacing w:before="80" w:after="80"/>
      </w:pPr>
    </w:p>
    <w:p w14:paraId="361EB6E0" w14:textId="77777777" w:rsidR="004856BF" w:rsidRDefault="00000000">
      <w:pPr>
        <w:spacing w:before="160" w:after="80"/>
      </w:pPr>
      <w:r>
        <w:rPr>
          <w:b/>
          <w:bCs/>
          <w:color w:val="2E75B6"/>
        </w:rPr>
        <w:t>Công cụ sử dụng</w:t>
      </w:r>
    </w:p>
    <w:p w14:paraId="535A8983" w14:textId="77777777" w:rsidR="004856BF" w:rsidRDefault="00000000">
      <w:pPr>
        <w:pStyle w:val="ListParagraph"/>
        <w:numPr>
          <w:ilvl w:val="0"/>
          <w:numId w:val="2"/>
        </w:numPr>
        <w:spacing w:before="40" w:after="40"/>
      </w:pPr>
      <w:r>
        <w:t>PyTorch + HuggingFace Transformers: load model local và chạy inference.</w:t>
      </w:r>
    </w:p>
    <w:p w14:paraId="535A5422" w14:textId="77777777" w:rsidR="004856BF" w:rsidRDefault="00000000">
      <w:pPr>
        <w:pStyle w:val="ListParagraph"/>
        <w:numPr>
          <w:ilvl w:val="0"/>
          <w:numId w:val="2"/>
        </w:numPr>
        <w:spacing w:before="40" w:after="40"/>
      </w:pPr>
      <w:r>
        <w:t>underthesea: word tokenization trước khi đưa vào PhoBERT (bắt buộc).</w:t>
      </w:r>
    </w:p>
    <w:p w14:paraId="4B5A8B9F" w14:textId="77777777" w:rsidR="004856BF" w:rsidRDefault="00000000">
      <w:pPr>
        <w:pStyle w:val="ListParagraph"/>
        <w:numPr>
          <w:ilvl w:val="0"/>
          <w:numId w:val="2"/>
        </w:numPr>
        <w:spacing w:before="40" w:after="40"/>
      </w:pPr>
      <w:r>
        <w:t>Gemini 1.5 Flash API: fallback cho các câu confidence thấp.</w:t>
      </w:r>
    </w:p>
    <w:p w14:paraId="6BAB227C" w14:textId="77777777" w:rsidR="004856BF" w:rsidRDefault="00000000">
      <w:pPr>
        <w:pStyle w:val="ListParagraph"/>
        <w:numPr>
          <w:ilvl w:val="0"/>
          <w:numId w:val="2"/>
        </w:numPr>
        <w:spacing w:before="40" w:after="40"/>
      </w:pPr>
      <w:r>
        <w:t>Redis: cache kết quả inference để tránh xử lý lại câu đã có kết quả.</w:t>
      </w:r>
    </w:p>
    <w:p w14:paraId="1F56D314" w14:textId="77777777" w:rsidR="004856BF" w:rsidRDefault="00000000">
      <w:pPr>
        <w:pStyle w:val="ListParagraph"/>
        <w:numPr>
          <w:ilvl w:val="0"/>
          <w:numId w:val="2"/>
        </w:numPr>
        <w:spacing w:before="40" w:after="40"/>
      </w:pPr>
      <w:r>
        <w:t>Apache Airflow: tích hợp vào DAG tự động.</w:t>
      </w:r>
    </w:p>
    <w:p w14:paraId="60EC6C9F" w14:textId="77777777" w:rsidR="004856BF" w:rsidRDefault="004856BF">
      <w:pPr>
        <w:spacing w:before="80" w:after="80"/>
      </w:pPr>
    </w:p>
    <w:p w14:paraId="690FFF1A" w14:textId="77777777" w:rsidR="004856BF" w:rsidRDefault="00000000">
      <w:pPr>
        <w:spacing w:before="160" w:after="80"/>
      </w:pPr>
      <w:r>
        <w:rPr>
          <w:b/>
          <w:bCs/>
          <w:color w:val="2E75B6"/>
        </w:rPr>
        <w:t>Tài liệu tham khảo</w:t>
      </w:r>
    </w:p>
    <w:p w14:paraId="25BA8581" w14:textId="77777777" w:rsidR="004856BF" w:rsidRDefault="00000000">
      <w:pPr>
        <w:pStyle w:val="ListParagraph"/>
        <w:numPr>
          <w:ilvl w:val="0"/>
          <w:numId w:val="2"/>
        </w:numPr>
        <w:spacing w:before="40" w:after="40"/>
      </w:pPr>
      <w:r>
        <w:t>Confidence calibration trong NLP: Temperature Scaling for Deep Neural Networks (Guo et al., 2017).</w:t>
      </w:r>
    </w:p>
    <w:p w14:paraId="7FA05F68" w14:textId="77777777" w:rsidR="004856BF" w:rsidRDefault="00000000">
      <w:pPr>
        <w:pStyle w:val="ListParagraph"/>
        <w:numPr>
          <w:ilvl w:val="0"/>
          <w:numId w:val="2"/>
        </w:numPr>
        <w:spacing w:before="40" w:after="40"/>
      </w:pPr>
      <w:r>
        <w:t>Gemini structured output: https://ai.google.dev/gemini-api/docs/structured-output</w:t>
      </w:r>
    </w:p>
    <w:p w14:paraId="467905CD" w14:textId="77777777" w:rsidR="004856BF" w:rsidRDefault="00000000">
      <w:pPr>
        <w:pStyle w:val="ListParagraph"/>
        <w:numPr>
          <w:ilvl w:val="0"/>
          <w:numId w:val="2"/>
        </w:numPr>
        <w:spacing w:before="40" w:after="40"/>
      </w:pPr>
      <w:r>
        <w:t>torch.no_grad() và model.eval(): https://pytorch.org/docs/stable/generated/torch.no_grad.html</w:t>
      </w:r>
    </w:p>
    <w:p w14:paraId="2BE06E67" w14:textId="77777777" w:rsidR="004856BF" w:rsidRDefault="00000000">
      <w:r>
        <w:br w:type="page"/>
      </w:r>
    </w:p>
    <w:p w14:paraId="5BF83298" w14:textId="77777777" w:rsidR="004856BF" w:rsidRDefault="00000000">
      <w:pPr>
        <w:pStyle w:val="Heading1"/>
        <w:shd w:val="clear" w:color="auto" w:fill="1F3864"/>
        <w:ind w:left="200" w:right="200"/>
      </w:pPr>
      <w:r>
        <w:lastRenderedPageBreak/>
        <w:t xml:space="preserve">  GIAI ĐOẠN 4 — ANALYTICS ENGINE (Tuần 9–10)</w:t>
      </w:r>
    </w:p>
    <w:p w14:paraId="5BB9CE81" w14:textId="77777777" w:rsidR="004856BF" w:rsidRDefault="004856BF">
      <w:pPr>
        <w:spacing w:before="80" w:after="80"/>
      </w:pPr>
    </w:p>
    <w:p w14:paraId="02340A2D" w14:textId="77777777" w:rsidR="004856BF" w:rsidRDefault="00000000">
      <w:pPr>
        <w:spacing w:before="60" w:after="60"/>
      </w:pPr>
      <w:r>
        <w:t>Mục tiêu: Xây dựng hệ thống tính toán Bayesian Ranking, Controversy Index và Correlation Attribution Engine — ba đóng góp học thuật cốt lõi của dự án phân biệt thesis này với các hệ thống sentiment đơn giản.</w:t>
      </w:r>
    </w:p>
    <w:p w14:paraId="217715A0" w14:textId="77777777" w:rsidR="004856BF" w:rsidRDefault="004856BF">
      <w:pPr>
        <w:spacing w:before="80" w:after="80"/>
      </w:pPr>
    </w:p>
    <w:p w14:paraId="70855438" w14:textId="77777777" w:rsidR="004856BF" w:rsidRDefault="00000000">
      <w:pPr>
        <w:pStyle w:val="Heading3"/>
        <w:pBdr>
          <w:bottom w:val="single" w:sz="4" w:space="2" w:color="2E75B6"/>
        </w:pBdr>
      </w:pPr>
      <w:r>
        <w:t>Tuần 9 — Bayesian Ranking và Controversy Index</w:t>
      </w:r>
    </w:p>
    <w:p w14:paraId="45FCE8EC" w14:textId="77777777" w:rsidR="004856BF" w:rsidRDefault="00000000">
      <w:pPr>
        <w:spacing w:before="160" w:after="80"/>
      </w:pPr>
      <w:r>
        <w:rPr>
          <w:b/>
          <w:bCs/>
          <w:color w:val="2E75B6"/>
        </w:rPr>
        <w:t>Các bước thực hiện</w:t>
      </w:r>
    </w:p>
    <w:p w14:paraId="128073E3" w14:textId="77777777" w:rsidR="004856BF" w:rsidRDefault="00000000">
      <w:pPr>
        <w:pStyle w:val="ListParagraph"/>
        <w:numPr>
          <w:ilvl w:val="0"/>
          <w:numId w:val="3"/>
        </w:numPr>
        <w:spacing w:before="40" w:after="40"/>
      </w:pPr>
      <w:r>
        <w:t>Viết dbt model mart_product_ranking tính Bayesian Score theo công thức: (C × m + Tổng(w × s)) / (C + n), trong đó C = 50 là prior strength, m = 0.0 là điểm prior trung lập, n là tổng số mentions, s là điểm sentiment.</w:t>
      </w:r>
    </w:p>
    <w:p w14:paraId="64EA903F" w14:textId="77777777" w:rsidR="004856BF" w:rsidRDefault="00000000">
      <w:pPr>
        <w:pStyle w:val="ListParagraph"/>
        <w:numPr>
          <w:ilvl w:val="0"/>
          <w:numId w:val="3"/>
        </w:numPr>
        <w:spacing w:before="40" w:after="40"/>
      </w:pPr>
      <w:r>
        <w:t>Hiệu ứng của Bayesian Score: sản phẩm có ít mentions bị kéo về điểm 0.0 (trung lập), tránh tình trạng sản phẩm chỉ có 3 bình luận tích cực bị xếp hạng nhất.</w:t>
      </w:r>
    </w:p>
    <w:p w14:paraId="15ACB75A" w14:textId="77777777" w:rsidR="004856BF" w:rsidRDefault="00000000">
      <w:pPr>
        <w:pStyle w:val="ListParagraph"/>
        <w:numPr>
          <w:ilvl w:val="0"/>
          <w:numId w:val="3"/>
        </w:numPr>
        <w:spacing w:before="40" w:after="40"/>
      </w:pPr>
      <w:r>
        <w:t>Tính Controversy Index: Std(sentiment_scores) / (|Mean(sentiment_scores)| + 0.1). Giá trị cao cho thấy sản phẩm bị đánh giá cực đoan (vừa rất khen vừa rất chê), giá trị thấp cho thấy đánh giá nhất quán.</w:t>
      </w:r>
    </w:p>
    <w:p w14:paraId="1E02B1D8" w14:textId="77777777" w:rsidR="004856BF" w:rsidRDefault="00000000">
      <w:pPr>
        <w:pStyle w:val="ListParagraph"/>
        <w:numPr>
          <w:ilvl w:val="0"/>
          <w:numId w:val="3"/>
        </w:numPr>
        <w:spacing w:before="40" w:after="40"/>
      </w:pPr>
      <w:r>
        <w:t>Gán nhãn Controversy: icon đỏ (chỉ số &gt; 0.6 = tranh cãi), icon vàng (0.3–0.6 = trung bình), icon xanh (&lt; 0.3 = nhất quán).</w:t>
      </w:r>
    </w:p>
    <w:p w14:paraId="686D5D25" w14:textId="77777777" w:rsidR="004856BF" w:rsidRDefault="00000000">
      <w:pPr>
        <w:pStyle w:val="ListParagraph"/>
        <w:numPr>
          <w:ilvl w:val="0"/>
          <w:numId w:val="3"/>
        </w:numPr>
        <w:spacing w:before="40" w:after="40"/>
      </w:pPr>
      <w:r>
        <w:t>Populate bảng agg_daily_product_ranking với Bayesian Score, Controversy Index, số mentions, top aspects theo từng ngày.</w:t>
      </w:r>
    </w:p>
    <w:p w14:paraId="469B3EB1" w14:textId="77777777" w:rsidR="004856BF" w:rsidRDefault="00000000">
      <w:pPr>
        <w:pStyle w:val="ListParagraph"/>
        <w:numPr>
          <w:ilvl w:val="0"/>
          <w:numId w:val="3"/>
        </w:numPr>
        <w:spacing w:before="40" w:after="40"/>
      </w:pPr>
      <w:r>
        <w:t>Kiểm tra kết quả: top 10 ranking phải có ý nghĩa về mặt thực tế (sản phẩm nổi tiếng có nhiều data phải xếp hạng cao hơn sản phẩm ít data).</w:t>
      </w:r>
    </w:p>
    <w:p w14:paraId="4CC0D581" w14:textId="77777777" w:rsidR="004856BF" w:rsidRDefault="004856BF">
      <w:pPr>
        <w:spacing w:before="80" w:after="80"/>
      </w:pPr>
    </w:p>
    <w:p w14:paraId="1CCBA176" w14:textId="77777777" w:rsidR="004856BF" w:rsidRDefault="00000000">
      <w:pPr>
        <w:spacing w:before="160" w:after="80"/>
      </w:pPr>
      <w:r>
        <w:rPr>
          <w:b/>
          <w:bCs/>
          <w:color w:val="2E75B6"/>
        </w:rPr>
        <w:t>Công cụ sử dụng</w:t>
      </w:r>
    </w:p>
    <w:p w14:paraId="4AFDFF69" w14:textId="77777777" w:rsidR="004856BF" w:rsidRDefault="00000000">
      <w:pPr>
        <w:pStyle w:val="ListParagraph"/>
        <w:numPr>
          <w:ilvl w:val="0"/>
          <w:numId w:val="2"/>
        </w:numPr>
        <w:spacing w:before="40" w:after="40"/>
      </w:pPr>
      <w:r>
        <w:t>dbt SQL: tính toán Bayesian Score và Controversy Index trong BigQuery.</w:t>
      </w:r>
    </w:p>
    <w:p w14:paraId="0D3C4D4B" w14:textId="77777777" w:rsidR="004856BF" w:rsidRDefault="00000000">
      <w:pPr>
        <w:pStyle w:val="ListParagraph"/>
        <w:numPr>
          <w:ilvl w:val="0"/>
          <w:numId w:val="2"/>
        </w:numPr>
        <w:spacing w:before="40" w:after="40"/>
      </w:pPr>
      <w:r>
        <w:t>BigQuery analytic functions: STDDEV_POP, AVG, COUNT.</w:t>
      </w:r>
    </w:p>
    <w:p w14:paraId="5D6DEA2C" w14:textId="77777777" w:rsidR="004856BF" w:rsidRDefault="004856BF">
      <w:pPr>
        <w:spacing w:before="80" w:after="80"/>
      </w:pPr>
    </w:p>
    <w:p w14:paraId="5CBD6F1A" w14:textId="77777777" w:rsidR="004856BF" w:rsidRDefault="00000000">
      <w:pPr>
        <w:spacing w:before="160" w:after="80"/>
      </w:pPr>
      <w:r>
        <w:rPr>
          <w:b/>
          <w:bCs/>
          <w:color w:val="2E75B6"/>
        </w:rPr>
        <w:t>Tài liệu tham khảo</w:t>
      </w:r>
    </w:p>
    <w:p w14:paraId="6A5C1F78" w14:textId="77777777" w:rsidR="004856BF" w:rsidRDefault="00000000">
      <w:pPr>
        <w:pStyle w:val="ListParagraph"/>
        <w:numPr>
          <w:ilvl w:val="0"/>
          <w:numId w:val="2"/>
        </w:numPr>
        <w:spacing w:before="40" w:after="40"/>
      </w:pPr>
      <w:r>
        <w:t>Bayesian Average Rating: Wilson Score Interval và ứng dụng trong ranking hệ thống (Evan Miller, 2009).</w:t>
      </w:r>
    </w:p>
    <w:p w14:paraId="6B30356D" w14:textId="77777777" w:rsidR="004856BF" w:rsidRDefault="00000000">
      <w:pPr>
        <w:pStyle w:val="ListParagraph"/>
        <w:numPr>
          <w:ilvl w:val="0"/>
          <w:numId w:val="2"/>
        </w:numPr>
        <w:spacing w:before="40" w:after="40"/>
      </w:pPr>
      <w:r>
        <w:t>Microsoft Research — Bayesian inference for ranking: https://www.microsoft.com/en-us/research/</w:t>
      </w:r>
    </w:p>
    <w:p w14:paraId="337E99F3" w14:textId="77777777" w:rsidR="004856BF" w:rsidRDefault="00000000">
      <w:pPr>
        <w:pStyle w:val="ListParagraph"/>
        <w:numPr>
          <w:ilvl w:val="0"/>
          <w:numId w:val="2"/>
        </w:numPr>
        <w:spacing w:before="40" w:after="40"/>
      </w:pPr>
      <w:r>
        <w:t>BigQuery analytic functions: https://cloud.google.com/bigquery/docs/reference/standard-sql/aggregate_functions</w:t>
      </w:r>
    </w:p>
    <w:p w14:paraId="1AE4C2CA" w14:textId="77777777" w:rsidR="004856BF" w:rsidRDefault="004856BF">
      <w:pPr>
        <w:spacing w:before="80" w:after="80"/>
      </w:pPr>
    </w:p>
    <w:p w14:paraId="55118C1C" w14:textId="77777777" w:rsidR="004856BF" w:rsidRDefault="00000000">
      <w:pPr>
        <w:pStyle w:val="Heading3"/>
        <w:pBdr>
          <w:bottom w:val="single" w:sz="4" w:space="2" w:color="2E75B6"/>
        </w:pBdr>
      </w:pPr>
      <w:r>
        <w:t>Tuần 10 — Correlation Attribution Engine</w:t>
      </w:r>
    </w:p>
    <w:p w14:paraId="1D38E803" w14:textId="77777777" w:rsidR="004856BF" w:rsidRDefault="00000000">
      <w:pPr>
        <w:spacing w:before="160" w:after="80"/>
      </w:pPr>
      <w:r>
        <w:rPr>
          <w:b/>
          <w:bCs/>
          <w:color w:val="2E75B6"/>
        </w:rPr>
        <w:t>Các bước thực hiện</w:t>
      </w:r>
    </w:p>
    <w:p w14:paraId="2B298CC3" w14:textId="77777777" w:rsidR="004856BF" w:rsidRDefault="00000000">
      <w:pPr>
        <w:pStyle w:val="ListParagraph"/>
        <w:numPr>
          <w:ilvl w:val="0"/>
          <w:numId w:val="3"/>
        </w:numPr>
        <w:spacing w:before="40" w:after="40"/>
      </w:pPr>
      <w:r>
        <w:t>Import thư viện ruptures, khởi tạo thuật toán PELT với mô hình RBF (Radial Basis Function) để dò tìm change points trong chuỗi thời gian sentiment.</w:t>
      </w:r>
    </w:p>
    <w:p w14:paraId="7409EE3A" w14:textId="77777777" w:rsidR="004856BF" w:rsidRDefault="00000000">
      <w:pPr>
        <w:pStyle w:val="ListParagraph"/>
        <w:numPr>
          <w:ilvl w:val="0"/>
          <w:numId w:val="3"/>
        </w:numPr>
        <w:spacing w:before="40" w:after="40"/>
      </w:pPr>
      <w:r>
        <w:t>Viết hàm detect_change_points(sentiment_series, penalty=3) trả về danh sách ngày xảy ra thay đổi sentiment đột ngột với biên độ &gt; 0.25.</w:t>
      </w:r>
    </w:p>
    <w:p w14:paraId="3C051BA9" w14:textId="77777777" w:rsidR="004856BF" w:rsidRDefault="00000000">
      <w:pPr>
        <w:pStyle w:val="ListParagraph"/>
        <w:numPr>
          <w:ilvl w:val="0"/>
          <w:numId w:val="3"/>
        </w:numPr>
        <w:spacing w:before="40" w:after="40"/>
      </w:pPr>
      <w:r>
        <w:t>Với mỗi change point được phát hiện, viết truy vấn BigQuery tìm video YouTube viral (lượt xem &gt; 100,000) xuất hiện trong khung thời gian cộng trừ 7 ngày.</w:t>
      </w:r>
    </w:p>
    <w:p w14:paraId="2B02EE26" w14:textId="77777777" w:rsidR="004856BF" w:rsidRDefault="00000000">
      <w:pPr>
        <w:pStyle w:val="ListParagraph"/>
        <w:numPr>
          <w:ilvl w:val="0"/>
          <w:numId w:val="3"/>
        </w:numPr>
        <w:spacing w:before="40" w:after="40"/>
      </w:pPr>
      <w:r>
        <w:t>Tính Attribution Score cho mỗi sự kiện: temporal_proximity × 0.5 + direction_alignment × 0.5. Trong đó temporal_proximity là độ gần thời gian (1.0 nếu cùng ngày, giảm dần), direction_alignment là 1.0 nếu hướng sentiment của video khớp với hướng thay đổi.</w:t>
      </w:r>
    </w:p>
    <w:p w14:paraId="2A76F3C9" w14:textId="77777777" w:rsidR="004856BF" w:rsidRDefault="00000000">
      <w:pPr>
        <w:pStyle w:val="ListParagraph"/>
        <w:numPr>
          <w:ilvl w:val="0"/>
          <w:numId w:val="3"/>
        </w:numPr>
        <w:spacing w:before="40" w:after="40"/>
      </w:pPr>
      <w:r>
        <w:lastRenderedPageBreak/>
        <w:t>Gửi dữ liệu sự kiện lên Gemini Flash để sinh câu giải thích tự nhiên bằng tiếng Việt, sử dụng từ dè dặt 'có thể', 'tương quan', 'được ghi nhận'.</w:t>
      </w:r>
    </w:p>
    <w:p w14:paraId="3073208A" w14:textId="77777777" w:rsidR="004856BF" w:rsidRDefault="00000000">
      <w:pPr>
        <w:pStyle w:val="ListParagraph"/>
        <w:numPr>
          <w:ilvl w:val="0"/>
          <w:numId w:val="3"/>
        </w:numPr>
        <w:spacing w:before="40" w:after="40"/>
      </w:pPr>
      <w:r>
        <w:t>Lưu kết quả vào bảng causal_events với các trường: product_id, change_point_date, event_video_id, attribution_score, explanation_text.</w:t>
      </w:r>
    </w:p>
    <w:p w14:paraId="4BB422A7" w14:textId="77777777" w:rsidR="004856BF" w:rsidRDefault="004856BF">
      <w:pPr>
        <w:spacing w:before="80" w:after="80"/>
      </w:pPr>
    </w:p>
    <w:p w14:paraId="58A2364F" w14:textId="77777777" w:rsidR="004856BF" w:rsidRDefault="00000000">
      <w:pPr>
        <w:spacing w:before="160" w:after="80"/>
      </w:pPr>
      <w:r>
        <w:rPr>
          <w:b/>
          <w:bCs/>
          <w:color w:val="2E75B6"/>
        </w:rPr>
        <w:t>Công cụ sử dụng</w:t>
      </w:r>
    </w:p>
    <w:p w14:paraId="620A6624" w14:textId="77777777" w:rsidR="004856BF" w:rsidRDefault="00000000">
      <w:pPr>
        <w:pStyle w:val="ListParagraph"/>
        <w:numPr>
          <w:ilvl w:val="0"/>
          <w:numId w:val="2"/>
        </w:numPr>
        <w:spacing w:before="40" w:after="40"/>
      </w:pPr>
      <w:r>
        <w:t>ruptures 1.1.9: PELT algorithm (Pruned Exact Linear Time) với RBF cost model để phát hiện change points.</w:t>
      </w:r>
    </w:p>
    <w:p w14:paraId="43FD4D11" w14:textId="77777777" w:rsidR="004856BF" w:rsidRDefault="00000000">
      <w:pPr>
        <w:pStyle w:val="ListParagraph"/>
        <w:numPr>
          <w:ilvl w:val="0"/>
          <w:numId w:val="2"/>
        </w:numPr>
        <w:spacing w:before="40" w:after="40"/>
      </w:pPr>
      <w:r>
        <w:t>BigQuery: truy vấn tìm video viral trong cửa sổ thời gian ±7 ngày.</w:t>
      </w:r>
    </w:p>
    <w:p w14:paraId="678264C8" w14:textId="77777777" w:rsidR="004856BF" w:rsidRDefault="00000000">
      <w:pPr>
        <w:pStyle w:val="ListParagraph"/>
        <w:numPr>
          <w:ilvl w:val="0"/>
          <w:numId w:val="2"/>
        </w:numPr>
        <w:spacing w:before="40" w:after="40"/>
      </w:pPr>
      <w:r>
        <w:t>Gemini 1.5 Flash API: sinh câu giải thích tự nhiên bằng tiếng Việt.</w:t>
      </w:r>
    </w:p>
    <w:p w14:paraId="1061442C" w14:textId="77777777" w:rsidR="004856BF" w:rsidRDefault="004856BF">
      <w:pPr>
        <w:spacing w:before="80" w:after="80"/>
      </w:pPr>
    </w:p>
    <w:p w14:paraId="7E80F498" w14:textId="77777777" w:rsidR="004856BF" w:rsidRDefault="00000000">
      <w:pPr>
        <w:spacing w:before="160" w:after="80"/>
      </w:pPr>
      <w:r>
        <w:rPr>
          <w:b/>
          <w:bCs/>
          <w:color w:val="2E75B6"/>
        </w:rPr>
        <w:t>Tài liệu tham khảo</w:t>
      </w:r>
    </w:p>
    <w:p w14:paraId="3434564B" w14:textId="77777777" w:rsidR="004856BF" w:rsidRDefault="00000000">
      <w:pPr>
        <w:pStyle w:val="ListParagraph"/>
        <w:numPr>
          <w:ilvl w:val="0"/>
          <w:numId w:val="2"/>
        </w:numPr>
        <w:spacing w:before="40" w:after="40"/>
      </w:pPr>
      <w:r>
        <w:t>ruptures Quick Start: https://centre-borelli.github.io/ruptures-docs/</w:t>
      </w:r>
    </w:p>
    <w:p w14:paraId="56DF4473" w14:textId="77777777" w:rsidR="004856BF" w:rsidRDefault="00000000">
      <w:pPr>
        <w:pStyle w:val="ListParagraph"/>
        <w:numPr>
          <w:ilvl w:val="0"/>
          <w:numId w:val="2"/>
        </w:numPr>
        <w:spacing w:before="40" w:after="40"/>
      </w:pPr>
      <w:r>
        <w:t>PELT algorithm paper: Killick et al. 2012 — Optimal Detection of Changepoints with a Linear Computational Cost.</w:t>
      </w:r>
    </w:p>
    <w:p w14:paraId="4E51DB60" w14:textId="77777777" w:rsidR="004856BF" w:rsidRDefault="00000000">
      <w:pPr>
        <w:pStyle w:val="ListParagraph"/>
        <w:numPr>
          <w:ilvl w:val="0"/>
          <w:numId w:val="2"/>
        </w:numPr>
        <w:spacing w:before="40" w:after="40"/>
      </w:pPr>
      <w:r>
        <w:t>Event Study Methodology: MacKinlay, 1997 — Event Studies in Economics and Finance (Journal of Economic Literature).</w:t>
      </w:r>
    </w:p>
    <w:p w14:paraId="3559C56C" w14:textId="77777777" w:rsidR="004856BF" w:rsidRDefault="00000000">
      <w:r>
        <w:br w:type="page"/>
      </w:r>
    </w:p>
    <w:p w14:paraId="4FF78804" w14:textId="77777777" w:rsidR="004856BF" w:rsidRDefault="00000000">
      <w:pPr>
        <w:pStyle w:val="Heading1"/>
        <w:shd w:val="clear" w:color="auto" w:fill="1F3864"/>
        <w:ind w:left="200" w:right="200"/>
      </w:pPr>
      <w:r>
        <w:lastRenderedPageBreak/>
        <w:t xml:space="preserve">  GIAI ĐOẠN 5 — APPLICATION VÀ BÁO CÁO (Tuần 11–12)</w:t>
      </w:r>
    </w:p>
    <w:p w14:paraId="6629DBBD" w14:textId="77777777" w:rsidR="004856BF" w:rsidRDefault="004856BF">
      <w:pPr>
        <w:spacing w:before="80" w:after="80"/>
      </w:pPr>
    </w:p>
    <w:p w14:paraId="6EDFDD24" w14:textId="77777777" w:rsidR="004856BF" w:rsidRDefault="00000000">
      <w:pPr>
        <w:spacing w:before="60" w:after="60"/>
      </w:pPr>
      <w:r>
        <w:t>Nguyên tắc tuyệt đối: Không thêm tính năng mới sau tuần 10. Chỉ polish và fix bugs những gì đã có. Vi phạm nguyên tắc này là nguy cơ lớn nhất dẫn đến nộp trễ.</w:t>
      </w:r>
    </w:p>
    <w:p w14:paraId="1D33951B" w14:textId="77777777" w:rsidR="004856BF" w:rsidRDefault="004856BF">
      <w:pPr>
        <w:spacing w:before="80" w:after="80"/>
      </w:pPr>
    </w:p>
    <w:p w14:paraId="5EEBFD5B" w14:textId="77777777" w:rsidR="004856BF" w:rsidRDefault="00000000">
      <w:pPr>
        <w:pStyle w:val="Heading3"/>
        <w:pBdr>
          <w:bottom w:val="single" w:sz="4" w:space="2" w:color="2E75B6"/>
        </w:pBdr>
      </w:pPr>
      <w:r>
        <w:t>Tuần 11 — FastAPI Backend và Streamlit Dashboard</w:t>
      </w:r>
    </w:p>
    <w:p w14:paraId="1E637004" w14:textId="77777777" w:rsidR="004856BF" w:rsidRDefault="00000000">
      <w:pPr>
        <w:spacing w:before="160" w:after="80"/>
      </w:pPr>
      <w:r>
        <w:rPr>
          <w:b/>
          <w:bCs/>
          <w:color w:val="2E75B6"/>
        </w:rPr>
        <w:t>Các bước thực hiện</w:t>
      </w:r>
    </w:p>
    <w:p w14:paraId="67CD08C4" w14:textId="77777777" w:rsidR="004856BF" w:rsidRDefault="00000000">
      <w:pPr>
        <w:pStyle w:val="ListParagraph"/>
        <w:numPr>
          <w:ilvl w:val="0"/>
          <w:numId w:val="3"/>
        </w:numPr>
        <w:spacing w:before="40" w:after="40"/>
      </w:pPr>
      <w:r>
        <w:t>Viết 4 FastAPI endpoints: GET /products/top/{category} trả về top 10 theo Bayesian Score, GET /products/{id}/aspects trả về radar chart data 6 khía cạnh, GET /products/{id}/attribution trả về danh sách causal events, GET /health trả về trạng thái hệ thống.</w:t>
      </w:r>
    </w:p>
    <w:p w14:paraId="3FD633B3" w14:textId="77777777" w:rsidR="004856BF" w:rsidRDefault="00000000">
      <w:pPr>
        <w:pStyle w:val="ListParagraph"/>
        <w:numPr>
          <w:ilvl w:val="0"/>
          <w:numId w:val="3"/>
        </w:numPr>
        <w:spacing w:before="40" w:after="40"/>
      </w:pPr>
      <w:r>
        <w:t>Cấu hình Redis cache với decorator @cached(ttl=300) cho tất cả endpoint — tránh query BigQuery liên tục, giữ thời gian phản hồi &lt; 2 giây.</w:t>
      </w:r>
    </w:p>
    <w:p w14:paraId="178A3478" w14:textId="77777777" w:rsidR="004856BF" w:rsidRDefault="00000000">
      <w:pPr>
        <w:pStyle w:val="ListParagraph"/>
        <w:numPr>
          <w:ilvl w:val="0"/>
          <w:numId w:val="3"/>
        </w:numPr>
        <w:spacing w:before="40" w:after="40"/>
      </w:pPr>
      <w:r>
        <w:t>Viết Tab 1 Streamlit: hiển thị Top 10 sản phẩm dạng bảng với Bayesian Score, Controversy icon (đỏ/vàng/xanh), số mentions, biểu đồ bar chart.</w:t>
      </w:r>
    </w:p>
    <w:p w14:paraId="2C0B9C4A" w14:textId="77777777" w:rsidR="004856BF" w:rsidRDefault="00000000">
      <w:pPr>
        <w:pStyle w:val="ListParagraph"/>
        <w:numPr>
          <w:ilvl w:val="0"/>
          <w:numId w:val="3"/>
        </w:numPr>
        <w:spacing w:before="40" w:after="40"/>
      </w:pPr>
      <w:r>
        <w:t>Viết Tab 2: hiển thị radar chart 6 khía cạnh cho sản phẩm được chọn, kèm 5 câu bình luận tiêu biểu nhất (confidence cao nhất, đại diện từng aspect).</w:t>
      </w:r>
    </w:p>
    <w:p w14:paraId="54777B4E" w14:textId="77777777" w:rsidR="004856BF" w:rsidRDefault="00000000">
      <w:pPr>
        <w:pStyle w:val="ListParagraph"/>
        <w:numPr>
          <w:ilvl w:val="0"/>
          <w:numId w:val="3"/>
        </w:numPr>
        <w:spacing w:before="40" w:after="40"/>
      </w:pPr>
      <w:r>
        <w:t>Viết Tab 3: timeline biến động sentiment, danh sách causal events với attribution score, câu giải thích do Gemini sinh ra.</w:t>
      </w:r>
    </w:p>
    <w:p w14:paraId="06C23090" w14:textId="77777777" w:rsidR="004856BF" w:rsidRDefault="00000000">
      <w:pPr>
        <w:pStyle w:val="ListParagraph"/>
        <w:numPr>
          <w:ilvl w:val="0"/>
          <w:numId w:val="3"/>
        </w:numPr>
        <w:spacing w:before="40" w:after="40"/>
      </w:pPr>
      <w:r>
        <w:t>Test end-to-end: click qua 3 tab, xác nhận không có lỗi, thời gian phản hồi &lt; 2 giây.</w:t>
      </w:r>
    </w:p>
    <w:p w14:paraId="62CDB3E4" w14:textId="77777777" w:rsidR="004856BF" w:rsidRDefault="004856BF">
      <w:pPr>
        <w:spacing w:before="80" w:after="80"/>
      </w:pPr>
    </w:p>
    <w:p w14:paraId="087B18C9" w14:textId="77777777" w:rsidR="004856BF" w:rsidRDefault="00000000">
      <w:pPr>
        <w:spacing w:before="160" w:after="80"/>
      </w:pPr>
      <w:r>
        <w:rPr>
          <w:b/>
          <w:bCs/>
          <w:color w:val="2E75B6"/>
        </w:rPr>
        <w:t>Công cụ sử dụng</w:t>
      </w:r>
    </w:p>
    <w:p w14:paraId="75727A28" w14:textId="77777777" w:rsidR="004856BF" w:rsidRDefault="00000000">
      <w:pPr>
        <w:pStyle w:val="ListParagraph"/>
        <w:numPr>
          <w:ilvl w:val="0"/>
          <w:numId w:val="2"/>
        </w:numPr>
        <w:spacing w:before="40" w:after="40"/>
      </w:pPr>
      <w:r>
        <w:t>FastAPI 0.110: REST API framework.</w:t>
      </w:r>
    </w:p>
    <w:p w14:paraId="43C55800" w14:textId="77777777" w:rsidR="004856BF" w:rsidRDefault="00000000">
      <w:pPr>
        <w:pStyle w:val="ListParagraph"/>
        <w:numPr>
          <w:ilvl w:val="0"/>
          <w:numId w:val="2"/>
        </w:numPr>
        <w:spacing w:before="40" w:after="40"/>
      </w:pPr>
      <w:r>
        <w:t>Redis 7: in-memory cache, TTL 300 giây.</w:t>
      </w:r>
    </w:p>
    <w:p w14:paraId="04CDE16E" w14:textId="77777777" w:rsidR="004856BF" w:rsidRDefault="00000000">
      <w:pPr>
        <w:pStyle w:val="ListParagraph"/>
        <w:numPr>
          <w:ilvl w:val="0"/>
          <w:numId w:val="2"/>
        </w:numPr>
        <w:spacing w:before="40" w:after="40"/>
      </w:pPr>
      <w:r>
        <w:t>Streamlit 1.32+: dashboard frontend.</w:t>
      </w:r>
    </w:p>
    <w:p w14:paraId="694DDBE0" w14:textId="77777777" w:rsidR="004856BF" w:rsidRDefault="00000000">
      <w:pPr>
        <w:pStyle w:val="ListParagraph"/>
        <w:numPr>
          <w:ilvl w:val="0"/>
          <w:numId w:val="2"/>
        </w:numPr>
        <w:spacing w:before="40" w:after="40"/>
      </w:pPr>
      <w:r>
        <w:t>Plotly (tích hợp sẵn trong Streamlit): radar chart và timeline chart.</w:t>
      </w:r>
    </w:p>
    <w:p w14:paraId="6AF912F0" w14:textId="77777777" w:rsidR="004856BF" w:rsidRDefault="00000000">
      <w:pPr>
        <w:pStyle w:val="ListParagraph"/>
        <w:numPr>
          <w:ilvl w:val="0"/>
          <w:numId w:val="2"/>
        </w:numPr>
        <w:spacing w:before="40" w:after="40"/>
      </w:pPr>
      <w:r>
        <w:t>Docker Compose: chạy Backend + Redis + Streamlit trong cùng stack.</w:t>
      </w:r>
    </w:p>
    <w:p w14:paraId="705876F9" w14:textId="77777777" w:rsidR="004856BF" w:rsidRDefault="004856BF">
      <w:pPr>
        <w:spacing w:before="80" w:after="80"/>
      </w:pPr>
    </w:p>
    <w:p w14:paraId="0CD91CFB" w14:textId="77777777" w:rsidR="004856BF" w:rsidRDefault="00000000">
      <w:pPr>
        <w:spacing w:before="160" w:after="80"/>
      </w:pPr>
      <w:r>
        <w:rPr>
          <w:b/>
          <w:bCs/>
          <w:color w:val="2E75B6"/>
        </w:rPr>
        <w:t>Tài liệu tham khảo</w:t>
      </w:r>
    </w:p>
    <w:p w14:paraId="003979AB" w14:textId="77777777" w:rsidR="004856BF" w:rsidRDefault="00000000">
      <w:pPr>
        <w:pStyle w:val="ListParagraph"/>
        <w:numPr>
          <w:ilvl w:val="0"/>
          <w:numId w:val="2"/>
        </w:numPr>
        <w:spacing w:before="40" w:after="40"/>
      </w:pPr>
      <w:r>
        <w:t>FastAPI documentation: https://fastapi.tiangolo.com/</w:t>
      </w:r>
    </w:p>
    <w:p w14:paraId="37FD363D" w14:textId="77777777" w:rsidR="004856BF" w:rsidRDefault="00000000">
      <w:pPr>
        <w:pStyle w:val="ListParagraph"/>
        <w:numPr>
          <w:ilvl w:val="0"/>
          <w:numId w:val="2"/>
        </w:numPr>
        <w:spacing w:before="40" w:after="40"/>
      </w:pPr>
      <w:r>
        <w:t>Streamlit components: https://docs.streamlit.io/develop/api-reference</w:t>
      </w:r>
    </w:p>
    <w:p w14:paraId="0816A6F2" w14:textId="77777777" w:rsidR="004856BF" w:rsidRDefault="00000000">
      <w:pPr>
        <w:pStyle w:val="ListParagraph"/>
        <w:numPr>
          <w:ilvl w:val="0"/>
          <w:numId w:val="2"/>
        </w:numPr>
        <w:spacing w:before="40" w:after="40"/>
      </w:pPr>
      <w:r>
        <w:t>Redis Python (redis-py): https://redis-py.readthedocs.io/</w:t>
      </w:r>
    </w:p>
    <w:p w14:paraId="680F392D" w14:textId="77777777" w:rsidR="004856BF" w:rsidRDefault="004856BF">
      <w:pPr>
        <w:spacing w:before="80" w:after="80"/>
      </w:pPr>
    </w:p>
    <w:p w14:paraId="2B115415" w14:textId="77777777" w:rsidR="004856BF" w:rsidRDefault="00000000">
      <w:pPr>
        <w:pStyle w:val="Heading3"/>
        <w:pBdr>
          <w:bottom w:val="single" w:sz="4" w:space="2" w:color="2E75B6"/>
        </w:pBdr>
      </w:pPr>
      <w:r>
        <w:t>Tuần 12 — Đóng gói Báo cáo và Chuẩn bị Bảo vệ</w:t>
      </w:r>
    </w:p>
    <w:p w14:paraId="52D37036" w14:textId="77777777" w:rsidR="004856BF" w:rsidRDefault="00000000">
      <w:pPr>
        <w:spacing w:before="160" w:after="80"/>
      </w:pPr>
      <w:r>
        <w:rPr>
          <w:b/>
          <w:bCs/>
          <w:color w:val="2E75B6"/>
        </w:rPr>
        <w:t>Các bước thực hiện</w:t>
      </w:r>
    </w:p>
    <w:p w14:paraId="1484A581" w14:textId="77777777" w:rsidR="004856BF" w:rsidRDefault="00000000">
      <w:pPr>
        <w:pStyle w:val="ListParagraph"/>
        <w:numPr>
          <w:ilvl w:val="0"/>
          <w:numId w:val="3"/>
        </w:numPr>
        <w:spacing w:before="40" w:after="40"/>
      </w:pPr>
      <w:r>
        <w:t>Đóng băng code: không commit tính năng mới sau ngày đầu tuần 12. Chỉ hotfix lỗi nghiêm trọng.</w:t>
      </w:r>
    </w:p>
    <w:p w14:paraId="3FCE1031" w14:textId="77777777" w:rsidR="004856BF" w:rsidRDefault="00000000">
      <w:pPr>
        <w:pStyle w:val="ListParagraph"/>
        <w:numPr>
          <w:ilvl w:val="0"/>
          <w:numId w:val="3"/>
        </w:numPr>
        <w:spacing w:before="40" w:after="40"/>
      </w:pPr>
      <w:r>
        <w:t>Vẽ và xuất các sơ đồ chất lượng cao: System Architecture tổng thể, Data Flow Diagram (DFD), Database Schema ERD, NLP Pipeline Flowchart.</w:t>
      </w:r>
    </w:p>
    <w:p w14:paraId="5F5008D5" w14:textId="77777777" w:rsidR="004856BF" w:rsidRDefault="00000000">
      <w:pPr>
        <w:pStyle w:val="ListParagraph"/>
        <w:numPr>
          <w:ilvl w:val="0"/>
          <w:numId w:val="3"/>
        </w:numPr>
        <w:spacing w:before="40" w:after="40"/>
      </w:pPr>
      <w:r>
        <w:t>Hoàn thiện 5 chương báo cáo: đặc biệt chú trọng Chương 4 Đánh giá — cần giải thích trung thực tỷ lệ sai sót của PhoBERT, điều kiện Confidence-Routing, giới hạn Attribution Engine.</w:t>
      </w:r>
    </w:p>
    <w:p w14:paraId="1C6FB5D6" w14:textId="77777777" w:rsidR="004856BF" w:rsidRDefault="00000000">
      <w:pPr>
        <w:pStyle w:val="ListParagraph"/>
        <w:numPr>
          <w:ilvl w:val="0"/>
          <w:numId w:val="3"/>
        </w:numPr>
        <w:spacing w:before="40" w:after="40"/>
      </w:pPr>
      <w:r>
        <w:t>Tạo bảng so sánh model performance: PhoBERT trước fine-tune (~65% accuracy), PhoBERT sau fine-tune (~81%), Gemini only (~85%), Hybrid Confidence-Routing (~83%).</w:t>
      </w:r>
    </w:p>
    <w:p w14:paraId="049FA026" w14:textId="77777777" w:rsidR="004856BF" w:rsidRDefault="00000000">
      <w:pPr>
        <w:pStyle w:val="ListParagraph"/>
        <w:numPr>
          <w:ilvl w:val="0"/>
          <w:numId w:val="3"/>
        </w:numPr>
        <w:spacing w:before="40" w:after="40"/>
      </w:pPr>
      <w:r>
        <w:t>Export sample dataset (~500 câu anonymized) lên HuggingFace Dataset Hub để đóng góp học thuật.</w:t>
      </w:r>
    </w:p>
    <w:p w14:paraId="7ACF7744" w14:textId="77777777" w:rsidR="004856BF" w:rsidRDefault="00000000">
      <w:pPr>
        <w:pStyle w:val="ListParagraph"/>
        <w:numPr>
          <w:ilvl w:val="0"/>
          <w:numId w:val="3"/>
        </w:numPr>
        <w:spacing w:before="40" w:after="40"/>
      </w:pPr>
      <w:r>
        <w:t>Chuẩn bị slide bảo vệ nhấn mạnh 3 điểm khác biệt: Hybrid NLP với Confidence-Routing, Correlation Attribution Engine, Controversy Index.</w:t>
      </w:r>
    </w:p>
    <w:p w14:paraId="041F6504" w14:textId="77777777" w:rsidR="004856BF" w:rsidRDefault="00000000">
      <w:pPr>
        <w:pStyle w:val="ListParagraph"/>
        <w:numPr>
          <w:ilvl w:val="0"/>
          <w:numId w:val="3"/>
        </w:numPr>
        <w:spacing w:before="40" w:after="40"/>
      </w:pPr>
      <w:r>
        <w:lastRenderedPageBreak/>
        <w:t>Quay video demo end-to-end backup phòng trường hợp mất mạng tại buổi bảo vệ.</w:t>
      </w:r>
    </w:p>
    <w:p w14:paraId="437300ED" w14:textId="77777777" w:rsidR="004856BF" w:rsidRDefault="00000000">
      <w:pPr>
        <w:pStyle w:val="ListParagraph"/>
        <w:numPr>
          <w:ilvl w:val="0"/>
          <w:numId w:val="3"/>
        </w:numPr>
        <w:spacing w:before="40" w:after="40"/>
      </w:pPr>
      <w:r>
        <w:t>Ẩn toàn bộ API key khỏi code, push GitHub public.</w:t>
      </w:r>
    </w:p>
    <w:p w14:paraId="2DF75FF6" w14:textId="77777777" w:rsidR="004856BF" w:rsidRDefault="004856BF">
      <w:pPr>
        <w:spacing w:before="80" w:after="80"/>
      </w:pPr>
    </w:p>
    <w:p w14:paraId="06292E5F" w14:textId="77777777" w:rsidR="004856BF" w:rsidRDefault="00000000">
      <w:pPr>
        <w:spacing w:before="160" w:after="80"/>
      </w:pPr>
      <w:r>
        <w:rPr>
          <w:b/>
          <w:bCs/>
          <w:color w:val="2E75B6"/>
        </w:rPr>
        <w:t>Công cụ sử dụng</w:t>
      </w:r>
    </w:p>
    <w:p w14:paraId="74E4A95B" w14:textId="77777777" w:rsidR="004856BF" w:rsidRDefault="00000000">
      <w:pPr>
        <w:pStyle w:val="ListParagraph"/>
        <w:numPr>
          <w:ilvl w:val="0"/>
          <w:numId w:val="2"/>
        </w:numPr>
        <w:spacing w:before="40" w:after="40"/>
      </w:pPr>
      <w:r>
        <w:t>draw.io hoặc Lucidchart: vẽ architecture diagram và ERD.</w:t>
      </w:r>
    </w:p>
    <w:p w14:paraId="034206C4" w14:textId="77777777" w:rsidR="004856BF" w:rsidRDefault="00000000">
      <w:pPr>
        <w:pStyle w:val="ListParagraph"/>
        <w:numPr>
          <w:ilvl w:val="0"/>
          <w:numId w:val="2"/>
        </w:numPr>
        <w:spacing w:before="40" w:after="40"/>
      </w:pPr>
      <w:r>
        <w:t>HuggingFace Hub: publish dataset.</w:t>
      </w:r>
    </w:p>
    <w:p w14:paraId="170A46AD" w14:textId="77777777" w:rsidR="004856BF" w:rsidRDefault="00000000">
      <w:pPr>
        <w:pStyle w:val="ListParagraph"/>
        <w:numPr>
          <w:ilvl w:val="0"/>
          <w:numId w:val="2"/>
        </w:numPr>
        <w:spacing w:before="40" w:after="40"/>
      </w:pPr>
      <w:r>
        <w:t>GitHub: repository public với README đầy đủ.</w:t>
      </w:r>
    </w:p>
    <w:p w14:paraId="00461A8B" w14:textId="77777777" w:rsidR="004856BF" w:rsidRDefault="004856BF">
      <w:pPr>
        <w:spacing w:before="80" w:after="80"/>
      </w:pPr>
    </w:p>
    <w:p w14:paraId="1C74F9C0" w14:textId="77777777" w:rsidR="004856BF" w:rsidRDefault="00000000">
      <w:pPr>
        <w:spacing w:before="160" w:after="80"/>
      </w:pPr>
      <w:r>
        <w:rPr>
          <w:b/>
          <w:bCs/>
          <w:color w:val="2E75B6"/>
        </w:rPr>
        <w:t>Tài liệu tham khảo</w:t>
      </w:r>
    </w:p>
    <w:p w14:paraId="4E9DF785" w14:textId="77777777" w:rsidR="004856BF" w:rsidRDefault="00000000">
      <w:pPr>
        <w:pStyle w:val="ListParagraph"/>
        <w:numPr>
          <w:ilvl w:val="0"/>
          <w:numId w:val="2"/>
        </w:numPr>
        <w:spacing w:before="40" w:after="40"/>
      </w:pPr>
      <w:r>
        <w:t>HuggingFace dataset upload: https://huggingface.co/docs/datasets/upload_dataset</w:t>
      </w:r>
    </w:p>
    <w:p w14:paraId="1D2D7718" w14:textId="77777777" w:rsidR="004856BF" w:rsidRDefault="00000000">
      <w:pPr>
        <w:pStyle w:val="ListParagraph"/>
        <w:numPr>
          <w:ilvl w:val="0"/>
          <w:numId w:val="2"/>
        </w:numPr>
        <w:spacing w:before="40" w:after="40"/>
      </w:pPr>
      <w:r>
        <w:t>IEEE Access 2020 — Aspect-Based Sentiment Analysis survey (tham khảo cho phần Related Work).</w:t>
      </w:r>
    </w:p>
    <w:p w14:paraId="743E9C06" w14:textId="77777777" w:rsidR="004856BF" w:rsidRDefault="00000000">
      <w:r>
        <w:br w:type="page"/>
      </w:r>
    </w:p>
    <w:p w14:paraId="20F476E3" w14:textId="77777777" w:rsidR="004856BF" w:rsidRDefault="00000000">
      <w:pPr>
        <w:pStyle w:val="Heading1"/>
        <w:shd w:val="clear" w:color="auto" w:fill="1F3864"/>
        <w:ind w:left="200" w:right="200"/>
      </w:pPr>
      <w:r>
        <w:lastRenderedPageBreak/>
        <w:t xml:space="preserve">  ƯỚC TÍNH CHI PHÍ</w:t>
      </w:r>
    </w:p>
    <w:p w14:paraId="5D819ABC" w14:textId="77777777" w:rsidR="004856BF" w:rsidRDefault="004856BF">
      <w:pPr>
        <w:spacing w:before="80" w:after="80"/>
      </w:pPr>
    </w:p>
    <w:p w14:paraId="501A07F2" w14:textId="77777777" w:rsidR="004856BF" w:rsidRDefault="00000000">
      <w:pPr>
        <w:pStyle w:val="Heading3"/>
        <w:pBdr>
          <w:bottom w:val="single" w:sz="4" w:space="2" w:color="2E75B6"/>
        </w:pBdr>
      </w:pPr>
      <w:r>
        <w:t>Giai đoạn 1 — Data Ingestion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226"/>
      </w:tblGrid>
      <w:tr w:rsidR="004856BF" w14:paraId="4EB386A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1AFAD1A" w14:textId="77777777" w:rsidR="004856BF" w:rsidRDefault="00000000">
            <w:r>
              <w:rPr>
                <w:b/>
                <w:bCs/>
                <w:color w:val="FFFFFF"/>
                <w:sz w:val="20"/>
                <w:szCs w:val="20"/>
              </w:rPr>
              <w:t>Hạng mục chi phí</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B907E49" w14:textId="77777777" w:rsidR="004856BF" w:rsidRDefault="00000000">
            <w:pPr>
              <w:jc w:val="center"/>
            </w:pPr>
            <w:r>
              <w:rPr>
                <w:b/>
                <w:bCs/>
                <w:color w:val="FFFFFF"/>
                <w:sz w:val="20"/>
                <w:szCs w:val="20"/>
              </w:rPr>
              <w:t>Đơn giá</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1498712" w14:textId="77777777" w:rsidR="004856BF" w:rsidRDefault="00000000">
            <w:pPr>
              <w:jc w:val="center"/>
            </w:pPr>
            <w:r>
              <w:rPr>
                <w:b/>
                <w:bCs/>
                <w:color w:val="FFFFFF"/>
                <w:sz w:val="20"/>
                <w:szCs w:val="20"/>
              </w:rPr>
              <w:t>Ước tính dùng</w:t>
            </w:r>
          </w:p>
        </w:tc>
        <w:tc>
          <w:tcPr>
            <w:tcW w:w="22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CCF7B21" w14:textId="77777777" w:rsidR="004856BF" w:rsidRDefault="00000000">
            <w:pPr>
              <w:jc w:val="center"/>
            </w:pPr>
            <w:r>
              <w:rPr>
                <w:b/>
                <w:bCs/>
                <w:color w:val="FFFFFF"/>
                <w:sz w:val="20"/>
                <w:szCs w:val="20"/>
              </w:rPr>
              <w:t>Thành tiền</w:t>
            </w:r>
          </w:p>
        </w:tc>
      </w:tr>
      <w:tr w:rsidR="004856BF" w14:paraId="06F3663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8421441" w14:textId="77777777" w:rsidR="004856BF" w:rsidRDefault="00000000">
            <w:r>
              <w:rPr>
                <w:color w:val="000000"/>
                <w:sz w:val="20"/>
                <w:szCs w:val="20"/>
              </w:rPr>
              <w:t>Google Cloud Storage (lưu JSON)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0FDC0C" w14:textId="77777777" w:rsidR="004856BF" w:rsidRDefault="00000000">
            <w:pPr>
              <w:jc w:val="center"/>
            </w:pPr>
            <w:r>
              <w:rPr>
                <w:color w:val="000000"/>
                <w:sz w:val="20"/>
                <w:szCs w:val="20"/>
              </w:rPr>
              <w:t>$0.023/GB/tháng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D79C1C7" w14:textId="77777777" w:rsidR="004856BF" w:rsidRDefault="00000000">
            <w:pPr>
              <w:jc w:val="center"/>
            </w:pPr>
            <w:r>
              <w:rPr>
                <w:color w:val="000000"/>
                <w:sz w:val="20"/>
                <w:szCs w:val="20"/>
              </w:rPr>
              <w:t>~5GB × 3 tháng</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530BCE3A" w14:textId="77777777" w:rsidR="004856BF" w:rsidRDefault="00000000">
            <w:pPr>
              <w:jc w:val="center"/>
            </w:pPr>
            <w:r>
              <w:rPr>
                <w:color w:val="000000"/>
                <w:sz w:val="20"/>
                <w:szCs w:val="20"/>
              </w:rPr>
              <w:t>~$0.35</w:t>
            </w:r>
          </w:p>
        </w:tc>
      </w:tr>
      <w:tr w:rsidR="004856BF" w14:paraId="2392571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A5B322" w14:textId="77777777" w:rsidR="004856BF" w:rsidRDefault="00000000">
            <w:r>
              <w:rPr>
                <w:color w:val="000000"/>
                <w:sz w:val="20"/>
                <w:szCs w:val="20"/>
              </w:rPr>
              <w:t>BigQuery Storage (tracking tables)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D6070D" w14:textId="77777777" w:rsidR="004856BF" w:rsidRDefault="00000000">
            <w:pPr>
              <w:jc w:val="center"/>
            </w:pPr>
            <w:r>
              <w:rPr>
                <w:color w:val="000000"/>
                <w:sz w:val="20"/>
                <w:szCs w:val="20"/>
              </w:rPr>
              <w:t>$0.02/GB/tháng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D9668C" w14:textId="77777777" w:rsidR="004856BF" w:rsidRDefault="00000000">
            <w:pPr>
              <w:jc w:val="center"/>
            </w:pPr>
            <w:r>
              <w:rPr>
                <w:color w:val="000000"/>
                <w:sz w:val="20"/>
                <w:szCs w:val="20"/>
              </w:rPr>
              <w:t>~1GB × 3 tháng</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93FE71E" w14:textId="77777777" w:rsidR="004856BF" w:rsidRDefault="00000000">
            <w:pPr>
              <w:jc w:val="center"/>
            </w:pPr>
            <w:r>
              <w:rPr>
                <w:color w:val="000000"/>
                <w:sz w:val="20"/>
                <w:szCs w:val="20"/>
              </w:rPr>
              <w:t>~$0.06</w:t>
            </w:r>
          </w:p>
        </w:tc>
      </w:tr>
      <w:tr w:rsidR="004856BF" w14:paraId="3AA9BC3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0231A0B" w14:textId="77777777" w:rsidR="004856BF" w:rsidRDefault="00000000">
            <w:r>
              <w:rPr>
                <w:color w:val="000000"/>
                <w:sz w:val="20"/>
                <w:szCs w:val="20"/>
              </w:rPr>
              <w:t>BigQuery Queries (setup + test)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AADCEF" w14:textId="77777777" w:rsidR="004856BF" w:rsidRDefault="00000000">
            <w:pPr>
              <w:jc w:val="center"/>
            </w:pPr>
            <w:r>
              <w:rPr>
                <w:color w:val="000000"/>
                <w:sz w:val="20"/>
                <w:szCs w:val="20"/>
              </w:rPr>
              <w:t>$5/TB processed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EA747F" w14:textId="77777777" w:rsidR="004856BF" w:rsidRDefault="00000000">
            <w:pPr>
              <w:jc w:val="center"/>
            </w:pPr>
            <w:r>
              <w:rPr>
                <w:color w:val="000000"/>
                <w:sz w:val="20"/>
                <w:szCs w:val="20"/>
              </w:rPr>
              <w:t>&lt; 1GB</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3840467" w14:textId="77777777" w:rsidR="004856BF" w:rsidRDefault="00000000">
            <w:pPr>
              <w:jc w:val="center"/>
            </w:pPr>
            <w:r>
              <w:rPr>
                <w:color w:val="000000"/>
                <w:sz w:val="20"/>
                <w:szCs w:val="20"/>
              </w:rPr>
              <w:t>~$0.00 (free tier)</w:t>
            </w:r>
          </w:p>
        </w:tc>
      </w:tr>
      <w:tr w:rsidR="004856BF" w14:paraId="42C0FA7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A62076" w14:textId="77777777" w:rsidR="004856BF" w:rsidRDefault="00000000">
            <w:r>
              <w:rPr>
                <w:color w:val="000000"/>
                <w:sz w:val="20"/>
                <w:szCs w:val="20"/>
              </w:rPr>
              <w:t>BrightData Residential Proxy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38153A" w14:textId="77777777" w:rsidR="004856BF" w:rsidRDefault="00000000">
            <w:pPr>
              <w:jc w:val="center"/>
            </w:pPr>
            <w:r>
              <w:rPr>
                <w:color w:val="000000"/>
                <w:sz w:val="20"/>
                <w:szCs w:val="20"/>
              </w:rPr>
              <w:t>$10–15/GB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931B0C" w14:textId="77777777" w:rsidR="004856BF" w:rsidRDefault="00000000">
            <w:pPr>
              <w:jc w:val="center"/>
            </w:pPr>
            <w:r>
              <w:rPr>
                <w:color w:val="000000"/>
                <w:sz w:val="20"/>
                <w:szCs w:val="20"/>
              </w:rPr>
              <w:t>2–4GB traffic</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C81986A" w14:textId="77777777" w:rsidR="004856BF" w:rsidRDefault="00000000">
            <w:pPr>
              <w:jc w:val="center"/>
            </w:pPr>
            <w:r>
              <w:rPr>
                <w:color w:val="000000"/>
                <w:sz w:val="20"/>
                <w:szCs w:val="20"/>
              </w:rPr>
              <w:t>$20–$60</w:t>
            </w:r>
          </w:p>
        </w:tc>
      </w:tr>
      <w:tr w:rsidR="004856BF" w14:paraId="4476FC6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56817A" w14:textId="77777777" w:rsidR="004856BF" w:rsidRDefault="00000000">
            <w:r>
              <w:rPr>
                <w:color w:val="000000"/>
                <w:sz w:val="20"/>
                <w:szCs w:val="20"/>
              </w:rPr>
              <w:t>youtube-comment-downloader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1B1E6A9" w14:textId="77777777" w:rsidR="004856BF" w:rsidRDefault="00000000">
            <w:pPr>
              <w:jc w:val="center"/>
            </w:pPr>
            <w:r>
              <w:rPr>
                <w:color w:val="000000"/>
                <w:sz w:val="20"/>
                <w:szCs w:val="20"/>
              </w:rPr>
              <w:t>Free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EAA3DB" w14:textId="77777777" w:rsidR="004856BF" w:rsidRDefault="00000000">
            <w:pPr>
              <w:jc w:val="center"/>
            </w:pPr>
            <w:r>
              <w:rPr>
                <w:color w:val="000000"/>
                <w:sz w:val="20"/>
                <w:szCs w:val="20"/>
              </w:rPr>
              <w:t>-</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49CF52F" w14:textId="77777777" w:rsidR="004856BF" w:rsidRDefault="00000000">
            <w:pPr>
              <w:jc w:val="center"/>
            </w:pPr>
            <w:r>
              <w:rPr>
                <w:color w:val="000000"/>
                <w:sz w:val="20"/>
                <w:szCs w:val="20"/>
              </w:rPr>
              <w:t>$0</w:t>
            </w:r>
          </w:p>
        </w:tc>
      </w:tr>
      <w:tr w:rsidR="004856BF" w14:paraId="1DC9E5F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BD6CF5" w14:textId="77777777" w:rsidR="004856BF" w:rsidRDefault="00000000">
            <w:r>
              <w:rPr>
                <w:color w:val="000000"/>
                <w:sz w:val="20"/>
                <w:szCs w:val="20"/>
              </w:rPr>
              <w:t>yt-dlp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09CAAC" w14:textId="77777777" w:rsidR="004856BF" w:rsidRDefault="00000000">
            <w:pPr>
              <w:jc w:val="center"/>
            </w:pPr>
            <w:r>
              <w:rPr>
                <w:color w:val="000000"/>
                <w:sz w:val="20"/>
                <w:szCs w:val="20"/>
              </w:rPr>
              <w:t>Free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B0EFE4" w14:textId="77777777" w:rsidR="004856BF" w:rsidRDefault="00000000">
            <w:pPr>
              <w:jc w:val="center"/>
            </w:pPr>
            <w:r>
              <w:rPr>
                <w:color w:val="000000"/>
                <w:sz w:val="20"/>
                <w:szCs w:val="20"/>
              </w:rPr>
              <w:t>-</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5EFDBA3" w14:textId="77777777" w:rsidR="004856BF" w:rsidRDefault="00000000">
            <w:pPr>
              <w:jc w:val="center"/>
            </w:pPr>
            <w:r>
              <w:rPr>
                <w:color w:val="000000"/>
                <w:sz w:val="20"/>
                <w:szCs w:val="20"/>
              </w:rPr>
              <w:t>$0</w:t>
            </w:r>
          </w:p>
        </w:tc>
      </w:tr>
      <w:tr w:rsidR="004856BF" w14:paraId="2A9CD03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870D57" w14:textId="77777777" w:rsidR="004856BF" w:rsidRDefault="00000000">
            <w:r>
              <w:rPr>
                <w:color w:val="000000"/>
                <w:sz w:val="20"/>
                <w:szCs w:val="20"/>
              </w:rPr>
              <w:t>YouTube Data API v3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17A4B1" w14:textId="77777777" w:rsidR="004856BF" w:rsidRDefault="00000000">
            <w:pPr>
              <w:jc w:val="center"/>
            </w:pPr>
            <w:r>
              <w:rPr>
                <w:color w:val="000000"/>
                <w:sz w:val="20"/>
                <w:szCs w:val="20"/>
              </w:rPr>
              <w:t>Free (10K units/ngày)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15C4DC" w14:textId="77777777" w:rsidR="004856BF" w:rsidRDefault="00000000">
            <w:pPr>
              <w:jc w:val="center"/>
            </w:pPr>
            <w:r>
              <w:rPr>
                <w:color w:val="000000"/>
                <w:sz w:val="20"/>
                <w:szCs w:val="20"/>
              </w:rPr>
              <w:t>-</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3D2E0C5B" w14:textId="77777777" w:rsidR="004856BF" w:rsidRDefault="00000000">
            <w:pPr>
              <w:jc w:val="center"/>
            </w:pPr>
            <w:r>
              <w:rPr>
                <w:color w:val="000000"/>
                <w:sz w:val="20"/>
                <w:szCs w:val="20"/>
              </w:rPr>
              <w:t>$0</w:t>
            </w:r>
          </w:p>
        </w:tc>
      </w:tr>
      <w:tr w:rsidR="004856BF" w14:paraId="03D758C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CEC503A" w14:textId="77777777" w:rsidR="004856BF" w:rsidRDefault="00000000">
            <w:r>
              <w:rPr>
                <w:color w:val="000000"/>
                <w:sz w:val="20"/>
                <w:szCs w:val="20"/>
              </w:rPr>
              <w:t>TỔNG GIAI ĐOẠN 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CEAC24" w14:textId="77777777" w:rsidR="004856BF" w:rsidRDefault="004856BF">
            <w:pPr>
              <w:jc w:val="cente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AED092" w14:textId="77777777" w:rsidR="004856BF" w:rsidRDefault="004856BF">
            <w:pPr>
              <w:jc w:val="center"/>
            </w:pP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48455AB" w14:textId="77777777" w:rsidR="004856BF" w:rsidRDefault="00000000">
            <w:pPr>
              <w:jc w:val="center"/>
            </w:pPr>
            <w:r>
              <w:rPr>
                <w:color w:val="000000"/>
                <w:sz w:val="20"/>
                <w:szCs w:val="20"/>
              </w:rPr>
              <w:t>$20 – $60</w:t>
            </w:r>
          </w:p>
        </w:tc>
      </w:tr>
    </w:tbl>
    <w:p w14:paraId="777604C9" w14:textId="77777777" w:rsidR="004856BF" w:rsidRDefault="004856BF">
      <w:pPr>
        <w:spacing w:before="80" w:after="80"/>
      </w:pPr>
    </w:p>
    <w:p w14:paraId="05A29732" w14:textId="77777777" w:rsidR="004856BF" w:rsidRDefault="00000000">
      <w:pPr>
        <w:pStyle w:val="Heading3"/>
        <w:pBdr>
          <w:bottom w:val="single" w:sz="4" w:space="2" w:color="2E75B6"/>
        </w:pBdr>
      </w:pPr>
      <w:r>
        <w:t>Giai đoạn 2 — Data Transformation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226"/>
      </w:tblGrid>
      <w:tr w:rsidR="004856BF" w14:paraId="7FE5F6D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98F1C86" w14:textId="77777777" w:rsidR="004856BF" w:rsidRDefault="00000000">
            <w:r>
              <w:rPr>
                <w:b/>
                <w:bCs/>
                <w:color w:val="FFFFFF"/>
                <w:sz w:val="20"/>
                <w:szCs w:val="20"/>
              </w:rPr>
              <w:t>Hạng mục chi phí</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24625D6" w14:textId="77777777" w:rsidR="004856BF" w:rsidRDefault="00000000">
            <w:pPr>
              <w:jc w:val="center"/>
            </w:pPr>
            <w:r>
              <w:rPr>
                <w:b/>
                <w:bCs/>
                <w:color w:val="FFFFFF"/>
                <w:sz w:val="20"/>
                <w:szCs w:val="20"/>
              </w:rPr>
              <w:t>Đơn giá</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8263E76" w14:textId="77777777" w:rsidR="004856BF" w:rsidRDefault="00000000">
            <w:pPr>
              <w:jc w:val="center"/>
            </w:pPr>
            <w:r>
              <w:rPr>
                <w:b/>
                <w:bCs/>
                <w:color w:val="FFFFFF"/>
                <w:sz w:val="20"/>
                <w:szCs w:val="20"/>
              </w:rPr>
              <w:t>Ước tính dùng</w:t>
            </w:r>
          </w:p>
        </w:tc>
        <w:tc>
          <w:tcPr>
            <w:tcW w:w="22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5E3705CA" w14:textId="77777777" w:rsidR="004856BF" w:rsidRDefault="00000000">
            <w:pPr>
              <w:jc w:val="center"/>
            </w:pPr>
            <w:r>
              <w:rPr>
                <w:b/>
                <w:bCs/>
                <w:color w:val="FFFFFF"/>
                <w:sz w:val="20"/>
                <w:szCs w:val="20"/>
              </w:rPr>
              <w:t>Thành tiền</w:t>
            </w:r>
          </w:p>
        </w:tc>
      </w:tr>
      <w:tr w:rsidR="004856BF" w14:paraId="4B22D5F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3A8100" w14:textId="77777777" w:rsidR="004856BF" w:rsidRDefault="00000000">
            <w:r>
              <w:rPr>
                <w:color w:val="000000"/>
                <w:sz w:val="20"/>
                <w:szCs w:val="20"/>
              </w:rPr>
              <w:t>BigQuery dbt run queries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73A528" w14:textId="77777777" w:rsidR="004856BF" w:rsidRDefault="00000000">
            <w:pPr>
              <w:jc w:val="center"/>
            </w:pPr>
            <w:r>
              <w:rPr>
                <w:color w:val="000000"/>
                <w:sz w:val="20"/>
                <w:szCs w:val="20"/>
              </w:rPr>
              <w:t>$5/TB processed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93C64C" w14:textId="77777777" w:rsidR="004856BF" w:rsidRDefault="00000000">
            <w:pPr>
              <w:jc w:val="center"/>
            </w:pPr>
            <w:r>
              <w:rPr>
                <w:color w:val="000000"/>
                <w:sz w:val="20"/>
                <w:szCs w:val="20"/>
              </w:rPr>
              <w:t>~5GB × 10 lần run</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E2B387D" w14:textId="77777777" w:rsidR="004856BF" w:rsidRDefault="00000000">
            <w:pPr>
              <w:jc w:val="center"/>
            </w:pPr>
            <w:r>
              <w:rPr>
                <w:color w:val="000000"/>
                <w:sz w:val="20"/>
                <w:szCs w:val="20"/>
              </w:rPr>
              <w:t>~$0.25</w:t>
            </w:r>
          </w:p>
        </w:tc>
      </w:tr>
      <w:tr w:rsidR="004856BF" w14:paraId="2031515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768A25" w14:textId="77777777" w:rsidR="004856BF" w:rsidRDefault="00000000">
            <w:r>
              <w:rPr>
                <w:color w:val="000000"/>
                <w:sz w:val="20"/>
                <w:szCs w:val="20"/>
              </w:rPr>
              <w:t>GCS reads (External Table)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9E7020" w14:textId="77777777" w:rsidR="004856BF" w:rsidRDefault="00000000">
            <w:pPr>
              <w:jc w:val="center"/>
            </w:pPr>
            <w:r>
              <w:rPr>
                <w:color w:val="000000"/>
                <w:sz w:val="20"/>
                <w:szCs w:val="20"/>
              </w:rPr>
              <w:t>$0.01/10K ops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406ECB" w14:textId="77777777" w:rsidR="004856BF" w:rsidRDefault="00000000">
            <w:pPr>
              <w:jc w:val="center"/>
            </w:pPr>
            <w:r>
              <w:rPr>
                <w:color w:val="000000"/>
                <w:sz w:val="20"/>
                <w:szCs w:val="20"/>
              </w:rPr>
              <w:t>~1M reads</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3FE71C31" w14:textId="77777777" w:rsidR="004856BF" w:rsidRDefault="00000000">
            <w:pPr>
              <w:jc w:val="center"/>
            </w:pPr>
            <w:r>
              <w:rPr>
                <w:color w:val="000000"/>
                <w:sz w:val="20"/>
                <w:szCs w:val="20"/>
              </w:rPr>
              <w:t>~$0.10</w:t>
            </w:r>
          </w:p>
        </w:tc>
      </w:tr>
      <w:tr w:rsidR="004856BF" w14:paraId="53C9392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0AC376" w14:textId="77777777" w:rsidR="004856BF" w:rsidRDefault="00000000">
            <w:r>
              <w:rPr>
                <w:color w:val="000000"/>
                <w:sz w:val="20"/>
                <w:szCs w:val="20"/>
              </w:rPr>
              <w:t>dbt-bigquery (open source)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F95091" w14:textId="77777777" w:rsidR="004856BF" w:rsidRDefault="00000000">
            <w:pPr>
              <w:jc w:val="center"/>
            </w:pPr>
            <w:r>
              <w:rPr>
                <w:color w:val="000000"/>
                <w:sz w:val="20"/>
                <w:szCs w:val="20"/>
              </w:rPr>
              <w:t>Free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94CE8D" w14:textId="77777777" w:rsidR="004856BF" w:rsidRDefault="00000000">
            <w:pPr>
              <w:jc w:val="center"/>
            </w:pPr>
            <w:r>
              <w:rPr>
                <w:color w:val="000000"/>
                <w:sz w:val="20"/>
                <w:szCs w:val="20"/>
              </w:rPr>
              <w:t>-</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CC4C512" w14:textId="77777777" w:rsidR="004856BF" w:rsidRDefault="00000000">
            <w:pPr>
              <w:jc w:val="center"/>
            </w:pPr>
            <w:r>
              <w:rPr>
                <w:color w:val="000000"/>
                <w:sz w:val="20"/>
                <w:szCs w:val="20"/>
              </w:rPr>
              <w:t>$0</w:t>
            </w:r>
          </w:p>
        </w:tc>
      </w:tr>
      <w:tr w:rsidR="004856BF" w14:paraId="328208D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A35414" w14:textId="77777777" w:rsidR="004856BF" w:rsidRDefault="00000000">
            <w:r>
              <w:rPr>
                <w:color w:val="000000"/>
                <w:sz w:val="20"/>
                <w:szCs w:val="20"/>
              </w:rPr>
              <w:t>TỔNG GIAI ĐOẠN 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DD7036" w14:textId="77777777" w:rsidR="004856BF" w:rsidRDefault="004856BF">
            <w:pPr>
              <w:jc w:val="cente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26A580" w14:textId="77777777" w:rsidR="004856BF" w:rsidRDefault="004856BF">
            <w:pPr>
              <w:jc w:val="center"/>
            </w:pP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08A81032" w14:textId="77777777" w:rsidR="004856BF" w:rsidRDefault="00000000">
            <w:pPr>
              <w:jc w:val="center"/>
            </w:pPr>
            <w:r>
              <w:rPr>
                <w:color w:val="000000"/>
                <w:sz w:val="20"/>
                <w:szCs w:val="20"/>
              </w:rPr>
              <w:t>&lt; $1</w:t>
            </w:r>
          </w:p>
        </w:tc>
      </w:tr>
    </w:tbl>
    <w:p w14:paraId="4199B5D6" w14:textId="77777777" w:rsidR="004856BF" w:rsidRDefault="004856BF">
      <w:pPr>
        <w:spacing w:before="80" w:after="80"/>
      </w:pPr>
    </w:p>
    <w:p w14:paraId="40E1A025" w14:textId="77777777" w:rsidR="004856BF" w:rsidRDefault="00000000">
      <w:pPr>
        <w:pStyle w:val="Heading3"/>
        <w:pBdr>
          <w:bottom w:val="single" w:sz="4" w:space="2" w:color="2E75B6"/>
        </w:pBdr>
      </w:pPr>
      <w:r>
        <w:t>Giai đoạn 3 — NLP Hybrid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226"/>
      </w:tblGrid>
      <w:tr w:rsidR="004856BF" w14:paraId="58FCC47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AC97745" w14:textId="77777777" w:rsidR="004856BF" w:rsidRDefault="00000000">
            <w:r>
              <w:rPr>
                <w:b/>
                <w:bCs/>
                <w:color w:val="FFFFFF"/>
                <w:sz w:val="20"/>
                <w:szCs w:val="20"/>
              </w:rPr>
              <w:t>Hạng mục chi phí</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DF16504" w14:textId="77777777" w:rsidR="004856BF" w:rsidRDefault="00000000">
            <w:pPr>
              <w:jc w:val="center"/>
            </w:pPr>
            <w:r>
              <w:rPr>
                <w:b/>
                <w:bCs/>
                <w:color w:val="FFFFFF"/>
                <w:sz w:val="20"/>
                <w:szCs w:val="20"/>
              </w:rPr>
              <w:t>Đơn giá</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0BD00DB" w14:textId="77777777" w:rsidR="004856BF" w:rsidRDefault="00000000">
            <w:pPr>
              <w:jc w:val="center"/>
            </w:pPr>
            <w:r>
              <w:rPr>
                <w:b/>
                <w:bCs/>
                <w:color w:val="FFFFFF"/>
                <w:sz w:val="20"/>
                <w:szCs w:val="20"/>
              </w:rPr>
              <w:t>Ước tính dùng</w:t>
            </w:r>
          </w:p>
        </w:tc>
        <w:tc>
          <w:tcPr>
            <w:tcW w:w="22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DD68016" w14:textId="77777777" w:rsidR="004856BF" w:rsidRDefault="00000000">
            <w:pPr>
              <w:jc w:val="center"/>
            </w:pPr>
            <w:r>
              <w:rPr>
                <w:b/>
                <w:bCs/>
                <w:color w:val="FFFFFF"/>
                <w:sz w:val="20"/>
                <w:szCs w:val="20"/>
              </w:rPr>
              <w:t>Thành tiền</w:t>
            </w:r>
          </w:p>
        </w:tc>
      </w:tr>
      <w:tr w:rsidR="004856BF" w14:paraId="3CF25AC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0A64B1" w14:textId="77777777" w:rsidR="004856BF" w:rsidRDefault="00000000">
            <w:r>
              <w:rPr>
                <w:color w:val="000000"/>
                <w:sz w:val="20"/>
                <w:szCs w:val="20"/>
              </w:rPr>
              <w:t>Gemini 1.5 Flash — Auto-Annotation (Tuần 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DC5DB7A" w14:textId="77777777" w:rsidR="004856BF" w:rsidRDefault="00000000">
            <w:pPr>
              <w:jc w:val="center"/>
            </w:pPr>
            <w:r>
              <w:rPr>
                <w:color w:val="000000"/>
                <w:sz w:val="20"/>
                <w:szCs w:val="20"/>
              </w:rPr>
              <w:t>Free tier 1,500 req/ngày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81B6DB" w14:textId="77777777" w:rsidR="004856BF" w:rsidRDefault="00000000">
            <w:pPr>
              <w:jc w:val="center"/>
            </w:pPr>
            <w:r>
              <w:rPr>
                <w:color w:val="000000"/>
                <w:sz w:val="20"/>
                <w:szCs w:val="20"/>
              </w:rPr>
              <w:t>~40 requests</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1D50B9BD" w14:textId="77777777" w:rsidR="004856BF" w:rsidRDefault="00000000">
            <w:pPr>
              <w:jc w:val="center"/>
            </w:pPr>
            <w:r>
              <w:rPr>
                <w:color w:val="000000"/>
                <w:sz w:val="20"/>
                <w:szCs w:val="20"/>
              </w:rPr>
              <w:t>$0</w:t>
            </w:r>
          </w:p>
        </w:tc>
      </w:tr>
      <w:tr w:rsidR="004856BF" w14:paraId="1A66B2E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9088D0" w14:textId="77777777" w:rsidR="004856BF" w:rsidRDefault="00000000">
            <w:r>
              <w:rPr>
                <w:color w:val="000000"/>
                <w:sz w:val="20"/>
                <w:szCs w:val="20"/>
              </w:rPr>
              <w:t>Google Colab Pro (nếu cần GPU đảm bảo)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DD6037" w14:textId="77777777" w:rsidR="004856BF" w:rsidRDefault="00000000">
            <w:pPr>
              <w:jc w:val="center"/>
            </w:pPr>
            <w:r>
              <w:rPr>
                <w:color w:val="000000"/>
                <w:sz w:val="20"/>
                <w:szCs w:val="20"/>
              </w:rPr>
              <w:t>$10/tháng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6C0F0DB" w14:textId="77777777" w:rsidR="004856BF" w:rsidRDefault="00000000">
            <w:pPr>
              <w:jc w:val="center"/>
            </w:pPr>
            <w:r>
              <w:rPr>
                <w:color w:val="000000"/>
                <w:sz w:val="20"/>
                <w:szCs w:val="20"/>
              </w:rPr>
              <w:t>1 tháng</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02E4B0FE" w14:textId="77777777" w:rsidR="004856BF" w:rsidRDefault="00000000">
            <w:pPr>
              <w:jc w:val="center"/>
            </w:pPr>
            <w:r>
              <w:rPr>
                <w:color w:val="000000"/>
                <w:sz w:val="20"/>
                <w:szCs w:val="20"/>
              </w:rPr>
              <w:t>$0–$10</w:t>
            </w:r>
          </w:p>
        </w:tc>
      </w:tr>
      <w:tr w:rsidR="004856BF" w14:paraId="6D572CE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EAFFD8" w14:textId="77777777" w:rsidR="004856BF" w:rsidRDefault="00000000">
            <w:r>
              <w:rPr>
                <w:color w:val="000000"/>
                <w:sz w:val="20"/>
                <w:szCs w:val="20"/>
              </w:rPr>
              <w:t>Gemini 1.5 Flash — Confidence Routing (Tuần 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65F8D5" w14:textId="77777777" w:rsidR="004856BF" w:rsidRDefault="00000000">
            <w:pPr>
              <w:jc w:val="center"/>
            </w:pPr>
            <w:r>
              <w:rPr>
                <w:color w:val="000000"/>
                <w:sz w:val="20"/>
                <w:szCs w:val="20"/>
              </w:rPr>
              <w:t>Free tier / $0.075 per 1M tokens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D07C47E" w14:textId="77777777" w:rsidR="004856BF" w:rsidRDefault="00000000">
            <w:pPr>
              <w:jc w:val="center"/>
            </w:pPr>
            <w:r>
              <w:rPr>
                <w:color w:val="000000"/>
                <w:sz w:val="20"/>
                <w:szCs w:val="20"/>
              </w:rPr>
              <w:t>~25% trong 50K câu</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E09E9B2" w14:textId="77777777" w:rsidR="004856BF" w:rsidRDefault="00000000">
            <w:pPr>
              <w:jc w:val="center"/>
            </w:pPr>
            <w:r>
              <w:rPr>
                <w:color w:val="000000"/>
                <w:sz w:val="20"/>
                <w:szCs w:val="20"/>
              </w:rPr>
              <w:t>$0–$2</w:t>
            </w:r>
          </w:p>
        </w:tc>
      </w:tr>
      <w:tr w:rsidR="004856BF" w14:paraId="50933ED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636314" w14:textId="77777777" w:rsidR="004856BF" w:rsidRDefault="00000000">
            <w:r>
              <w:rPr>
                <w:color w:val="000000"/>
                <w:sz w:val="20"/>
                <w:szCs w:val="20"/>
              </w:rPr>
              <w:t>HuggingFace Hub (download model)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DCCE28" w14:textId="77777777" w:rsidR="004856BF" w:rsidRDefault="00000000">
            <w:pPr>
              <w:jc w:val="center"/>
            </w:pPr>
            <w:r>
              <w:rPr>
                <w:color w:val="000000"/>
                <w:sz w:val="20"/>
                <w:szCs w:val="20"/>
              </w:rPr>
              <w:t>Free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DDB0D8" w14:textId="77777777" w:rsidR="004856BF" w:rsidRDefault="00000000">
            <w:pPr>
              <w:jc w:val="center"/>
            </w:pPr>
            <w:r>
              <w:rPr>
                <w:color w:val="000000"/>
                <w:sz w:val="20"/>
                <w:szCs w:val="20"/>
              </w:rPr>
              <w:t>-</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BD61FEB" w14:textId="77777777" w:rsidR="004856BF" w:rsidRDefault="00000000">
            <w:pPr>
              <w:jc w:val="center"/>
            </w:pPr>
            <w:r>
              <w:rPr>
                <w:color w:val="000000"/>
                <w:sz w:val="20"/>
                <w:szCs w:val="20"/>
              </w:rPr>
              <w:t>$0</w:t>
            </w:r>
          </w:p>
        </w:tc>
      </w:tr>
      <w:tr w:rsidR="004856BF" w14:paraId="0076F68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DF3226" w14:textId="77777777" w:rsidR="004856BF" w:rsidRDefault="00000000">
            <w:r>
              <w:rPr>
                <w:color w:val="000000"/>
                <w:sz w:val="20"/>
                <w:szCs w:val="20"/>
              </w:rPr>
              <w:t>underthesea (local)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93A66E" w14:textId="77777777" w:rsidR="004856BF" w:rsidRDefault="00000000">
            <w:pPr>
              <w:jc w:val="center"/>
            </w:pPr>
            <w:r>
              <w:rPr>
                <w:color w:val="000000"/>
                <w:sz w:val="20"/>
                <w:szCs w:val="20"/>
              </w:rPr>
              <w:t>Free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64C6DE" w14:textId="77777777" w:rsidR="004856BF" w:rsidRDefault="00000000">
            <w:pPr>
              <w:jc w:val="center"/>
            </w:pPr>
            <w:r>
              <w:rPr>
                <w:color w:val="000000"/>
                <w:sz w:val="20"/>
                <w:szCs w:val="20"/>
              </w:rPr>
              <w:t>-</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002E04B3" w14:textId="77777777" w:rsidR="004856BF" w:rsidRDefault="00000000">
            <w:pPr>
              <w:jc w:val="center"/>
            </w:pPr>
            <w:r>
              <w:rPr>
                <w:color w:val="000000"/>
                <w:sz w:val="20"/>
                <w:szCs w:val="20"/>
              </w:rPr>
              <w:t>$0</w:t>
            </w:r>
          </w:p>
        </w:tc>
      </w:tr>
      <w:tr w:rsidR="004856BF" w14:paraId="687983A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DC9F63" w14:textId="77777777" w:rsidR="004856BF" w:rsidRDefault="00000000">
            <w:r>
              <w:rPr>
                <w:color w:val="000000"/>
                <w:sz w:val="20"/>
                <w:szCs w:val="20"/>
              </w:rPr>
              <w:t>PyTorch + Transformers (local)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DB9B54" w14:textId="77777777" w:rsidR="004856BF" w:rsidRDefault="00000000">
            <w:pPr>
              <w:jc w:val="center"/>
            </w:pPr>
            <w:r>
              <w:rPr>
                <w:color w:val="000000"/>
                <w:sz w:val="20"/>
                <w:szCs w:val="20"/>
              </w:rPr>
              <w:t>Free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E2B637" w14:textId="77777777" w:rsidR="004856BF" w:rsidRDefault="00000000">
            <w:pPr>
              <w:jc w:val="center"/>
            </w:pPr>
            <w:r>
              <w:rPr>
                <w:color w:val="000000"/>
                <w:sz w:val="20"/>
                <w:szCs w:val="20"/>
              </w:rPr>
              <w:t>-</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4B752782" w14:textId="77777777" w:rsidR="004856BF" w:rsidRDefault="00000000">
            <w:pPr>
              <w:jc w:val="center"/>
            </w:pPr>
            <w:r>
              <w:rPr>
                <w:color w:val="000000"/>
                <w:sz w:val="20"/>
                <w:szCs w:val="20"/>
              </w:rPr>
              <w:t>$0</w:t>
            </w:r>
          </w:p>
        </w:tc>
      </w:tr>
      <w:tr w:rsidR="004856BF" w14:paraId="3F9E8C4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BCD7A5" w14:textId="77777777" w:rsidR="004856BF" w:rsidRDefault="00000000">
            <w:r>
              <w:rPr>
                <w:color w:val="000000"/>
                <w:sz w:val="20"/>
                <w:szCs w:val="20"/>
              </w:rPr>
              <w:t>TỔNG GIAI ĐOẠN 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A981FA" w14:textId="77777777" w:rsidR="004856BF" w:rsidRDefault="004856BF">
            <w:pPr>
              <w:jc w:val="cente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EC0DAA" w14:textId="77777777" w:rsidR="004856BF" w:rsidRDefault="004856BF">
            <w:pPr>
              <w:jc w:val="center"/>
            </w:pP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ED5154A" w14:textId="77777777" w:rsidR="004856BF" w:rsidRDefault="00000000">
            <w:pPr>
              <w:jc w:val="center"/>
            </w:pPr>
            <w:r>
              <w:rPr>
                <w:color w:val="000000"/>
                <w:sz w:val="20"/>
                <w:szCs w:val="20"/>
              </w:rPr>
              <w:t>$0 – $12</w:t>
            </w:r>
          </w:p>
        </w:tc>
      </w:tr>
    </w:tbl>
    <w:p w14:paraId="40776152" w14:textId="77777777" w:rsidR="004856BF" w:rsidRDefault="004856BF">
      <w:pPr>
        <w:spacing w:before="80" w:after="80"/>
      </w:pPr>
    </w:p>
    <w:p w14:paraId="3EDD5A1C" w14:textId="77777777" w:rsidR="004856BF" w:rsidRDefault="00000000">
      <w:pPr>
        <w:pStyle w:val="Heading3"/>
        <w:pBdr>
          <w:bottom w:val="single" w:sz="4" w:space="2" w:color="2E75B6"/>
        </w:pBdr>
      </w:pPr>
      <w:r>
        <w:t>Giai đoạn 4 — Analytics Engine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226"/>
      </w:tblGrid>
      <w:tr w:rsidR="004856BF" w14:paraId="16F1E93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CD6BD69" w14:textId="77777777" w:rsidR="004856BF" w:rsidRDefault="00000000">
            <w:r>
              <w:rPr>
                <w:b/>
                <w:bCs/>
                <w:color w:val="FFFFFF"/>
                <w:sz w:val="20"/>
                <w:szCs w:val="20"/>
              </w:rPr>
              <w:t>Hạng mục chi phí</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52D4BCB" w14:textId="77777777" w:rsidR="004856BF" w:rsidRDefault="00000000">
            <w:pPr>
              <w:jc w:val="center"/>
            </w:pPr>
            <w:r>
              <w:rPr>
                <w:b/>
                <w:bCs/>
                <w:color w:val="FFFFFF"/>
                <w:sz w:val="20"/>
                <w:szCs w:val="20"/>
              </w:rPr>
              <w:t>Đơn giá</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5C1A51B" w14:textId="77777777" w:rsidR="004856BF" w:rsidRDefault="00000000">
            <w:pPr>
              <w:jc w:val="center"/>
            </w:pPr>
            <w:r>
              <w:rPr>
                <w:b/>
                <w:bCs/>
                <w:color w:val="FFFFFF"/>
                <w:sz w:val="20"/>
                <w:szCs w:val="20"/>
              </w:rPr>
              <w:t>Ước tính dùng</w:t>
            </w:r>
          </w:p>
        </w:tc>
        <w:tc>
          <w:tcPr>
            <w:tcW w:w="22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0E7C809" w14:textId="77777777" w:rsidR="004856BF" w:rsidRDefault="00000000">
            <w:pPr>
              <w:jc w:val="center"/>
            </w:pPr>
            <w:r>
              <w:rPr>
                <w:b/>
                <w:bCs/>
                <w:color w:val="FFFFFF"/>
                <w:sz w:val="20"/>
                <w:szCs w:val="20"/>
              </w:rPr>
              <w:t>Thành tiền</w:t>
            </w:r>
          </w:p>
        </w:tc>
      </w:tr>
      <w:tr w:rsidR="004856BF" w14:paraId="6C4D805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8BFA87" w14:textId="77777777" w:rsidR="004856BF" w:rsidRDefault="00000000">
            <w:r>
              <w:rPr>
                <w:color w:val="000000"/>
                <w:sz w:val="20"/>
                <w:szCs w:val="20"/>
              </w:rPr>
              <w:t>BigQuery Analytics Queries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A17054D" w14:textId="77777777" w:rsidR="004856BF" w:rsidRDefault="00000000">
            <w:pPr>
              <w:jc w:val="center"/>
            </w:pPr>
            <w:r>
              <w:rPr>
                <w:color w:val="000000"/>
                <w:sz w:val="20"/>
                <w:szCs w:val="20"/>
              </w:rPr>
              <w:t>$5/TB processed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334945" w14:textId="77777777" w:rsidR="004856BF" w:rsidRDefault="00000000">
            <w:pPr>
              <w:jc w:val="center"/>
            </w:pPr>
            <w:r>
              <w:rPr>
                <w:color w:val="000000"/>
                <w:sz w:val="20"/>
                <w:szCs w:val="20"/>
              </w:rPr>
              <w:t>~2GB × 20 lần</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1A8E9DEE" w14:textId="77777777" w:rsidR="004856BF" w:rsidRDefault="00000000">
            <w:pPr>
              <w:jc w:val="center"/>
            </w:pPr>
            <w:r>
              <w:rPr>
                <w:color w:val="000000"/>
                <w:sz w:val="20"/>
                <w:szCs w:val="20"/>
              </w:rPr>
              <w:t>~$0.20</w:t>
            </w:r>
          </w:p>
        </w:tc>
      </w:tr>
      <w:tr w:rsidR="004856BF" w14:paraId="30B9D49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414B04" w14:textId="77777777" w:rsidR="004856BF" w:rsidRDefault="00000000">
            <w:r>
              <w:rPr>
                <w:color w:val="000000"/>
                <w:sz w:val="20"/>
                <w:szCs w:val="20"/>
              </w:rPr>
              <w:lastRenderedPageBreak/>
              <w:t>Gemini 1.5 Flash — Attribution explanations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E7C853" w14:textId="77777777" w:rsidR="004856BF" w:rsidRDefault="00000000">
            <w:pPr>
              <w:jc w:val="center"/>
            </w:pPr>
            <w:r>
              <w:rPr>
                <w:color w:val="000000"/>
                <w:sz w:val="20"/>
                <w:szCs w:val="20"/>
              </w:rPr>
              <w:t>Free tier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FCD2F8" w14:textId="77777777" w:rsidR="004856BF" w:rsidRDefault="00000000">
            <w:pPr>
              <w:jc w:val="center"/>
            </w:pPr>
            <w:r>
              <w:rPr>
                <w:color w:val="000000"/>
                <w:sz w:val="20"/>
                <w:szCs w:val="20"/>
              </w:rPr>
              <w:t>&lt; 100 requests</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3B36647D" w14:textId="77777777" w:rsidR="004856BF" w:rsidRDefault="00000000">
            <w:pPr>
              <w:jc w:val="center"/>
            </w:pPr>
            <w:r>
              <w:rPr>
                <w:color w:val="000000"/>
                <w:sz w:val="20"/>
                <w:szCs w:val="20"/>
              </w:rPr>
              <w:t>$0</w:t>
            </w:r>
          </w:p>
        </w:tc>
      </w:tr>
      <w:tr w:rsidR="004856BF" w14:paraId="3C03C31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1CB19D" w14:textId="77777777" w:rsidR="004856BF" w:rsidRDefault="00000000">
            <w:r>
              <w:rPr>
                <w:color w:val="000000"/>
                <w:sz w:val="20"/>
                <w:szCs w:val="20"/>
              </w:rPr>
              <w:t>ruptures (local)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D6C64D" w14:textId="77777777" w:rsidR="004856BF" w:rsidRDefault="00000000">
            <w:pPr>
              <w:jc w:val="center"/>
            </w:pPr>
            <w:r>
              <w:rPr>
                <w:color w:val="000000"/>
                <w:sz w:val="20"/>
                <w:szCs w:val="20"/>
              </w:rPr>
              <w:t>Free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8251E3" w14:textId="77777777" w:rsidR="004856BF" w:rsidRDefault="00000000">
            <w:pPr>
              <w:jc w:val="center"/>
            </w:pPr>
            <w:r>
              <w:rPr>
                <w:color w:val="000000"/>
                <w:sz w:val="20"/>
                <w:szCs w:val="20"/>
              </w:rPr>
              <w:t>-</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578C4A1B" w14:textId="77777777" w:rsidR="004856BF" w:rsidRDefault="00000000">
            <w:pPr>
              <w:jc w:val="center"/>
            </w:pPr>
            <w:r>
              <w:rPr>
                <w:color w:val="000000"/>
                <w:sz w:val="20"/>
                <w:szCs w:val="20"/>
              </w:rPr>
              <w:t>$0</w:t>
            </w:r>
          </w:p>
        </w:tc>
      </w:tr>
      <w:tr w:rsidR="004856BF" w14:paraId="4BEFC06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75FA4DD" w14:textId="77777777" w:rsidR="004856BF" w:rsidRDefault="00000000">
            <w:r>
              <w:rPr>
                <w:color w:val="000000"/>
                <w:sz w:val="20"/>
                <w:szCs w:val="20"/>
              </w:rPr>
              <w:t>TỔNG GIAI ĐOẠN 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B44A0E2" w14:textId="77777777" w:rsidR="004856BF" w:rsidRDefault="004856BF">
            <w:pPr>
              <w:jc w:val="cente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DCB57A" w14:textId="77777777" w:rsidR="004856BF" w:rsidRDefault="004856BF">
            <w:pPr>
              <w:jc w:val="center"/>
            </w:pP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82AC5B6" w14:textId="77777777" w:rsidR="004856BF" w:rsidRDefault="00000000">
            <w:pPr>
              <w:jc w:val="center"/>
            </w:pPr>
            <w:r>
              <w:rPr>
                <w:color w:val="000000"/>
                <w:sz w:val="20"/>
                <w:szCs w:val="20"/>
              </w:rPr>
              <w:t>&lt; $1</w:t>
            </w:r>
          </w:p>
        </w:tc>
      </w:tr>
    </w:tbl>
    <w:p w14:paraId="47B4B50A" w14:textId="77777777" w:rsidR="004856BF" w:rsidRDefault="004856BF">
      <w:pPr>
        <w:spacing w:before="80" w:after="80"/>
      </w:pPr>
    </w:p>
    <w:p w14:paraId="7A920C02" w14:textId="77777777" w:rsidR="004856BF" w:rsidRDefault="00000000">
      <w:pPr>
        <w:pStyle w:val="Heading3"/>
        <w:pBdr>
          <w:bottom w:val="single" w:sz="4" w:space="2" w:color="2E75B6"/>
        </w:pBdr>
      </w:pPr>
      <w:r>
        <w:t>Giai đoạn 5 — Application và Báo cáo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226"/>
      </w:tblGrid>
      <w:tr w:rsidR="004856BF" w14:paraId="4781324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FE39E97" w14:textId="77777777" w:rsidR="004856BF" w:rsidRDefault="00000000">
            <w:r>
              <w:rPr>
                <w:b/>
                <w:bCs/>
                <w:color w:val="FFFFFF"/>
                <w:sz w:val="20"/>
                <w:szCs w:val="20"/>
              </w:rPr>
              <w:t>Hạng mục chi phí</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A47D60D" w14:textId="77777777" w:rsidR="004856BF" w:rsidRDefault="00000000">
            <w:pPr>
              <w:jc w:val="center"/>
            </w:pPr>
            <w:r>
              <w:rPr>
                <w:b/>
                <w:bCs/>
                <w:color w:val="FFFFFF"/>
                <w:sz w:val="20"/>
                <w:szCs w:val="20"/>
              </w:rPr>
              <w:t>Đơn giá</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0EBB0B3" w14:textId="77777777" w:rsidR="004856BF" w:rsidRDefault="00000000">
            <w:pPr>
              <w:jc w:val="center"/>
            </w:pPr>
            <w:r>
              <w:rPr>
                <w:b/>
                <w:bCs/>
                <w:color w:val="FFFFFF"/>
                <w:sz w:val="20"/>
                <w:szCs w:val="20"/>
              </w:rPr>
              <w:t>Ước tính dùng</w:t>
            </w:r>
          </w:p>
        </w:tc>
        <w:tc>
          <w:tcPr>
            <w:tcW w:w="222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CE6A628" w14:textId="77777777" w:rsidR="004856BF" w:rsidRDefault="00000000">
            <w:pPr>
              <w:jc w:val="center"/>
            </w:pPr>
            <w:r>
              <w:rPr>
                <w:b/>
                <w:bCs/>
                <w:color w:val="FFFFFF"/>
                <w:sz w:val="20"/>
                <w:szCs w:val="20"/>
              </w:rPr>
              <w:t>Thành tiền</w:t>
            </w:r>
          </w:p>
        </w:tc>
      </w:tr>
      <w:tr w:rsidR="004856BF" w14:paraId="132FCD1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72E79F" w14:textId="77777777" w:rsidR="004856BF" w:rsidRDefault="00000000">
            <w:r>
              <w:rPr>
                <w:color w:val="000000"/>
                <w:sz w:val="20"/>
                <w:szCs w:val="20"/>
              </w:rPr>
              <w:t>Redis (chạy local trong Docker)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D2C9514" w14:textId="77777777" w:rsidR="004856BF" w:rsidRDefault="00000000">
            <w:pPr>
              <w:jc w:val="center"/>
            </w:pPr>
            <w:r>
              <w:rPr>
                <w:color w:val="000000"/>
                <w:sz w:val="20"/>
                <w:szCs w:val="20"/>
              </w:rPr>
              <w:t>Free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6003B2" w14:textId="77777777" w:rsidR="004856BF" w:rsidRDefault="00000000">
            <w:pPr>
              <w:jc w:val="center"/>
            </w:pPr>
            <w:r>
              <w:rPr>
                <w:color w:val="000000"/>
                <w:sz w:val="20"/>
                <w:szCs w:val="20"/>
              </w:rPr>
              <w:t>-</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787A9EEC" w14:textId="77777777" w:rsidR="004856BF" w:rsidRDefault="00000000">
            <w:pPr>
              <w:jc w:val="center"/>
            </w:pPr>
            <w:r>
              <w:rPr>
                <w:color w:val="000000"/>
                <w:sz w:val="20"/>
                <w:szCs w:val="20"/>
              </w:rPr>
              <w:t>$0</w:t>
            </w:r>
          </w:p>
        </w:tc>
      </w:tr>
      <w:tr w:rsidR="004856BF" w14:paraId="58F5542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BDB5028" w14:textId="77777777" w:rsidR="004856BF" w:rsidRDefault="00000000">
            <w:r>
              <w:rPr>
                <w:color w:val="000000"/>
                <w:sz w:val="20"/>
                <w:szCs w:val="20"/>
              </w:rPr>
              <w:t>FastAPI + Streamlit (local)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9EEAD8" w14:textId="77777777" w:rsidR="004856BF" w:rsidRDefault="00000000">
            <w:pPr>
              <w:jc w:val="center"/>
            </w:pPr>
            <w:r>
              <w:rPr>
                <w:color w:val="000000"/>
                <w:sz w:val="20"/>
                <w:szCs w:val="20"/>
              </w:rPr>
              <w:t>Free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A431EA" w14:textId="77777777" w:rsidR="004856BF" w:rsidRDefault="00000000">
            <w:pPr>
              <w:jc w:val="center"/>
            </w:pPr>
            <w:r>
              <w:rPr>
                <w:color w:val="000000"/>
                <w:sz w:val="20"/>
                <w:szCs w:val="20"/>
              </w:rPr>
              <w:t>-</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241BC8DC" w14:textId="77777777" w:rsidR="004856BF" w:rsidRDefault="00000000">
            <w:pPr>
              <w:jc w:val="center"/>
            </w:pPr>
            <w:r>
              <w:rPr>
                <w:color w:val="000000"/>
                <w:sz w:val="20"/>
                <w:szCs w:val="20"/>
              </w:rPr>
              <w:t>$0</w:t>
            </w:r>
          </w:p>
        </w:tc>
      </w:tr>
      <w:tr w:rsidR="004856BF" w14:paraId="4B0BAF8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AA006F" w14:textId="77777777" w:rsidR="004856BF" w:rsidRDefault="00000000">
            <w:r>
              <w:rPr>
                <w:color w:val="000000"/>
                <w:sz w:val="20"/>
                <w:szCs w:val="20"/>
              </w:rPr>
              <w:t>BigQuery API reads từ Dashboard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DF78DE" w14:textId="77777777" w:rsidR="004856BF" w:rsidRDefault="00000000">
            <w:pPr>
              <w:jc w:val="center"/>
            </w:pPr>
            <w:r>
              <w:rPr>
                <w:color w:val="000000"/>
                <w:sz w:val="20"/>
                <w:szCs w:val="20"/>
              </w:rPr>
              <w:t>$5/TB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22CAE9E" w14:textId="77777777" w:rsidR="004856BF" w:rsidRDefault="00000000">
            <w:pPr>
              <w:jc w:val="center"/>
            </w:pPr>
            <w:r>
              <w:rPr>
                <w:color w:val="000000"/>
                <w:sz w:val="20"/>
                <w:szCs w:val="20"/>
              </w:rPr>
              <w:t>~1GB</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6733D8A9" w14:textId="77777777" w:rsidR="004856BF" w:rsidRDefault="00000000">
            <w:pPr>
              <w:jc w:val="center"/>
            </w:pPr>
            <w:r>
              <w:rPr>
                <w:color w:val="000000"/>
                <w:sz w:val="20"/>
                <w:szCs w:val="20"/>
              </w:rPr>
              <w:t>~$0.005</w:t>
            </w:r>
          </w:p>
        </w:tc>
      </w:tr>
      <w:tr w:rsidR="004856BF" w14:paraId="2DFDCBB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588EC1" w14:textId="77777777" w:rsidR="004856BF" w:rsidRDefault="00000000">
            <w:r>
              <w:rPr>
                <w:color w:val="000000"/>
                <w:sz w:val="20"/>
                <w:szCs w:val="20"/>
              </w:rPr>
              <w:t>HuggingFace dataset upload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694001" w14:textId="77777777" w:rsidR="004856BF" w:rsidRDefault="00000000">
            <w:pPr>
              <w:jc w:val="center"/>
            </w:pPr>
            <w:r>
              <w:rPr>
                <w:color w:val="000000"/>
                <w:sz w:val="20"/>
                <w:szCs w:val="20"/>
              </w:rPr>
              <w:t>Free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AC9418D" w14:textId="77777777" w:rsidR="004856BF" w:rsidRDefault="00000000">
            <w:pPr>
              <w:jc w:val="center"/>
            </w:pPr>
            <w:r>
              <w:rPr>
                <w:color w:val="000000"/>
                <w:sz w:val="20"/>
                <w:szCs w:val="20"/>
              </w:rPr>
              <w:t>-</w:t>
            </w: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05E49A3D" w14:textId="77777777" w:rsidR="004856BF" w:rsidRDefault="00000000">
            <w:pPr>
              <w:jc w:val="center"/>
            </w:pPr>
            <w:r>
              <w:rPr>
                <w:color w:val="000000"/>
                <w:sz w:val="20"/>
                <w:szCs w:val="20"/>
              </w:rPr>
              <w:t>$0</w:t>
            </w:r>
          </w:p>
        </w:tc>
      </w:tr>
      <w:tr w:rsidR="004856BF" w14:paraId="1AA5F00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7DC043" w14:textId="77777777" w:rsidR="004856BF" w:rsidRDefault="00000000">
            <w:r>
              <w:rPr>
                <w:color w:val="000000"/>
                <w:sz w:val="20"/>
                <w:szCs w:val="20"/>
              </w:rPr>
              <w:t>TỔNG GIAI ĐOẠN 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45C9CA" w14:textId="77777777" w:rsidR="004856BF" w:rsidRDefault="004856BF">
            <w:pPr>
              <w:jc w:val="center"/>
            </w:pP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5B498A" w14:textId="77777777" w:rsidR="004856BF" w:rsidRDefault="004856BF">
            <w:pPr>
              <w:jc w:val="center"/>
            </w:pPr>
          </w:p>
        </w:tc>
        <w:tc>
          <w:tcPr>
            <w:tcW w:w="2226"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tcPr>
          <w:p w14:paraId="5020F00D" w14:textId="77777777" w:rsidR="004856BF" w:rsidRDefault="00000000">
            <w:pPr>
              <w:jc w:val="center"/>
            </w:pPr>
            <w:r>
              <w:rPr>
                <w:color w:val="000000"/>
                <w:sz w:val="20"/>
                <w:szCs w:val="20"/>
              </w:rPr>
              <w:t>&lt; $1</w:t>
            </w:r>
          </w:p>
        </w:tc>
      </w:tr>
    </w:tbl>
    <w:p w14:paraId="6AF6E794" w14:textId="77777777" w:rsidR="004856BF" w:rsidRDefault="004856BF">
      <w:pPr>
        <w:spacing w:before="80" w:after="80"/>
      </w:pPr>
    </w:p>
    <w:p w14:paraId="1D1F1633" w14:textId="77777777" w:rsidR="004856BF" w:rsidRDefault="00000000">
      <w:pPr>
        <w:pStyle w:val="Heading3"/>
        <w:pBdr>
          <w:bottom w:val="single" w:sz="4" w:space="2" w:color="2E75B6"/>
        </w:pBdr>
      </w:pPr>
      <w:r>
        <w:t>Tổng chi phí toàn dự 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226"/>
      </w:tblGrid>
      <w:tr w:rsidR="004856BF" w14:paraId="308635C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A358B3" w14:textId="77777777" w:rsidR="004856BF" w:rsidRDefault="00000000">
            <w:r>
              <w:rPr>
                <w:b/>
                <w:bCs/>
                <w:color w:val="FFFFFF"/>
              </w:rPr>
              <w:t>Giai đoạn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318EB161" w14:textId="77777777" w:rsidR="004856BF" w:rsidRDefault="00000000">
            <w:pPr>
              <w:jc w:val="center"/>
            </w:pPr>
            <w:r>
              <w:rPr>
                <w:b/>
                <w:bCs/>
                <w:color w:val="FFFFFF"/>
              </w:rPr>
              <w:t>Thấp nhất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A37B4B9" w14:textId="77777777" w:rsidR="004856BF" w:rsidRDefault="00000000">
            <w:pPr>
              <w:jc w:val="center"/>
            </w:pPr>
            <w:r>
              <w:rPr>
                <w:b/>
                <w:bCs/>
                <w:color w:val="FFFFFF"/>
              </w:rPr>
              <w:t>Cao nhất</w:t>
            </w:r>
          </w:p>
        </w:tc>
        <w:tc>
          <w:tcPr>
            <w:tcW w:w="22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61CF8EB" w14:textId="77777777" w:rsidR="004856BF" w:rsidRDefault="00000000">
            <w:pPr>
              <w:jc w:val="center"/>
            </w:pPr>
            <w:r>
              <w:rPr>
                <w:b/>
                <w:bCs/>
                <w:color w:val="FFFFFF"/>
              </w:rPr>
              <w:t>Ghi chú</w:t>
            </w:r>
          </w:p>
        </w:tc>
      </w:tr>
      <w:tr w:rsidR="004856BF" w14:paraId="0BA3AC4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CAB890" w14:textId="77777777" w:rsidR="004856BF" w:rsidRDefault="00000000">
            <w:r>
              <w:t>Phase 1 — Data Ingestion</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271743E8" w14:textId="77777777" w:rsidR="004856BF" w:rsidRDefault="00000000">
            <w:pPr>
              <w:jc w:val="center"/>
            </w:pPr>
            <w:r>
              <w:t>$20</w:t>
            </w:r>
          </w:p>
        </w:tc>
        <w:tc>
          <w:tcPr>
            <w:tcW w:w="1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4294DBB8" w14:textId="77777777" w:rsidR="004856BF" w:rsidRDefault="00000000">
            <w:pPr>
              <w:jc w:val="center"/>
            </w:pPr>
            <w:r>
              <w:t>$60</w:t>
            </w:r>
          </w:p>
        </w:tc>
        <w:tc>
          <w:tcPr>
            <w:tcW w:w="2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3BE03C6" w14:textId="77777777" w:rsidR="004856BF" w:rsidRDefault="00000000">
            <w:r>
              <w:rPr>
                <w:i/>
                <w:iCs/>
                <w:sz w:val="18"/>
                <w:szCs w:val="18"/>
              </w:rPr>
              <w:t>BrightData proxy là khoản lớn nhất</w:t>
            </w:r>
          </w:p>
        </w:tc>
      </w:tr>
      <w:tr w:rsidR="004856BF" w14:paraId="688ADD2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50878" w14:textId="77777777" w:rsidR="004856BF" w:rsidRDefault="00000000">
            <w:r>
              <w:t>Phase 2 — Data Transformation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EF2B3EB" w14:textId="77777777" w:rsidR="004856BF" w:rsidRDefault="00000000">
            <w:pPr>
              <w:jc w:val="center"/>
            </w:pPr>
            <w:r>
              <w:t>&lt; $1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FED0D6B" w14:textId="77777777" w:rsidR="004856BF" w:rsidRDefault="00000000">
            <w:pPr>
              <w:jc w:val="center"/>
            </w:pPr>
            <w:r>
              <w:t>&lt; $1</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428B3E9" w14:textId="77777777" w:rsidR="004856BF" w:rsidRDefault="00000000">
            <w:r>
              <w:rPr>
                <w:i/>
                <w:iCs/>
                <w:sz w:val="18"/>
                <w:szCs w:val="18"/>
              </w:rPr>
              <w:t>Gần như miễn phí</w:t>
            </w:r>
          </w:p>
        </w:tc>
      </w:tr>
      <w:tr w:rsidR="004856BF" w14:paraId="1BD714B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538733" w14:textId="77777777" w:rsidR="004856BF" w:rsidRDefault="00000000">
            <w:r>
              <w:t>Phase 3 — NLP Pipeline</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9767B6E" w14:textId="77777777" w:rsidR="004856BF" w:rsidRDefault="00000000">
            <w:pPr>
              <w:jc w:val="center"/>
            </w:pPr>
            <w:r>
              <w:t>$0</w:t>
            </w:r>
          </w:p>
        </w:tc>
        <w:tc>
          <w:tcPr>
            <w:tcW w:w="1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616A04E0" w14:textId="77777777" w:rsidR="004856BF" w:rsidRDefault="00000000">
            <w:pPr>
              <w:jc w:val="center"/>
            </w:pPr>
            <w:r>
              <w:t>$12</w:t>
            </w:r>
          </w:p>
        </w:tc>
        <w:tc>
          <w:tcPr>
            <w:tcW w:w="2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B49DE04" w14:textId="77777777" w:rsidR="004856BF" w:rsidRDefault="00000000">
            <w:r>
              <w:rPr>
                <w:i/>
                <w:iCs/>
                <w:sz w:val="18"/>
                <w:szCs w:val="18"/>
              </w:rPr>
              <w:t>Colab Pro nếu GPU free không ổn định</w:t>
            </w:r>
          </w:p>
        </w:tc>
      </w:tr>
      <w:tr w:rsidR="004856BF" w14:paraId="15AD822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2CBCF" w14:textId="77777777" w:rsidR="004856BF" w:rsidRDefault="00000000">
            <w:r>
              <w:t>Phase 4 — Analytics Engine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E918C6F" w14:textId="77777777" w:rsidR="004856BF" w:rsidRDefault="00000000">
            <w:pPr>
              <w:jc w:val="center"/>
            </w:pPr>
            <w:r>
              <w:t>&lt; $1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0C535B3" w14:textId="77777777" w:rsidR="004856BF" w:rsidRDefault="00000000">
            <w:pPr>
              <w:jc w:val="center"/>
            </w:pPr>
            <w:r>
              <w:t>&lt; $1</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8A9D06C" w14:textId="77777777" w:rsidR="004856BF" w:rsidRDefault="00000000">
            <w:r>
              <w:rPr>
                <w:i/>
                <w:iCs/>
                <w:sz w:val="18"/>
                <w:szCs w:val="18"/>
              </w:rPr>
              <w:t>Gần như miễn phí</w:t>
            </w:r>
          </w:p>
        </w:tc>
      </w:tr>
      <w:tr w:rsidR="004856BF" w14:paraId="6FBEFE4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66B2A6" w14:textId="77777777" w:rsidR="004856BF" w:rsidRDefault="00000000">
            <w:r>
              <w:t>Phase 5 — Application</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00" w:type="dxa"/>
              <w:bottom w:w="80" w:type="dxa"/>
              <w:right w:w="100" w:type="dxa"/>
            </w:tcMar>
          </w:tcPr>
          <w:p w14:paraId="4AE06D66" w14:textId="77777777" w:rsidR="004856BF" w:rsidRDefault="00000000">
            <w:pPr>
              <w:jc w:val="center"/>
            </w:pPr>
            <w:r>
              <w:t>&lt; $1</w:t>
            </w:r>
          </w:p>
        </w:tc>
        <w:tc>
          <w:tcPr>
            <w:tcW w:w="1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00" w:type="dxa"/>
              <w:bottom w:w="80" w:type="dxa"/>
              <w:right w:w="100" w:type="dxa"/>
            </w:tcMar>
          </w:tcPr>
          <w:p w14:paraId="1ED1B12E" w14:textId="77777777" w:rsidR="004856BF" w:rsidRDefault="00000000">
            <w:pPr>
              <w:jc w:val="center"/>
            </w:pPr>
            <w:r>
              <w:t>&lt; $1</w:t>
            </w:r>
          </w:p>
        </w:tc>
        <w:tc>
          <w:tcPr>
            <w:tcW w:w="2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D87045B" w14:textId="77777777" w:rsidR="004856BF" w:rsidRDefault="00000000">
            <w:r>
              <w:rPr>
                <w:i/>
                <w:iCs/>
                <w:sz w:val="18"/>
                <w:szCs w:val="18"/>
              </w:rPr>
              <w:t>Gần như miễn phí</w:t>
            </w:r>
          </w:p>
        </w:tc>
      </w:tr>
      <w:tr w:rsidR="004856BF" w14:paraId="5C6CA92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0D2F023B" w14:textId="77777777" w:rsidR="004856BF" w:rsidRDefault="00000000">
            <w:r>
              <w:rPr>
                <w:b/>
                <w:bCs/>
                <w:color w:val="FFFFFF"/>
                <w:sz w:val="24"/>
                <w:szCs w:val="24"/>
              </w:rPr>
              <w:t>TỔNG TOÀN DỰ ÁN</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100" w:type="dxa"/>
              <w:left w:w="100" w:type="dxa"/>
              <w:bottom w:w="100" w:type="dxa"/>
              <w:right w:w="100" w:type="dxa"/>
            </w:tcMar>
          </w:tcPr>
          <w:p w14:paraId="5F7549B4" w14:textId="77777777" w:rsidR="004856BF" w:rsidRDefault="00000000">
            <w:pPr>
              <w:jc w:val="center"/>
            </w:pPr>
            <w:r>
              <w:rPr>
                <w:b/>
                <w:bCs/>
                <w:sz w:val="24"/>
                <w:szCs w:val="24"/>
              </w:rPr>
              <w:t>~$22</w:t>
            </w:r>
          </w:p>
        </w:tc>
        <w:tc>
          <w:tcPr>
            <w:tcW w:w="1800" w:type="dxa"/>
            <w:tcBorders>
              <w:top w:val="single" w:sz="1" w:space="0" w:color="AAAAAA"/>
              <w:left w:val="single" w:sz="1" w:space="0" w:color="AAAAAA"/>
              <w:bottom w:val="single" w:sz="1" w:space="0" w:color="AAAAAA"/>
              <w:right w:val="single" w:sz="1" w:space="0" w:color="AAAAAA"/>
            </w:tcBorders>
            <w:shd w:val="clear" w:color="auto" w:fill="FCE4D6"/>
            <w:tcMar>
              <w:top w:w="100" w:type="dxa"/>
              <w:left w:w="100" w:type="dxa"/>
              <w:bottom w:w="100" w:type="dxa"/>
              <w:right w:w="100" w:type="dxa"/>
            </w:tcMar>
          </w:tcPr>
          <w:p w14:paraId="3199680A" w14:textId="77777777" w:rsidR="004856BF" w:rsidRDefault="00000000">
            <w:pPr>
              <w:jc w:val="center"/>
            </w:pPr>
            <w:r>
              <w:rPr>
                <w:b/>
                <w:bCs/>
                <w:sz w:val="24"/>
                <w:szCs w:val="24"/>
              </w:rPr>
              <w:t>~$75</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100" w:type="dxa"/>
              <w:left w:w="100" w:type="dxa"/>
              <w:bottom w:w="100" w:type="dxa"/>
              <w:right w:w="100" w:type="dxa"/>
            </w:tcMar>
          </w:tcPr>
          <w:p w14:paraId="653925D1" w14:textId="77777777" w:rsidR="004856BF" w:rsidRDefault="00000000">
            <w:r>
              <w:rPr>
                <w:b/>
                <w:bCs/>
                <w:sz w:val="20"/>
                <w:szCs w:val="20"/>
              </w:rPr>
              <w:t>Nằm trong ngân sách $35–$60</w:t>
            </w:r>
          </w:p>
        </w:tc>
      </w:tr>
    </w:tbl>
    <w:p w14:paraId="4FA12789" w14:textId="77777777" w:rsidR="004856BF" w:rsidRDefault="004856BF">
      <w:pPr>
        <w:spacing w:before="80" w:after="80"/>
      </w:pPr>
    </w:p>
    <w:p w14:paraId="747696B9" w14:textId="77777777" w:rsidR="004856BF" w:rsidRDefault="004856BF">
      <w:pPr>
        <w:spacing w:before="80" w:after="80"/>
      </w:pPr>
    </w:p>
    <w:p w14:paraId="04811CE4" w14:textId="77777777" w:rsidR="004856BF" w:rsidRDefault="00000000">
      <w:pPr>
        <w:spacing w:before="60" w:after="60"/>
      </w:pPr>
      <w:r>
        <w:rPr>
          <w:b/>
          <w:bCs/>
        </w:rPr>
        <w:t>Ghi chú quan trọng về chi phí:</w:t>
      </w:r>
    </w:p>
    <w:p w14:paraId="683DF6AC" w14:textId="77777777" w:rsidR="004856BF" w:rsidRDefault="00000000">
      <w:pPr>
        <w:pStyle w:val="ListParagraph"/>
        <w:numPr>
          <w:ilvl w:val="0"/>
          <w:numId w:val="2"/>
        </w:numPr>
        <w:spacing w:before="40" w:after="40"/>
      </w:pPr>
      <w:r>
        <w:t>GCP cấp $300 credit miễn phí trong 90 ngày đầu cho tài khoản mới — toàn bộ chi phí GCP trong thesis đều nằm trong free credit này.</w:t>
      </w:r>
    </w:p>
    <w:p w14:paraId="2C2D05E5" w14:textId="77777777" w:rsidR="004856BF" w:rsidRDefault="00000000">
      <w:pPr>
        <w:pStyle w:val="ListParagraph"/>
        <w:numPr>
          <w:ilvl w:val="0"/>
          <w:numId w:val="2"/>
        </w:numPr>
        <w:spacing w:before="40" w:after="40"/>
      </w:pPr>
      <w:r>
        <w:t>BrightData là khoản chi phí thực duy nhất đáng kể, dao động $20–$60 tùy lượng comment cần thu thập.</w:t>
      </w:r>
    </w:p>
    <w:p w14:paraId="5647DAC3" w14:textId="77777777" w:rsidR="004856BF" w:rsidRDefault="00000000">
      <w:pPr>
        <w:pStyle w:val="ListParagraph"/>
        <w:numPr>
          <w:ilvl w:val="0"/>
          <w:numId w:val="2"/>
        </w:numPr>
        <w:spacing w:before="40" w:after="40"/>
      </w:pPr>
      <w:r>
        <w:t>Nếu dùng Colab Pro ($10/tháng) thì chỉ cần 1 tháng là đủ cho toàn bộ quá trình fine-tune.</w:t>
      </w:r>
    </w:p>
    <w:p w14:paraId="1DA04A00" w14:textId="77777777" w:rsidR="004856BF" w:rsidRDefault="00000000">
      <w:pPr>
        <w:pStyle w:val="ListParagraph"/>
        <w:numPr>
          <w:ilvl w:val="0"/>
          <w:numId w:val="2"/>
        </w:numPr>
        <w:spacing w:before="40" w:after="40"/>
      </w:pPr>
      <w:r>
        <w:t>Gemini API free tier (1,500 requests/ngày) đủ hoàn toàn cho thesis dataset — không cần nâng cấp lên paid tier.</w:t>
      </w:r>
    </w:p>
    <w:p w14:paraId="2943AFB4" w14:textId="77777777" w:rsidR="004856BF" w:rsidRDefault="004856BF">
      <w:pPr>
        <w:spacing w:before="80" w:after="80"/>
      </w:pPr>
    </w:p>
    <w:p w14:paraId="24B84DBB" w14:textId="77777777" w:rsidR="004856BF" w:rsidRDefault="004856BF">
      <w:pPr>
        <w:spacing w:before="80" w:after="80"/>
      </w:pPr>
    </w:p>
    <w:p w14:paraId="4D8AC165" w14:textId="77777777" w:rsidR="004856BF" w:rsidRDefault="00000000">
      <w:pPr>
        <w:spacing w:before="400" w:after="100"/>
        <w:jc w:val="center"/>
      </w:pPr>
      <w:r>
        <w:rPr>
          <w:b/>
          <w:bCs/>
          <w:i/>
          <w:iCs/>
          <w:color w:val="1F3864"/>
          <w:sz w:val="24"/>
          <w:szCs w:val="24"/>
        </w:rPr>
        <w:t>Bảo vệ tốt không phụ thuộc vào số lượng tính năng</w:t>
      </w:r>
    </w:p>
    <w:p w14:paraId="5F2A1DF3" w14:textId="77777777" w:rsidR="004856BF" w:rsidRDefault="00000000">
      <w:pPr>
        <w:spacing w:before="60" w:after="60"/>
        <w:jc w:val="center"/>
      </w:pPr>
      <w:r>
        <w:rPr>
          <w:i/>
          <w:iCs/>
          <w:color w:val="1F3864"/>
          <w:sz w:val="24"/>
          <w:szCs w:val="24"/>
        </w:rPr>
        <w:t>mà vào độ sâu hiểu biết của từng thứ bạn làm.</w:t>
      </w:r>
    </w:p>
    <w:p w14:paraId="6DCBE072" w14:textId="77777777" w:rsidR="004856BF" w:rsidRDefault="00000000">
      <w:pPr>
        <w:spacing w:before="60" w:after="60"/>
        <w:jc w:val="center"/>
      </w:pPr>
      <w:r>
        <w:rPr>
          <w:color w:val="888888"/>
          <w:sz w:val="20"/>
          <w:szCs w:val="20"/>
        </w:rPr>
        <w:t>Sentiment Intelligence Platform — Đồ án Tốt nghiệp 2026</w:t>
      </w:r>
    </w:p>
    <w:sectPr w:rsidR="004856BF">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073E2"/>
    <w:multiLevelType w:val="hybridMultilevel"/>
    <w:tmpl w:val="4D18F71E"/>
    <w:lvl w:ilvl="0" w:tplc="BC98B00C">
      <w:start w:val="1"/>
      <w:numFmt w:val="bullet"/>
      <w:lvlText w:val="●"/>
      <w:lvlJc w:val="left"/>
      <w:pPr>
        <w:ind w:left="720" w:hanging="360"/>
      </w:pPr>
    </w:lvl>
    <w:lvl w:ilvl="1" w:tplc="5D68FC08">
      <w:start w:val="1"/>
      <w:numFmt w:val="bullet"/>
      <w:lvlText w:val="○"/>
      <w:lvlJc w:val="left"/>
      <w:pPr>
        <w:ind w:left="1440" w:hanging="360"/>
      </w:pPr>
    </w:lvl>
    <w:lvl w:ilvl="2" w:tplc="4312691C">
      <w:start w:val="1"/>
      <w:numFmt w:val="bullet"/>
      <w:lvlText w:val="■"/>
      <w:lvlJc w:val="left"/>
      <w:pPr>
        <w:ind w:left="2160" w:hanging="360"/>
      </w:pPr>
    </w:lvl>
    <w:lvl w:ilvl="3" w:tplc="E648036E">
      <w:start w:val="1"/>
      <w:numFmt w:val="bullet"/>
      <w:lvlText w:val="●"/>
      <w:lvlJc w:val="left"/>
      <w:pPr>
        <w:ind w:left="2880" w:hanging="360"/>
      </w:pPr>
    </w:lvl>
    <w:lvl w:ilvl="4" w:tplc="094C26DA">
      <w:start w:val="1"/>
      <w:numFmt w:val="bullet"/>
      <w:lvlText w:val="○"/>
      <w:lvlJc w:val="left"/>
      <w:pPr>
        <w:ind w:left="3600" w:hanging="360"/>
      </w:pPr>
    </w:lvl>
    <w:lvl w:ilvl="5" w:tplc="DDD252B4">
      <w:start w:val="1"/>
      <w:numFmt w:val="bullet"/>
      <w:lvlText w:val="■"/>
      <w:lvlJc w:val="left"/>
      <w:pPr>
        <w:ind w:left="4320" w:hanging="360"/>
      </w:pPr>
    </w:lvl>
    <w:lvl w:ilvl="6" w:tplc="47EA4060">
      <w:start w:val="1"/>
      <w:numFmt w:val="bullet"/>
      <w:lvlText w:val="●"/>
      <w:lvlJc w:val="left"/>
      <w:pPr>
        <w:ind w:left="5040" w:hanging="360"/>
      </w:pPr>
    </w:lvl>
    <w:lvl w:ilvl="7" w:tplc="01B84A8A">
      <w:start w:val="1"/>
      <w:numFmt w:val="bullet"/>
      <w:lvlText w:val="●"/>
      <w:lvlJc w:val="left"/>
      <w:pPr>
        <w:ind w:left="5760" w:hanging="360"/>
      </w:pPr>
    </w:lvl>
    <w:lvl w:ilvl="8" w:tplc="10F6F63E">
      <w:start w:val="1"/>
      <w:numFmt w:val="bullet"/>
      <w:lvlText w:val="●"/>
      <w:lvlJc w:val="left"/>
      <w:pPr>
        <w:ind w:left="6480" w:hanging="360"/>
      </w:pPr>
    </w:lvl>
  </w:abstractNum>
  <w:abstractNum w:abstractNumId="1" w15:restartNumberingAfterBreak="0">
    <w:nsid w:val="5FD24A6C"/>
    <w:multiLevelType w:val="hybridMultilevel"/>
    <w:tmpl w:val="CC66FFC6"/>
    <w:lvl w:ilvl="0" w:tplc="EDF4722E">
      <w:start w:val="1"/>
      <w:numFmt w:val="decimal"/>
      <w:lvlText w:val="%1."/>
      <w:lvlJc w:val="left"/>
      <w:pPr>
        <w:ind w:left="560" w:hanging="280"/>
      </w:pPr>
    </w:lvl>
    <w:lvl w:ilvl="1" w:tplc="B10A5434">
      <w:numFmt w:val="decimal"/>
      <w:lvlText w:val=""/>
      <w:lvlJc w:val="left"/>
    </w:lvl>
    <w:lvl w:ilvl="2" w:tplc="CB9EECE6">
      <w:numFmt w:val="decimal"/>
      <w:lvlText w:val=""/>
      <w:lvlJc w:val="left"/>
    </w:lvl>
    <w:lvl w:ilvl="3" w:tplc="EB6AE430">
      <w:numFmt w:val="decimal"/>
      <w:lvlText w:val=""/>
      <w:lvlJc w:val="left"/>
    </w:lvl>
    <w:lvl w:ilvl="4" w:tplc="B762A924">
      <w:numFmt w:val="decimal"/>
      <w:lvlText w:val=""/>
      <w:lvlJc w:val="left"/>
    </w:lvl>
    <w:lvl w:ilvl="5" w:tplc="4D588178">
      <w:numFmt w:val="decimal"/>
      <w:lvlText w:val=""/>
      <w:lvlJc w:val="left"/>
    </w:lvl>
    <w:lvl w:ilvl="6" w:tplc="4CB4EAFC">
      <w:numFmt w:val="decimal"/>
      <w:lvlText w:val=""/>
      <w:lvlJc w:val="left"/>
    </w:lvl>
    <w:lvl w:ilvl="7" w:tplc="4C8C0AC8">
      <w:numFmt w:val="decimal"/>
      <w:lvlText w:val=""/>
      <w:lvlJc w:val="left"/>
    </w:lvl>
    <w:lvl w:ilvl="8" w:tplc="03DEC48A">
      <w:numFmt w:val="decimal"/>
      <w:lvlText w:val=""/>
      <w:lvlJc w:val="left"/>
    </w:lvl>
  </w:abstractNum>
  <w:abstractNum w:abstractNumId="2" w15:restartNumberingAfterBreak="0">
    <w:nsid w:val="7701316D"/>
    <w:multiLevelType w:val="hybridMultilevel"/>
    <w:tmpl w:val="9AAC225C"/>
    <w:lvl w:ilvl="0" w:tplc="87A0770C">
      <w:start w:val="1"/>
      <w:numFmt w:val="bullet"/>
      <w:lvlText w:val="•"/>
      <w:lvlJc w:val="left"/>
      <w:pPr>
        <w:ind w:left="560" w:hanging="280"/>
      </w:pPr>
    </w:lvl>
    <w:lvl w:ilvl="1" w:tplc="70C47636">
      <w:start w:val="1"/>
      <w:numFmt w:val="bullet"/>
      <w:lvlText w:val="◦"/>
      <w:lvlJc w:val="left"/>
      <w:pPr>
        <w:ind w:left="1000" w:hanging="280"/>
      </w:pPr>
    </w:lvl>
    <w:lvl w:ilvl="2" w:tplc="840C318A">
      <w:numFmt w:val="decimal"/>
      <w:lvlText w:val=""/>
      <w:lvlJc w:val="left"/>
    </w:lvl>
    <w:lvl w:ilvl="3" w:tplc="0BD2BE88">
      <w:numFmt w:val="decimal"/>
      <w:lvlText w:val=""/>
      <w:lvlJc w:val="left"/>
    </w:lvl>
    <w:lvl w:ilvl="4" w:tplc="EEF008BA">
      <w:numFmt w:val="decimal"/>
      <w:lvlText w:val=""/>
      <w:lvlJc w:val="left"/>
    </w:lvl>
    <w:lvl w:ilvl="5" w:tplc="39A4D078">
      <w:numFmt w:val="decimal"/>
      <w:lvlText w:val=""/>
      <w:lvlJc w:val="left"/>
    </w:lvl>
    <w:lvl w:ilvl="6" w:tplc="10EEFE12">
      <w:numFmt w:val="decimal"/>
      <w:lvlText w:val=""/>
      <w:lvlJc w:val="left"/>
    </w:lvl>
    <w:lvl w:ilvl="7" w:tplc="A77229F8">
      <w:numFmt w:val="decimal"/>
      <w:lvlText w:val=""/>
      <w:lvlJc w:val="left"/>
    </w:lvl>
    <w:lvl w:ilvl="8" w:tplc="897A76F2">
      <w:numFmt w:val="decimal"/>
      <w:lvlText w:val=""/>
      <w:lvlJc w:val="left"/>
    </w:lvl>
  </w:abstractNum>
  <w:num w:numId="1" w16cid:durableId="362100276">
    <w:abstractNumId w:val="0"/>
    <w:lvlOverride w:ilvl="0">
      <w:startOverride w:val="1"/>
    </w:lvlOverride>
  </w:num>
  <w:num w:numId="2" w16cid:durableId="332496617">
    <w:abstractNumId w:val="2"/>
    <w:lvlOverride w:ilvl="0">
      <w:startOverride w:val="1"/>
    </w:lvlOverride>
  </w:num>
  <w:num w:numId="3" w16cid:durableId="2940216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6BF"/>
    <w:rsid w:val="002337B9"/>
    <w:rsid w:val="004856BF"/>
    <w:rsid w:val="007A1C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6E363"/>
  <w15:docId w15:val="{52C8ABD9-32DF-4DBE-9EFD-8E1CD5D37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FFFFFF"/>
      <w:sz w:val="32"/>
      <w:szCs w:val="32"/>
    </w:rPr>
  </w:style>
  <w:style w:type="paragraph" w:styleId="Heading2">
    <w:name w:val="heading 2"/>
    <w:uiPriority w:val="9"/>
    <w:unhideWhenUsed/>
    <w:qFormat/>
    <w:pPr>
      <w:spacing w:before="280" w:after="120"/>
      <w:outlineLvl w:val="1"/>
    </w:pPr>
    <w:rPr>
      <w:b/>
      <w:bCs/>
      <w:color w:val="FFFFFF"/>
      <w:sz w:val="26"/>
      <w:szCs w:val="26"/>
    </w:rPr>
  </w:style>
  <w:style w:type="paragraph" w:styleId="Heading3">
    <w:name w:val="heading 3"/>
    <w:uiPriority w:val="9"/>
    <w:unhideWhenUsed/>
    <w:qFormat/>
    <w:pPr>
      <w:spacing w:before="200" w:after="10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4786</Words>
  <Characters>27286</Characters>
  <Application>Microsoft Office Word</Application>
  <DocSecurity>0</DocSecurity>
  <Lines>227</Lines>
  <Paragraphs>64</Paragraphs>
  <ScaleCrop>false</ScaleCrop>
  <Company/>
  <LinksUpToDate>false</LinksUpToDate>
  <CharactersWithSpaces>32008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Khoa Tran</cp:lastModifiedBy>
  <cp:revision>2</cp:revision>
  <dcterms:created xsi:type="dcterms:W3CDTF">2026-04-01T09:26:00Z</dcterms:created>
  <dcterms:modified xsi:type="dcterms:W3CDTF">2026-04-01T09:34:00Z</dcterms:modified>
</cp:coreProperties>
</file>