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                                     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PROJECT STATEMENT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private network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0" distT="0" distL="0" distR="0">
            <wp:extent cx="3962400" cy="1990725"/>
            <wp:effectExtent b="38100" l="38100" r="38100" t="381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15205" r="10375" t="2039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990725"/>
                    </a:xfrm>
                    <a:prstGeom prst="rect"/>
                    <a:ln w="381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subnets and private subnets created in Multi-AZ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0" distT="0" distL="0" distR="0">
            <wp:extent cx="4676775" cy="1959370"/>
            <wp:effectExtent b="38100" l="38100" r="38100" t="381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0547" l="15448" r="2990" t="693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959370"/>
                    </a:xfrm>
                    <a:prstGeom prst="rect"/>
                    <a:ln w="381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subnets are associated with public route tables and internet gateway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subnets are associated with route tables and NAT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end web application is deployed in a public subnet where users can access the data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0" distT="0" distL="0" distR="0">
            <wp:extent cx="4857750" cy="1890713"/>
            <wp:effectExtent b="38100" l="38100" r="38100" t="381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14685" l="15282" r="0" t="1468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90713"/>
                    </a:xfrm>
                    <a:prstGeom prst="rect"/>
                    <a:ln w="381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database</w:t>
      </w: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 will be at the backend without public access (set to be private)</w:t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0" distT="0" distL="0" distR="0">
            <wp:extent cx="4581525" cy="1619602"/>
            <wp:effectExtent b="38100" l="38100" r="38100" t="3810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32728" l="17607" r="2491" t="740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19602"/>
                    </a:xfrm>
                    <a:prstGeom prst="rect"/>
                    <a:ln w="381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backup</w:t>
      </w: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 must be created to avoid loss of data due to any disaster or accidental data loss</w:t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0" distT="0" distL="0" distR="0">
            <wp:extent cx="5457825" cy="1333521"/>
            <wp:effectExtent b="38100" l="38100" r="38100" t="381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10268" l="2159" r="2657" t="1405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333521"/>
                    </a:xfrm>
                    <a:prstGeom prst="rect"/>
                    <a:ln w="381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backup</w:t>
      </w: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rule should be created based on production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0" distT="0" distL="0" distR="0">
            <wp:extent cx="5731510" cy="1109345"/>
            <wp:effectExtent b="38100" l="38100" r="38100" t="381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/>
                    <a:ln w="381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assignment should be created and add the required resources for backup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0" distT="0" distL="0" distR="0">
            <wp:extent cx="5734050" cy="1197410"/>
            <wp:effectExtent b="38100" l="38100" r="38100" t="381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97410"/>
                    </a:xfrm>
                    <a:prstGeom prst="rect"/>
                    <a:ln w="381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created an autoscaling group to burst into 4 instances when there is high utilization</w:t>
      </w:r>
    </w:p>
    <w:p w:rsidR="00000000" w:rsidDel="00000000" w:rsidP="00000000" w:rsidRDefault="00000000" w:rsidRPr="00000000" w14:paraId="0000001B">
      <w:pPr>
        <w:ind w:left="36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510F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BXn03Kxns5PiebAiQg30raAnwA==">AMUW2mXth2zClv7oCg0sYrEMORK/AeYNNRM5S/0Uuvjzq0AA9fn6avzZdKwxF+AQ3Sh9sWySiDyGzstZM6U3o1arOAdbjx49TCuYQU+rCaE+4IWP1fNbU6Y=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2022-05-20T09:24:00Z</dcterms:created>
  <dc:creator>Naveen Kumar, Uppalapati</dc:creator>
</cp:coreProperties>
</file>