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1.區隔不同區塊的間距100px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