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2508" w14:textId="45C002A8" w:rsidR="00416D32" w:rsidRPr="00416D32" w:rsidRDefault="00416D32" w:rsidP="00416D32">
      <w:pPr>
        <w:spacing w:line="360" w:lineRule="auto"/>
        <w:ind w:firstLine="720"/>
        <w:rPr>
          <w:b/>
          <w:bCs/>
          <w:lang w:val="ru-RU"/>
        </w:rPr>
      </w:pPr>
      <w:r w:rsidRPr="00416D32">
        <w:rPr>
          <w:b/>
          <w:bCs/>
          <w:lang w:val="ru-RU"/>
        </w:rPr>
        <w:t>1. Актуальность темы</w:t>
      </w:r>
    </w:p>
    <w:p w14:paraId="3AD02FFE" w14:textId="51D04DBD" w:rsidR="00B6467A" w:rsidRDefault="00416D32" w:rsidP="00416D32">
      <w:pPr>
        <w:spacing w:line="360" w:lineRule="auto"/>
        <w:ind w:firstLine="720"/>
        <w:rPr>
          <w:lang w:val="ru-RU"/>
        </w:rPr>
      </w:pPr>
      <w:r w:rsidRPr="00416D32">
        <w:rPr>
          <w:lang w:val="ru-RU"/>
        </w:rPr>
        <w:t>В условиях цифровизации ресторанного бизнеса наличие собственного веб-приложения стало неотъемлемым элементом успешной стратегии. Онлайн-меню, система бронирования, корзина заказов — всё это не только упрощает взаимодействие с клиентом, но и оптимизирует внутренние процессы.</w:t>
      </w:r>
      <w:r w:rsidRPr="00416D32">
        <w:rPr>
          <w:lang w:val="ru-RU"/>
        </w:rPr>
        <w:br/>
        <w:t xml:space="preserve">Особенно после пандемии </w:t>
      </w:r>
      <w:r w:rsidRPr="00416D32">
        <w:t>COVID</w:t>
      </w:r>
      <w:r w:rsidRPr="00416D32">
        <w:rPr>
          <w:lang w:val="ru-RU"/>
        </w:rPr>
        <w:t>-19 рестораны были вынуждены оперативно внедрять бесконтактные интерфейсы и автоматизированные системы. Это ускорило переход от традиционных форм обслуживания к цифровым.</w:t>
      </w:r>
      <w:r w:rsidRPr="00416D32">
        <w:rPr>
          <w:lang w:val="ru-RU"/>
        </w:rPr>
        <w:br/>
        <w:t>Таким образом, создание информационной системы, адаптированной под конкретное заведение, становится не роскошью, а необходимостью — именно этим и обусловлена актуальность моей работы.</w:t>
      </w:r>
    </w:p>
    <w:p w14:paraId="3357FEA2" w14:textId="11765972" w:rsidR="00416D32" w:rsidRPr="00416D32" w:rsidRDefault="00B6467A" w:rsidP="00B6467A">
      <w:pPr>
        <w:spacing w:after="160"/>
        <w:jc w:val="left"/>
        <w:rPr>
          <w:lang w:val="ru-RU"/>
        </w:rPr>
      </w:pPr>
      <w:r>
        <w:rPr>
          <w:lang w:val="ru-RU"/>
        </w:rPr>
        <w:br w:type="page"/>
      </w:r>
    </w:p>
    <w:p w14:paraId="5FCDE56F" w14:textId="0F87DDCF" w:rsidR="00416D32" w:rsidRPr="00416D32" w:rsidRDefault="00416D32" w:rsidP="00416D32">
      <w:pPr>
        <w:spacing w:line="360" w:lineRule="auto"/>
        <w:ind w:firstLine="720"/>
        <w:rPr>
          <w:b/>
          <w:bCs/>
          <w:lang w:val="ru-RU"/>
        </w:rPr>
      </w:pPr>
      <w:r w:rsidRPr="00416D32">
        <w:rPr>
          <w:b/>
          <w:bCs/>
          <w:lang w:val="ru-RU"/>
        </w:rPr>
        <w:lastRenderedPageBreak/>
        <w:t>2. Цель и задачи работы</w:t>
      </w:r>
    </w:p>
    <w:p w14:paraId="78E7BC12" w14:textId="77777777" w:rsidR="00416D32" w:rsidRPr="00416D32" w:rsidRDefault="00416D32" w:rsidP="00416D32">
      <w:pPr>
        <w:spacing w:line="360" w:lineRule="auto"/>
        <w:ind w:firstLine="720"/>
      </w:pPr>
      <w:r w:rsidRPr="00416D32">
        <w:rPr>
          <w:b/>
          <w:bCs/>
          <w:lang w:val="ru-RU"/>
        </w:rPr>
        <w:t>Цель</w:t>
      </w:r>
      <w:r w:rsidRPr="00416D32">
        <w:rPr>
          <w:lang w:val="ru-RU"/>
        </w:rPr>
        <w:t xml:space="preserve"> — разработать удобную, адаптивную, функциональную ИС ресторана, способную автоматизировать ключевые процессы.</w:t>
      </w:r>
      <w:r w:rsidRPr="00416D32">
        <w:rPr>
          <w:lang w:val="ru-RU"/>
        </w:rPr>
        <w:br/>
      </w:r>
      <w:proofErr w:type="spellStart"/>
      <w:r w:rsidRPr="00416D32">
        <w:rPr>
          <w:b/>
          <w:bCs/>
        </w:rPr>
        <w:t>Задачи</w:t>
      </w:r>
      <w:proofErr w:type="spellEnd"/>
      <w:r w:rsidRPr="00416D32">
        <w:t>:</w:t>
      </w:r>
    </w:p>
    <w:p w14:paraId="6D26FC31" w14:textId="77777777" w:rsidR="00416D32" w:rsidRPr="00416D32" w:rsidRDefault="00416D32" w:rsidP="00380D9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lang w:val="ru-RU"/>
        </w:rPr>
        <w:t>Изучить текущие ИС в ресторанной сфере.</w:t>
      </w:r>
    </w:p>
    <w:p w14:paraId="0BA5D52C" w14:textId="77777777" w:rsidR="00416D32" w:rsidRPr="00416D32" w:rsidRDefault="00416D32" w:rsidP="00380D9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lang w:val="ru-RU"/>
        </w:rPr>
        <w:t>Определить требования к архитектуре и функционалу.</w:t>
      </w:r>
    </w:p>
    <w:p w14:paraId="73EFA5B7" w14:textId="77777777" w:rsidR="00416D32" w:rsidRPr="00416D32" w:rsidRDefault="00416D32" w:rsidP="00380D9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lang w:val="ru-RU"/>
        </w:rPr>
        <w:t>Спроектировать базу данных и интерфейс.</w:t>
      </w:r>
    </w:p>
    <w:p w14:paraId="4BB5482E" w14:textId="77777777" w:rsidR="00416D32" w:rsidRPr="00416D32" w:rsidRDefault="00416D32" w:rsidP="00380D9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lang w:val="ru-RU"/>
        </w:rPr>
        <w:t xml:space="preserve">Реализовать систему средствами </w:t>
      </w:r>
      <w:r w:rsidRPr="00416D32">
        <w:t>HTML</w:t>
      </w:r>
      <w:r w:rsidRPr="00416D32">
        <w:rPr>
          <w:lang w:val="ru-RU"/>
        </w:rPr>
        <w:t xml:space="preserve">, </w:t>
      </w:r>
      <w:r w:rsidRPr="00416D32">
        <w:t>CSS</w:t>
      </w:r>
      <w:r w:rsidRPr="00416D32">
        <w:rPr>
          <w:lang w:val="ru-RU"/>
        </w:rPr>
        <w:t xml:space="preserve">, </w:t>
      </w:r>
      <w:r w:rsidRPr="00416D32">
        <w:t>JS</w:t>
      </w:r>
      <w:r w:rsidRPr="00416D32">
        <w:rPr>
          <w:lang w:val="ru-RU"/>
        </w:rPr>
        <w:t xml:space="preserve">, </w:t>
      </w:r>
      <w:r w:rsidRPr="00416D32">
        <w:t>PHP</w:t>
      </w:r>
      <w:r w:rsidRPr="00416D32">
        <w:rPr>
          <w:lang w:val="ru-RU"/>
        </w:rPr>
        <w:t xml:space="preserve"> и </w:t>
      </w:r>
      <w:r w:rsidRPr="00416D32">
        <w:t>MySQL</w:t>
      </w:r>
      <w:r w:rsidRPr="00416D32">
        <w:rPr>
          <w:lang w:val="ru-RU"/>
        </w:rPr>
        <w:t>.</w:t>
      </w:r>
    </w:p>
    <w:p w14:paraId="5D0597A8" w14:textId="5B58937C" w:rsidR="00114D2A" w:rsidRDefault="00416D32" w:rsidP="00380D9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lang w:val="ru-RU"/>
        </w:rPr>
        <w:t>Протестировать готовое решение и сформулировать выводы.</w:t>
      </w:r>
    </w:p>
    <w:p w14:paraId="742F72EB" w14:textId="6DAF0CB7" w:rsidR="00416D32" w:rsidRPr="00416D32" w:rsidRDefault="00114D2A" w:rsidP="00114D2A">
      <w:pPr>
        <w:spacing w:after="160"/>
        <w:jc w:val="left"/>
        <w:rPr>
          <w:lang w:val="ru-RU"/>
        </w:rPr>
      </w:pPr>
      <w:r>
        <w:rPr>
          <w:lang w:val="ru-RU"/>
        </w:rPr>
        <w:br w:type="page"/>
      </w:r>
    </w:p>
    <w:p w14:paraId="3A97DDD3" w14:textId="337CB642" w:rsidR="00416D32" w:rsidRPr="00416D32" w:rsidRDefault="00416D32" w:rsidP="00416D32">
      <w:pPr>
        <w:spacing w:line="360" w:lineRule="auto"/>
        <w:ind w:firstLine="720"/>
        <w:rPr>
          <w:b/>
          <w:bCs/>
          <w:lang w:val="ru-RU"/>
        </w:rPr>
      </w:pPr>
      <w:r w:rsidRPr="00416D32">
        <w:rPr>
          <w:b/>
          <w:bCs/>
          <w:lang w:val="ru-RU"/>
        </w:rPr>
        <w:lastRenderedPageBreak/>
        <w:t>3. Теоретическая основа (глава 1)</w:t>
      </w:r>
    </w:p>
    <w:p w14:paraId="6F25C0AA" w14:textId="77777777" w:rsidR="00416D32" w:rsidRPr="00416D32" w:rsidRDefault="00416D32" w:rsidP="00416D32">
      <w:pPr>
        <w:spacing w:line="360" w:lineRule="auto"/>
        <w:ind w:firstLine="720"/>
      </w:pPr>
      <w:r w:rsidRPr="00416D32">
        <w:rPr>
          <w:lang w:val="ru-RU"/>
        </w:rPr>
        <w:t>Информационная система — это совокупность технических и программных решений, направленных на сбор, хранение, обработку и передачу информации.</w:t>
      </w:r>
      <w:r w:rsidRPr="00416D32">
        <w:rPr>
          <w:lang w:val="ru-RU"/>
        </w:rPr>
        <w:br/>
      </w:r>
      <w:r w:rsidRPr="00416D32">
        <w:t xml:space="preserve">В </w:t>
      </w:r>
      <w:proofErr w:type="spellStart"/>
      <w:r w:rsidRPr="00416D32">
        <w:t>ресторанной</w:t>
      </w:r>
      <w:proofErr w:type="spellEnd"/>
      <w:r w:rsidRPr="00416D32">
        <w:t xml:space="preserve"> </w:t>
      </w:r>
      <w:proofErr w:type="spellStart"/>
      <w:r w:rsidRPr="00416D32">
        <w:t>сфере</w:t>
      </w:r>
      <w:proofErr w:type="spellEnd"/>
      <w:r w:rsidRPr="00416D32">
        <w:t xml:space="preserve"> ИС </w:t>
      </w:r>
      <w:proofErr w:type="spellStart"/>
      <w:r w:rsidRPr="00416D32">
        <w:t>позволяют</w:t>
      </w:r>
      <w:proofErr w:type="spellEnd"/>
      <w:r w:rsidRPr="00416D32">
        <w:t>:</w:t>
      </w:r>
    </w:p>
    <w:p w14:paraId="165D31DF" w14:textId="77777777" w:rsidR="00416D32" w:rsidRPr="00416D32" w:rsidRDefault="00416D32" w:rsidP="00E21D44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lang w:val="ru-RU"/>
        </w:rPr>
        <w:t>автоматизировать приём заказов и бронирования,</w:t>
      </w:r>
    </w:p>
    <w:p w14:paraId="104EF216" w14:textId="77777777" w:rsidR="00416D32" w:rsidRPr="00416D32" w:rsidRDefault="00416D32" w:rsidP="00E21D44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20"/>
      </w:pPr>
      <w:proofErr w:type="spellStart"/>
      <w:r w:rsidRPr="00416D32">
        <w:t>анализировать</w:t>
      </w:r>
      <w:proofErr w:type="spellEnd"/>
      <w:r w:rsidRPr="00416D32">
        <w:t xml:space="preserve"> </w:t>
      </w:r>
      <w:proofErr w:type="spellStart"/>
      <w:r w:rsidRPr="00416D32">
        <w:t>загрузку</w:t>
      </w:r>
      <w:proofErr w:type="spellEnd"/>
      <w:r w:rsidRPr="00416D32">
        <w:t>,</w:t>
      </w:r>
    </w:p>
    <w:p w14:paraId="3FA9E0B4" w14:textId="77777777" w:rsidR="00416D32" w:rsidRPr="00416D32" w:rsidRDefault="00416D32" w:rsidP="00E21D44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20"/>
      </w:pPr>
      <w:proofErr w:type="spellStart"/>
      <w:r w:rsidRPr="00416D32">
        <w:t>сократить</w:t>
      </w:r>
      <w:proofErr w:type="spellEnd"/>
      <w:r w:rsidRPr="00416D32">
        <w:t xml:space="preserve"> </w:t>
      </w:r>
      <w:proofErr w:type="spellStart"/>
      <w:r w:rsidRPr="00416D32">
        <w:t>ошибки</w:t>
      </w:r>
      <w:proofErr w:type="spellEnd"/>
      <w:r w:rsidRPr="00416D32">
        <w:t xml:space="preserve"> </w:t>
      </w:r>
      <w:proofErr w:type="spellStart"/>
      <w:r w:rsidRPr="00416D32">
        <w:t>персонала</w:t>
      </w:r>
      <w:proofErr w:type="spellEnd"/>
      <w:r w:rsidRPr="00416D32">
        <w:t>,</w:t>
      </w:r>
    </w:p>
    <w:p w14:paraId="731E2165" w14:textId="77777777" w:rsidR="00416D32" w:rsidRPr="00416D32" w:rsidRDefault="00416D32" w:rsidP="00E21D44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20"/>
      </w:pPr>
      <w:proofErr w:type="spellStart"/>
      <w:r w:rsidRPr="00416D32">
        <w:t>повысить</w:t>
      </w:r>
      <w:proofErr w:type="spellEnd"/>
      <w:r w:rsidRPr="00416D32">
        <w:t xml:space="preserve"> </w:t>
      </w:r>
      <w:proofErr w:type="spellStart"/>
      <w:r w:rsidRPr="00416D32">
        <w:t>уровень</w:t>
      </w:r>
      <w:proofErr w:type="spellEnd"/>
      <w:r w:rsidRPr="00416D32">
        <w:t xml:space="preserve"> </w:t>
      </w:r>
      <w:proofErr w:type="spellStart"/>
      <w:r w:rsidRPr="00416D32">
        <w:t>клиентского</w:t>
      </w:r>
      <w:proofErr w:type="spellEnd"/>
      <w:r w:rsidRPr="00416D32">
        <w:t xml:space="preserve"> </w:t>
      </w:r>
      <w:proofErr w:type="spellStart"/>
      <w:r w:rsidRPr="00416D32">
        <w:t>сервиса</w:t>
      </w:r>
      <w:proofErr w:type="spellEnd"/>
      <w:r w:rsidRPr="00416D32">
        <w:t>.</w:t>
      </w:r>
    </w:p>
    <w:p w14:paraId="65F40EE2" w14:textId="77777777" w:rsidR="00416D32" w:rsidRPr="00416D32" w:rsidRDefault="00416D32" w:rsidP="00E21D44">
      <w:pPr>
        <w:spacing w:line="360" w:lineRule="auto"/>
        <w:ind w:firstLine="720"/>
      </w:pPr>
      <w:proofErr w:type="spellStart"/>
      <w:r w:rsidRPr="00416D32">
        <w:t>Существует</w:t>
      </w:r>
      <w:proofErr w:type="spellEnd"/>
      <w:r w:rsidRPr="00416D32">
        <w:t xml:space="preserve"> </w:t>
      </w:r>
      <w:proofErr w:type="spellStart"/>
      <w:r w:rsidRPr="00416D32">
        <w:t>классификация</w:t>
      </w:r>
      <w:proofErr w:type="spellEnd"/>
      <w:r w:rsidRPr="00416D32">
        <w:t xml:space="preserve"> ИС:</w:t>
      </w:r>
    </w:p>
    <w:p w14:paraId="5EEBE338" w14:textId="1896C1E3" w:rsidR="00416D32" w:rsidRPr="00416D32" w:rsidRDefault="00416D32" w:rsidP="00E21D44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b/>
          <w:bCs/>
          <w:lang w:val="ru-RU"/>
        </w:rPr>
        <w:t>Операционные</w:t>
      </w:r>
      <w:r w:rsidRPr="00416D32">
        <w:rPr>
          <w:lang w:val="ru-RU"/>
        </w:rPr>
        <w:t xml:space="preserve"> (например, </w:t>
      </w:r>
      <w:r w:rsidRPr="00416D32">
        <w:t>POS</w:t>
      </w:r>
      <w:r w:rsidRPr="00416D32">
        <w:rPr>
          <w:lang w:val="ru-RU"/>
        </w:rPr>
        <w:t>-</w:t>
      </w:r>
      <w:proofErr w:type="gramStart"/>
      <w:r w:rsidRPr="00416D32">
        <w:rPr>
          <w:lang w:val="ru-RU"/>
        </w:rPr>
        <w:t>системы</w:t>
      </w:r>
      <w:r w:rsidR="00AF71B1">
        <w:rPr>
          <w:lang w:val="ru-RU"/>
        </w:rPr>
        <w:t>(</w:t>
      </w:r>
      <w:proofErr w:type="gramEnd"/>
      <w:r w:rsidR="00AF71B1" w:rsidRPr="00AF71B1">
        <w:t>POS</w:t>
      </w:r>
      <w:r w:rsidR="00AF71B1" w:rsidRPr="00D5274B">
        <w:rPr>
          <w:lang w:val="ru-RU"/>
        </w:rPr>
        <w:t>-система (</w:t>
      </w:r>
      <w:r w:rsidR="00AF71B1" w:rsidRPr="00AF71B1">
        <w:t>Point</w:t>
      </w:r>
      <w:r w:rsidR="00AF71B1" w:rsidRPr="00D5274B">
        <w:rPr>
          <w:lang w:val="ru-RU"/>
        </w:rPr>
        <w:t xml:space="preserve"> </w:t>
      </w:r>
      <w:r w:rsidR="00AF71B1" w:rsidRPr="00AF71B1">
        <w:t>of</w:t>
      </w:r>
      <w:r w:rsidR="00AF71B1" w:rsidRPr="00D5274B">
        <w:rPr>
          <w:lang w:val="ru-RU"/>
        </w:rPr>
        <w:t xml:space="preserve"> </w:t>
      </w:r>
      <w:r w:rsidR="00AF71B1" w:rsidRPr="00AF71B1">
        <w:t>Sale</w:t>
      </w:r>
      <w:r w:rsidR="00AF71B1" w:rsidRPr="00D5274B">
        <w:rPr>
          <w:lang w:val="ru-RU"/>
        </w:rPr>
        <w:t xml:space="preserve"> - точка продаж) </w:t>
      </w:r>
      <w:r w:rsidR="00D5274B" w:rsidRPr="00D5274B">
        <w:rPr>
          <w:lang w:val="ru-RU"/>
        </w:rPr>
        <w:t>— это</w:t>
      </w:r>
      <w:r w:rsidR="000D5F1B">
        <w:rPr>
          <w:lang w:val="ru-RU"/>
        </w:rPr>
        <w:t xml:space="preserve"> </w:t>
      </w:r>
      <w:r w:rsidR="00AF71B1" w:rsidRPr="00D5274B">
        <w:rPr>
          <w:lang w:val="ru-RU"/>
        </w:rPr>
        <w:t>комплекс оборудования и программного обеспечения, предназначенный для автоматизации торговых операций на кассе.</w:t>
      </w:r>
      <w:r w:rsidR="00B967D7">
        <w:rPr>
          <w:lang w:val="ru-RU"/>
        </w:rPr>
        <w:t xml:space="preserve"> </w:t>
      </w:r>
      <w:r w:rsidR="00AF71B1" w:rsidRPr="00D5274B">
        <w:rPr>
          <w:lang w:val="ru-RU"/>
        </w:rPr>
        <w:t>Она позволяет упростить и ускорить процесс оформления покупок, учета товарных остатков, обработки платежей и многое другое.</w:t>
      </w:r>
      <w:r w:rsidR="00AF71B1">
        <w:rPr>
          <w:lang w:val="ru-RU"/>
        </w:rPr>
        <w:t>)</w:t>
      </w:r>
      <w:r w:rsidRPr="00416D32">
        <w:rPr>
          <w:lang w:val="ru-RU"/>
        </w:rPr>
        <w:t>),</w:t>
      </w:r>
    </w:p>
    <w:p w14:paraId="1A78C37F" w14:textId="77777777" w:rsidR="00416D32" w:rsidRPr="00416D32" w:rsidRDefault="00416D32" w:rsidP="00E21D44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b/>
          <w:bCs/>
          <w:lang w:val="ru-RU"/>
        </w:rPr>
        <w:t>Управленческие</w:t>
      </w:r>
      <w:r w:rsidRPr="00416D32">
        <w:rPr>
          <w:lang w:val="ru-RU"/>
        </w:rPr>
        <w:t xml:space="preserve"> (для планирования и аналитики),</w:t>
      </w:r>
    </w:p>
    <w:p w14:paraId="25F0A50C" w14:textId="77777777" w:rsidR="00416D32" w:rsidRPr="00416D32" w:rsidRDefault="00416D32" w:rsidP="00E21D44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b/>
          <w:bCs/>
          <w:lang w:val="ru-RU"/>
        </w:rPr>
        <w:t>Системы поддержки решений</w:t>
      </w:r>
      <w:r w:rsidRPr="00416D32">
        <w:rPr>
          <w:lang w:val="ru-RU"/>
        </w:rPr>
        <w:t xml:space="preserve"> (в крупных сетях).</w:t>
      </w:r>
    </w:p>
    <w:p w14:paraId="0FCD8815" w14:textId="72154643" w:rsidR="00B6467A" w:rsidRDefault="00416D32" w:rsidP="00114D2A">
      <w:pPr>
        <w:spacing w:line="360" w:lineRule="auto"/>
        <w:ind w:firstLine="720"/>
        <w:rPr>
          <w:lang w:val="ru-RU"/>
        </w:rPr>
      </w:pPr>
      <w:r w:rsidRPr="00416D32">
        <w:rPr>
          <w:lang w:val="ru-RU"/>
        </w:rPr>
        <w:t xml:space="preserve">Для малого бизнеса наиболее подходят </w:t>
      </w:r>
      <w:r w:rsidRPr="00416D32">
        <w:rPr>
          <w:b/>
          <w:bCs/>
          <w:lang w:val="ru-RU"/>
        </w:rPr>
        <w:t>локальные специализированные системы</w:t>
      </w:r>
      <w:r w:rsidRPr="00416D32">
        <w:rPr>
          <w:lang w:val="ru-RU"/>
        </w:rPr>
        <w:t>, которые быстро настраиваются и не требуют дорогого оборудования.</w:t>
      </w:r>
    </w:p>
    <w:p w14:paraId="5D968265" w14:textId="5EF9A2B1" w:rsidR="00416D32" w:rsidRPr="00416D32" w:rsidRDefault="00B6467A" w:rsidP="00B6467A">
      <w:pPr>
        <w:spacing w:after="160"/>
        <w:jc w:val="left"/>
        <w:rPr>
          <w:lang w:val="ru-RU"/>
        </w:rPr>
      </w:pPr>
      <w:r>
        <w:rPr>
          <w:lang w:val="ru-RU"/>
        </w:rPr>
        <w:br w:type="page"/>
      </w:r>
    </w:p>
    <w:p w14:paraId="6526D28C" w14:textId="3E6DC20C" w:rsidR="00416D32" w:rsidRPr="00416D32" w:rsidRDefault="00416D32" w:rsidP="00416D32">
      <w:pPr>
        <w:spacing w:line="360" w:lineRule="auto"/>
        <w:ind w:firstLine="720"/>
        <w:rPr>
          <w:b/>
          <w:bCs/>
          <w:lang w:val="ru-RU"/>
        </w:rPr>
      </w:pPr>
      <w:r w:rsidRPr="00416D32">
        <w:rPr>
          <w:b/>
          <w:bCs/>
          <w:lang w:val="ru-RU"/>
        </w:rPr>
        <w:lastRenderedPageBreak/>
        <w:t>4. Проектирование ИС (глава 2)</w:t>
      </w:r>
    </w:p>
    <w:p w14:paraId="1D6820A6" w14:textId="77777777" w:rsidR="00416D32" w:rsidRPr="00416D32" w:rsidRDefault="00416D32" w:rsidP="00416D32">
      <w:pPr>
        <w:spacing w:line="360" w:lineRule="auto"/>
        <w:ind w:firstLine="720"/>
        <w:rPr>
          <w:lang w:val="ru-RU"/>
        </w:rPr>
      </w:pPr>
      <w:r w:rsidRPr="00416D32">
        <w:rPr>
          <w:lang w:val="ru-RU"/>
        </w:rPr>
        <w:t xml:space="preserve">Прежде чем приступить к созданию сайта, я проанализировал существующие решения: </w:t>
      </w:r>
      <w:r w:rsidRPr="00416D32">
        <w:t>R</w:t>
      </w:r>
      <w:r w:rsidRPr="00416D32">
        <w:rPr>
          <w:lang w:val="ru-RU"/>
        </w:rPr>
        <w:t>-</w:t>
      </w:r>
      <w:r w:rsidRPr="00416D32">
        <w:t>Keeper</w:t>
      </w:r>
      <w:r w:rsidRPr="00416D32">
        <w:rPr>
          <w:lang w:val="ru-RU"/>
        </w:rPr>
        <w:t xml:space="preserve">, </w:t>
      </w:r>
      <w:proofErr w:type="spellStart"/>
      <w:r w:rsidRPr="00416D32">
        <w:t>iiko</w:t>
      </w:r>
      <w:proofErr w:type="spellEnd"/>
      <w:r w:rsidRPr="00416D32">
        <w:rPr>
          <w:lang w:val="ru-RU"/>
        </w:rPr>
        <w:t xml:space="preserve"> и </w:t>
      </w:r>
      <w:r w:rsidRPr="00416D32">
        <w:t>Poster</w:t>
      </w:r>
      <w:r w:rsidRPr="00416D32">
        <w:rPr>
          <w:lang w:val="ru-RU"/>
        </w:rPr>
        <w:t xml:space="preserve"> </w:t>
      </w:r>
      <w:r w:rsidRPr="00416D32">
        <w:t>POS</w:t>
      </w:r>
      <w:r w:rsidRPr="00416D32">
        <w:rPr>
          <w:lang w:val="ru-RU"/>
        </w:rPr>
        <w:t>.</w:t>
      </w:r>
      <w:r w:rsidRPr="00416D32">
        <w:rPr>
          <w:lang w:val="ru-RU"/>
        </w:rPr>
        <w:br/>
        <w:t>Все они мощные, но дорогие, перегружены функционалом и требуют обучения персонала.</w:t>
      </w:r>
      <w:r w:rsidRPr="00416D32">
        <w:rPr>
          <w:lang w:val="ru-RU"/>
        </w:rPr>
        <w:br/>
        <w:t xml:space="preserve">Поэтому я выбрал путь </w:t>
      </w:r>
      <w:r w:rsidRPr="00416D32">
        <w:rPr>
          <w:b/>
          <w:bCs/>
          <w:lang w:val="ru-RU"/>
        </w:rPr>
        <w:t>индивидуальной разработки</w:t>
      </w:r>
      <w:r w:rsidRPr="00416D32">
        <w:rPr>
          <w:lang w:val="ru-RU"/>
        </w:rPr>
        <w:t>, ориентируясь на простоту, адаптивность и независимость.</w:t>
      </w:r>
    </w:p>
    <w:p w14:paraId="3EB94756" w14:textId="77777777" w:rsidR="00416D32" w:rsidRPr="00416D32" w:rsidRDefault="00416D32" w:rsidP="00114D2A">
      <w:pPr>
        <w:spacing w:line="360" w:lineRule="auto"/>
        <w:ind w:firstLine="720"/>
      </w:pPr>
      <w:proofErr w:type="spellStart"/>
      <w:r w:rsidRPr="00416D32">
        <w:rPr>
          <w:b/>
          <w:bCs/>
        </w:rPr>
        <w:t>Требования</w:t>
      </w:r>
      <w:proofErr w:type="spellEnd"/>
      <w:r w:rsidRPr="00416D32">
        <w:rPr>
          <w:b/>
          <w:bCs/>
        </w:rPr>
        <w:t xml:space="preserve"> к </w:t>
      </w:r>
      <w:proofErr w:type="spellStart"/>
      <w:r w:rsidRPr="00416D32">
        <w:rPr>
          <w:b/>
          <w:bCs/>
        </w:rPr>
        <w:t>системе</w:t>
      </w:r>
      <w:proofErr w:type="spellEnd"/>
      <w:r w:rsidRPr="00416D32">
        <w:rPr>
          <w:b/>
          <w:bCs/>
        </w:rPr>
        <w:t>:</w:t>
      </w:r>
    </w:p>
    <w:p w14:paraId="64F28F92" w14:textId="77777777" w:rsidR="00416D32" w:rsidRPr="00416D32" w:rsidRDefault="00416D32" w:rsidP="00114D2A">
      <w:pPr>
        <w:numPr>
          <w:ilvl w:val="0"/>
          <w:numId w:val="4"/>
        </w:numPr>
        <w:spacing w:line="360" w:lineRule="auto"/>
        <w:ind w:left="0" w:firstLine="720"/>
      </w:pPr>
      <w:proofErr w:type="spellStart"/>
      <w:r w:rsidRPr="00416D32">
        <w:t>интуитивно</w:t>
      </w:r>
      <w:proofErr w:type="spellEnd"/>
      <w:r w:rsidRPr="00416D32">
        <w:t xml:space="preserve"> </w:t>
      </w:r>
      <w:proofErr w:type="spellStart"/>
      <w:r w:rsidRPr="00416D32">
        <w:t>понятный</w:t>
      </w:r>
      <w:proofErr w:type="spellEnd"/>
      <w:r w:rsidRPr="00416D32">
        <w:t xml:space="preserve"> </w:t>
      </w:r>
      <w:proofErr w:type="spellStart"/>
      <w:r w:rsidRPr="00416D32">
        <w:t>интерфейс</w:t>
      </w:r>
      <w:proofErr w:type="spellEnd"/>
      <w:r w:rsidRPr="00416D32">
        <w:t>,</w:t>
      </w:r>
    </w:p>
    <w:p w14:paraId="487AD25E" w14:textId="77777777" w:rsidR="00416D32" w:rsidRPr="00416D32" w:rsidRDefault="00416D32" w:rsidP="00114D2A">
      <w:pPr>
        <w:numPr>
          <w:ilvl w:val="0"/>
          <w:numId w:val="4"/>
        </w:numPr>
        <w:spacing w:line="360" w:lineRule="auto"/>
        <w:ind w:left="0" w:firstLine="720"/>
      </w:pPr>
      <w:proofErr w:type="spellStart"/>
      <w:r w:rsidRPr="00416D32">
        <w:t>адаптивность</w:t>
      </w:r>
      <w:proofErr w:type="spellEnd"/>
      <w:r w:rsidRPr="00416D32">
        <w:t xml:space="preserve"> </w:t>
      </w:r>
      <w:proofErr w:type="spellStart"/>
      <w:r w:rsidRPr="00416D32">
        <w:t>под</w:t>
      </w:r>
      <w:proofErr w:type="spellEnd"/>
      <w:r w:rsidRPr="00416D32">
        <w:t xml:space="preserve"> </w:t>
      </w:r>
      <w:proofErr w:type="spellStart"/>
      <w:r w:rsidRPr="00416D32">
        <w:t>мобильные</w:t>
      </w:r>
      <w:proofErr w:type="spellEnd"/>
      <w:r w:rsidRPr="00416D32">
        <w:t xml:space="preserve"> </w:t>
      </w:r>
      <w:proofErr w:type="spellStart"/>
      <w:r w:rsidRPr="00416D32">
        <w:t>устройства</w:t>
      </w:r>
      <w:proofErr w:type="spellEnd"/>
      <w:r w:rsidRPr="00416D32">
        <w:t>,</w:t>
      </w:r>
    </w:p>
    <w:p w14:paraId="2AE5436E" w14:textId="77777777" w:rsidR="00416D32" w:rsidRPr="00416D32" w:rsidRDefault="00416D32" w:rsidP="00114D2A">
      <w:pPr>
        <w:numPr>
          <w:ilvl w:val="0"/>
          <w:numId w:val="4"/>
        </w:numPr>
        <w:spacing w:line="360" w:lineRule="auto"/>
        <w:ind w:left="0" w:firstLine="720"/>
      </w:pPr>
      <w:proofErr w:type="spellStart"/>
      <w:r w:rsidRPr="00416D32">
        <w:t>защита</w:t>
      </w:r>
      <w:proofErr w:type="spellEnd"/>
      <w:r w:rsidRPr="00416D32">
        <w:t xml:space="preserve"> </w:t>
      </w:r>
      <w:proofErr w:type="spellStart"/>
      <w:r w:rsidRPr="00416D32">
        <w:t>данных</w:t>
      </w:r>
      <w:proofErr w:type="spellEnd"/>
      <w:r w:rsidRPr="00416D32">
        <w:t xml:space="preserve"> и </w:t>
      </w:r>
      <w:proofErr w:type="spellStart"/>
      <w:r w:rsidRPr="00416D32">
        <w:t>стабильность</w:t>
      </w:r>
      <w:proofErr w:type="spellEnd"/>
      <w:r w:rsidRPr="00416D32">
        <w:t>,</w:t>
      </w:r>
    </w:p>
    <w:p w14:paraId="3858A04A" w14:textId="77777777" w:rsidR="00416D32" w:rsidRPr="00416D32" w:rsidRDefault="00416D32" w:rsidP="00114D2A">
      <w:pPr>
        <w:numPr>
          <w:ilvl w:val="0"/>
          <w:numId w:val="4"/>
        </w:numPr>
        <w:spacing w:line="360" w:lineRule="auto"/>
        <w:ind w:left="0" w:firstLine="720"/>
      </w:pPr>
      <w:proofErr w:type="spellStart"/>
      <w:r w:rsidRPr="00416D32">
        <w:t>простота</w:t>
      </w:r>
      <w:proofErr w:type="spellEnd"/>
      <w:r w:rsidRPr="00416D32">
        <w:t xml:space="preserve"> </w:t>
      </w:r>
      <w:proofErr w:type="spellStart"/>
      <w:r w:rsidRPr="00416D32">
        <w:t>масштабирования</w:t>
      </w:r>
      <w:proofErr w:type="spellEnd"/>
      <w:r w:rsidRPr="00416D32">
        <w:t>.</w:t>
      </w:r>
    </w:p>
    <w:p w14:paraId="3B09FBBE" w14:textId="77777777" w:rsidR="00416D32" w:rsidRPr="00416D32" w:rsidRDefault="00416D32" w:rsidP="00114D2A">
      <w:pPr>
        <w:spacing w:line="360" w:lineRule="auto"/>
        <w:ind w:firstLine="720"/>
      </w:pPr>
      <w:proofErr w:type="spellStart"/>
      <w:r w:rsidRPr="00416D32">
        <w:rPr>
          <w:b/>
          <w:bCs/>
        </w:rPr>
        <w:t>Технологический</w:t>
      </w:r>
      <w:proofErr w:type="spellEnd"/>
      <w:r w:rsidRPr="00416D32">
        <w:rPr>
          <w:b/>
          <w:bCs/>
        </w:rPr>
        <w:t xml:space="preserve"> </w:t>
      </w:r>
      <w:proofErr w:type="spellStart"/>
      <w:r w:rsidRPr="00416D32">
        <w:rPr>
          <w:b/>
          <w:bCs/>
        </w:rPr>
        <w:t>стек</w:t>
      </w:r>
      <w:proofErr w:type="spellEnd"/>
      <w:r w:rsidRPr="00416D32">
        <w:t>:</w:t>
      </w:r>
    </w:p>
    <w:p w14:paraId="090B7F18" w14:textId="77777777" w:rsidR="00416D32" w:rsidRPr="00416D32" w:rsidRDefault="00416D32" w:rsidP="00114D2A">
      <w:pPr>
        <w:numPr>
          <w:ilvl w:val="0"/>
          <w:numId w:val="5"/>
        </w:numPr>
        <w:spacing w:line="360" w:lineRule="auto"/>
        <w:ind w:left="0" w:firstLine="720"/>
      </w:pPr>
      <w:r w:rsidRPr="00416D32">
        <w:rPr>
          <w:b/>
          <w:bCs/>
        </w:rPr>
        <w:t>Frontend</w:t>
      </w:r>
      <w:r w:rsidRPr="00416D32">
        <w:t>: HTML, CSS, JS (</w:t>
      </w:r>
      <w:proofErr w:type="spellStart"/>
      <w:r w:rsidRPr="00416D32">
        <w:t>без</w:t>
      </w:r>
      <w:proofErr w:type="spellEnd"/>
      <w:r w:rsidRPr="00416D32">
        <w:t xml:space="preserve"> </w:t>
      </w:r>
      <w:proofErr w:type="spellStart"/>
      <w:r w:rsidRPr="00416D32">
        <w:t>фреймворков</w:t>
      </w:r>
      <w:proofErr w:type="spellEnd"/>
      <w:r w:rsidRPr="00416D32">
        <w:t>).</w:t>
      </w:r>
    </w:p>
    <w:p w14:paraId="191771BF" w14:textId="77777777" w:rsidR="00416D32" w:rsidRPr="00416D32" w:rsidRDefault="00416D32" w:rsidP="00114D2A">
      <w:pPr>
        <w:numPr>
          <w:ilvl w:val="0"/>
          <w:numId w:val="5"/>
        </w:numPr>
        <w:spacing w:line="360" w:lineRule="auto"/>
        <w:ind w:left="0" w:firstLine="720"/>
      </w:pPr>
      <w:r w:rsidRPr="00416D32">
        <w:rPr>
          <w:b/>
          <w:bCs/>
        </w:rPr>
        <w:t>Backend</w:t>
      </w:r>
      <w:r w:rsidRPr="00416D32">
        <w:t xml:space="preserve">: PHP, </w:t>
      </w:r>
      <w:proofErr w:type="spellStart"/>
      <w:r w:rsidRPr="00416D32">
        <w:t>база</w:t>
      </w:r>
      <w:proofErr w:type="spellEnd"/>
      <w:r w:rsidRPr="00416D32">
        <w:t xml:space="preserve"> — MySQL, </w:t>
      </w:r>
      <w:proofErr w:type="spellStart"/>
      <w:r w:rsidRPr="00416D32">
        <w:t>управление</w:t>
      </w:r>
      <w:proofErr w:type="spellEnd"/>
      <w:r w:rsidRPr="00416D32">
        <w:t xml:space="preserve"> </w:t>
      </w:r>
      <w:proofErr w:type="spellStart"/>
      <w:r w:rsidRPr="00416D32">
        <w:t>через</w:t>
      </w:r>
      <w:proofErr w:type="spellEnd"/>
      <w:r w:rsidRPr="00416D32">
        <w:t xml:space="preserve"> PhpMyAdmin.</w:t>
      </w:r>
    </w:p>
    <w:p w14:paraId="6BFAD569" w14:textId="0B5E3344" w:rsidR="00B6467A" w:rsidRDefault="00416D32" w:rsidP="00114D2A">
      <w:pPr>
        <w:numPr>
          <w:ilvl w:val="0"/>
          <w:numId w:val="5"/>
        </w:numPr>
        <w:spacing w:line="360" w:lineRule="auto"/>
        <w:ind w:left="0" w:firstLine="720"/>
      </w:pPr>
      <w:proofErr w:type="spellStart"/>
      <w:r w:rsidRPr="00416D32">
        <w:rPr>
          <w:b/>
          <w:bCs/>
        </w:rPr>
        <w:t>Прототипирование</w:t>
      </w:r>
      <w:proofErr w:type="spellEnd"/>
      <w:r w:rsidRPr="00416D32">
        <w:t>: Figma.</w:t>
      </w:r>
    </w:p>
    <w:p w14:paraId="11873739" w14:textId="605D786A" w:rsidR="00416D32" w:rsidRPr="00416D32" w:rsidRDefault="00B6467A" w:rsidP="00B6467A">
      <w:pPr>
        <w:spacing w:after="160"/>
        <w:jc w:val="left"/>
        <w:rPr>
          <w:lang w:val="ru-RU"/>
        </w:rPr>
      </w:pPr>
      <w:r>
        <w:br w:type="page"/>
      </w:r>
    </w:p>
    <w:p w14:paraId="10DA1E79" w14:textId="640AC760" w:rsidR="00416D32" w:rsidRPr="00416D32" w:rsidRDefault="00416D32" w:rsidP="00416D32">
      <w:pPr>
        <w:spacing w:line="360" w:lineRule="auto"/>
        <w:ind w:firstLine="720"/>
        <w:rPr>
          <w:b/>
          <w:bCs/>
          <w:lang w:val="ru-RU"/>
        </w:rPr>
      </w:pPr>
      <w:r w:rsidRPr="00416D32">
        <w:rPr>
          <w:b/>
          <w:bCs/>
          <w:lang w:val="ru-RU"/>
        </w:rPr>
        <w:lastRenderedPageBreak/>
        <w:t>5. Реализация</w:t>
      </w:r>
    </w:p>
    <w:p w14:paraId="1ACFCF37" w14:textId="77777777" w:rsidR="00416D32" w:rsidRPr="00416D32" w:rsidRDefault="00416D32" w:rsidP="00416D32">
      <w:pPr>
        <w:spacing w:line="360" w:lineRule="auto"/>
        <w:ind w:firstLine="720"/>
        <w:rPr>
          <w:lang w:val="ru-RU"/>
        </w:rPr>
      </w:pPr>
      <w:r w:rsidRPr="00416D32">
        <w:rPr>
          <w:b/>
          <w:bCs/>
          <w:lang w:val="ru-RU"/>
        </w:rPr>
        <w:t>Сайт состоит из следующих модулей:</w:t>
      </w:r>
    </w:p>
    <w:p w14:paraId="314D40DB" w14:textId="77777777" w:rsidR="00416D32" w:rsidRPr="00416D32" w:rsidRDefault="00416D32" w:rsidP="00114D2A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b/>
          <w:bCs/>
          <w:lang w:val="ru-RU"/>
        </w:rPr>
        <w:t>Главная страница</w:t>
      </w:r>
      <w:r w:rsidRPr="00416D32">
        <w:rPr>
          <w:lang w:val="ru-RU"/>
        </w:rPr>
        <w:t xml:space="preserve"> — информация о ресторане.</w:t>
      </w:r>
    </w:p>
    <w:p w14:paraId="7BBDDD28" w14:textId="77777777" w:rsidR="00416D32" w:rsidRPr="00416D32" w:rsidRDefault="00416D32" w:rsidP="00114D2A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b/>
          <w:bCs/>
          <w:lang w:val="ru-RU"/>
        </w:rPr>
        <w:t>Меню</w:t>
      </w:r>
      <w:r w:rsidRPr="00416D32">
        <w:rPr>
          <w:lang w:val="ru-RU"/>
        </w:rPr>
        <w:t xml:space="preserve"> — интерактивное, переключаемое между едой и напитками. Реализована корзина: добавление, удаление, оформление заказа.</w:t>
      </w:r>
    </w:p>
    <w:p w14:paraId="3DDA524D" w14:textId="77777777" w:rsidR="00416D32" w:rsidRPr="00416D32" w:rsidRDefault="00416D32" w:rsidP="00114D2A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b/>
          <w:bCs/>
          <w:lang w:val="ru-RU"/>
        </w:rPr>
        <w:t>Бронирование</w:t>
      </w:r>
      <w:r w:rsidRPr="00416D32">
        <w:rPr>
          <w:lang w:val="ru-RU"/>
        </w:rPr>
        <w:t xml:space="preserve"> — </w:t>
      </w:r>
      <w:r w:rsidRPr="00416D32">
        <w:t>AJAX</w:t>
      </w:r>
      <w:r w:rsidRPr="00416D32">
        <w:rPr>
          <w:lang w:val="ru-RU"/>
        </w:rPr>
        <w:t xml:space="preserve">-форма, данные пишутся в таблицу </w:t>
      </w:r>
      <w:proofErr w:type="spellStart"/>
      <w:r w:rsidRPr="00416D32">
        <w:t>rezerv</w:t>
      </w:r>
      <w:proofErr w:type="spellEnd"/>
      <w:r w:rsidRPr="00416D32">
        <w:rPr>
          <w:lang w:val="ru-RU"/>
        </w:rPr>
        <w:t>.</w:t>
      </w:r>
    </w:p>
    <w:p w14:paraId="7B9416BB" w14:textId="77777777" w:rsidR="00416D32" w:rsidRPr="00416D32" w:rsidRDefault="00416D32" w:rsidP="00114D2A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b/>
          <w:bCs/>
          <w:lang w:val="ru-RU"/>
        </w:rPr>
        <w:t>Контакты</w:t>
      </w:r>
      <w:r w:rsidRPr="00416D32">
        <w:rPr>
          <w:lang w:val="ru-RU"/>
        </w:rPr>
        <w:t xml:space="preserve"> — адрес, телефон, карта с маркером.</w:t>
      </w:r>
    </w:p>
    <w:p w14:paraId="7B38FE10" w14:textId="77777777" w:rsidR="00416D32" w:rsidRPr="00416D32" w:rsidRDefault="00416D32" w:rsidP="00114D2A">
      <w:pPr>
        <w:spacing w:line="360" w:lineRule="auto"/>
        <w:ind w:firstLine="720"/>
      </w:pPr>
      <w:proofErr w:type="spellStart"/>
      <w:r w:rsidRPr="00416D32">
        <w:rPr>
          <w:b/>
          <w:bCs/>
        </w:rPr>
        <w:t>Особенности</w:t>
      </w:r>
      <w:proofErr w:type="spellEnd"/>
      <w:r w:rsidRPr="00416D32">
        <w:rPr>
          <w:b/>
          <w:bCs/>
        </w:rPr>
        <w:t xml:space="preserve"> </w:t>
      </w:r>
      <w:proofErr w:type="spellStart"/>
      <w:r w:rsidRPr="00416D32">
        <w:rPr>
          <w:b/>
          <w:bCs/>
        </w:rPr>
        <w:t>реализации</w:t>
      </w:r>
      <w:proofErr w:type="spellEnd"/>
      <w:r w:rsidRPr="00416D32">
        <w:rPr>
          <w:b/>
          <w:bCs/>
        </w:rPr>
        <w:t>:</w:t>
      </w:r>
    </w:p>
    <w:p w14:paraId="5477AF03" w14:textId="77777777" w:rsidR="00416D32" w:rsidRPr="00416D32" w:rsidRDefault="00416D32" w:rsidP="00114D2A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20"/>
      </w:pPr>
      <w:proofErr w:type="spellStart"/>
      <w:r w:rsidRPr="00416D32">
        <w:t>Адаптивность</w:t>
      </w:r>
      <w:proofErr w:type="spellEnd"/>
      <w:r w:rsidRPr="00416D32">
        <w:t xml:space="preserve"> </w:t>
      </w:r>
      <w:proofErr w:type="spellStart"/>
      <w:r w:rsidRPr="00416D32">
        <w:t>через</w:t>
      </w:r>
      <w:proofErr w:type="spellEnd"/>
      <w:r w:rsidRPr="00416D32">
        <w:t xml:space="preserve"> @media.</w:t>
      </w:r>
    </w:p>
    <w:p w14:paraId="0E81E208" w14:textId="77777777" w:rsidR="00416D32" w:rsidRPr="00416D32" w:rsidRDefault="00416D32" w:rsidP="00114D2A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lang w:val="ru-RU"/>
        </w:rPr>
        <w:t xml:space="preserve">Уникальный </w:t>
      </w:r>
      <w:r w:rsidRPr="00416D32">
        <w:t>UI</w:t>
      </w:r>
      <w:r w:rsidRPr="00416D32">
        <w:rPr>
          <w:lang w:val="ru-RU"/>
        </w:rPr>
        <w:t>: без подвала, со скрывающейся шапкой.</w:t>
      </w:r>
    </w:p>
    <w:p w14:paraId="27C8FB83" w14:textId="77777777" w:rsidR="00416D32" w:rsidRPr="00416D32" w:rsidRDefault="00416D32" w:rsidP="00114D2A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lang w:val="ru-RU"/>
        </w:rPr>
        <w:t>Вся логика написана вручную, с акцентом на производительность.</w:t>
      </w:r>
    </w:p>
    <w:p w14:paraId="2B2B50ED" w14:textId="0AF8C3E9" w:rsidR="00B6467A" w:rsidRDefault="00416D32" w:rsidP="00114D2A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lang w:val="ru-RU"/>
        </w:rPr>
        <w:t>Визуальные акценты — тёмная тема и тёплая цветовая гамма.</w:t>
      </w:r>
    </w:p>
    <w:p w14:paraId="6B0070EA" w14:textId="50FCE235" w:rsidR="00416D32" w:rsidRPr="00416D32" w:rsidRDefault="00B6467A" w:rsidP="00B6467A">
      <w:pPr>
        <w:spacing w:after="160"/>
        <w:jc w:val="left"/>
        <w:rPr>
          <w:lang w:val="ru-RU"/>
        </w:rPr>
      </w:pPr>
      <w:r>
        <w:rPr>
          <w:lang w:val="ru-RU"/>
        </w:rPr>
        <w:br w:type="page"/>
      </w:r>
    </w:p>
    <w:p w14:paraId="37CC7056" w14:textId="39C0129D" w:rsidR="00416D32" w:rsidRPr="00416D32" w:rsidRDefault="00416D32" w:rsidP="00416D32">
      <w:pPr>
        <w:spacing w:line="360" w:lineRule="auto"/>
        <w:ind w:firstLine="720"/>
        <w:rPr>
          <w:b/>
          <w:bCs/>
          <w:lang w:val="ru-RU"/>
        </w:rPr>
      </w:pPr>
      <w:r w:rsidRPr="00416D32">
        <w:rPr>
          <w:b/>
          <w:bCs/>
          <w:lang w:val="ru-RU"/>
        </w:rPr>
        <w:lastRenderedPageBreak/>
        <w:t>6. Тестирование</w:t>
      </w:r>
    </w:p>
    <w:p w14:paraId="0449A794" w14:textId="6212E6C7" w:rsidR="00114D2A" w:rsidRDefault="00416D32" w:rsidP="00114D2A">
      <w:pPr>
        <w:spacing w:line="360" w:lineRule="auto"/>
        <w:ind w:firstLine="720"/>
        <w:rPr>
          <w:lang w:val="ru-RU"/>
        </w:rPr>
      </w:pPr>
      <w:r w:rsidRPr="00416D32">
        <w:rPr>
          <w:lang w:val="ru-RU"/>
        </w:rPr>
        <w:t>Все модули протестированы как по логике, так и на удобство пользования.</w:t>
      </w:r>
      <w:r w:rsidRPr="00416D32">
        <w:rPr>
          <w:lang w:val="ru-RU"/>
        </w:rPr>
        <w:br/>
        <w:t>Проверена работа базы данных, формы бронирования, заказов и корзины.</w:t>
      </w:r>
      <w:r w:rsidRPr="00416D32">
        <w:rPr>
          <w:lang w:val="ru-RU"/>
        </w:rPr>
        <w:br/>
        <w:t>Показано, что система устойчива и готова к реальному внедрению.</w:t>
      </w:r>
    </w:p>
    <w:p w14:paraId="45C6435B" w14:textId="60F7F6E8" w:rsidR="00416D32" w:rsidRPr="00416D32" w:rsidRDefault="00114D2A" w:rsidP="00114D2A">
      <w:pPr>
        <w:spacing w:after="160"/>
        <w:jc w:val="left"/>
        <w:rPr>
          <w:lang w:val="ru-RU"/>
        </w:rPr>
      </w:pPr>
      <w:r>
        <w:rPr>
          <w:lang w:val="ru-RU"/>
        </w:rPr>
        <w:br w:type="page"/>
      </w:r>
    </w:p>
    <w:p w14:paraId="6968E7C6" w14:textId="2643C28C" w:rsidR="00416D32" w:rsidRPr="00416D32" w:rsidRDefault="00416D32" w:rsidP="00416D32">
      <w:pPr>
        <w:spacing w:line="360" w:lineRule="auto"/>
        <w:ind w:firstLine="720"/>
        <w:rPr>
          <w:b/>
          <w:bCs/>
        </w:rPr>
      </w:pPr>
      <w:r w:rsidRPr="00416D32">
        <w:rPr>
          <w:b/>
          <w:bCs/>
        </w:rPr>
        <w:lastRenderedPageBreak/>
        <w:t xml:space="preserve">7. </w:t>
      </w:r>
      <w:proofErr w:type="spellStart"/>
      <w:r w:rsidRPr="00416D32">
        <w:rPr>
          <w:b/>
          <w:bCs/>
        </w:rPr>
        <w:t>Выводы</w:t>
      </w:r>
      <w:proofErr w:type="spellEnd"/>
    </w:p>
    <w:p w14:paraId="78908B71" w14:textId="77777777" w:rsidR="00416D32" w:rsidRPr="00416D32" w:rsidRDefault="00416D32" w:rsidP="00114D2A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lang w:val="ru-RU"/>
        </w:rPr>
        <w:t>Разработка ИС для ресторанов — важная задача, связанная с цифровизацией бизнеса.</w:t>
      </w:r>
    </w:p>
    <w:p w14:paraId="5C425932" w14:textId="77777777" w:rsidR="00416D32" w:rsidRPr="00416D32" w:rsidRDefault="00416D32" w:rsidP="00114D2A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lang w:val="ru-RU"/>
        </w:rPr>
        <w:t>Были изучены типы ИС, технологии и модели разработки, что позволило грамотно подойти к проекту.</w:t>
      </w:r>
    </w:p>
    <w:p w14:paraId="7864C9C6" w14:textId="77777777" w:rsidR="00416D32" w:rsidRPr="00416D32" w:rsidRDefault="00416D32" w:rsidP="00114D2A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lang w:val="ru-RU"/>
        </w:rPr>
        <w:t>Реализованная система полностью соответствует заявленным целям: проста, надёжна, адаптивна.</w:t>
      </w:r>
    </w:p>
    <w:p w14:paraId="4D9D9F60" w14:textId="77777777" w:rsidR="00416D32" w:rsidRPr="00416D32" w:rsidRDefault="00416D32" w:rsidP="00114D2A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lang w:val="ru-RU"/>
        </w:rPr>
        <w:t>Сайт может быть внедрён в работу реального ресторана и масштабирован при необходимости.</w:t>
      </w:r>
    </w:p>
    <w:p w14:paraId="6D9E7239" w14:textId="7140BBFF" w:rsidR="00B6467A" w:rsidRDefault="00416D32" w:rsidP="00114D2A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20"/>
        <w:rPr>
          <w:lang w:val="ru-RU"/>
        </w:rPr>
      </w:pPr>
      <w:r w:rsidRPr="00416D32">
        <w:rPr>
          <w:lang w:val="ru-RU"/>
        </w:rPr>
        <w:t>Работа сочетает в себе теоретическую глубину и практическую направленность, демонстрируя, что эффективные ИС могут быть созданы даже без привлечения внешних платформ.</w:t>
      </w:r>
    </w:p>
    <w:p w14:paraId="6ED15F45" w14:textId="4E43A22B" w:rsidR="00416D32" w:rsidRPr="00416D32" w:rsidRDefault="00B6467A" w:rsidP="00B6467A">
      <w:pPr>
        <w:spacing w:after="160"/>
        <w:jc w:val="left"/>
        <w:rPr>
          <w:lang w:val="ru-RU"/>
        </w:rPr>
      </w:pPr>
      <w:r>
        <w:rPr>
          <w:lang w:val="ru-RU"/>
        </w:rPr>
        <w:br w:type="page"/>
      </w:r>
    </w:p>
    <w:p w14:paraId="7290D4FD" w14:textId="2ABF3C4D" w:rsidR="00416D32" w:rsidRPr="00416D32" w:rsidRDefault="00416D32" w:rsidP="00114D2A">
      <w:pPr>
        <w:spacing w:line="360" w:lineRule="auto"/>
        <w:ind w:firstLine="720"/>
        <w:rPr>
          <w:b/>
          <w:bCs/>
          <w:lang w:val="ru-RU"/>
        </w:rPr>
      </w:pPr>
      <w:r w:rsidRPr="00416D32">
        <w:rPr>
          <w:b/>
          <w:bCs/>
          <w:lang w:val="ru-RU"/>
        </w:rPr>
        <w:lastRenderedPageBreak/>
        <w:t>Финальная фраза</w:t>
      </w:r>
    </w:p>
    <w:p w14:paraId="7FCA4908" w14:textId="554EE924" w:rsidR="00204E1D" w:rsidRDefault="00416D32" w:rsidP="00416D32">
      <w:pPr>
        <w:spacing w:line="360" w:lineRule="auto"/>
        <w:ind w:firstLine="720"/>
        <w:rPr>
          <w:lang w:val="ru-RU"/>
        </w:rPr>
      </w:pPr>
      <w:r w:rsidRPr="00416D32">
        <w:rPr>
          <w:lang w:val="ru-RU"/>
        </w:rPr>
        <w:t>Таким образом, дипломный проект стал не только учебной, но и прикладной задачей, результатом которой стала полноценная информационная система, способная решить реальные бизнес-проблемы.</w:t>
      </w:r>
    </w:p>
    <w:p w14:paraId="4F52F347" w14:textId="77777777" w:rsidR="00204E1D" w:rsidRDefault="00204E1D">
      <w:pPr>
        <w:spacing w:after="160"/>
        <w:jc w:val="left"/>
        <w:rPr>
          <w:lang w:val="ru-RU"/>
        </w:rPr>
      </w:pPr>
      <w:r>
        <w:rPr>
          <w:lang w:val="ru-RU"/>
        </w:rPr>
        <w:br w:type="page"/>
      </w:r>
    </w:p>
    <w:p w14:paraId="4F7BA3FC" w14:textId="251397CC" w:rsidR="00C56755" w:rsidRDefault="00204E1D" w:rsidP="00204E1D">
      <w:pPr>
        <w:spacing w:line="360" w:lineRule="auto"/>
        <w:jc w:val="center"/>
        <w:rPr>
          <w:b/>
          <w:bCs/>
          <w:lang w:val="ru-RU"/>
        </w:rPr>
      </w:pPr>
      <w:r w:rsidRPr="00204E1D">
        <w:rPr>
          <w:b/>
          <w:bCs/>
          <w:lang w:val="ru-RU"/>
        </w:rPr>
        <w:lastRenderedPageBreak/>
        <w:t>НА СЛУЧАЙ ВОПРОСОВ ОТ КОГО-ТО:</w:t>
      </w:r>
    </w:p>
    <w:p w14:paraId="1A4AC959" w14:textId="44EC0DB0" w:rsidR="00204E1D" w:rsidRPr="00204E1D" w:rsidRDefault="00204E1D" w:rsidP="00F12BA7">
      <w:pPr>
        <w:spacing w:line="360" w:lineRule="auto"/>
        <w:ind w:firstLine="720"/>
        <w:jc w:val="left"/>
        <w:rPr>
          <w:b/>
          <w:bCs/>
          <w:lang w:val="ru-RU"/>
        </w:rPr>
      </w:pPr>
      <w:r w:rsidRPr="00204E1D">
        <w:rPr>
          <w:b/>
          <w:bCs/>
          <w:lang w:val="ru-RU"/>
        </w:rPr>
        <w:t>По реализации и структуре проекта</w:t>
      </w:r>
    </w:p>
    <w:p w14:paraId="421B224A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>1. Почему вы отказались от фреймворков (</w:t>
      </w:r>
      <w:r w:rsidRPr="00204E1D">
        <w:rPr>
          <w:b/>
          <w:bCs/>
        </w:rPr>
        <w:t>Bootstrap</w:t>
      </w:r>
      <w:r w:rsidRPr="00204E1D">
        <w:rPr>
          <w:b/>
          <w:bCs/>
          <w:lang w:val="ru-RU"/>
        </w:rPr>
        <w:t xml:space="preserve">, </w:t>
      </w:r>
      <w:r w:rsidRPr="00204E1D">
        <w:rPr>
          <w:b/>
          <w:bCs/>
        </w:rPr>
        <w:t>Vue</w:t>
      </w:r>
      <w:r w:rsidRPr="00204E1D">
        <w:rPr>
          <w:b/>
          <w:bCs/>
          <w:lang w:val="ru-RU"/>
        </w:rPr>
        <w:t>)?</w:t>
      </w:r>
      <w:r w:rsidRPr="00204E1D">
        <w:rPr>
          <w:lang w:val="ru-RU"/>
        </w:rPr>
        <w:br/>
        <w:t xml:space="preserve">→ Я осознанно отказался от фреймворков, так как проект учебный, и моя цель была — показать полное понимание чистого </w:t>
      </w:r>
      <w:r w:rsidRPr="00204E1D">
        <w:t>HTML</w:t>
      </w:r>
      <w:r w:rsidRPr="00204E1D">
        <w:rPr>
          <w:lang w:val="ru-RU"/>
        </w:rPr>
        <w:t xml:space="preserve">, </w:t>
      </w:r>
      <w:r w:rsidRPr="00204E1D">
        <w:t>CSS</w:t>
      </w:r>
      <w:r w:rsidRPr="00204E1D">
        <w:rPr>
          <w:lang w:val="ru-RU"/>
        </w:rPr>
        <w:t xml:space="preserve"> и </w:t>
      </w:r>
      <w:r w:rsidRPr="00204E1D">
        <w:t>JS</w:t>
      </w:r>
      <w:r w:rsidRPr="00204E1D">
        <w:rPr>
          <w:lang w:val="ru-RU"/>
        </w:rPr>
        <w:t>. Это дало полный контроль над версткой и логикой, улучшило адаптацию под конкретные задачи. Кроме того, отказ от фреймворков минимизировал «вес» сайта и повысил производительность.</w:t>
      </w:r>
    </w:p>
    <w:p w14:paraId="25FF4B40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>2. Какие меры защиты предусмотрены?</w:t>
      </w:r>
      <w:r w:rsidRPr="00204E1D">
        <w:rPr>
          <w:lang w:val="ru-RU"/>
        </w:rPr>
        <w:br/>
        <w:t xml:space="preserve">→ Все формы проходят валидацию на клиенте и сервере. Используется базовая защита от </w:t>
      </w:r>
      <w:r w:rsidRPr="00204E1D">
        <w:t>SQL</w:t>
      </w:r>
      <w:r w:rsidRPr="00204E1D">
        <w:rPr>
          <w:lang w:val="ru-RU"/>
        </w:rPr>
        <w:t xml:space="preserve">-инъекций через экранирование данных в </w:t>
      </w:r>
      <w:r w:rsidRPr="00204E1D">
        <w:t>PHP</w:t>
      </w:r>
      <w:r w:rsidRPr="00204E1D">
        <w:rPr>
          <w:lang w:val="ru-RU"/>
        </w:rPr>
        <w:t xml:space="preserve">. Также на стороне клиента предусмотрена проверка заполненности полей и формата даты. В продакшене я бы добавил </w:t>
      </w:r>
      <w:r w:rsidRPr="00204E1D">
        <w:t>CAPTCHA</w:t>
      </w:r>
      <w:r w:rsidRPr="00204E1D">
        <w:rPr>
          <w:lang w:val="ru-RU"/>
        </w:rPr>
        <w:t xml:space="preserve">, </w:t>
      </w:r>
      <w:r w:rsidRPr="00204E1D">
        <w:t>CSRF</w:t>
      </w:r>
      <w:r w:rsidRPr="00204E1D">
        <w:rPr>
          <w:lang w:val="ru-RU"/>
        </w:rPr>
        <w:t xml:space="preserve">-токены и </w:t>
      </w:r>
      <w:r w:rsidRPr="00204E1D">
        <w:t>HTTPS</w:t>
      </w:r>
      <w:r w:rsidRPr="00204E1D">
        <w:rPr>
          <w:lang w:val="ru-RU"/>
        </w:rPr>
        <w:t>.</w:t>
      </w:r>
    </w:p>
    <w:p w14:paraId="4DF68BF9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 xml:space="preserve">3. Почему </w:t>
      </w:r>
      <w:r w:rsidRPr="00204E1D">
        <w:rPr>
          <w:b/>
          <w:bCs/>
        </w:rPr>
        <w:t>PHP</w:t>
      </w:r>
      <w:r w:rsidRPr="00204E1D">
        <w:rPr>
          <w:b/>
          <w:bCs/>
          <w:lang w:val="ru-RU"/>
        </w:rPr>
        <w:t xml:space="preserve"> и </w:t>
      </w:r>
      <w:r w:rsidRPr="00204E1D">
        <w:rPr>
          <w:b/>
          <w:bCs/>
        </w:rPr>
        <w:t>MySQL</w:t>
      </w:r>
      <w:r w:rsidRPr="00204E1D">
        <w:rPr>
          <w:b/>
          <w:bCs/>
          <w:lang w:val="ru-RU"/>
        </w:rPr>
        <w:t>?</w:t>
      </w:r>
      <w:r w:rsidRPr="00204E1D">
        <w:rPr>
          <w:lang w:val="ru-RU"/>
        </w:rPr>
        <w:br/>
        <w:t xml:space="preserve">→ </w:t>
      </w:r>
      <w:r w:rsidRPr="00204E1D">
        <w:t>PHP</w:t>
      </w:r>
      <w:r w:rsidRPr="00204E1D">
        <w:rPr>
          <w:lang w:val="ru-RU"/>
        </w:rPr>
        <w:t xml:space="preserve"> и </w:t>
      </w:r>
      <w:r w:rsidRPr="00204E1D">
        <w:t>MySQL</w:t>
      </w:r>
      <w:r w:rsidRPr="00204E1D">
        <w:rPr>
          <w:lang w:val="ru-RU"/>
        </w:rPr>
        <w:t xml:space="preserve"> — оптимальный выбор для небольших систем. Они широко поддерживаются, легко разворачиваются на любом хостинге, а </w:t>
      </w:r>
      <w:r w:rsidRPr="00204E1D">
        <w:t>PhpMyAdmin</w:t>
      </w:r>
      <w:r w:rsidRPr="00204E1D">
        <w:rPr>
          <w:lang w:val="ru-RU"/>
        </w:rPr>
        <w:t xml:space="preserve"> упрощает работу с базой. Рассматривал </w:t>
      </w:r>
      <w:r w:rsidRPr="00204E1D">
        <w:t>Python</w:t>
      </w:r>
      <w:r w:rsidRPr="00204E1D">
        <w:rPr>
          <w:lang w:val="ru-RU"/>
        </w:rPr>
        <w:t xml:space="preserve"> (</w:t>
      </w:r>
      <w:r w:rsidRPr="00204E1D">
        <w:t>Django</w:t>
      </w:r>
      <w:r w:rsidRPr="00204E1D">
        <w:rPr>
          <w:lang w:val="ru-RU"/>
        </w:rPr>
        <w:t>), но выбрал стек, который требует меньше ресурсов и быстрее запускается.</w:t>
      </w:r>
    </w:p>
    <w:p w14:paraId="0664B25E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>4. Как вы защищаете форму бронирования от дублирования и ошибок?</w:t>
      </w:r>
      <w:r w:rsidRPr="00204E1D">
        <w:rPr>
          <w:lang w:val="ru-RU"/>
        </w:rPr>
        <w:br/>
        <w:t>→ При отправке формы бронирования данные валидируются, проверяется корректность времени. Конфликтов при бронировании на одно и то же время можно избежать через блокировку слота в интерфейсе и проверку на уровне базы (эта логика в перспективе может быть расширена).</w:t>
      </w:r>
    </w:p>
    <w:p w14:paraId="601B6AA2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>5. Пример валидации:</w:t>
      </w:r>
      <w:r w:rsidRPr="00204E1D">
        <w:rPr>
          <w:lang w:val="ru-RU"/>
        </w:rPr>
        <w:br/>
        <w:t xml:space="preserve">→ На клиенте: </w:t>
      </w:r>
      <w:r w:rsidRPr="00204E1D">
        <w:t>input</w:t>
      </w:r>
      <w:r w:rsidRPr="00204E1D">
        <w:rPr>
          <w:lang w:val="ru-RU"/>
        </w:rPr>
        <w:t>[</w:t>
      </w:r>
      <w:r w:rsidRPr="00204E1D">
        <w:t>type</w:t>
      </w:r>
      <w:r w:rsidRPr="00204E1D">
        <w:rPr>
          <w:lang w:val="ru-RU"/>
        </w:rPr>
        <w:t>="</w:t>
      </w:r>
      <w:r w:rsidRPr="00204E1D">
        <w:t>email</w:t>
      </w:r>
      <w:r w:rsidRPr="00204E1D">
        <w:rPr>
          <w:lang w:val="ru-RU"/>
        </w:rPr>
        <w:t>"</w:t>
      </w:r>
      <w:proofErr w:type="gramStart"/>
      <w:r w:rsidRPr="00204E1D">
        <w:rPr>
          <w:lang w:val="ru-RU"/>
        </w:rPr>
        <w:t>].</w:t>
      </w:r>
      <w:proofErr w:type="spellStart"/>
      <w:r w:rsidRPr="00204E1D">
        <w:t>checkValidity</w:t>
      </w:r>
      <w:proofErr w:type="spellEnd"/>
      <w:proofErr w:type="gramEnd"/>
      <w:r w:rsidRPr="00204E1D">
        <w:rPr>
          <w:lang w:val="ru-RU"/>
        </w:rPr>
        <w:t>()</w:t>
      </w:r>
      <w:r w:rsidRPr="00204E1D">
        <w:rPr>
          <w:lang w:val="ru-RU"/>
        </w:rPr>
        <w:br/>
        <w:t xml:space="preserve">→ На сервере: </w:t>
      </w:r>
      <w:proofErr w:type="spellStart"/>
      <w:r w:rsidRPr="00204E1D">
        <w:t>htmlspecialchars</w:t>
      </w:r>
      <w:proofErr w:type="spellEnd"/>
      <w:r w:rsidRPr="00204E1D">
        <w:rPr>
          <w:lang w:val="ru-RU"/>
        </w:rPr>
        <w:t>(</w:t>
      </w:r>
      <w:r w:rsidRPr="00204E1D">
        <w:t>trim</w:t>
      </w:r>
      <w:r w:rsidRPr="00204E1D">
        <w:rPr>
          <w:lang w:val="ru-RU"/>
        </w:rPr>
        <w:t>($_</w:t>
      </w:r>
      <w:r w:rsidRPr="00204E1D">
        <w:t>POST</w:t>
      </w:r>
      <w:r w:rsidRPr="00204E1D">
        <w:rPr>
          <w:lang w:val="ru-RU"/>
        </w:rPr>
        <w:t>['</w:t>
      </w:r>
      <w:r w:rsidRPr="00204E1D">
        <w:t>email</w:t>
      </w:r>
      <w:r w:rsidRPr="00204E1D">
        <w:rPr>
          <w:lang w:val="ru-RU"/>
        </w:rPr>
        <w:t>'])) + проверка через регулярные выражения.</w:t>
      </w:r>
    </w:p>
    <w:p w14:paraId="16D6A252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lastRenderedPageBreak/>
        <w:t>6. Может ли работать офлайн?</w:t>
      </w:r>
      <w:r w:rsidRPr="00204E1D">
        <w:rPr>
          <w:lang w:val="ru-RU"/>
        </w:rPr>
        <w:br/>
        <w:t xml:space="preserve">→ Нет, система требует подключения к серверу для выполнения </w:t>
      </w:r>
      <w:r w:rsidRPr="00204E1D">
        <w:t>PHP</w:t>
      </w:r>
      <w:r w:rsidRPr="00204E1D">
        <w:rPr>
          <w:lang w:val="ru-RU"/>
        </w:rPr>
        <w:t xml:space="preserve">-скриптов и взаимодействия с БД. Для офлайн-режима потребовалась бы </w:t>
      </w:r>
      <w:r w:rsidRPr="00204E1D">
        <w:t>PWA</w:t>
      </w:r>
      <w:r w:rsidRPr="00204E1D">
        <w:rPr>
          <w:lang w:val="ru-RU"/>
        </w:rPr>
        <w:t>-архитектура или локальное хранилище.</w:t>
      </w:r>
    </w:p>
    <w:p w14:paraId="431DD29F" w14:textId="77777777" w:rsidR="00204E1D" w:rsidRPr="00204E1D" w:rsidRDefault="00000000" w:rsidP="00F12BA7">
      <w:pPr>
        <w:spacing w:line="360" w:lineRule="auto"/>
        <w:ind w:firstLine="720"/>
        <w:jc w:val="left"/>
      </w:pPr>
      <w:r>
        <w:pict w14:anchorId="054C10A7">
          <v:rect id="_x0000_i1025" style="width:0;height:1.5pt" o:hrstd="t" o:hr="t" fillcolor="#a0a0a0" stroked="f"/>
        </w:pict>
      </w:r>
    </w:p>
    <w:p w14:paraId="6A25E564" w14:textId="63844ECC" w:rsidR="00204E1D" w:rsidRPr="00204E1D" w:rsidRDefault="00204E1D" w:rsidP="00F12BA7">
      <w:pPr>
        <w:spacing w:line="360" w:lineRule="auto"/>
        <w:ind w:firstLine="720"/>
        <w:jc w:val="left"/>
        <w:rPr>
          <w:b/>
          <w:bCs/>
          <w:lang w:val="ru-RU"/>
        </w:rPr>
      </w:pPr>
      <w:r w:rsidRPr="00204E1D">
        <w:rPr>
          <w:b/>
          <w:bCs/>
          <w:lang w:val="ru-RU"/>
        </w:rPr>
        <w:t>По дизайну и юзабилити</w:t>
      </w:r>
    </w:p>
    <w:p w14:paraId="4ADE200B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>1. Почему шапка — выпадающая, а подвал отсутствует?</w:t>
      </w:r>
      <w:r w:rsidRPr="00204E1D">
        <w:rPr>
          <w:lang w:val="ru-RU"/>
        </w:rPr>
        <w:br/>
        <w:t>→ Я стремился к минимализму и фокусировке внимания на контенте. Выпадающая шапка снижает визуальную нагрузку, а отказ от подвала делает интерфейс чище. Это повышает комфорт на мобильных устройствах.</w:t>
      </w:r>
    </w:p>
    <w:p w14:paraId="4680235B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>2. Учитывали ли вы доступность для слабовидящих?</w:t>
      </w:r>
      <w:r w:rsidRPr="00204E1D">
        <w:rPr>
          <w:lang w:val="ru-RU"/>
        </w:rPr>
        <w:br/>
        <w:t xml:space="preserve">→ Да, я использовал высокую контрастность текста на тёмном фоне, увеличенные </w:t>
      </w:r>
      <w:proofErr w:type="spellStart"/>
      <w:r w:rsidRPr="00204E1D">
        <w:rPr>
          <w:lang w:val="ru-RU"/>
        </w:rPr>
        <w:t>кликабельные</w:t>
      </w:r>
      <w:proofErr w:type="spellEnd"/>
      <w:r w:rsidRPr="00204E1D">
        <w:rPr>
          <w:lang w:val="ru-RU"/>
        </w:rPr>
        <w:t xml:space="preserve"> области и читаемые шрифты. В дальнейшем возможно подключение </w:t>
      </w:r>
      <w:r w:rsidRPr="00204E1D">
        <w:t>ARIA</w:t>
      </w:r>
      <w:r w:rsidRPr="00204E1D">
        <w:rPr>
          <w:lang w:val="ru-RU"/>
        </w:rPr>
        <w:t>-атрибутов и озвучки.</w:t>
      </w:r>
    </w:p>
    <w:p w14:paraId="3CD94056" w14:textId="77777777" w:rsidR="00204E1D" w:rsidRPr="00F12BA7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>3. Как подбирали цвета?</w:t>
      </w:r>
      <w:r w:rsidRPr="00204E1D">
        <w:rPr>
          <w:lang w:val="ru-RU"/>
        </w:rPr>
        <w:br/>
        <w:t xml:space="preserve">→ Палитра тёплых оттенков на тёмном фоне выбрана для создания уютной атмосферы, ассоциирующейся с интерьером ресторана. </w:t>
      </w:r>
      <w:r w:rsidRPr="00F12BA7">
        <w:rPr>
          <w:lang w:val="ru-RU"/>
        </w:rPr>
        <w:t>Цвета согласованы по принципу контрастности и визуального комфорта.</w:t>
      </w:r>
    </w:p>
    <w:p w14:paraId="7585FAC1" w14:textId="77777777" w:rsidR="00204E1D" w:rsidRPr="00204E1D" w:rsidRDefault="00000000" w:rsidP="00F12BA7">
      <w:pPr>
        <w:spacing w:line="360" w:lineRule="auto"/>
        <w:ind w:firstLine="720"/>
        <w:jc w:val="left"/>
      </w:pPr>
      <w:r>
        <w:pict w14:anchorId="52278559">
          <v:rect id="_x0000_i1026" style="width:0;height:1.5pt" o:hrstd="t" o:hr="t" fillcolor="#a0a0a0" stroked="f"/>
        </w:pict>
      </w:r>
    </w:p>
    <w:p w14:paraId="2FF1C450" w14:textId="6EE2F25A" w:rsidR="00204E1D" w:rsidRPr="00204E1D" w:rsidRDefault="00204E1D" w:rsidP="00F12BA7">
      <w:pPr>
        <w:spacing w:line="360" w:lineRule="auto"/>
        <w:ind w:firstLine="720"/>
        <w:jc w:val="left"/>
        <w:rPr>
          <w:b/>
          <w:bCs/>
          <w:lang w:val="ru-RU"/>
        </w:rPr>
      </w:pPr>
      <w:r w:rsidRPr="00204E1D">
        <w:rPr>
          <w:b/>
          <w:bCs/>
          <w:lang w:val="ru-RU"/>
        </w:rPr>
        <w:t>По применимости проекта</w:t>
      </w:r>
    </w:p>
    <w:p w14:paraId="6904F0D3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>1. Что нужно для внедрения в реальный ресторан?</w:t>
      </w:r>
      <w:r w:rsidRPr="00204E1D">
        <w:rPr>
          <w:lang w:val="ru-RU"/>
        </w:rPr>
        <w:br/>
        <w:t>→ Минимально: разместить сайт на хостинге, подключить домен, провести инструктаж персонала. Внести адаптацию под конкретное меню и расписание ресторана.</w:t>
      </w:r>
    </w:p>
    <w:p w14:paraId="7D97BE97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>2. Как добавить онлайн-оплату?</w:t>
      </w:r>
      <w:r w:rsidRPr="00204E1D">
        <w:rPr>
          <w:lang w:val="ru-RU"/>
        </w:rPr>
        <w:br/>
        <w:t xml:space="preserve">→ Через </w:t>
      </w:r>
      <w:r w:rsidRPr="00204E1D">
        <w:t>API</w:t>
      </w:r>
      <w:r w:rsidRPr="00204E1D">
        <w:rPr>
          <w:lang w:val="ru-RU"/>
        </w:rPr>
        <w:t xml:space="preserve"> платёжных систем (например, Ю</w:t>
      </w:r>
      <w:r w:rsidRPr="00204E1D">
        <w:t>Kassa</w:t>
      </w:r>
      <w:r w:rsidRPr="00204E1D">
        <w:rPr>
          <w:lang w:val="ru-RU"/>
        </w:rPr>
        <w:t xml:space="preserve">, </w:t>
      </w:r>
      <w:r w:rsidRPr="00204E1D">
        <w:t>Stripe</w:t>
      </w:r>
      <w:r w:rsidRPr="00204E1D">
        <w:rPr>
          <w:lang w:val="ru-RU"/>
        </w:rPr>
        <w:t xml:space="preserve">). Это требует создания безопасного </w:t>
      </w:r>
      <w:r w:rsidRPr="00204E1D">
        <w:t>backend</w:t>
      </w:r>
      <w:r w:rsidRPr="00204E1D">
        <w:rPr>
          <w:lang w:val="ru-RU"/>
        </w:rPr>
        <w:t xml:space="preserve">-обработчика и </w:t>
      </w:r>
      <w:r w:rsidRPr="00204E1D">
        <w:t>HTTPS</w:t>
      </w:r>
      <w:r w:rsidRPr="00204E1D">
        <w:rPr>
          <w:lang w:val="ru-RU"/>
        </w:rPr>
        <w:t xml:space="preserve">. Мой код уже организован модульно, и интеграция возможна через отдельный </w:t>
      </w:r>
      <w:r w:rsidRPr="00204E1D">
        <w:t>PHP</w:t>
      </w:r>
      <w:r w:rsidRPr="00204E1D">
        <w:rPr>
          <w:lang w:val="ru-RU"/>
        </w:rPr>
        <w:t>-модуль.</w:t>
      </w:r>
    </w:p>
    <w:p w14:paraId="4177B54B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lastRenderedPageBreak/>
        <w:t>3. Система лояльности — возможна?</w:t>
      </w:r>
      <w:r w:rsidRPr="00204E1D">
        <w:rPr>
          <w:lang w:val="ru-RU"/>
        </w:rPr>
        <w:br/>
        <w:t>→ Да. Можно расширить таблицу заказов, добавив пользовательскую авторизацию и накопительные баллы. Логика легко масштабируется.</w:t>
      </w:r>
    </w:p>
    <w:p w14:paraId="2872E3A0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>4. Возможна ли интеграция с доставкой?</w:t>
      </w:r>
      <w:r w:rsidRPr="00204E1D">
        <w:rPr>
          <w:lang w:val="ru-RU"/>
        </w:rPr>
        <w:br/>
        <w:t xml:space="preserve">→ Да, например, с Яндекс </w:t>
      </w:r>
      <w:r w:rsidRPr="00204E1D">
        <w:t>Go</w:t>
      </w:r>
      <w:r w:rsidRPr="00204E1D">
        <w:rPr>
          <w:lang w:val="ru-RU"/>
        </w:rPr>
        <w:t xml:space="preserve"> или собственной курьерской службой. Это делается через </w:t>
      </w:r>
      <w:r w:rsidRPr="00204E1D">
        <w:t>API</w:t>
      </w:r>
      <w:r w:rsidRPr="00204E1D">
        <w:rPr>
          <w:lang w:val="ru-RU"/>
        </w:rPr>
        <w:t xml:space="preserve"> и требует создания нового модуля заказов с геолокацией и статусами.</w:t>
      </w:r>
    </w:p>
    <w:p w14:paraId="5A9341BF" w14:textId="77777777" w:rsidR="00204E1D" w:rsidRPr="00204E1D" w:rsidRDefault="00000000" w:rsidP="00F12BA7">
      <w:pPr>
        <w:spacing w:line="360" w:lineRule="auto"/>
        <w:ind w:firstLine="720"/>
        <w:jc w:val="left"/>
      </w:pPr>
      <w:r>
        <w:pict w14:anchorId="51338764">
          <v:rect id="_x0000_i1027" style="width:0;height:1.5pt" o:hrstd="t" o:hr="t" fillcolor="#a0a0a0" stroked="f"/>
        </w:pict>
      </w:r>
    </w:p>
    <w:p w14:paraId="5E4E274F" w14:textId="0A3ED7B1" w:rsidR="00204E1D" w:rsidRPr="00204E1D" w:rsidRDefault="00204E1D" w:rsidP="00F12BA7">
      <w:pPr>
        <w:spacing w:line="360" w:lineRule="auto"/>
        <w:ind w:firstLine="720"/>
        <w:jc w:val="left"/>
        <w:rPr>
          <w:b/>
          <w:bCs/>
          <w:lang w:val="ru-RU"/>
        </w:rPr>
      </w:pPr>
      <w:r w:rsidRPr="00204E1D">
        <w:rPr>
          <w:b/>
          <w:bCs/>
          <w:lang w:val="ru-RU"/>
        </w:rPr>
        <w:t>По теории</w:t>
      </w:r>
    </w:p>
    <w:p w14:paraId="7746E341" w14:textId="34A8E7E3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>1. Как классифицируется ваша ИС?</w:t>
      </w:r>
      <w:r w:rsidRPr="00204E1D">
        <w:rPr>
          <w:lang w:val="ru-RU"/>
        </w:rPr>
        <w:br/>
        <w:t xml:space="preserve">→ Это </w:t>
      </w:r>
      <w:r w:rsidRPr="00204E1D">
        <w:rPr>
          <w:b/>
          <w:bCs/>
          <w:lang w:val="ru-RU"/>
        </w:rPr>
        <w:t>локальная операционно-управленческая система</w:t>
      </w:r>
      <w:r w:rsidRPr="00204E1D">
        <w:rPr>
          <w:lang w:val="ru-RU"/>
        </w:rPr>
        <w:t>. Она обслуживает текущие заказы (операции), но также формирует данные для анализа (управление бронированиями, статистика заказов).</w:t>
      </w:r>
    </w:p>
    <w:p w14:paraId="7589217B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 xml:space="preserve">2. Почему выбрали </w:t>
      </w:r>
      <w:r w:rsidRPr="00204E1D">
        <w:rPr>
          <w:b/>
          <w:bCs/>
        </w:rPr>
        <w:t>Agile</w:t>
      </w:r>
      <w:r w:rsidRPr="00204E1D">
        <w:rPr>
          <w:b/>
          <w:bCs/>
          <w:lang w:val="ru-RU"/>
        </w:rPr>
        <w:t>/гибридную модель разработки?</w:t>
      </w:r>
      <w:r w:rsidRPr="00204E1D">
        <w:rPr>
          <w:lang w:val="ru-RU"/>
        </w:rPr>
        <w:br/>
        <w:t xml:space="preserve">→ Мой проект менялся по ходу разработки, появлялись идеи — гибкая методология позволила итеративно тестировать модули и вносить правки без полной переделки. Комбинация </w:t>
      </w:r>
      <w:r w:rsidRPr="00204E1D">
        <w:t>Scrum</w:t>
      </w:r>
      <w:r w:rsidRPr="00204E1D">
        <w:rPr>
          <w:lang w:val="ru-RU"/>
        </w:rPr>
        <w:t xml:space="preserve"> и </w:t>
      </w:r>
      <w:r w:rsidRPr="00204E1D">
        <w:t>Kanban</w:t>
      </w:r>
      <w:r w:rsidRPr="00204E1D">
        <w:rPr>
          <w:lang w:val="ru-RU"/>
        </w:rPr>
        <w:t xml:space="preserve"> была оптимальной.</w:t>
      </w:r>
    </w:p>
    <w:p w14:paraId="28D6690A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>3. Какие метрики вы бы рекомендовали для оценки эффективности ИС?</w:t>
      </w:r>
      <w:r w:rsidRPr="00204E1D">
        <w:rPr>
          <w:lang w:val="ru-RU"/>
        </w:rPr>
        <w:br/>
        <w:t>→ Количество успешных бронирований, время оформления заказа, доля заказов через сайт, уровень отказов (</w:t>
      </w:r>
      <w:r w:rsidRPr="00204E1D">
        <w:t>bounce</w:t>
      </w:r>
      <w:r w:rsidRPr="00204E1D">
        <w:rPr>
          <w:lang w:val="ru-RU"/>
        </w:rPr>
        <w:t xml:space="preserve"> </w:t>
      </w:r>
      <w:r w:rsidRPr="00204E1D">
        <w:t>rate</w:t>
      </w:r>
      <w:r w:rsidRPr="00204E1D">
        <w:rPr>
          <w:lang w:val="ru-RU"/>
        </w:rPr>
        <w:t>), отзывчивость интерфейса.</w:t>
      </w:r>
    </w:p>
    <w:p w14:paraId="44887A20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 xml:space="preserve">4. Почему не выбрали готовое решение, как </w:t>
      </w:r>
      <w:r w:rsidRPr="00204E1D">
        <w:rPr>
          <w:b/>
          <w:bCs/>
        </w:rPr>
        <w:t>Poster</w:t>
      </w:r>
      <w:r w:rsidRPr="00204E1D">
        <w:rPr>
          <w:b/>
          <w:bCs/>
          <w:lang w:val="ru-RU"/>
        </w:rPr>
        <w:t xml:space="preserve"> </w:t>
      </w:r>
      <w:r w:rsidRPr="00204E1D">
        <w:rPr>
          <w:b/>
          <w:bCs/>
        </w:rPr>
        <w:t>POS</w:t>
      </w:r>
      <w:r w:rsidRPr="00204E1D">
        <w:rPr>
          <w:b/>
          <w:bCs/>
          <w:lang w:val="ru-RU"/>
        </w:rPr>
        <w:t>?</w:t>
      </w:r>
      <w:r w:rsidRPr="00204E1D">
        <w:rPr>
          <w:lang w:val="ru-RU"/>
        </w:rPr>
        <w:br/>
        <w:t>→ Оно требует подписки, не всегда гибко настраивается под конкретный дизайн, и лишено кастомизации. Я создал систему, максимально подходящую под нужды малого заведения, без лишних затрат и ограничений.</w:t>
      </w:r>
    </w:p>
    <w:p w14:paraId="42C20121" w14:textId="77777777" w:rsidR="00204E1D" w:rsidRPr="00204E1D" w:rsidRDefault="00000000" w:rsidP="00F12BA7">
      <w:pPr>
        <w:spacing w:line="360" w:lineRule="auto"/>
        <w:ind w:firstLine="720"/>
        <w:jc w:val="left"/>
      </w:pPr>
      <w:r>
        <w:pict w14:anchorId="40DDDBEC">
          <v:rect id="_x0000_i1028" style="width:0;height:1.5pt" o:hrstd="t" o:hr="t" fillcolor="#a0a0a0" stroked="f"/>
        </w:pict>
      </w:r>
    </w:p>
    <w:p w14:paraId="27B23139" w14:textId="23AA4B33" w:rsidR="00204E1D" w:rsidRPr="00204E1D" w:rsidRDefault="00204E1D" w:rsidP="00F12BA7">
      <w:pPr>
        <w:spacing w:line="360" w:lineRule="auto"/>
        <w:ind w:firstLine="720"/>
        <w:jc w:val="left"/>
        <w:rPr>
          <w:b/>
          <w:bCs/>
          <w:lang w:val="ru-RU"/>
        </w:rPr>
      </w:pPr>
      <w:r w:rsidRPr="00204E1D">
        <w:rPr>
          <w:b/>
          <w:bCs/>
          <w:lang w:val="ru-RU"/>
        </w:rPr>
        <w:t>По личному вкладу</w:t>
      </w:r>
    </w:p>
    <w:p w14:paraId="7A171033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lastRenderedPageBreak/>
        <w:t>1. Самое сложное?</w:t>
      </w:r>
      <w:r w:rsidRPr="00204E1D">
        <w:rPr>
          <w:lang w:val="ru-RU"/>
        </w:rPr>
        <w:br/>
        <w:t xml:space="preserve">→ Интеграция фронтенда и </w:t>
      </w:r>
      <w:r w:rsidRPr="00204E1D">
        <w:t>backend</w:t>
      </w:r>
      <w:r w:rsidRPr="00204E1D">
        <w:rPr>
          <w:lang w:val="ru-RU"/>
        </w:rPr>
        <w:t xml:space="preserve">-логики корзины и бронирования. Требовалась синхронизация </w:t>
      </w:r>
      <w:r w:rsidRPr="00204E1D">
        <w:t>JavaScript</w:t>
      </w:r>
      <w:r w:rsidRPr="00204E1D">
        <w:rPr>
          <w:lang w:val="ru-RU"/>
        </w:rPr>
        <w:t xml:space="preserve"> и </w:t>
      </w:r>
      <w:r w:rsidRPr="00204E1D">
        <w:t>PHP</w:t>
      </w:r>
      <w:r w:rsidRPr="00204E1D">
        <w:rPr>
          <w:lang w:val="ru-RU"/>
        </w:rPr>
        <w:t>, особенно при передаче данных в базу.</w:t>
      </w:r>
    </w:p>
    <w:p w14:paraId="61D57314" w14:textId="77777777" w:rsidR="00204E1D" w:rsidRPr="00204E1D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>2. Чем особенно горжусь?</w:t>
      </w:r>
      <w:r w:rsidRPr="00204E1D">
        <w:rPr>
          <w:lang w:val="ru-RU"/>
        </w:rPr>
        <w:br/>
        <w:t>→ Реализацией адаптивного интерфейса без фреймворков и архитектурой базы данных, которую я продумал с нуля.</w:t>
      </w:r>
    </w:p>
    <w:p w14:paraId="54ACBE86" w14:textId="77777777" w:rsidR="00204E1D" w:rsidRPr="00F12BA7" w:rsidRDefault="00204E1D" w:rsidP="00F12BA7">
      <w:pPr>
        <w:spacing w:line="360" w:lineRule="auto"/>
        <w:ind w:firstLine="720"/>
        <w:jc w:val="left"/>
        <w:rPr>
          <w:lang w:val="ru-RU"/>
        </w:rPr>
      </w:pPr>
      <w:r w:rsidRPr="00204E1D">
        <w:rPr>
          <w:b/>
          <w:bCs/>
          <w:lang w:val="ru-RU"/>
        </w:rPr>
        <w:t>3. Что доработал бы?</w:t>
      </w:r>
      <w:r w:rsidRPr="00204E1D">
        <w:rPr>
          <w:lang w:val="ru-RU"/>
        </w:rPr>
        <w:br/>
        <w:t xml:space="preserve">→ Добавил бы авторизацию, личный кабинет и экспорт заказов в </w:t>
      </w:r>
      <w:r w:rsidRPr="00204E1D">
        <w:t>Excel</w:t>
      </w:r>
      <w:r w:rsidRPr="00204E1D">
        <w:rPr>
          <w:lang w:val="ru-RU"/>
        </w:rPr>
        <w:t xml:space="preserve">. </w:t>
      </w:r>
      <w:r w:rsidRPr="00F12BA7">
        <w:rPr>
          <w:lang w:val="ru-RU"/>
        </w:rPr>
        <w:t>Также — интеграцию с платёжной системой и панель администратора.</w:t>
      </w:r>
    </w:p>
    <w:p w14:paraId="7FDD669C" w14:textId="77777777" w:rsidR="00204E1D" w:rsidRPr="00204E1D" w:rsidRDefault="00204E1D" w:rsidP="00204E1D">
      <w:pPr>
        <w:spacing w:line="360" w:lineRule="auto"/>
        <w:rPr>
          <w:lang w:val="ru-RU"/>
        </w:rPr>
      </w:pPr>
    </w:p>
    <w:sectPr w:rsidR="00204E1D" w:rsidRPr="00204E1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655B"/>
    <w:multiLevelType w:val="multilevel"/>
    <w:tmpl w:val="3C48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7E0F"/>
    <w:multiLevelType w:val="multilevel"/>
    <w:tmpl w:val="9E3C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2226F"/>
    <w:multiLevelType w:val="multilevel"/>
    <w:tmpl w:val="7B38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966F8"/>
    <w:multiLevelType w:val="multilevel"/>
    <w:tmpl w:val="2F94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60F49"/>
    <w:multiLevelType w:val="multilevel"/>
    <w:tmpl w:val="0C76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B241B"/>
    <w:multiLevelType w:val="multilevel"/>
    <w:tmpl w:val="B512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2791A"/>
    <w:multiLevelType w:val="multilevel"/>
    <w:tmpl w:val="342E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9400E"/>
    <w:multiLevelType w:val="multilevel"/>
    <w:tmpl w:val="24A0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797582">
    <w:abstractNumId w:val="1"/>
  </w:num>
  <w:num w:numId="2" w16cid:durableId="1670788566">
    <w:abstractNumId w:val="4"/>
  </w:num>
  <w:num w:numId="3" w16cid:durableId="1273168407">
    <w:abstractNumId w:val="0"/>
  </w:num>
  <w:num w:numId="4" w16cid:durableId="1448355042">
    <w:abstractNumId w:val="5"/>
  </w:num>
  <w:num w:numId="5" w16cid:durableId="1181241525">
    <w:abstractNumId w:val="2"/>
  </w:num>
  <w:num w:numId="6" w16cid:durableId="318462313">
    <w:abstractNumId w:val="7"/>
  </w:num>
  <w:num w:numId="7" w16cid:durableId="52046631">
    <w:abstractNumId w:val="6"/>
  </w:num>
  <w:num w:numId="8" w16cid:durableId="268853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ECE"/>
    <w:rsid w:val="000023DC"/>
    <w:rsid w:val="00010B53"/>
    <w:rsid w:val="00026072"/>
    <w:rsid w:val="000404B7"/>
    <w:rsid w:val="000515BA"/>
    <w:rsid w:val="00054153"/>
    <w:rsid w:val="00077F8C"/>
    <w:rsid w:val="00082138"/>
    <w:rsid w:val="000907DA"/>
    <w:rsid w:val="000A14E2"/>
    <w:rsid w:val="000A6C4A"/>
    <w:rsid w:val="000C67B6"/>
    <w:rsid w:val="000D4C4F"/>
    <w:rsid w:val="000D5F1B"/>
    <w:rsid w:val="000F1AFB"/>
    <w:rsid w:val="000F4A50"/>
    <w:rsid w:val="00114D2A"/>
    <w:rsid w:val="001158EF"/>
    <w:rsid w:val="0011788A"/>
    <w:rsid w:val="00137806"/>
    <w:rsid w:val="00142B35"/>
    <w:rsid w:val="00163547"/>
    <w:rsid w:val="001735DD"/>
    <w:rsid w:val="001759FC"/>
    <w:rsid w:val="00181B14"/>
    <w:rsid w:val="00187BB0"/>
    <w:rsid w:val="00195161"/>
    <w:rsid w:val="001B61B7"/>
    <w:rsid w:val="001B76F7"/>
    <w:rsid w:val="001D31AD"/>
    <w:rsid w:val="001E310E"/>
    <w:rsid w:val="00201EF8"/>
    <w:rsid w:val="00204E1D"/>
    <w:rsid w:val="0021345A"/>
    <w:rsid w:val="00213E58"/>
    <w:rsid w:val="00225E56"/>
    <w:rsid w:val="0022749A"/>
    <w:rsid w:val="00247444"/>
    <w:rsid w:val="00263DC3"/>
    <w:rsid w:val="00275DDE"/>
    <w:rsid w:val="002E42B7"/>
    <w:rsid w:val="002F2DAB"/>
    <w:rsid w:val="00312EDE"/>
    <w:rsid w:val="00325944"/>
    <w:rsid w:val="00341AA5"/>
    <w:rsid w:val="003513E8"/>
    <w:rsid w:val="00380D9E"/>
    <w:rsid w:val="00391BD6"/>
    <w:rsid w:val="00392D5E"/>
    <w:rsid w:val="003A7CC3"/>
    <w:rsid w:val="003C03FB"/>
    <w:rsid w:val="003C3FF1"/>
    <w:rsid w:val="003D00C1"/>
    <w:rsid w:val="003D333D"/>
    <w:rsid w:val="00416D32"/>
    <w:rsid w:val="004176C6"/>
    <w:rsid w:val="004373BC"/>
    <w:rsid w:val="004430A7"/>
    <w:rsid w:val="004454E0"/>
    <w:rsid w:val="0048563D"/>
    <w:rsid w:val="00490E5C"/>
    <w:rsid w:val="00491757"/>
    <w:rsid w:val="00496568"/>
    <w:rsid w:val="004A7901"/>
    <w:rsid w:val="004B4C25"/>
    <w:rsid w:val="004C2427"/>
    <w:rsid w:val="004D7197"/>
    <w:rsid w:val="00532426"/>
    <w:rsid w:val="00545A70"/>
    <w:rsid w:val="005A1152"/>
    <w:rsid w:val="005B69D3"/>
    <w:rsid w:val="005C499F"/>
    <w:rsid w:val="005E38FF"/>
    <w:rsid w:val="005F0563"/>
    <w:rsid w:val="005F4AD5"/>
    <w:rsid w:val="00602ECE"/>
    <w:rsid w:val="00604137"/>
    <w:rsid w:val="00616010"/>
    <w:rsid w:val="0062093E"/>
    <w:rsid w:val="00640238"/>
    <w:rsid w:val="00646BC5"/>
    <w:rsid w:val="00656DB2"/>
    <w:rsid w:val="0066660B"/>
    <w:rsid w:val="006A660B"/>
    <w:rsid w:val="006B58CD"/>
    <w:rsid w:val="006C32BE"/>
    <w:rsid w:val="006D7A89"/>
    <w:rsid w:val="006F34D1"/>
    <w:rsid w:val="006F635A"/>
    <w:rsid w:val="00714508"/>
    <w:rsid w:val="00732441"/>
    <w:rsid w:val="00734CEB"/>
    <w:rsid w:val="00735A9A"/>
    <w:rsid w:val="0074399B"/>
    <w:rsid w:val="00747AAD"/>
    <w:rsid w:val="0075423F"/>
    <w:rsid w:val="00760C18"/>
    <w:rsid w:val="00771A36"/>
    <w:rsid w:val="00780378"/>
    <w:rsid w:val="0079652C"/>
    <w:rsid w:val="007B6821"/>
    <w:rsid w:val="007C0463"/>
    <w:rsid w:val="007E0125"/>
    <w:rsid w:val="00890AE3"/>
    <w:rsid w:val="008B409F"/>
    <w:rsid w:val="008B7A4E"/>
    <w:rsid w:val="008C7997"/>
    <w:rsid w:val="008D6C00"/>
    <w:rsid w:val="008D70FD"/>
    <w:rsid w:val="008F06F5"/>
    <w:rsid w:val="009049EA"/>
    <w:rsid w:val="009160B5"/>
    <w:rsid w:val="00954603"/>
    <w:rsid w:val="00972BAF"/>
    <w:rsid w:val="00983416"/>
    <w:rsid w:val="00986428"/>
    <w:rsid w:val="00987619"/>
    <w:rsid w:val="00993712"/>
    <w:rsid w:val="00996E03"/>
    <w:rsid w:val="009A4A28"/>
    <w:rsid w:val="009B1201"/>
    <w:rsid w:val="009B52B9"/>
    <w:rsid w:val="009C143F"/>
    <w:rsid w:val="009C2E04"/>
    <w:rsid w:val="009E48D5"/>
    <w:rsid w:val="009F163C"/>
    <w:rsid w:val="00A02D74"/>
    <w:rsid w:val="00AC15E1"/>
    <w:rsid w:val="00AC1A6D"/>
    <w:rsid w:val="00AC67DA"/>
    <w:rsid w:val="00AD331F"/>
    <w:rsid w:val="00AF71B1"/>
    <w:rsid w:val="00B0255E"/>
    <w:rsid w:val="00B06217"/>
    <w:rsid w:val="00B2022D"/>
    <w:rsid w:val="00B5322F"/>
    <w:rsid w:val="00B6467A"/>
    <w:rsid w:val="00B65950"/>
    <w:rsid w:val="00B85FEA"/>
    <w:rsid w:val="00B967D7"/>
    <w:rsid w:val="00BB1E4B"/>
    <w:rsid w:val="00BB4595"/>
    <w:rsid w:val="00BC4471"/>
    <w:rsid w:val="00BD1B5C"/>
    <w:rsid w:val="00BF1F8D"/>
    <w:rsid w:val="00BF4892"/>
    <w:rsid w:val="00BF57B9"/>
    <w:rsid w:val="00C17E1E"/>
    <w:rsid w:val="00C25F1F"/>
    <w:rsid w:val="00C34F34"/>
    <w:rsid w:val="00C4628D"/>
    <w:rsid w:val="00C47BEF"/>
    <w:rsid w:val="00C5635D"/>
    <w:rsid w:val="00C56755"/>
    <w:rsid w:val="00C96A23"/>
    <w:rsid w:val="00C96CC9"/>
    <w:rsid w:val="00CA3B63"/>
    <w:rsid w:val="00CB0A6A"/>
    <w:rsid w:val="00CB4DC8"/>
    <w:rsid w:val="00CC264D"/>
    <w:rsid w:val="00CD2B37"/>
    <w:rsid w:val="00CD4CCB"/>
    <w:rsid w:val="00D15AE2"/>
    <w:rsid w:val="00D20D75"/>
    <w:rsid w:val="00D3261C"/>
    <w:rsid w:val="00D47103"/>
    <w:rsid w:val="00D5274B"/>
    <w:rsid w:val="00D77461"/>
    <w:rsid w:val="00DA1C4E"/>
    <w:rsid w:val="00DA1D12"/>
    <w:rsid w:val="00DC64FD"/>
    <w:rsid w:val="00DE3662"/>
    <w:rsid w:val="00DF5FCC"/>
    <w:rsid w:val="00E108FF"/>
    <w:rsid w:val="00E21D44"/>
    <w:rsid w:val="00E361C9"/>
    <w:rsid w:val="00E42B88"/>
    <w:rsid w:val="00E6317A"/>
    <w:rsid w:val="00E660DB"/>
    <w:rsid w:val="00E703DB"/>
    <w:rsid w:val="00E716E9"/>
    <w:rsid w:val="00EA2AE7"/>
    <w:rsid w:val="00EA6298"/>
    <w:rsid w:val="00EC1508"/>
    <w:rsid w:val="00F10CE8"/>
    <w:rsid w:val="00F12BA7"/>
    <w:rsid w:val="00F16218"/>
    <w:rsid w:val="00F17C94"/>
    <w:rsid w:val="00F27F3E"/>
    <w:rsid w:val="00F35EFD"/>
    <w:rsid w:val="00F6305F"/>
    <w:rsid w:val="00F66C08"/>
    <w:rsid w:val="00F74FE3"/>
    <w:rsid w:val="00F80004"/>
    <w:rsid w:val="00FA18C1"/>
    <w:rsid w:val="00FC1D16"/>
    <w:rsid w:val="00FC2CD5"/>
    <w:rsid w:val="00FD12FA"/>
    <w:rsid w:val="00FE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1A1A"/>
  <w15:chartTrackingRefBased/>
  <w15:docId w15:val="{148786F4-CB35-4B71-89DB-7B48634F2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9D3"/>
    <w:pPr>
      <w:spacing w:after="0"/>
      <w:jc w:val="both"/>
    </w:pPr>
    <w:rPr>
      <w:rFonts w:ascii="Times New Roman" w:eastAsiaTheme="minorEastAsia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B69D3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9D3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E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E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E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E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E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E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E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69D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B69D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02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2EC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02EC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02EC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02EC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02EC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02EC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02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2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EC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2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2E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2ECE"/>
    <w:rPr>
      <w:rFonts w:ascii="Times New Roman" w:eastAsiaTheme="minorEastAsia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02E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2E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2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2ECE"/>
    <w:rPr>
      <w:rFonts w:ascii="Times New Roman" w:eastAsiaTheme="minorEastAsia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02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0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1315</Words>
  <Characters>7499</Characters>
  <Application>Microsoft Office Word</Application>
  <DocSecurity>0</DocSecurity>
  <Lines>62</Lines>
  <Paragraphs>17</Paragraphs>
  <ScaleCrop>false</ScaleCrop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Kamadenoshi</dc:creator>
  <cp:keywords/>
  <dc:description/>
  <cp:lastModifiedBy>Kamadenoshi</cp:lastModifiedBy>
  <cp:revision>15</cp:revision>
  <dcterms:created xsi:type="dcterms:W3CDTF">2025-05-29T17:46:00Z</dcterms:created>
  <dcterms:modified xsi:type="dcterms:W3CDTF">2025-05-29T18:01:00Z</dcterms:modified>
</cp:coreProperties>
</file>