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sdt>
      <w:sdtPr>
        <w:rPr>
          <w:rFonts w:ascii="Times New Roman" w:eastAsiaTheme="minorHAnsi" w:hAnsi="Times New Roman" w:cstheme="minorBidi"/>
          <w:color w:val="000000" w:themeColor="text1"/>
          <w:kern w:val="2"/>
          <w:sz w:val="28"/>
          <w:szCs w:val="22"/>
          <w:lang w:eastAsia="en-US"/>
        </w:rPr>
        <w:id w:val="-68891148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CBD9464" w14:textId="77777777" w:rsidR="001E357D" w:rsidRDefault="001E357D" w:rsidP="00E16BD2">
          <w:pPr>
            <w:pStyle w:val="a5"/>
            <w:ind w:firstLine="720"/>
            <w:jc w:val="both"/>
            <w:rPr>
              <w:rFonts w:ascii="Times New Roman" w:eastAsiaTheme="minorHAnsi" w:hAnsi="Times New Roman" w:cstheme="minorBidi"/>
              <w:color w:val="000000" w:themeColor="text1"/>
              <w:kern w:val="2"/>
              <w:sz w:val="28"/>
              <w:szCs w:val="22"/>
              <w:lang w:eastAsia="en-US"/>
            </w:rPr>
          </w:pPr>
        </w:p>
        <w:p w14:paraId="4FF29A9E" w14:textId="77777777" w:rsidR="001E357D" w:rsidRDefault="001E357D" w:rsidP="00E16BD2">
          <w:pPr>
            <w:ind w:firstLine="720"/>
          </w:pPr>
          <w:r>
            <w:br w:type="page"/>
          </w:r>
        </w:p>
        <w:p w14:paraId="29227485" w14:textId="77777777" w:rsidR="00874873" w:rsidRPr="00874873" w:rsidRDefault="00874873" w:rsidP="00E16BD2">
          <w:pPr>
            <w:pStyle w:val="a5"/>
            <w:ind w:firstLine="720"/>
            <w:jc w:val="both"/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</w:pPr>
          <w:r w:rsidRPr="00874873">
            <w:rPr>
              <w:rFonts w:ascii="Times New Roman" w:hAnsi="Times New Roman" w:cs="Times New Roman"/>
              <w:b/>
              <w:bCs/>
              <w:color w:val="000000" w:themeColor="text1"/>
              <w:sz w:val="28"/>
              <w:szCs w:val="28"/>
            </w:rPr>
            <w:lastRenderedPageBreak/>
            <w:t>Оглавление</w:t>
          </w:r>
        </w:p>
        <w:p w14:paraId="1B36690F" w14:textId="64D3ACEB" w:rsidR="00CD2B49" w:rsidRDefault="00767430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r>
            <w:fldChar w:fldCharType="begin"/>
          </w:r>
          <w:r w:rsidR="00874873">
            <w:instrText xml:space="preserve"> TOC \o "1-3" \h \z \u </w:instrText>
          </w:r>
          <w:r>
            <w:fldChar w:fldCharType="separate"/>
          </w:r>
          <w:hyperlink w:anchor="_Toc170258853" w:history="1">
            <w:r w:rsidR="00CD2B49" w:rsidRPr="007F7104">
              <w:rPr>
                <w:rStyle w:val="a4"/>
                <w:noProof/>
              </w:rPr>
              <w:t>ВВЕДЕНИЕ</w:t>
            </w:r>
            <w:r w:rsidR="00CD2B49">
              <w:rPr>
                <w:noProof/>
                <w:webHidden/>
              </w:rPr>
              <w:tab/>
            </w:r>
            <w:r w:rsidR="00CD2B49">
              <w:rPr>
                <w:noProof/>
                <w:webHidden/>
              </w:rPr>
              <w:fldChar w:fldCharType="begin"/>
            </w:r>
            <w:r w:rsidR="00CD2B49">
              <w:rPr>
                <w:noProof/>
                <w:webHidden/>
              </w:rPr>
              <w:instrText xml:space="preserve"> PAGEREF _Toc170258853 \h </w:instrText>
            </w:r>
            <w:r w:rsidR="00CD2B49">
              <w:rPr>
                <w:noProof/>
                <w:webHidden/>
              </w:rPr>
            </w:r>
            <w:r w:rsidR="00CD2B49">
              <w:rPr>
                <w:noProof/>
                <w:webHidden/>
              </w:rPr>
              <w:fldChar w:fldCharType="separate"/>
            </w:r>
            <w:r w:rsidR="00CD2B49">
              <w:rPr>
                <w:noProof/>
                <w:webHidden/>
              </w:rPr>
              <w:t>3</w:t>
            </w:r>
            <w:r w:rsidR="00CD2B49">
              <w:rPr>
                <w:noProof/>
                <w:webHidden/>
              </w:rPr>
              <w:fldChar w:fldCharType="end"/>
            </w:r>
          </w:hyperlink>
        </w:p>
        <w:p w14:paraId="11692830" w14:textId="5C14ED27" w:rsidR="00CD2B49" w:rsidRDefault="00CD2B4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54" w:history="1">
            <w:r w:rsidRPr="007F7104">
              <w:rPr>
                <w:rStyle w:val="a4"/>
                <w:noProof/>
              </w:rPr>
              <w:t>1. ТЕОРЕТИЧЕСКАЯ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A3774B6" w14:textId="5E8EB4C5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55" w:history="1">
            <w:r w:rsidRPr="007F7104">
              <w:rPr>
                <w:rStyle w:val="a4"/>
                <w:noProof/>
              </w:rPr>
              <w:t>1.1. Основные концепции и термины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85113C" w14:textId="5497DB20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56" w:history="1">
            <w:r w:rsidRPr="007F7104">
              <w:rPr>
                <w:rStyle w:val="a4"/>
                <w:noProof/>
              </w:rPr>
              <w:t>1.2. Используемые средства разработки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F2D73A" w14:textId="4D4FFC3A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57" w:history="1">
            <w:r w:rsidRPr="007F7104">
              <w:rPr>
                <w:rStyle w:val="a4"/>
                <w:noProof/>
              </w:rPr>
              <w:t>1.3. Важность адаптивного дизайна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37C142" w14:textId="41E22862" w:rsidR="00CD2B49" w:rsidRDefault="00CD2B4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58" w:history="1">
            <w:r w:rsidRPr="007F7104">
              <w:rPr>
                <w:rStyle w:val="a4"/>
                <w:noProof/>
              </w:rPr>
              <w:t>2. ПРАКТИЧЕСКАЯ ЧАСТЬ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FDDE1C" w14:textId="0E3F3042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59" w:history="1">
            <w:r w:rsidRPr="007F7104">
              <w:rPr>
                <w:rStyle w:val="a4"/>
                <w:noProof/>
              </w:rPr>
              <w:t>2.1. Разработка логотипа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3ECFE8" w14:textId="0FC7852F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60" w:history="1">
            <w:r w:rsidRPr="007F7104">
              <w:rPr>
                <w:rStyle w:val="a4"/>
                <w:noProof/>
              </w:rPr>
              <w:t>2.2. Проработка дизайна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BADB50" w14:textId="469CB1DA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61" w:history="1">
            <w:r w:rsidRPr="007F7104">
              <w:rPr>
                <w:rStyle w:val="a4"/>
                <w:noProof/>
              </w:rPr>
              <w:t>2.3. Создание страницы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7C5259" w14:textId="2F2EE430" w:rsidR="00CD2B49" w:rsidRDefault="00CD2B49">
          <w:pPr>
            <w:pStyle w:val="21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62" w:history="1">
            <w:r w:rsidRPr="007F7104">
              <w:rPr>
                <w:rStyle w:val="a4"/>
                <w:noProof/>
              </w:rPr>
              <w:t>2.4. Адаптирование страниц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FE259" w14:textId="347CBFBB" w:rsidR="00CD2B49" w:rsidRDefault="00CD2B4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63" w:history="1">
            <w:r w:rsidRPr="007F7104">
              <w:rPr>
                <w:rStyle w:val="a4"/>
                <w:noProof/>
              </w:rPr>
              <w:t>ЗАКЛЮЧЕНИЕ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4B24C9" w14:textId="2B1688EA" w:rsidR="00CD2B49" w:rsidRDefault="00CD2B49">
          <w:pPr>
            <w:pStyle w:val="12"/>
            <w:tabs>
              <w:tab w:val="right" w:leader="dot" w:pos="9345"/>
            </w:tabs>
            <w:rPr>
              <w:rFonts w:asciiTheme="minorHAnsi" w:eastAsiaTheme="minorEastAsia" w:hAnsiTheme="minorHAnsi"/>
              <w:noProof/>
              <w:color w:val="auto"/>
              <w:sz w:val="22"/>
              <w:lang w:eastAsia="ru-RU"/>
              <w14:ligatures w14:val="standardContextual"/>
            </w:rPr>
          </w:pPr>
          <w:hyperlink w:anchor="_Toc170258864" w:history="1">
            <w:r w:rsidRPr="007F7104">
              <w:rPr>
                <w:rStyle w:val="a4"/>
                <w:noProof/>
              </w:rPr>
              <w:t>СПИСОК ИСПОЛЬЗОВАННОЙ ЛИТЕРАТУРЫ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_Toc170258864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C5948" w14:textId="14CEEC31" w:rsidR="00874873" w:rsidRDefault="00767430" w:rsidP="00CD2B49">
          <w:r>
            <w:rPr>
              <w:b/>
              <w:bCs/>
            </w:rPr>
            <w:fldChar w:fldCharType="end"/>
          </w:r>
        </w:p>
      </w:sdtContent>
    </w:sdt>
    <w:p w14:paraId="0949F015" w14:textId="77777777" w:rsidR="00874873" w:rsidRDefault="00874873" w:rsidP="00E16BD2">
      <w:pPr>
        <w:spacing w:after="160"/>
        <w:ind w:firstLine="720"/>
        <w:rPr>
          <w:rFonts w:eastAsiaTheme="majorEastAsia" w:cstheme="majorBidi"/>
          <w:b/>
          <w:szCs w:val="32"/>
        </w:rPr>
      </w:pPr>
      <w:r>
        <w:br w:type="page"/>
      </w:r>
    </w:p>
    <w:p w14:paraId="748C0FB2" w14:textId="77777777" w:rsidR="005335EC" w:rsidRPr="00E16BD2" w:rsidRDefault="001E357D" w:rsidP="00E16BD2">
      <w:pPr>
        <w:pStyle w:val="1"/>
      </w:pPr>
      <w:bookmarkStart w:id="0" w:name="_Toc170258853"/>
      <w:r w:rsidRPr="00E16BD2">
        <w:lastRenderedPageBreak/>
        <w:t>ВВЕДЕНИЕ</w:t>
      </w:r>
      <w:bookmarkEnd w:id="0"/>
    </w:p>
    <w:p w14:paraId="3C43171A" w14:textId="77777777" w:rsidR="000C052B" w:rsidRPr="000C052B" w:rsidRDefault="000C052B" w:rsidP="00E16BD2">
      <w:pPr>
        <w:spacing w:line="360" w:lineRule="auto"/>
        <w:ind w:firstLine="720"/>
      </w:pPr>
      <w:r w:rsidRPr="000C052B">
        <w:t>Современный бизнес все более активно переходит в онлайн-пространство, и рынок мебели не является исключением. Электронная коммерция в сфере мебели и интерьера испытывает заметный рост, и создание оптимального веб-интерфейса становится стратегически важным.</w:t>
      </w:r>
    </w:p>
    <w:p w14:paraId="74DA0899" w14:textId="77777777" w:rsidR="000C052B" w:rsidRPr="000C052B" w:rsidRDefault="000C052B" w:rsidP="00E16BD2">
      <w:pPr>
        <w:spacing w:line="360" w:lineRule="auto"/>
        <w:ind w:firstLine="720"/>
      </w:pPr>
      <w:r w:rsidRPr="000C052B">
        <w:t>Увеличение онлайн-покупок мебели: Покупатели все чаще предпочитают исследовать, выбирать и приобретать мебель онлайн. Переход от традиционных магазинов к виртуальным площадкам требует тщательного проектирования интерфейса для обеспечения позитивного опыта пользователей.</w:t>
      </w:r>
    </w:p>
    <w:p w14:paraId="6B88D2B6" w14:textId="77777777" w:rsidR="000C052B" w:rsidRPr="000C052B" w:rsidRDefault="000C052B" w:rsidP="00E16BD2">
      <w:pPr>
        <w:spacing w:line="360" w:lineRule="auto"/>
        <w:ind w:firstLine="720"/>
      </w:pPr>
      <w:r w:rsidRPr="000C052B">
        <w:t>Специфика мебельного рынка: Продажа столов и стульев представляет собой уникальное направление в сфере мебели. Эти предметы мебели имеют разнообразные параметры, стили и функциональные особенности, что требует специализированного подхода к их представлению на веб-сайте.</w:t>
      </w:r>
    </w:p>
    <w:p w14:paraId="7B087724" w14:textId="77777777" w:rsidR="000C052B" w:rsidRDefault="000C052B" w:rsidP="00E16BD2">
      <w:pPr>
        <w:spacing w:line="360" w:lineRule="auto"/>
        <w:ind w:firstLine="720"/>
      </w:pPr>
      <w:r w:rsidRPr="000C052B">
        <w:t>Влияние визуальности на выбор мебели: Мебель — это продукт, который сильно зависит от визуального восприятия. Создание привлекательного и функционального интерфейса сайта может оказать значительное воздействие на принятие решений покупателями.</w:t>
      </w:r>
    </w:p>
    <w:p w14:paraId="0ECF96FE" w14:textId="77777777" w:rsidR="00876C6E" w:rsidRDefault="00876C6E" w:rsidP="00E16BD2">
      <w:pPr>
        <w:spacing w:line="360" w:lineRule="auto"/>
        <w:ind w:firstLine="720"/>
      </w:pPr>
      <w:r>
        <w:t>Цель данной курсовой работы заключается в разработке эффективного и привлекательного пользовательского интерфейса веб-сайта, специализированного на продаже столов и стульев, с учетом требований современного рынка и потребностей целевой аудитории.</w:t>
      </w:r>
    </w:p>
    <w:p w14:paraId="4CE04BF0" w14:textId="77777777" w:rsidR="00876C6E" w:rsidRPr="001E357D" w:rsidRDefault="00876C6E" w:rsidP="00E16BD2">
      <w:pPr>
        <w:spacing w:line="360" w:lineRule="auto"/>
        <w:ind w:firstLine="720"/>
        <w:rPr>
          <w:b/>
        </w:rPr>
      </w:pPr>
      <w:r w:rsidRPr="001E357D">
        <w:rPr>
          <w:b/>
        </w:rPr>
        <w:t>Задачи:</w:t>
      </w:r>
    </w:p>
    <w:p w14:paraId="53CE22D5" w14:textId="77777777" w:rsidR="00876C6E" w:rsidRPr="001E357D" w:rsidRDefault="00876C6E" w:rsidP="00E16BD2">
      <w:pPr>
        <w:spacing w:line="360" w:lineRule="auto"/>
        <w:ind w:firstLine="720"/>
        <w:rPr>
          <w:i/>
        </w:rPr>
      </w:pPr>
      <w:r w:rsidRPr="001E357D">
        <w:rPr>
          <w:i/>
        </w:rPr>
        <w:t>Анализ требований и потребностей целевой аудитории:</w:t>
      </w:r>
    </w:p>
    <w:p w14:paraId="261B2DC2" w14:textId="77777777" w:rsidR="00876C6E" w:rsidRDefault="00876C6E" w:rsidP="00E16BD2">
      <w:pPr>
        <w:spacing w:line="360" w:lineRule="auto"/>
        <w:ind w:firstLine="720"/>
      </w:pPr>
      <w:r>
        <w:t>Провести исследование предпочтений и ожиданий потенциальных покупателей столов и стульев.</w:t>
      </w:r>
    </w:p>
    <w:p w14:paraId="7BB71FEC" w14:textId="77777777" w:rsidR="00876C6E" w:rsidRDefault="00876C6E" w:rsidP="00E16BD2">
      <w:pPr>
        <w:spacing w:line="360" w:lineRule="auto"/>
        <w:ind w:firstLine="720"/>
      </w:pPr>
      <w:r>
        <w:t>Выявить особенности, влияющие на выбор мебели в онлайн-пространстве.</w:t>
      </w:r>
    </w:p>
    <w:p w14:paraId="3B50A6A2" w14:textId="77777777" w:rsidR="00876C6E" w:rsidRPr="001E357D" w:rsidRDefault="00876C6E" w:rsidP="00E16BD2">
      <w:pPr>
        <w:spacing w:line="360" w:lineRule="auto"/>
        <w:ind w:firstLine="720"/>
        <w:rPr>
          <w:i/>
        </w:rPr>
      </w:pPr>
      <w:r w:rsidRPr="001E357D">
        <w:rPr>
          <w:i/>
        </w:rPr>
        <w:t>Проектирование структуры сайта и навигации:</w:t>
      </w:r>
    </w:p>
    <w:p w14:paraId="20155F1C" w14:textId="77777777" w:rsidR="00876C6E" w:rsidRDefault="00876C6E" w:rsidP="00E16BD2">
      <w:pPr>
        <w:spacing w:line="360" w:lineRule="auto"/>
        <w:ind w:firstLine="720"/>
      </w:pPr>
      <w:r>
        <w:lastRenderedPageBreak/>
        <w:t>Определить структуру сайта, включая необходимые разделы, категории товаров и информационные страницы.</w:t>
      </w:r>
    </w:p>
    <w:p w14:paraId="6EEE68DF" w14:textId="77777777" w:rsidR="00876C6E" w:rsidRDefault="00876C6E" w:rsidP="00E16BD2">
      <w:pPr>
        <w:spacing w:line="360" w:lineRule="auto"/>
        <w:ind w:firstLine="720"/>
      </w:pPr>
      <w:r>
        <w:t>Разработать логичную систему навигации для обеспечения удобства поиска и перемещения по сайту.</w:t>
      </w:r>
    </w:p>
    <w:p w14:paraId="4B3A1997" w14:textId="77777777" w:rsidR="00876C6E" w:rsidRPr="001E357D" w:rsidRDefault="00876C6E" w:rsidP="00E16BD2">
      <w:pPr>
        <w:spacing w:line="360" w:lineRule="auto"/>
        <w:ind w:firstLine="720"/>
        <w:rPr>
          <w:i/>
        </w:rPr>
      </w:pPr>
      <w:r w:rsidRPr="001E357D">
        <w:rPr>
          <w:i/>
        </w:rPr>
        <w:t>Выбор дизайнерских решений:</w:t>
      </w:r>
    </w:p>
    <w:p w14:paraId="0EF482F6" w14:textId="77777777" w:rsidR="00876C6E" w:rsidRDefault="00876C6E" w:rsidP="00E16BD2">
      <w:pPr>
        <w:spacing w:line="360" w:lineRule="auto"/>
        <w:ind w:firstLine="720"/>
      </w:pPr>
      <w:r>
        <w:t>Определить цветовую палитру, шрифты и стиль, соответствующие визуальным предпочтениям целевой аудитории и общей концепции бренда.</w:t>
      </w:r>
    </w:p>
    <w:p w14:paraId="5550C752" w14:textId="77777777" w:rsidR="00876C6E" w:rsidRDefault="00876C6E" w:rsidP="00E16BD2">
      <w:pPr>
        <w:spacing w:line="360" w:lineRule="auto"/>
        <w:ind w:firstLine="720"/>
      </w:pPr>
      <w:r w:rsidRPr="00642FA2">
        <w:t>Выбрать графические элементы, которые эффективно дополнят</w:t>
      </w:r>
      <w:r>
        <w:t xml:space="preserve"> продукцию, представленную на сайте.</w:t>
      </w:r>
    </w:p>
    <w:p w14:paraId="16FB7839" w14:textId="77777777" w:rsidR="00876C6E" w:rsidRPr="001E357D" w:rsidRDefault="00876C6E" w:rsidP="00E16BD2">
      <w:pPr>
        <w:spacing w:line="360" w:lineRule="auto"/>
        <w:ind w:firstLine="720"/>
        <w:rPr>
          <w:i/>
        </w:rPr>
      </w:pPr>
      <w:r w:rsidRPr="001E357D">
        <w:rPr>
          <w:i/>
        </w:rPr>
        <w:t>Разработка пользовательского опыта:</w:t>
      </w:r>
    </w:p>
    <w:p w14:paraId="483FD79B" w14:textId="77777777" w:rsidR="00876C6E" w:rsidRDefault="00876C6E" w:rsidP="00E16BD2">
      <w:pPr>
        <w:spacing w:line="360" w:lineRule="auto"/>
        <w:ind w:firstLine="720"/>
      </w:pPr>
      <w:r>
        <w:t>Проектировать удобные формы для совершения покупок, учитывая потребности пользователей в информации о товарах.</w:t>
      </w:r>
    </w:p>
    <w:p w14:paraId="543F384A" w14:textId="77777777" w:rsidR="00876C6E" w:rsidRDefault="00876C6E" w:rsidP="00E16BD2">
      <w:pPr>
        <w:spacing w:line="360" w:lineRule="auto"/>
        <w:ind w:firstLine="720"/>
      </w:pPr>
      <w:r>
        <w:t>Обеспечить понятные инструкции и легкий доступ к службе поддержки.</w:t>
      </w:r>
    </w:p>
    <w:p w14:paraId="185F46B4" w14:textId="77777777" w:rsidR="00876C6E" w:rsidRPr="001E357D" w:rsidRDefault="00876C6E" w:rsidP="00E16BD2">
      <w:pPr>
        <w:spacing w:line="360" w:lineRule="auto"/>
        <w:ind w:firstLine="720"/>
        <w:rPr>
          <w:i/>
        </w:rPr>
      </w:pPr>
      <w:r w:rsidRPr="001E357D">
        <w:rPr>
          <w:i/>
        </w:rPr>
        <w:t>Интеграция функциональности:</w:t>
      </w:r>
    </w:p>
    <w:p w14:paraId="1A281660" w14:textId="77777777" w:rsidR="00876C6E" w:rsidRDefault="00876C6E" w:rsidP="00E16BD2">
      <w:pPr>
        <w:spacing w:line="360" w:lineRule="auto"/>
        <w:ind w:firstLine="720"/>
      </w:pPr>
      <w:r>
        <w:t>Реализовать фильтры и сортировки товаров для упрощения выбора.</w:t>
      </w:r>
    </w:p>
    <w:p w14:paraId="0EEF1015" w14:textId="77777777" w:rsidR="00876C6E" w:rsidRPr="00642FA2" w:rsidRDefault="00876C6E" w:rsidP="00E16BD2">
      <w:pPr>
        <w:spacing w:line="360" w:lineRule="auto"/>
        <w:ind w:firstLine="720"/>
      </w:pPr>
      <w:r w:rsidRPr="00642FA2">
        <w:t>Разработать удобную корзину покупок и процесс оформления заказа.</w:t>
      </w:r>
    </w:p>
    <w:p w14:paraId="0448B9BE" w14:textId="77777777" w:rsidR="00876C6E" w:rsidRDefault="00876C6E" w:rsidP="00E16BD2">
      <w:pPr>
        <w:spacing w:line="360" w:lineRule="auto"/>
        <w:ind w:firstLine="720"/>
      </w:pPr>
      <w:r w:rsidRPr="00642FA2">
        <w:t>Интегрировать обзоры и рейтинги товаров для создания доверия к продукции.</w:t>
      </w:r>
    </w:p>
    <w:p w14:paraId="750A65C4" w14:textId="77777777" w:rsidR="00876C6E" w:rsidRPr="006B0D25" w:rsidRDefault="00876C6E" w:rsidP="00E16BD2">
      <w:pPr>
        <w:spacing w:line="360" w:lineRule="auto"/>
        <w:ind w:firstLine="720"/>
        <w:rPr>
          <w:i/>
        </w:rPr>
      </w:pPr>
      <w:r w:rsidRPr="006B0D25">
        <w:rPr>
          <w:i/>
        </w:rPr>
        <w:t>Оптимизация для адаптивности и доступности:</w:t>
      </w:r>
    </w:p>
    <w:p w14:paraId="2AEF15CD" w14:textId="77777777" w:rsidR="00876C6E" w:rsidRDefault="00876C6E" w:rsidP="00E16BD2">
      <w:pPr>
        <w:spacing w:line="360" w:lineRule="auto"/>
        <w:ind w:firstLine="720"/>
      </w:pPr>
      <w:r>
        <w:t>Обеспечить адаптивность интерфейса для различных устройств, включая мобильные телефоны и планшеты.</w:t>
      </w:r>
    </w:p>
    <w:p w14:paraId="31242E38" w14:textId="77777777" w:rsidR="00876C6E" w:rsidRDefault="00876C6E" w:rsidP="00E16BD2">
      <w:pPr>
        <w:spacing w:line="360" w:lineRule="auto"/>
        <w:ind w:firstLine="720"/>
      </w:pPr>
      <w:r>
        <w:br w:type="page"/>
      </w:r>
    </w:p>
    <w:p w14:paraId="540DDE87" w14:textId="77777777" w:rsidR="00876C6E" w:rsidRPr="00E16BD2" w:rsidRDefault="006B0D25" w:rsidP="00E16BD2">
      <w:pPr>
        <w:pStyle w:val="1"/>
      </w:pPr>
      <w:bookmarkStart w:id="1" w:name="_Toc170258854"/>
      <w:r w:rsidRPr="00E16BD2">
        <w:lastRenderedPageBreak/>
        <w:t>1. ТЕОРЕТИЧЕСКАЯ ЧАСТЬ</w:t>
      </w:r>
      <w:bookmarkEnd w:id="1"/>
    </w:p>
    <w:p w14:paraId="331EC61F" w14:textId="77777777" w:rsidR="00876C6E" w:rsidRDefault="005C2B3E" w:rsidP="00E16BD2">
      <w:pPr>
        <w:pStyle w:val="2"/>
        <w:spacing w:line="360" w:lineRule="auto"/>
        <w:ind w:firstLine="720"/>
      </w:pPr>
      <w:bookmarkStart w:id="2" w:name="_Toc170258855"/>
      <w:r>
        <w:t xml:space="preserve">1.1. </w:t>
      </w:r>
      <w:r w:rsidRPr="005C2B3E">
        <w:t>Основные концепции и термины</w:t>
      </w:r>
      <w:bookmarkEnd w:id="2"/>
    </w:p>
    <w:p w14:paraId="3EA36E60" w14:textId="77777777" w:rsidR="005C2B3E" w:rsidRDefault="005C2B3E" w:rsidP="00E16BD2">
      <w:pPr>
        <w:spacing w:line="360" w:lineRule="auto"/>
        <w:ind w:firstLine="720"/>
      </w:pPr>
      <w:r>
        <w:t xml:space="preserve">Интерфейс веб-сайта — это система взаимодействия между человеком и веб-ресурсом. Это не только визуальное представление, но и механизм, который позволяет пользователям взаимодействовать с функционалом сайта. В контексте продажи столов и стульев, интерфейс включает в себя визуальные элементы, такие как изображения мебели, а также функциональные элементы, такие как формы заказа </w:t>
      </w:r>
      <w:r w:rsidRPr="006B0D25">
        <w:t>и корзина покупок.</w:t>
      </w:r>
    </w:p>
    <w:p w14:paraId="1ECE2DEC" w14:textId="77777777" w:rsidR="005C2B3E" w:rsidRPr="00642FA2" w:rsidRDefault="005C2B3E" w:rsidP="00E16BD2">
      <w:pPr>
        <w:spacing w:line="360" w:lineRule="auto"/>
        <w:ind w:firstLine="720"/>
        <w:rPr>
          <w:b/>
          <w:bCs/>
          <w:iCs/>
        </w:rPr>
      </w:pPr>
      <w:r w:rsidRPr="00642FA2">
        <w:rPr>
          <w:b/>
          <w:bCs/>
          <w:iCs/>
        </w:rPr>
        <w:t>Роль интерфейса веб-сайта:</w:t>
      </w:r>
    </w:p>
    <w:p w14:paraId="66C4706D" w14:textId="307B8845" w:rsidR="005C2B3E" w:rsidRDefault="005C2B3E" w:rsidP="00E16BD2">
      <w:pPr>
        <w:spacing w:line="360" w:lineRule="auto"/>
        <w:ind w:firstLine="720"/>
      </w:pPr>
      <w:r w:rsidRPr="00642FA2">
        <w:rPr>
          <w:i/>
          <w:iCs/>
        </w:rPr>
        <w:t>Привлечение внимания:</w:t>
      </w:r>
      <w:r>
        <w:t xml:space="preserve"> </w:t>
      </w:r>
      <w:r w:rsidR="00642FA2">
        <w:t>с</w:t>
      </w:r>
      <w:r>
        <w:t>оздание визуально привлекательного интерфейса способствует привлечению внимания посетителей и стимулирует их остаться на сайте.</w:t>
      </w:r>
    </w:p>
    <w:p w14:paraId="191A008F" w14:textId="1D0B5185" w:rsidR="005C2B3E" w:rsidRDefault="005C2B3E" w:rsidP="00E16BD2">
      <w:pPr>
        <w:spacing w:line="360" w:lineRule="auto"/>
        <w:ind w:firstLine="720"/>
      </w:pPr>
      <w:r w:rsidRPr="00642FA2">
        <w:rPr>
          <w:i/>
          <w:iCs/>
        </w:rPr>
        <w:t>Обеспечение удобства навигации:</w:t>
      </w:r>
      <w:r>
        <w:t xml:space="preserve"> </w:t>
      </w:r>
      <w:r w:rsidR="00642FA2">
        <w:t>л</w:t>
      </w:r>
      <w:r>
        <w:t>огичная и интуитивно понятная навигация позволяет пользователям легко находить необходимую информацию и товары.</w:t>
      </w:r>
    </w:p>
    <w:p w14:paraId="15942433" w14:textId="68A6505E" w:rsidR="005C2B3E" w:rsidRDefault="005C2B3E" w:rsidP="00E16BD2">
      <w:pPr>
        <w:spacing w:line="360" w:lineRule="auto"/>
        <w:ind w:firstLine="720"/>
      </w:pPr>
      <w:r w:rsidRPr="00642FA2">
        <w:rPr>
          <w:i/>
          <w:iCs/>
        </w:rPr>
        <w:t>Формирование первого впечатления:</w:t>
      </w:r>
      <w:r>
        <w:t xml:space="preserve"> </w:t>
      </w:r>
      <w:r w:rsidR="00642FA2">
        <w:t>и</w:t>
      </w:r>
      <w:r>
        <w:t>нтерфейс является первым визуальным взаимодействием пользователя с сайтом, формируя первое впечатление и влияя на общее восприятие бренда.</w:t>
      </w:r>
    </w:p>
    <w:p w14:paraId="6F3D7F7B" w14:textId="1C250484" w:rsidR="005C2B3E" w:rsidRDefault="005C2B3E" w:rsidP="00E16BD2">
      <w:pPr>
        <w:spacing w:line="360" w:lineRule="auto"/>
        <w:ind w:firstLine="720"/>
      </w:pPr>
      <w:r w:rsidRPr="00642FA2">
        <w:rPr>
          <w:i/>
          <w:iCs/>
        </w:rPr>
        <w:t xml:space="preserve">Предоставление функциональности: </w:t>
      </w:r>
      <w:r w:rsidR="00642FA2">
        <w:t>и</w:t>
      </w:r>
      <w:r>
        <w:t>нтерфейс предоставляет пользовательскую функциональность, такую как оформление заказа, фильтрация продуктов и взаимодействие с контентом.</w:t>
      </w:r>
    </w:p>
    <w:p w14:paraId="5875723C" w14:textId="35888E96" w:rsidR="005C2B3E" w:rsidRDefault="005C2B3E" w:rsidP="00E16BD2">
      <w:pPr>
        <w:spacing w:line="360" w:lineRule="auto"/>
        <w:ind w:firstLine="720"/>
      </w:pPr>
      <w:r w:rsidRPr="00642FA2">
        <w:rPr>
          <w:i/>
          <w:iCs/>
        </w:rPr>
        <w:t>Визуальная важность:</w:t>
      </w:r>
      <w:r>
        <w:t xml:space="preserve"> </w:t>
      </w:r>
      <w:r w:rsidR="00642FA2">
        <w:t>п</w:t>
      </w:r>
      <w:r>
        <w:t>окупки мебели часто основаны на визуальном восприятии. Изображения и дизайн сайта играют важную роль в убеждении покупателей.</w:t>
      </w:r>
    </w:p>
    <w:p w14:paraId="2CAC4203" w14:textId="014B8ACA" w:rsidR="005C2B3E" w:rsidRDefault="005C2B3E" w:rsidP="00E16BD2">
      <w:pPr>
        <w:spacing w:line="360" w:lineRule="auto"/>
        <w:ind w:firstLine="720"/>
      </w:pPr>
      <w:r w:rsidRPr="00642FA2">
        <w:rPr>
          <w:i/>
          <w:iCs/>
        </w:rPr>
        <w:t>Спецификации и параметры:</w:t>
      </w:r>
      <w:r w:rsidR="00642FA2">
        <w:t xml:space="preserve"> п</w:t>
      </w:r>
      <w:r>
        <w:t>окупатели мебели интересуются различными характеристиками товаров, такими как размеры, материалы, цвета. Важно предоставить подробную информацию.</w:t>
      </w:r>
    </w:p>
    <w:p w14:paraId="676D3B3D" w14:textId="77777777" w:rsidR="005C2B3E" w:rsidRDefault="005C2B3E" w:rsidP="00E16BD2">
      <w:pPr>
        <w:spacing w:line="360" w:lineRule="auto"/>
        <w:ind w:firstLine="720"/>
      </w:pPr>
      <w:r>
        <w:t>Важность удобства пользовательского интерфейса в веб-дизайне</w:t>
      </w:r>
    </w:p>
    <w:p w14:paraId="64867E4E" w14:textId="77777777" w:rsidR="005C2B3E" w:rsidRDefault="005C2B3E" w:rsidP="00E16BD2">
      <w:pPr>
        <w:spacing w:line="360" w:lineRule="auto"/>
        <w:ind w:firstLine="720"/>
      </w:pPr>
      <w:r>
        <w:lastRenderedPageBreak/>
        <w:t>Удобство пользовательского интерфейса (UI) в веб-дизайне имеет решающее значение для успешной электронной коммерции, особенно в продаже мебели:</w:t>
      </w:r>
    </w:p>
    <w:p w14:paraId="5662AE9E" w14:textId="39C3A580" w:rsidR="005C2B3E" w:rsidRDefault="005C2B3E" w:rsidP="00E16BD2">
      <w:pPr>
        <w:spacing w:line="360" w:lineRule="auto"/>
        <w:ind w:firstLine="720"/>
      </w:pPr>
      <w:r w:rsidRPr="00792FBB">
        <w:rPr>
          <w:i/>
          <w:iCs/>
        </w:rPr>
        <w:t>Сокращение времени на принятие решений:</w:t>
      </w:r>
      <w:r>
        <w:t xml:space="preserve"> </w:t>
      </w:r>
      <w:r w:rsidR="00792FBB">
        <w:t>ч</w:t>
      </w:r>
      <w:r>
        <w:t>еткая структура сайта и интуитивно понятная навигация позволяют пользователям быстро находить нужные товары и принимать решения о покупке.</w:t>
      </w:r>
    </w:p>
    <w:p w14:paraId="6310A1EF" w14:textId="18BA6B3B" w:rsidR="005C2B3E" w:rsidRDefault="005C2B3E" w:rsidP="00E16BD2">
      <w:pPr>
        <w:spacing w:line="360" w:lineRule="auto"/>
        <w:ind w:firstLine="720"/>
      </w:pPr>
      <w:r w:rsidRPr="00792FBB">
        <w:rPr>
          <w:i/>
          <w:iCs/>
        </w:rPr>
        <w:t>Создание доверия:</w:t>
      </w:r>
      <w:r>
        <w:t xml:space="preserve"> </w:t>
      </w:r>
      <w:r w:rsidR="00792FBB">
        <w:t>к</w:t>
      </w:r>
      <w:r>
        <w:t>ачественный интерфейс усиливает доверие потребителей к магазину, что важно, особенно при онлайн-покупках дорогих товаров, таких как мебель.</w:t>
      </w:r>
    </w:p>
    <w:p w14:paraId="0A07BB74" w14:textId="5A097509" w:rsidR="00EF7AF8" w:rsidRDefault="00EF7AF8" w:rsidP="00E16BD2">
      <w:pPr>
        <w:pStyle w:val="2"/>
        <w:spacing w:line="360" w:lineRule="auto"/>
        <w:ind w:firstLine="720"/>
      </w:pPr>
      <w:bookmarkStart w:id="3" w:name="_Toc170258856"/>
      <w:r w:rsidRPr="00CF7067">
        <w:t>1.</w:t>
      </w:r>
      <w:r w:rsidR="00792FBB">
        <w:t>2</w:t>
      </w:r>
      <w:r w:rsidRPr="00CF7067">
        <w:t xml:space="preserve">. </w:t>
      </w:r>
      <w:r>
        <w:t>Используемые средства разработки</w:t>
      </w:r>
      <w:bookmarkEnd w:id="3"/>
    </w:p>
    <w:p w14:paraId="65AF12B3" w14:textId="77777777" w:rsidR="00EF7AF8" w:rsidRDefault="00EF7AF8" w:rsidP="00E16BD2">
      <w:pPr>
        <w:spacing w:line="360" w:lineRule="auto"/>
        <w:ind w:firstLine="720"/>
      </w:pPr>
      <w:r>
        <w:t>HTML (</w:t>
      </w:r>
      <w:proofErr w:type="spellStart"/>
      <w:r>
        <w:t>HyperTextMarkup</w:t>
      </w:r>
      <w:proofErr w:type="spellEnd"/>
      <w:r>
        <w:t xml:space="preserve"> Language):</w:t>
      </w:r>
    </w:p>
    <w:p w14:paraId="0F171314" w14:textId="00A7DC68" w:rsidR="00331DA9" w:rsidRDefault="00331DA9" w:rsidP="00E16BD2">
      <w:pPr>
        <w:spacing w:line="360" w:lineRule="auto"/>
        <w:ind w:firstLine="720"/>
      </w:pPr>
      <w:r>
        <w:t>HTML (</w:t>
      </w:r>
      <w:proofErr w:type="spellStart"/>
      <w:r>
        <w:t>Hypertext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Language) </w:t>
      </w:r>
      <w:r w:rsidR="00E66AC4">
        <w:t>— это</w:t>
      </w:r>
      <w:r>
        <w:t xml:space="preserve"> стандартный язык разметки, который используется для создания структурированных документов в сети Интернет. Он предоставляет специальные элементы, называемые тегами, для описания структуры документа и разметки содержимого. Вот некоторые ключевые аспекты HTML:</w:t>
      </w:r>
    </w:p>
    <w:p w14:paraId="0343AC07" w14:textId="77777777" w:rsidR="00331DA9" w:rsidRPr="00E66AC4" w:rsidRDefault="00331DA9" w:rsidP="00E16BD2">
      <w:pPr>
        <w:spacing w:line="360" w:lineRule="auto"/>
        <w:ind w:firstLine="720"/>
        <w:rPr>
          <w:i/>
          <w:iCs/>
        </w:rPr>
      </w:pPr>
      <w:r w:rsidRPr="00E66AC4">
        <w:rPr>
          <w:i/>
          <w:iCs/>
        </w:rPr>
        <w:t>Структура документа:</w:t>
      </w:r>
    </w:p>
    <w:p w14:paraId="54487660" w14:textId="04ADB1FD" w:rsidR="00331DA9" w:rsidRDefault="00331DA9" w:rsidP="00E16BD2">
      <w:pPr>
        <w:spacing w:line="360" w:lineRule="auto"/>
        <w:ind w:firstLine="720"/>
      </w:pPr>
      <w:r>
        <w:t>HTML определяет основную структуру веб-документа. В каждом HTML-документе обычно присутствуют две основные части: &lt;</w:t>
      </w:r>
      <w:proofErr w:type="spellStart"/>
      <w:r>
        <w:t>head</w:t>
      </w:r>
      <w:proofErr w:type="spellEnd"/>
      <w:r>
        <w:t>&gt; (голова) и &lt;</w:t>
      </w:r>
      <w:proofErr w:type="spellStart"/>
      <w:r>
        <w:t>body</w:t>
      </w:r>
      <w:proofErr w:type="spellEnd"/>
      <w:r>
        <w:t>&gt; (тело). В &lt;</w:t>
      </w:r>
      <w:proofErr w:type="spellStart"/>
      <w:r>
        <w:t>head</w:t>
      </w:r>
      <w:proofErr w:type="spellEnd"/>
      <w:r>
        <w:t>&gt; размещаются метаинформация, такая как заголовок страницы, подключение стилей и скриптов. &lt;</w:t>
      </w:r>
      <w:proofErr w:type="spellStart"/>
      <w:r>
        <w:t>body</w:t>
      </w:r>
      <w:proofErr w:type="spellEnd"/>
      <w:r>
        <w:t>&gt; содержит фактическое содержимое страницы.</w:t>
      </w:r>
    </w:p>
    <w:p w14:paraId="7AF234C9" w14:textId="77777777" w:rsidR="00331DA9" w:rsidRPr="00E66AC4" w:rsidRDefault="00331DA9" w:rsidP="00E16BD2">
      <w:pPr>
        <w:spacing w:line="360" w:lineRule="auto"/>
        <w:ind w:firstLine="720"/>
        <w:rPr>
          <w:i/>
          <w:iCs/>
        </w:rPr>
      </w:pPr>
      <w:r w:rsidRPr="00E66AC4">
        <w:rPr>
          <w:i/>
          <w:iCs/>
        </w:rPr>
        <w:t>Теги:</w:t>
      </w:r>
    </w:p>
    <w:p w14:paraId="04E593A9" w14:textId="1691ED16" w:rsidR="00331DA9" w:rsidRDefault="00331DA9" w:rsidP="00E16BD2">
      <w:pPr>
        <w:spacing w:line="360" w:lineRule="auto"/>
        <w:ind w:firstLine="720"/>
      </w:pPr>
      <w:r>
        <w:t>HTML использует теги для определения различных элементов в документе. Теги представляют собой ключевые слова, заключенные в угловые скобки, которые указывают браузеру, как обрабатывать содержимое между ними.</w:t>
      </w:r>
    </w:p>
    <w:p w14:paraId="765E7F7A" w14:textId="77777777" w:rsidR="00331DA9" w:rsidRPr="00E66AC4" w:rsidRDefault="00331DA9" w:rsidP="00E16BD2">
      <w:pPr>
        <w:spacing w:line="360" w:lineRule="auto"/>
        <w:ind w:firstLine="720"/>
        <w:rPr>
          <w:i/>
          <w:iCs/>
        </w:rPr>
      </w:pPr>
      <w:r w:rsidRPr="00E66AC4">
        <w:rPr>
          <w:i/>
          <w:iCs/>
        </w:rPr>
        <w:t>Элементы:</w:t>
      </w:r>
    </w:p>
    <w:p w14:paraId="0C1AA859" w14:textId="3C98F495" w:rsidR="00331DA9" w:rsidRDefault="00331DA9" w:rsidP="00E16BD2">
      <w:pPr>
        <w:spacing w:line="360" w:lineRule="auto"/>
        <w:ind w:firstLine="720"/>
      </w:pPr>
      <w:r>
        <w:lastRenderedPageBreak/>
        <w:t xml:space="preserve">Элемент </w:t>
      </w:r>
      <w:r w:rsidR="00E66AC4">
        <w:t>— это</w:t>
      </w:r>
      <w:r>
        <w:t xml:space="preserve"> комбинация открывающего тега, содержимого и закрывающего тега. Например, &lt;p&gt; - тег абзаца, используемый для создания абзацев текста.</w:t>
      </w:r>
    </w:p>
    <w:p w14:paraId="75B91879" w14:textId="77777777" w:rsidR="00331DA9" w:rsidRPr="00E66AC4" w:rsidRDefault="00331DA9" w:rsidP="00E16BD2">
      <w:pPr>
        <w:spacing w:line="360" w:lineRule="auto"/>
        <w:ind w:firstLine="720"/>
        <w:rPr>
          <w:i/>
          <w:iCs/>
        </w:rPr>
      </w:pPr>
      <w:r w:rsidRPr="00E66AC4">
        <w:rPr>
          <w:i/>
          <w:iCs/>
        </w:rPr>
        <w:t>Атрибуты:</w:t>
      </w:r>
    </w:p>
    <w:p w14:paraId="11352BC0" w14:textId="3967A559" w:rsidR="00331DA9" w:rsidRDefault="00331DA9" w:rsidP="00E16BD2">
      <w:pPr>
        <w:spacing w:line="360" w:lineRule="auto"/>
        <w:ind w:firstLine="720"/>
      </w:pPr>
      <w:r>
        <w:t xml:space="preserve">Теги могут содержать атрибуты, которые предоставляют дополнительную информацию о элементе. Атрибуты указываются внутри открывающего тега и обычно имеют вид имя="значение". Например, &lt;a </w:t>
      </w:r>
      <w:proofErr w:type="spellStart"/>
      <w:r>
        <w:t>href</w:t>
      </w:r>
      <w:proofErr w:type="spellEnd"/>
      <w:r>
        <w:t>="https://example.com"&gt;</w:t>
      </w:r>
      <w:r w:rsidR="00E66AC4">
        <w:t xml:space="preserve"> </w:t>
      </w:r>
      <w:r>
        <w:t>Ссылка</w:t>
      </w:r>
      <w:r w:rsidR="00E66AC4">
        <w:t xml:space="preserve"> </w:t>
      </w:r>
      <w:r>
        <w:t xml:space="preserve">&lt;/a&gt; - тег гиперссылки с атрибутом </w:t>
      </w:r>
      <w:proofErr w:type="spellStart"/>
      <w:r>
        <w:t>href</w:t>
      </w:r>
      <w:proofErr w:type="spellEnd"/>
      <w:r>
        <w:t>, который указывает URL ссылки.</w:t>
      </w:r>
    </w:p>
    <w:p w14:paraId="3FDC0E8F" w14:textId="77777777" w:rsidR="00331DA9" w:rsidRPr="00E66AC4" w:rsidRDefault="00331DA9" w:rsidP="00E16BD2">
      <w:pPr>
        <w:spacing w:line="360" w:lineRule="auto"/>
        <w:ind w:firstLine="720"/>
        <w:rPr>
          <w:i/>
          <w:iCs/>
        </w:rPr>
      </w:pPr>
      <w:r w:rsidRPr="00E66AC4">
        <w:rPr>
          <w:i/>
          <w:iCs/>
        </w:rPr>
        <w:t>Семантика:</w:t>
      </w:r>
    </w:p>
    <w:p w14:paraId="1B510885" w14:textId="10786EE9" w:rsidR="00331DA9" w:rsidRDefault="00331DA9" w:rsidP="00E16BD2">
      <w:pPr>
        <w:spacing w:line="360" w:lineRule="auto"/>
        <w:ind w:firstLine="720"/>
      </w:pPr>
      <w:r>
        <w:t>HTML также предоставляет элементы для придания семантики содержимому, что помогает поисковым системам, адаптивным технологиям и разработчикам лучше понимать структуру и смысл страницы.</w:t>
      </w:r>
    </w:p>
    <w:p w14:paraId="53CD43C5" w14:textId="77777777" w:rsidR="00331DA9" w:rsidRDefault="00331DA9" w:rsidP="00E16BD2">
      <w:pPr>
        <w:spacing w:line="360" w:lineRule="auto"/>
        <w:ind w:firstLine="720"/>
      </w:pPr>
      <w:r>
        <w:t>HTML является основой веб-разработки и часто используется в сочетании с другими технологиями, такими как 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>) для стилизации и JavaScript для добавления интерактивности.</w:t>
      </w:r>
    </w:p>
    <w:p w14:paraId="7EFDF8B6" w14:textId="0DF6E574" w:rsidR="00EF7AF8" w:rsidRPr="00642FA2" w:rsidRDefault="00EF7AF8" w:rsidP="00E16BD2">
      <w:pPr>
        <w:spacing w:line="360" w:lineRule="auto"/>
        <w:ind w:firstLine="720"/>
      </w:pPr>
      <w:r w:rsidRPr="00EF7AF8">
        <w:rPr>
          <w:lang w:val="en-US"/>
        </w:rPr>
        <w:t>CSS</w:t>
      </w:r>
      <w:r w:rsidRPr="00642FA2">
        <w:t xml:space="preserve"> (</w:t>
      </w:r>
      <w:r w:rsidRPr="00EF7AF8">
        <w:rPr>
          <w:lang w:val="en-US"/>
        </w:rPr>
        <w:t>Cascading</w:t>
      </w:r>
      <w:r w:rsidRPr="00642FA2">
        <w:t xml:space="preserve"> </w:t>
      </w:r>
      <w:r w:rsidRPr="00EF7AF8">
        <w:rPr>
          <w:lang w:val="en-US"/>
        </w:rPr>
        <w:t>Style</w:t>
      </w:r>
      <w:r w:rsidRPr="00642FA2">
        <w:t xml:space="preserve"> </w:t>
      </w:r>
      <w:r w:rsidRPr="00EF7AF8">
        <w:rPr>
          <w:lang w:val="en-US"/>
        </w:rPr>
        <w:t>Sheets</w:t>
      </w:r>
      <w:r w:rsidRPr="00642FA2">
        <w:t>):</w:t>
      </w:r>
    </w:p>
    <w:p w14:paraId="5DA2D96A" w14:textId="023D27EA" w:rsidR="00503EFB" w:rsidRDefault="00503EFB" w:rsidP="00E16BD2">
      <w:pPr>
        <w:spacing w:line="360" w:lineRule="auto"/>
        <w:ind w:firstLine="720"/>
      </w:pPr>
      <w:r>
        <w:t>CSS (</w:t>
      </w:r>
      <w:proofErr w:type="spellStart"/>
      <w:r>
        <w:t>Cascading</w:t>
      </w:r>
      <w:proofErr w:type="spellEnd"/>
      <w:r>
        <w:t xml:space="preserve"> Style </w:t>
      </w:r>
      <w:proofErr w:type="spellStart"/>
      <w:r>
        <w:t>Sheets</w:t>
      </w:r>
      <w:proofErr w:type="spellEnd"/>
      <w:r>
        <w:t xml:space="preserve">) </w:t>
      </w:r>
      <w:proofErr w:type="gramStart"/>
      <w:r>
        <w:t>- это</w:t>
      </w:r>
      <w:proofErr w:type="gramEnd"/>
      <w:r>
        <w:t xml:space="preserve"> язык стилей, который используется для определения внешнего вида и форматирования документа, написанного на языке разметки, таком как HTML. Основная цель CSS - разделить структуру документа от его стилевого оформления, что облегчает управление внешним видом веб-страницы. Вот ключевые аспекты CSS:</w:t>
      </w:r>
    </w:p>
    <w:p w14:paraId="4B7B9791" w14:textId="77777777" w:rsidR="00503EFB" w:rsidRPr="00503EFB" w:rsidRDefault="00503EFB" w:rsidP="00E16BD2">
      <w:pPr>
        <w:spacing w:line="360" w:lineRule="auto"/>
        <w:ind w:firstLine="720"/>
        <w:rPr>
          <w:i/>
          <w:iCs/>
        </w:rPr>
      </w:pPr>
      <w:r w:rsidRPr="00503EFB">
        <w:rPr>
          <w:i/>
          <w:iCs/>
        </w:rPr>
        <w:t>Селекторы:</w:t>
      </w:r>
    </w:p>
    <w:p w14:paraId="4363B5AE" w14:textId="7F30E30B" w:rsidR="00503EFB" w:rsidRDefault="00503EFB" w:rsidP="00E16BD2">
      <w:pPr>
        <w:spacing w:line="360" w:lineRule="auto"/>
        <w:ind w:firstLine="720"/>
      </w:pPr>
      <w:r>
        <w:t>CSS использует селекторы для выбора элементов HTML, которые вы хотите стилизовать. Селекторы могут быть тегами, классами, идентификаторами или другими атрибутами элемента.</w:t>
      </w:r>
    </w:p>
    <w:p w14:paraId="633D9B2B" w14:textId="77777777" w:rsidR="00503EFB" w:rsidRPr="00503EFB" w:rsidRDefault="00503EFB" w:rsidP="00E16BD2">
      <w:pPr>
        <w:spacing w:line="360" w:lineRule="auto"/>
        <w:ind w:firstLine="720"/>
        <w:rPr>
          <w:i/>
          <w:iCs/>
        </w:rPr>
      </w:pPr>
      <w:r w:rsidRPr="00503EFB">
        <w:rPr>
          <w:i/>
          <w:iCs/>
        </w:rPr>
        <w:t>Свойства и значения:</w:t>
      </w:r>
    </w:p>
    <w:p w14:paraId="5A2491A2" w14:textId="11830F31" w:rsidR="00503EFB" w:rsidRDefault="00503EFB" w:rsidP="00E16BD2">
      <w:pPr>
        <w:spacing w:line="360" w:lineRule="auto"/>
        <w:ind w:firstLine="720"/>
      </w:pPr>
      <w:r>
        <w:t xml:space="preserve">Каждый выбранный элемент может иметь различные свойства стиля, такие как цвет текста, размер шрифта, отступы, рамки и др. Каждая свойство </w:t>
      </w:r>
      <w:r>
        <w:lastRenderedPageBreak/>
        <w:t>имеет соответствующее ему значение, определяющее конкретные параметры стиля.</w:t>
      </w:r>
    </w:p>
    <w:p w14:paraId="47F3D6C2" w14:textId="77777777" w:rsidR="00503EFB" w:rsidRPr="00503EFB" w:rsidRDefault="00503EFB" w:rsidP="00E16BD2">
      <w:pPr>
        <w:spacing w:line="360" w:lineRule="auto"/>
        <w:ind w:firstLine="720"/>
        <w:rPr>
          <w:i/>
          <w:iCs/>
        </w:rPr>
      </w:pPr>
      <w:proofErr w:type="spellStart"/>
      <w:r w:rsidRPr="00503EFB">
        <w:rPr>
          <w:i/>
          <w:iCs/>
        </w:rPr>
        <w:t>Каскадность</w:t>
      </w:r>
      <w:proofErr w:type="spellEnd"/>
      <w:r w:rsidRPr="00503EFB">
        <w:rPr>
          <w:i/>
          <w:iCs/>
        </w:rPr>
        <w:t>:</w:t>
      </w:r>
    </w:p>
    <w:p w14:paraId="5E73C69D" w14:textId="6BEA8E75" w:rsidR="00503EFB" w:rsidRDefault="00503EFB" w:rsidP="00E16BD2">
      <w:pPr>
        <w:spacing w:line="360" w:lineRule="auto"/>
        <w:ind w:firstLine="720"/>
      </w:pPr>
      <w:r>
        <w:t>Понятие "</w:t>
      </w:r>
      <w:proofErr w:type="spellStart"/>
      <w:r>
        <w:t>каскадность</w:t>
      </w:r>
      <w:proofErr w:type="spellEnd"/>
      <w:r>
        <w:t xml:space="preserve">" означает, что стили могут быть применены из разных источников, и в случае конфликта будут использованы правила с более высоким приоритетом. </w:t>
      </w:r>
      <w:proofErr w:type="spellStart"/>
      <w:r>
        <w:t>Каскадность</w:t>
      </w:r>
      <w:proofErr w:type="spellEnd"/>
      <w:r>
        <w:t xml:space="preserve"> позволяет легко переопределять стили и создавать согласованный внешний вид.</w:t>
      </w:r>
    </w:p>
    <w:p w14:paraId="1A9770BF" w14:textId="77777777" w:rsidR="00503EFB" w:rsidRPr="00503EFB" w:rsidRDefault="00503EFB" w:rsidP="00E16BD2">
      <w:pPr>
        <w:spacing w:line="360" w:lineRule="auto"/>
        <w:ind w:firstLine="720"/>
        <w:rPr>
          <w:i/>
          <w:iCs/>
        </w:rPr>
      </w:pPr>
      <w:r w:rsidRPr="00503EFB">
        <w:rPr>
          <w:i/>
          <w:iCs/>
        </w:rPr>
        <w:t>Единицы измерения:</w:t>
      </w:r>
    </w:p>
    <w:p w14:paraId="594FD154" w14:textId="20681F88" w:rsidR="00503EFB" w:rsidRDefault="00503EFB" w:rsidP="00E16BD2">
      <w:pPr>
        <w:spacing w:line="360" w:lineRule="auto"/>
        <w:ind w:firstLine="720"/>
      </w:pPr>
      <w:r>
        <w:t xml:space="preserve">CSS поддерживает различные единицы измерения, такие как пиксели, проценты, </w:t>
      </w:r>
      <w:proofErr w:type="spellStart"/>
      <w:r>
        <w:t>em</w:t>
      </w:r>
      <w:proofErr w:type="spellEnd"/>
      <w:r>
        <w:t xml:space="preserve"> и другие, для задания размеров и отступов. Это позволяет создавать гибкие и адаптивные дизайны.</w:t>
      </w:r>
    </w:p>
    <w:p w14:paraId="661E61A0" w14:textId="77777777" w:rsidR="00503EFB" w:rsidRPr="00503EFB" w:rsidRDefault="00503EFB" w:rsidP="00E16BD2">
      <w:pPr>
        <w:spacing w:line="360" w:lineRule="auto"/>
        <w:ind w:firstLine="720"/>
        <w:rPr>
          <w:i/>
          <w:iCs/>
        </w:rPr>
      </w:pPr>
      <w:r w:rsidRPr="00503EFB">
        <w:rPr>
          <w:i/>
          <w:iCs/>
        </w:rPr>
        <w:t>Модель блока и строительные блоки:</w:t>
      </w:r>
    </w:p>
    <w:p w14:paraId="6A2A9C17" w14:textId="558E7627" w:rsidR="00503EFB" w:rsidRDefault="00503EFB" w:rsidP="00E16BD2">
      <w:pPr>
        <w:spacing w:line="360" w:lineRule="auto"/>
        <w:ind w:firstLine="720"/>
      </w:pPr>
      <w:r>
        <w:t>Каждый элемент в веб-документе представляется как блочный или строчный элемент. Модель блока определяет, как элемент отображается на странице, включая его размеры, отступы и расположение.</w:t>
      </w:r>
    </w:p>
    <w:p w14:paraId="7FB301EE" w14:textId="77777777" w:rsidR="00503EFB" w:rsidRPr="00503EFB" w:rsidRDefault="00503EFB" w:rsidP="00E16BD2">
      <w:pPr>
        <w:spacing w:line="360" w:lineRule="auto"/>
        <w:ind w:firstLine="720"/>
        <w:rPr>
          <w:i/>
          <w:iCs/>
        </w:rPr>
      </w:pPr>
      <w:r w:rsidRPr="00503EFB">
        <w:rPr>
          <w:i/>
          <w:iCs/>
        </w:rPr>
        <w:t>Позиционирование и макет:</w:t>
      </w:r>
    </w:p>
    <w:p w14:paraId="61A61BEB" w14:textId="55579686" w:rsidR="00503EFB" w:rsidRDefault="00503EFB" w:rsidP="00E16BD2">
      <w:pPr>
        <w:spacing w:line="360" w:lineRule="auto"/>
        <w:ind w:firstLine="720"/>
      </w:pPr>
      <w:r>
        <w:t xml:space="preserve">CSS предоставляет инструменты для управления позиционированием элементов на странице. Это включает в себя возможность фиксации, абсолютного и относительного позиционирования, а также создание гибких макетов с использованием </w:t>
      </w:r>
      <w:proofErr w:type="spellStart"/>
      <w:r>
        <w:t>flexbox</w:t>
      </w:r>
      <w:proofErr w:type="spellEnd"/>
      <w:r>
        <w:t xml:space="preserve"> и </w:t>
      </w:r>
      <w:proofErr w:type="spellStart"/>
      <w:r>
        <w:t>grid</w:t>
      </w:r>
      <w:proofErr w:type="spellEnd"/>
      <w:r>
        <w:t>.</w:t>
      </w:r>
    </w:p>
    <w:p w14:paraId="2C3A6D22" w14:textId="77777777" w:rsidR="00503EFB" w:rsidRDefault="00503EFB" w:rsidP="00E16BD2">
      <w:pPr>
        <w:spacing w:line="360" w:lineRule="auto"/>
        <w:ind w:firstLine="720"/>
      </w:pPr>
      <w:r>
        <w:t>С использованием CSS, разработчики могут легко изменять визуальное оформление веб-страницы, сделать ее более привлекательной и адаптированной к различным устройствам и экранам. CSS часто используется в сочетании с HTML и JavaScript для создания полноценных веб-приложений.</w:t>
      </w:r>
    </w:p>
    <w:p w14:paraId="2E2AACE3" w14:textId="103A6B7E" w:rsidR="00EF7AF8" w:rsidRDefault="006A0204" w:rsidP="00E16BD2">
      <w:pPr>
        <w:spacing w:line="360" w:lineRule="auto"/>
        <w:ind w:firstLine="720"/>
      </w:pPr>
      <w:r>
        <w:t>JAVASCRIPT:</w:t>
      </w:r>
    </w:p>
    <w:p w14:paraId="258515B5" w14:textId="1FCB1B2D" w:rsidR="00B34A1D" w:rsidRDefault="00B34A1D" w:rsidP="00E16BD2">
      <w:pPr>
        <w:spacing w:line="360" w:lineRule="auto"/>
        <w:ind w:firstLine="720"/>
      </w:pPr>
      <w:r>
        <w:t xml:space="preserve">JavaScript </w:t>
      </w:r>
      <w:proofErr w:type="gramStart"/>
      <w:r>
        <w:t>- это</w:t>
      </w:r>
      <w:proofErr w:type="gramEnd"/>
      <w:r>
        <w:t xml:space="preserve"> высокоуровневый язык программирования, который применяется в веб-разработке для создания интерактивных и динамических веб-страниц. Вот ключевые аспекты JavaScript:</w:t>
      </w:r>
    </w:p>
    <w:p w14:paraId="7D9E9725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r w:rsidRPr="00B34A1D">
        <w:rPr>
          <w:i/>
          <w:iCs/>
        </w:rPr>
        <w:t>Сценарный язык:</w:t>
      </w:r>
    </w:p>
    <w:p w14:paraId="0E3F1F40" w14:textId="4DDE5833" w:rsidR="00B34A1D" w:rsidRDefault="00B34A1D" w:rsidP="00E16BD2">
      <w:pPr>
        <w:spacing w:line="360" w:lineRule="auto"/>
        <w:ind w:firstLine="720"/>
      </w:pPr>
      <w:r>
        <w:lastRenderedPageBreak/>
        <w:t>JavaScript чаще всего используется как сценарный язык на стороне клиента (в браузере). Это позволяет программистам создавать динамическое содержимое, обрабатывать события пользователя и взаимодействовать с веб-страницей без необходимости перезагрузки страницы.</w:t>
      </w:r>
    </w:p>
    <w:p w14:paraId="269E973E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r w:rsidRPr="00B34A1D">
        <w:rPr>
          <w:i/>
          <w:iCs/>
        </w:rPr>
        <w:t>Объектно-ориентированный язык:</w:t>
      </w:r>
    </w:p>
    <w:p w14:paraId="4BA8AE07" w14:textId="65EA87F9" w:rsidR="00B34A1D" w:rsidRDefault="00B34A1D" w:rsidP="00E16BD2">
      <w:pPr>
        <w:spacing w:line="360" w:lineRule="auto"/>
        <w:ind w:firstLine="720"/>
      </w:pPr>
      <w:r>
        <w:t>JavaScript базируется на объектной модели, что означает, что все в JavaScript является объектом. Это включает в себя базовые типы данных, такие как строки, числа, массивы, и объекты, что облегчает структурирование и организацию кода.</w:t>
      </w:r>
    </w:p>
    <w:p w14:paraId="212919FD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r w:rsidRPr="00B34A1D">
        <w:rPr>
          <w:i/>
          <w:iCs/>
        </w:rPr>
        <w:t>Интерактивность:</w:t>
      </w:r>
    </w:p>
    <w:p w14:paraId="0760F352" w14:textId="551416FC" w:rsidR="00B34A1D" w:rsidRDefault="00B34A1D" w:rsidP="00E16BD2">
      <w:pPr>
        <w:spacing w:line="360" w:lineRule="auto"/>
        <w:ind w:firstLine="720"/>
      </w:pPr>
      <w:r>
        <w:t>JavaScript обеспечивает создание интерактивных элементов на веб-страницах. С его помощью можно реагировать на действия пользователя, такие как клики, наведение мыши, ввод текста и многое другое</w:t>
      </w:r>
    </w:p>
    <w:p w14:paraId="2D635307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r w:rsidRPr="00B34A1D">
        <w:rPr>
          <w:i/>
          <w:iCs/>
        </w:rPr>
        <w:t>Асинхронность:</w:t>
      </w:r>
    </w:p>
    <w:p w14:paraId="6116D6B9" w14:textId="7EC29B15" w:rsidR="00B34A1D" w:rsidRDefault="00B34A1D" w:rsidP="00E16BD2">
      <w:pPr>
        <w:spacing w:line="360" w:lineRule="auto"/>
        <w:ind w:firstLine="720"/>
      </w:pPr>
      <w:r>
        <w:t xml:space="preserve">JavaScript поддерживает асинхронное выполнение кода с использованием </w:t>
      </w:r>
      <w:proofErr w:type="spellStart"/>
      <w:r>
        <w:t>колбэков</w:t>
      </w:r>
      <w:proofErr w:type="spellEnd"/>
      <w:r>
        <w:t>, обещаний (</w:t>
      </w:r>
      <w:proofErr w:type="spellStart"/>
      <w:r>
        <w:t>Promises</w:t>
      </w:r>
      <w:proofErr w:type="spellEnd"/>
      <w:r>
        <w:t>) и асинхронных функций. Это позволяет обрабатывать операции ввода-вывода, такие как запросы к серверу, без блокировки интерфейса пользователя.</w:t>
      </w:r>
    </w:p>
    <w:p w14:paraId="443868E0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r w:rsidRPr="00B34A1D">
        <w:rPr>
          <w:i/>
          <w:iCs/>
        </w:rPr>
        <w:t>Динамическая типизация:</w:t>
      </w:r>
    </w:p>
    <w:p w14:paraId="294D9487" w14:textId="0AC47728" w:rsidR="00B34A1D" w:rsidRDefault="00B34A1D" w:rsidP="00E16BD2">
      <w:pPr>
        <w:spacing w:line="360" w:lineRule="auto"/>
        <w:ind w:firstLine="720"/>
      </w:pPr>
      <w:r>
        <w:t>В JavaScript не требуется явное объявление типов данных переменных. Переменные автоматически присваиваются типу данных в зависимости от их значения. Это делает язык гибким и удобным для использования.</w:t>
      </w:r>
    </w:p>
    <w:p w14:paraId="2047D151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r w:rsidRPr="00B34A1D">
        <w:rPr>
          <w:i/>
          <w:iCs/>
        </w:rPr>
        <w:t>Модификация DOM:</w:t>
      </w:r>
    </w:p>
    <w:p w14:paraId="7232E95C" w14:textId="2E1BFD31" w:rsidR="00B34A1D" w:rsidRPr="00B34A1D" w:rsidRDefault="00B34A1D" w:rsidP="00E16BD2">
      <w:pPr>
        <w:spacing w:line="360" w:lineRule="auto"/>
        <w:ind w:firstLine="720"/>
      </w:pPr>
      <w:r>
        <w:t xml:space="preserve">JavaScript может изменять структуру и стиль HTML-документа с помощью DOM (Document Object Model). Это позволяет динамически обновлять содержимое страницы, добавлять и удалять элементы, изменять их </w:t>
      </w:r>
      <w:r w:rsidRPr="00B34A1D">
        <w:t>атрибуты и свойства.</w:t>
      </w:r>
    </w:p>
    <w:p w14:paraId="262F6389" w14:textId="77777777" w:rsidR="00B34A1D" w:rsidRPr="00B34A1D" w:rsidRDefault="00B34A1D" w:rsidP="00E16BD2">
      <w:pPr>
        <w:spacing w:line="360" w:lineRule="auto"/>
        <w:ind w:firstLine="720"/>
        <w:rPr>
          <w:i/>
          <w:iCs/>
        </w:rPr>
      </w:pPr>
      <w:proofErr w:type="gramStart"/>
      <w:r w:rsidRPr="00B34A1D">
        <w:rPr>
          <w:i/>
          <w:iCs/>
        </w:rPr>
        <w:t>Кросс-</w:t>
      </w:r>
      <w:proofErr w:type="spellStart"/>
      <w:r w:rsidRPr="00B34A1D">
        <w:rPr>
          <w:i/>
          <w:iCs/>
        </w:rPr>
        <w:t>платформенность</w:t>
      </w:r>
      <w:proofErr w:type="spellEnd"/>
      <w:proofErr w:type="gramEnd"/>
      <w:r w:rsidRPr="00B34A1D">
        <w:rPr>
          <w:i/>
          <w:iCs/>
        </w:rPr>
        <w:t>:</w:t>
      </w:r>
    </w:p>
    <w:p w14:paraId="3E6C308D" w14:textId="02CD1B78" w:rsidR="00B34A1D" w:rsidRDefault="00B34A1D" w:rsidP="00E16BD2">
      <w:pPr>
        <w:spacing w:line="360" w:lineRule="auto"/>
        <w:ind w:firstLine="720"/>
      </w:pPr>
      <w:r>
        <w:t xml:space="preserve">JavaScript поддерживается всеми современными браузерами, что делает его </w:t>
      </w:r>
      <w:proofErr w:type="gramStart"/>
      <w:r>
        <w:t>кросс-платформенным</w:t>
      </w:r>
      <w:proofErr w:type="gramEnd"/>
      <w:r>
        <w:t xml:space="preserve"> языком программирования. Он также может быть </w:t>
      </w:r>
      <w:r>
        <w:lastRenderedPageBreak/>
        <w:t>использован на стороне сервера с использованием платформ, таких как Node.js.</w:t>
      </w:r>
    </w:p>
    <w:p w14:paraId="0C3780A5" w14:textId="77777777" w:rsidR="00B34A1D" w:rsidRDefault="00B34A1D" w:rsidP="00E16BD2">
      <w:pPr>
        <w:spacing w:line="360" w:lineRule="auto"/>
        <w:ind w:firstLine="720"/>
      </w:pPr>
      <w:r>
        <w:t>JavaScript является одним из ключевых компонентов веб-технологий, и в сочетании с HTML и CSS обеспечивает создание полноценных веб-приложений.</w:t>
      </w:r>
    </w:p>
    <w:p w14:paraId="38B3B768" w14:textId="34DFE3EB" w:rsidR="00EF7AF8" w:rsidRPr="00B34A1D" w:rsidRDefault="00EF7AF8" w:rsidP="00E16BD2">
      <w:pPr>
        <w:spacing w:line="360" w:lineRule="auto"/>
        <w:ind w:firstLine="720"/>
        <w:rPr>
          <w:lang w:val="en-US"/>
        </w:rPr>
      </w:pPr>
      <w:r w:rsidRPr="00EF7AF8">
        <w:rPr>
          <w:lang w:val="en-US"/>
        </w:rPr>
        <w:t>GIMP</w:t>
      </w:r>
      <w:r w:rsidRPr="00B34A1D">
        <w:rPr>
          <w:lang w:val="en-US"/>
        </w:rPr>
        <w:t xml:space="preserve"> (</w:t>
      </w:r>
      <w:r w:rsidRPr="00EF7AF8">
        <w:rPr>
          <w:lang w:val="en-US"/>
        </w:rPr>
        <w:t>GNU</w:t>
      </w:r>
      <w:r w:rsidRPr="00B34A1D">
        <w:rPr>
          <w:lang w:val="en-US"/>
        </w:rPr>
        <w:t xml:space="preserve"> </w:t>
      </w:r>
      <w:r w:rsidRPr="00EF7AF8">
        <w:rPr>
          <w:lang w:val="en-US"/>
        </w:rPr>
        <w:t>Image</w:t>
      </w:r>
      <w:r w:rsidRPr="00B34A1D">
        <w:rPr>
          <w:lang w:val="en-US"/>
        </w:rPr>
        <w:t xml:space="preserve"> </w:t>
      </w:r>
      <w:r w:rsidRPr="00EF7AF8">
        <w:rPr>
          <w:lang w:val="en-US"/>
        </w:rPr>
        <w:t>Manipulation</w:t>
      </w:r>
      <w:r w:rsidRPr="00B34A1D">
        <w:rPr>
          <w:lang w:val="en-US"/>
        </w:rPr>
        <w:t xml:space="preserve"> </w:t>
      </w:r>
      <w:r w:rsidRPr="00EF7AF8">
        <w:rPr>
          <w:lang w:val="en-US"/>
        </w:rPr>
        <w:t>Program</w:t>
      </w:r>
      <w:r w:rsidRPr="00B34A1D">
        <w:rPr>
          <w:lang w:val="en-US"/>
        </w:rPr>
        <w:t>):</w:t>
      </w:r>
    </w:p>
    <w:p w14:paraId="618FD184" w14:textId="18CBD5E7" w:rsidR="00EF7AF8" w:rsidRDefault="00EF7AF8" w:rsidP="00E16BD2">
      <w:pPr>
        <w:spacing w:line="360" w:lineRule="auto"/>
        <w:ind w:firstLine="720"/>
      </w:pPr>
      <w:r>
        <w:t xml:space="preserve">GIMP </w:t>
      </w:r>
      <w:r w:rsidR="00DD3C4A">
        <w:t>— это</w:t>
      </w:r>
      <w:r>
        <w:t xml:space="preserve"> бесплатный графический редактор с открытым исходным кодом. Он предоставляет множество инструментов для редактирования и обработки изображений.</w:t>
      </w:r>
    </w:p>
    <w:p w14:paraId="6565B2C1" w14:textId="77777777" w:rsidR="00EF7AF8" w:rsidRDefault="00EF7AF8" w:rsidP="00E16BD2">
      <w:pPr>
        <w:spacing w:line="360" w:lineRule="auto"/>
        <w:ind w:firstLine="720"/>
      </w:pPr>
      <w:r>
        <w:t>Применение:</w:t>
      </w:r>
    </w:p>
    <w:p w14:paraId="09879558" w14:textId="77777777" w:rsidR="00EF7AF8" w:rsidRDefault="00EF7AF8" w:rsidP="00E16BD2">
      <w:pPr>
        <w:pStyle w:val="a3"/>
        <w:numPr>
          <w:ilvl w:val="0"/>
          <w:numId w:val="6"/>
        </w:numPr>
        <w:spacing w:line="360" w:lineRule="auto"/>
        <w:ind w:firstLine="720"/>
      </w:pPr>
      <w:r>
        <w:t>Ретуширование и оптимизация фотографий мебели для использования на сайте.</w:t>
      </w:r>
    </w:p>
    <w:p w14:paraId="317914C8" w14:textId="77777777" w:rsidR="00EF7AF8" w:rsidRDefault="00EF7AF8" w:rsidP="00E16BD2">
      <w:pPr>
        <w:pStyle w:val="a3"/>
        <w:numPr>
          <w:ilvl w:val="0"/>
          <w:numId w:val="6"/>
        </w:numPr>
        <w:spacing w:line="360" w:lineRule="auto"/>
        <w:ind w:firstLine="720"/>
      </w:pPr>
      <w:r>
        <w:t>Создание превью товаров и иллюстраций для разделов.</w:t>
      </w:r>
    </w:p>
    <w:p w14:paraId="0D1EFEE5" w14:textId="77777777" w:rsidR="00EF7AF8" w:rsidRDefault="006A0204" w:rsidP="00E16BD2">
      <w:pPr>
        <w:spacing w:line="360" w:lineRule="auto"/>
        <w:ind w:firstLine="720"/>
      </w:pPr>
      <w:r>
        <w:t>INKSCAPE:</w:t>
      </w:r>
    </w:p>
    <w:p w14:paraId="7925608B" w14:textId="77777777" w:rsidR="00EF7AF8" w:rsidRDefault="00EF7AF8" w:rsidP="00E16BD2">
      <w:pPr>
        <w:spacing w:line="360" w:lineRule="auto"/>
        <w:ind w:firstLine="720"/>
      </w:pPr>
      <w:r>
        <w:t>Inkscape- это векторный графический редактор с открытым исходным кодом, подходящий для создания различных элементов веб-дизайна.</w:t>
      </w:r>
    </w:p>
    <w:p w14:paraId="29F5AE08" w14:textId="77777777" w:rsidR="00EF7AF8" w:rsidRDefault="00EF7AF8" w:rsidP="00E16BD2">
      <w:pPr>
        <w:spacing w:line="360" w:lineRule="auto"/>
        <w:ind w:firstLine="720"/>
      </w:pPr>
      <w:r>
        <w:t>Применение:</w:t>
      </w:r>
    </w:p>
    <w:p w14:paraId="5122345C" w14:textId="77777777" w:rsidR="00EF7AF8" w:rsidRDefault="00EF7AF8" w:rsidP="00E16BD2">
      <w:pPr>
        <w:pStyle w:val="a3"/>
        <w:numPr>
          <w:ilvl w:val="0"/>
          <w:numId w:val="7"/>
        </w:numPr>
        <w:spacing w:line="360" w:lineRule="auto"/>
        <w:ind w:firstLine="720"/>
      </w:pPr>
      <w:r>
        <w:t>Создание векторных изображений, таких как логотипы и иллюстрации для сайта.</w:t>
      </w:r>
    </w:p>
    <w:p w14:paraId="283F83E4" w14:textId="77777777" w:rsidR="00EF7AF8" w:rsidRDefault="00EF7AF8" w:rsidP="00E16BD2">
      <w:pPr>
        <w:pStyle w:val="a3"/>
        <w:numPr>
          <w:ilvl w:val="0"/>
          <w:numId w:val="7"/>
        </w:numPr>
        <w:spacing w:line="360" w:lineRule="auto"/>
        <w:ind w:firstLine="720"/>
      </w:pPr>
      <w:r>
        <w:t>Разработка иконок и элементов интерфейса.</w:t>
      </w:r>
    </w:p>
    <w:p w14:paraId="27B38CD5" w14:textId="77777777" w:rsidR="00EF7AF8" w:rsidRPr="006A0204" w:rsidRDefault="006A0204" w:rsidP="00E16BD2">
      <w:pPr>
        <w:spacing w:line="360" w:lineRule="auto"/>
        <w:ind w:firstLine="720"/>
        <w:rPr>
          <w:lang w:val="en-US"/>
        </w:rPr>
      </w:pPr>
      <w:r>
        <w:t>РЕДАКТОРЫ</w:t>
      </w:r>
      <w:r w:rsidRPr="006A0204">
        <w:rPr>
          <w:lang w:val="en-US"/>
        </w:rPr>
        <w:t xml:space="preserve"> </w:t>
      </w:r>
      <w:r>
        <w:t>КОДА</w:t>
      </w:r>
      <w:r w:rsidRPr="006A0204">
        <w:rPr>
          <w:lang w:val="en-US"/>
        </w:rPr>
        <w:t xml:space="preserve"> (</w:t>
      </w:r>
      <w:r w:rsidRPr="00EF7AF8">
        <w:rPr>
          <w:lang w:val="en-US"/>
        </w:rPr>
        <w:t>VISUAL</w:t>
      </w:r>
      <w:r w:rsidRPr="006A0204">
        <w:rPr>
          <w:lang w:val="en-US"/>
        </w:rPr>
        <w:t xml:space="preserve"> </w:t>
      </w:r>
      <w:r w:rsidRPr="00EF7AF8">
        <w:rPr>
          <w:lang w:val="en-US"/>
        </w:rPr>
        <w:t>STUDIO</w:t>
      </w:r>
      <w:r w:rsidRPr="006A0204">
        <w:rPr>
          <w:lang w:val="en-US"/>
        </w:rPr>
        <w:t xml:space="preserve"> </w:t>
      </w:r>
      <w:r w:rsidRPr="00EF7AF8">
        <w:rPr>
          <w:lang w:val="en-US"/>
        </w:rPr>
        <w:t>CODE</w:t>
      </w:r>
      <w:r w:rsidRPr="006A0204">
        <w:rPr>
          <w:lang w:val="en-US"/>
        </w:rPr>
        <w:t>):</w:t>
      </w:r>
    </w:p>
    <w:p w14:paraId="2E2E9A67" w14:textId="77777777" w:rsidR="00EF7AF8" w:rsidRDefault="00EF7AF8" w:rsidP="00E16BD2">
      <w:pPr>
        <w:spacing w:line="360" w:lineRule="auto"/>
        <w:ind w:firstLine="720"/>
      </w:pPr>
      <w:r>
        <w:t>Редакторы кода предоставляют среду для написания, редактирования и организации кода.</w:t>
      </w:r>
    </w:p>
    <w:p w14:paraId="4CE61EC9" w14:textId="77777777" w:rsidR="00EF7AF8" w:rsidRDefault="00EF7AF8" w:rsidP="00E16BD2">
      <w:pPr>
        <w:spacing w:line="360" w:lineRule="auto"/>
        <w:ind w:firstLine="720"/>
      </w:pPr>
      <w:r>
        <w:t>Применение:</w:t>
      </w:r>
    </w:p>
    <w:p w14:paraId="3337D5CB" w14:textId="77777777" w:rsidR="00EF7AF8" w:rsidRDefault="00EF7AF8" w:rsidP="00E16BD2">
      <w:pPr>
        <w:pStyle w:val="a3"/>
        <w:numPr>
          <w:ilvl w:val="0"/>
          <w:numId w:val="8"/>
        </w:numPr>
        <w:spacing w:line="360" w:lineRule="auto"/>
        <w:ind w:firstLine="720"/>
      </w:pPr>
      <w:r>
        <w:t>Написание и редактирование HTML, CSS и JavaScript кода.</w:t>
      </w:r>
    </w:p>
    <w:p w14:paraId="00119F3F" w14:textId="77777777" w:rsidR="00EF7AF8" w:rsidRDefault="00EF7AF8" w:rsidP="00E16BD2">
      <w:pPr>
        <w:pStyle w:val="a3"/>
        <w:numPr>
          <w:ilvl w:val="0"/>
          <w:numId w:val="8"/>
        </w:numPr>
        <w:spacing w:line="360" w:lineRule="auto"/>
        <w:ind w:firstLine="720"/>
      </w:pPr>
      <w:r>
        <w:t>Управление проектом и отслеживание изменений.</w:t>
      </w:r>
    </w:p>
    <w:p w14:paraId="3F16E6D7" w14:textId="77777777" w:rsidR="00EF7AF8" w:rsidRDefault="00EF7AF8" w:rsidP="00E16BD2">
      <w:pPr>
        <w:spacing w:line="360" w:lineRule="auto"/>
        <w:ind w:firstLine="720"/>
      </w:pPr>
      <w:r>
        <w:t>Использование этих средств разработки обеспечит эффективное создание и поддержание интерфейса веб-сайта по продаже столов и стульев, удовлетворяющего требованиям современного веб-дизайна и ожиданиям пользователей.</w:t>
      </w:r>
    </w:p>
    <w:p w14:paraId="6CA28D5C" w14:textId="0692FA11" w:rsidR="00D604E4" w:rsidRDefault="00D604E4" w:rsidP="00E16BD2">
      <w:pPr>
        <w:pStyle w:val="2"/>
        <w:spacing w:line="360" w:lineRule="auto"/>
        <w:ind w:firstLine="720"/>
      </w:pPr>
      <w:bookmarkStart w:id="4" w:name="_Toc170258857"/>
      <w:r>
        <w:lastRenderedPageBreak/>
        <w:t>1.</w:t>
      </w:r>
      <w:r w:rsidR="00792FBB">
        <w:t>3</w:t>
      </w:r>
      <w:r>
        <w:t xml:space="preserve">. Важность </w:t>
      </w:r>
      <w:r w:rsidR="006A0204">
        <w:t>а</w:t>
      </w:r>
      <w:r>
        <w:t xml:space="preserve">даптивного </w:t>
      </w:r>
      <w:r w:rsidR="006A0204">
        <w:t>д</w:t>
      </w:r>
      <w:r>
        <w:t>изайна</w:t>
      </w:r>
      <w:bookmarkEnd w:id="4"/>
    </w:p>
    <w:p w14:paraId="3316064C" w14:textId="77777777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proofErr w:type="spellStart"/>
      <w:r w:rsidRPr="00792FBB">
        <w:rPr>
          <w:i/>
          <w:iCs/>
        </w:rPr>
        <w:t>Многоплатформенность</w:t>
      </w:r>
      <w:proofErr w:type="spellEnd"/>
      <w:r w:rsidRPr="00792FBB">
        <w:rPr>
          <w:i/>
          <w:iCs/>
        </w:rPr>
        <w:t xml:space="preserve"> пользовательских устройств:</w:t>
      </w:r>
    </w:p>
    <w:p w14:paraId="6EFC5F75" w14:textId="77777777" w:rsidR="00D604E4" w:rsidRDefault="00D604E4" w:rsidP="00E16BD2">
      <w:pPr>
        <w:spacing w:line="360" w:lineRule="auto"/>
        <w:ind w:firstLine="720"/>
      </w:pPr>
      <w:r>
        <w:t>Современные пользователи обращаются к интернету с различных устройств, таких как смартфоны, планшеты, ноутбуки и персональные компьютеры. Адаптивный дизайн гарантирует, что сайт будет одинаково удобным и функциональным на любом устройстве, обеспечивая максимальную охват аудитории.</w:t>
      </w:r>
    </w:p>
    <w:p w14:paraId="62E70124" w14:textId="52E0DAAC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r w:rsidRPr="00792FBB">
        <w:rPr>
          <w:i/>
          <w:iCs/>
        </w:rPr>
        <w:t xml:space="preserve">Улучшение </w:t>
      </w:r>
      <w:r w:rsidR="00792FBB" w:rsidRPr="00792FBB">
        <w:rPr>
          <w:i/>
          <w:iCs/>
        </w:rPr>
        <w:t>в</w:t>
      </w:r>
      <w:r w:rsidRPr="00792FBB">
        <w:rPr>
          <w:i/>
          <w:iCs/>
        </w:rPr>
        <w:t xml:space="preserve">изуального </w:t>
      </w:r>
      <w:r w:rsidR="00792FBB" w:rsidRPr="00792FBB">
        <w:rPr>
          <w:i/>
          <w:iCs/>
        </w:rPr>
        <w:t>в</w:t>
      </w:r>
      <w:r w:rsidRPr="00792FBB">
        <w:rPr>
          <w:i/>
          <w:iCs/>
        </w:rPr>
        <w:t xml:space="preserve">осприятия на </w:t>
      </w:r>
      <w:r w:rsidR="00792FBB" w:rsidRPr="00792FBB">
        <w:rPr>
          <w:i/>
          <w:iCs/>
        </w:rPr>
        <w:t>м</w:t>
      </w:r>
      <w:r w:rsidRPr="00792FBB">
        <w:rPr>
          <w:i/>
          <w:iCs/>
        </w:rPr>
        <w:t xml:space="preserve">обильных </w:t>
      </w:r>
      <w:r w:rsidR="00792FBB" w:rsidRPr="00792FBB">
        <w:rPr>
          <w:i/>
          <w:iCs/>
        </w:rPr>
        <w:t>у</w:t>
      </w:r>
      <w:r w:rsidRPr="00792FBB">
        <w:rPr>
          <w:i/>
          <w:iCs/>
        </w:rPr>
        <w:t>стройствах:</w:t>
      </w:r>
    </w:p>
    <w:p w14:paraId="5323A2CF" w14:textId="77777777" w:rsidR="00D604E4" w:rsidRDefault="00D604E4" w:rsidP="00E16BD2">
      <w:pPr>
        <w:spacing w:line="360" w:lineRule="auto"/>
        <w:ind w:firstLine="720"/>
      </w:pPr>
      <w:r>
        <w:t xml:space="preserve">Мобильные устройства имеют ограниченное пространство экрана, и адаптивный дизайн позволяет оптимизировать отображение контента. Это важно для привлечения внимания пользователей, предоставляя им четкое и </w:t>
      </w:r>
      <w:proofErr w:type="spellStart"/>
      <w:r>
        <w:t>легкочитаемое</w:t>
      </w:r>
      <w:proofErr w:type="spellEnd"/>
      <w:r>
        <w:t xml:space="preserve"> представление о продаваемых товарах, изображениях и тексте.</w:t>
      </w:r>
    </w:p>
    <w:p w14:paraId="1929CC26" w14:textId="5434899E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r w:rsidRPr="00792FBB">
        <w:rPr>
          <w:i/>
          <w:iCs/>
        </w:rPr>
        <w:t xml:space="preserve">Улучшение </w:t>
      </w:r>
      <w:r w:rsidR="00792FBB" w:rsidRPr="00792FBB">
        <w:rPr>
          <w:i/>
          <w:iCs/>
        </w:rPr>
        <w:t>о</w:t>
      </w:r>
      <w:r w:rsidRPr="00792FBB">
        <w:rPr>
          <w:i/>
          <w:iCs/>
        </w:rPr>
        <w:t xml:space="preserve">пыта </w:t>
      </w:r>
      <w:r w:rsidR="00792FBB" w:rsidRPr="00792FBB">
        <w:rPr>
          <w:i/>
          <w:iCs/>
        </w:rPr>
        <w:t>п</w:t>
      </w:r>
      <w:r w:rsidRPr="00792FBB">
        <w:rPr>
          <w:i/>
          <w:iCs/>
        </w:rPr>
        <w:t>ользования:</w:t>
      </w:r>
    </w:p>
    <w:p w14:paraId="73898553" w14:textId="77777777" w:rsidR="00D604E4" w:rsidRDefault="00D604E4" w:rsidP="00E16BD2">
      <w:pPr>
        <w:spacing w:line="360" w:lineRule="auto"/>
        <w:ind w:firstLine="720"/>
      </w:pPr>
      <w:r>
        <w:t>Адаптивный дизайн способствует улучшению общего опыта пользования. Сайт, который по которому легко перемещаться и взаимодействовать с ним на любом устройстве, вызывает позитивные эмоции у пользователей. Это важно для удержания внимания и стимулирования долгосрочного взаимодействия с сайтом.</w:t>
      </w:r>
    </w:p>
    <w:p w14:paraId="7DCCB1D7" w14:textId="0152443A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r w:rsidRPr="00792FBB">
        <w:rPr>
          <w:i/>
          <w:iCs/>
        </w:rPr>
        <w:t xml:space="preserve">Поддержка </w:t>
      </w:r>
      <w:r w:rsidR="00792FBB" w:rsidRPr="00792FBB">
        <w:rPr>
          <w:i/>
          <w:iCs/>
        </w:rPr>
        <w:t>п</w:t>
      </w:r>
      <w:r w:rsidRPr="00792FBB">
        <w:rPr>
          <w:i/>
          <w:iCs/>
        </w:rPr>
        <w:t xml:space="preserve">оисковых </w:t>
      </w:r>
      <w:r w:rsidR="00792FBB" w:rsidRPr="00792FBB">
        <w:rPr>
          <w:i/>
          <w:iCs/>
        </w:rPr>
        <w:t>с</w:t>
      </w:r>
      <w:r w:rsidRPr="00792FBB">
        <w:rPr>
          <w:i/>
          <w:iCs/>
        </w:rPr>
        <w:t>истем:</w:t>
      </w:r>
    </w:p>
    <w:p w14:paraId="30CF8C81" w14:textId="77777777" w:rsidR="00D604E4" w:rsidRDefault="00D604E4" w:rsidP="00E16BD2">
      <w:pPr>
        <w:spacing w:line="360" w:lineRule="auto"/>
        <w:ind w:firstLine="720"/>
      </w:pPr>
      <w:r>
        <w:t>Адаптивный дизайн является фактором ранжирования в поисковых системах, таких как Google. Сайты, легко адаптирующиеся под различные устройства, получают преимущество в результатах поиска. Это содействует улучшению видимости сайта и привлечению большего количества потенциальных клиентов.</w:t>
      </w:r>
    </w:p>
    <w:p w14:paraId="254DED08" w14:textId="1FBE6DB8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r w:rsidRPr="00792FBB">
        <w:rPr>
          <w:i/>
          <w:iCs/>
        </w:rPr>
        <w:t xml:space="preserve">Повышение </w:t>
      </w:r>
      <w:r w:rsidR="00792FBB" w:rsidRPr="00792FBB">
        <w:rPr>
          <w:i/>
          <w:iCs/>
        </w:rPr>
        <w:t>к</w:t>
      </w:r>
      <w:r w:rsidRPr="00792FBB">
        <w:rPr>
          <w:i/>
          <w:iCs/>
        </w:rPr>
        <w:t>онверсии:</w:t>
      </w:r>
    </w:p>
    <w:p w14:paraId="398B2047" w14:textId="77777777" w:rsidR="00D604E4" w:rsidRDefault="00D604E4" w:rsidP="00E16BD2">
      <w:pPr>
        <w:spacing w:line="360" w:lineRule="auto"/>
        <w:ind w:firstLine="720"/>
      </w:pPr>
      <w:r>
        <w:t>Легкость использования на мобильных устройствах и планшетах повышает вероятность завершения покупки. Пользователи, имеющие позитивный опыт использования сайта на мобильных устройствах, более склонны к совершению покупок, что влияет на конверсию и общий доход от продаж.</w:t>
      </w:r>
    </w:p>
    <w:p w14:paraId="29620B80" w14:textId="232F7076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r w:rsidRPr="00792FBB">
        <w:rPr>
          <w:i/>
          <w:iCs/>
        </w:rPr>
        <w:lastRenderedPageBreak/>
        <w:t xml:space="preserve">Соблюдение </w:t>
      </w:r>
      <w:r w:rsidR="00792FBB">
        <w:rPr>
          <w:i/>
          <w:iCs/>
        </w:rPr>
        <w:t>т</w:t>
      </w:r>
      <w:r w:rsidRPr="00792FBB">
        <w:rPr>
          <w:i/>
          <w:iCs/>
        </w:rPr>
        <w:t xml:space="preserve">ребований </w:t>
      </w:r>
      <w:r w:rsidR="00792FBB">
        <w:rPr>
          <w:i/>
          <w:iCs/>
        </w:rPr>
        <w:t>с</w:t>
      </w:r>
      <w:r w:rsidRPr="00792FBB">
        <w:rPr>
          <w:i/>
          <w:iCs/>
        </w:rPr>
        <w:t>овременности:</w:t>
      </w:r>
    </w:p>
    <w:p w14:paraId="316000D2" w14:textId="77777777" w:rsidR="00D604E4" w:rsidRDefault="00D604E4" w:rsidP="00E16BD2">
      <w:pPr>
        <w:spacing w:line="360" w:lineRule="auto"/>
        <w:ind w:firstLine="720"/>
      </w:pPr>
      <w:r>
        <w:t>Сайты, адаптированные под различные устройства, соответствуют современным требованиям веб-разработки. Это важно для поддержания конкурентоспособности, привлечения новых клиентов и удержания существующей аудитории.</w:t>
      </w:r>
    </w:p>
    <w:p w14:paraId="4B0C5187" w14:textId="78944D11" w:rsidR="00D604E4" w:rsidRPr="00792FBB" w:rsidRDefault="00D604E4" w:rsidP="00E16BD2">
      <w:pPr>
        <w:spacing w:line="360" w:lineRule="auto"/>
        <w:ind w:firstLine="720"/>
        <w:rPr>
          <w:i/>
          <w:iCs/>
        </w:rPr>
      </w:pPr>
      <w:r w:rsidRPr="00792FBB">
        <w:rPr>
          <w:i/>
          <w:iCs/>
        </w:rPr>
        <w:t xml:space="preserve">Экономия </w:t>
      </w:r>
      <w:r w:rsidR="00792FBB" w:rsidRPr="00792FBB">
        <w:rPr>
          <w:i/>
          <w:iCs/>
        </w:rPr>
        <w:t>в</w:t>
      </w:r>
      <w:r w:rsidRPr="00792FBB">
        <w:rPr>
          <w:i/>
          <w:iCs/>
        </w:rPr>
        <w:t xml:space="preserve">ремени и </w:t>
      </w:r>
      <w:r w:rsidR="00792FBB" w:rsidRPr="00792FBB">
        <w:rPr>
          <w:i/>
          <w:iCs/>
        </w:rPr>
        <w:t>р</w:t>
      </w:r>
      <w:r w:rsidRPr="00792FBB">
        <w:rPr>
          <w:i/>
          <w:iCs/>
        </w:rPr>
        <w:t>есурсов:</w:t>
      </w:r>
    </w:p>
    <w:p w14:paraId="3C523B11" w14:textId="77777777" w:rsidR="00792FBB" w:rsidRDefault="00D604E4" w:rsidP="00E16BD2">
      <w:pPr>
        <w:spacing w:line="360" w:lineRule="auto"/>
        <w:ind w:firstLine="720"/>
      </w:pPr>
      <w:r>
        <w:t>Адаптивный дизайн уменьшает необходимость в разработке и поддержке отдельных версий сайта для разных устройств. Это экономит время и ресурсы, позволяя более эффективно управлять сайтом.</w:t>
      </w:r>
    </w:p>
    <w:p w14:paraId="1207E7B1" w14:textId="489CA427" w:rsidR="00D604E4" w:rsidRDefault="00D604E4" w:rsidP="00E16BD2">
      <w:pPr>
        <w:spacing w:line="360" w:lineRule="auto"/>
        <w:ind w:firstLine="720"/>
      </w:pPr>
      <w:r>
        <w:br w:type="page"/>
      </w:r>
    </w:p>
    <w:p w14:paraId="5450224E" w14:textId="77777777" w:rsidR="00D604E4" w:rsidRPr="00E16BD2" w:rsidRDefault="006A0204" w:rsidP="00E16BD2">
      <w:pPr>
        <w:pStyle w:val="1"/>
      </w:pPr>
      <w:bookmarkStart w:id="5" w:name="_Toc170258858"/>
      <w:r w:rsidRPr="00E16BD2">
        <w:lastRenderedPageBreak/>
        <w:t>2. ПРАКТИЧЕСКАЯ ЧАСТЬ</w:t>
      </w:r>
      <w:bookmarkEnd w:id="5"/>
    </w:p>
    <w:p w14:paraId="2140DC3C" w14:textId="77777777" w:rsidR="006754C2" w:rsidRDefault="00D604E4" w:rsidP="00E16BD2">
      <w:pPr>
        <w:pStyle w:val="2"/>
        <w:spacing w:line="360" w:lineRule="auto"/>
        <w:ind w:firstLine="720"/>
      </w:pPr>
      <w:bookmarkStart w:id="6" w:name="_Toc170258859"/>
      <w:r>
        <w:t>2.1. Разработка логотипа</w:t>
      </w:r>
      <w:bookmarkEnd w:id="6"/>
    </w:p>
    <w:p w14:paraId="504DB1BA" w14:textId="77777777" w:rsidR="006754C2" w:rsidRDefault="006754C2" w:rsidP="00E16BD2">
      <w:pPr>
        <w:spacing w:line="360" w:lineRule="auto"/>
        <w:ind w:firstLine="720"/>
      </w:pPr>
      <w:r>
        <w:t>Для создания уникального логотипа проекта я решил воспользоваться векторным редактором Inkscape, предоставляющим широкие возможности для творчества. Моя задача заключалась в том, чтобы визуально передать суть сайта, который специализируется на продаже столов и стульев.</w:t>
      </w:r>
    </w:p>
    <w:p w14:paraId="4FA814CC" w14:textId="77777777" w:rsidR="006754C2" w:rsidRDefault="006754C2" w:rsidP="00E16BD2">
      <w:pPr>
        <w:spacing w:line="360" w:lineRule="auto"/>
        <w:ind w:firstLine="720"/>
      </w:pPr>
      <w:r>
        <w:t>Я начал с того, что разработал изображение, на котором изображены два стула, расположенные напротив друг друга, с промежутком, в котором находится стол. Этот элемент не только иллюстрирует основные товары — столы и стулья, но также создает визуальную гармонию и образует цельное композиционное решение.</w:t>
      </w:r>
    </w:p>
    <w:p w14:paraId="7E32A2FB" w14:textId="77777777" w:rsidR="006754C2" w:rsidRDefault="006754C2" w:rsidP="00E16BD2">
      <w:pPr>
        <w:spacing w:line="360" w:lineRule="auto"/>
        <w:ind w:firstLine="720"/>
      </w:pPr>
      <w:r>
        <w:t>В качестве основного цвета я выбрал коричневый. Этот выбор обусловлен не только эстетическими соображениями, но и стремлением соответствовать тематике сайта. Коричневый, как нейтральный и теплый оттенок, ассоциируется с уютом и природными материалами, что подчеркивает акцент на мебельных товарах.</w:t>
      </w:r>
    </w:p>
    <w:p w14:paraId="77A38552" w14:textId="77777777" w:rsidR="00D604E4" w:rsidRDefault="006754C2" w:rsidP="00E16BD2">
      <w:pPr>
        <w:spacing w:line="360" w:lineRule="auto"/>
        <w:ind w:firstLine="720"/>
      </w:pPr>
      <w:r>
        <w:t>Под изображением стульев и стола размещено название "Стульчик". Это название не только краткое и легко запоминающееся, но и привносит игривость и индивидуальность в общий облик логотипа. В результате такой комбинации элементов был создан логотип, который визуально отражает основные аспекты деятельности проекта и привлекает внимание потенциальных клиентов.</w:t>
      </w:r>
    </w:p>
    <w:p w14:paraId="573E8AA8" w14:textId="77777777" w:rsidR="00DA4C84" w:rsidRDefault="00DA4C84" w:rsidP="00E16BD2">
      <w:pPr>
        <w:pStyle w:val="2"/>
        <w:spacing w:line="360" w:lineRule="auto"/>
        <w:ind w:firstLine="720"/>
      </w:pPr>
      <w:bookmarkStart w:id="7" w:name="_Toc170258860"/>
      <w:r>
        <w:t>2.2. Проработка дизайна страницы</w:t>
      </w:r>
      <w:bookmarkEnd w:id="7"/>
    </w:p>
    <w:p w14:paraId="155A3037" w14:textId="77777777" w:rsidR="00DA4C84" w:rsidRDefault="00DA4C84" w:rsidP="00E16BD2">
      <w:pPr>
        <w:spacing w:line="360" w:lineRule="auto"/>
        <w:ind w:firstLine="720"/>
      </w:pPr>
      <w:r>
        <w:t>После того как я закончил разработку логотипа будущего сайта я приступил к продумыванию того, как он будет выглядеть.</w:t>
      </w:r>
    </w:p>
    <w:p w14:paraId="3FF87803" w14:textId="77777777" w:rsidR="00812347" w:rsidRPr="00812347" w:rsidRDefault="00812347" w:rsidP="00E16BD2">
      <w:pPr>
        <w:spacing w:line="360" w:lineRule="auto"/>
        <w:ind w:firstLine="720"/>
      </w:pPr>
      <w:r w:rsidRPr="00812347">
        <w:t>Цветовая палитра для дизайна интерфейса сайта "Стульчик" была тщательно выбрана с учетом эстетики, тематики проекта и целей визуальной коммуникации с посетителями. Главной целью цветовой гаммы является создание приятного и уютного визуального восприятия, а также поддержка общей атмосферы сайта, специализирующегося на продаже столов и стульев.</w:t>
      </w:r>
    </w:p>
    <w:p w14:paraId="3A20D040" w14:textId="593DE7D1" w:rsidR="00812347" w:rsidRPr="009D6767" w:rsidRDefault="00812347" w:rsidP="00E16BD2">
      <w:pPr>
        <w:spacing w:line="360" w:lineRule="auto"/>
        <w:ind w:firstLine="720"/>
        <w:rPr>
          <w:i/>
          <w:iCs/>
        </w:rPr>
      </w:pPr>
      <w:r w:rsidRPr="009D6767">
        <w:rPr>
          <w:i/>
          <w:iCs/>
        </w:rPr>
        <w:lastRenderedPageBreak/>
        <w:t xml:space="preserve">Основной </w:t>
      </w:r>
      <w:r w:rsidR="009D6767">
        <w:rPr>
          <w:i/>
          <w:iCs/>
        </w:rPr>
        <w:t>ц</w:t>
      </w:r>
      <w:r w:rsidRPr="009D6767">
        <w:rPr>
          <w:i/>
          <w:iCs/>
        </w:rPr>
        <w:t xml:space="preserve">вет - </w:t>
      </w:r>
      <w:r w:rsidR="009D6767">
        <w:rPr>
          <w:i/>
          <w:iCs/>
        </w:rPr>
        <w:t>к</w:t>
      </w:r>
      <w:r w:rsidRPr="009D6767">
        <w:rPr>
          <w:i/>
          <w:iCs/>
        </w:rPr>
        <w:t>оричневый:</w:t>
      </w:r>
    </w:p>
    <w:p w14:paraId="17E1F3D4" w14:textId="77777777" w:rsidR="00812347" w:rsidRPr="00812347" w:rsidRDefault="00812347" w:rsidP="00E16BD2">
      <w:pPr>
        <w:spacing w:line="360" w:lineRule="auto"/>
        <w:ind w:firstLine="720"/>
      </w:pPr>
      <w:r w:rsidRPr="00812347">
        <w:t>Выбор коричневого цвета обусловлен желанием ассоциировать проект с теплотой и натуральностью дерева, что идеально сочетается с тематикой мебели.</w:t>
      </w:r>
    </w:p>
    <w:p w14:paraId="5253D7EB" w14:textId="77777777" w:rsidR="00812347" w:rsidRPr="00812347" w:rsidRDefault="00812347" w:rsidP="00E16BD2">
      <w:pPr>
        <w:spacing w:line="360" w:lineRule="auto"/>
        <w:ind w:firstLine="720"/>
      </w:pPr>
      <w:r w:rsidRPr="00812347">
        <w:t>Этот оттенок коричневого создает ощущение уюта и природной теплоты, что подчеркивает дружелюбный и домашний характер сайта.</w:t>
      </w:r>
    </w:p>
    <w:p w14:paraId="758F2C48" w14:textId="27528BCA" w:rsidR="00812347" w:rsidRPr="009D6767" w:rsidRDefault="00812347" w:rsidP="00E16BD2">
      <w:pPr>
        <w:spacing w:line="360" w:lineRule="auto"/>
        <w:ind w:firstLine="720"/>
        <w:rPr>
          <w:i/>
          <w:iCs/>
        </w:rPr>
      </w:pPr>
      <w:r w:rsidRPr="009D6767">
        <w:rPr>
          <w:i/>
          <w:iCs/>
        </w:rPr>
        <w:t xml:space="preserve">Дополнительные </w:t>
      </w:r>
      <w:r w:rsidR="009D6767">
        <w:rPr>
          <w:i/>
          <w:iCs/>
        </w:rPr>
        <w:t>ц</w:t>
      </w:r>
      <w:r w:rsidRPr="009D6767">
        <w:rPr>
          <w:i/>
          <w:iCs/>
        </w:rPr>
        <w:t xml:space="preserve">вета - </w:t>
      </w:r>
      <w:r w:rsidR="009D6767">
        <w:rPr>
          <w:i/>
          <w:iCs/>
        </w:rPr>
        <w:t>б</w:t>
      </w:r>
      <w:r w:rsidRPr="009D6767">
        <w:rPr>
          <w:i/>
          <w:iCs/>
        </w:rPr>
        <w:t xml:space="preserve">ежевый и </w:t>
      </w:r>
      <w:r w:rsidR="009D6767">
        <w:rPr>
          <w:i/>
          <w:iCs/>
        </w:rPr>
        <w:t>с</w:t>
      </w:r>
      <w:r w:rsidRPr="009D6767">
        <w:rPr>
          <w:i/>
          <w:iCs/>
        </w:rPr>
        <w:t>ерый:</w:t>
      </w:r>
    </w:p>
    <w:p w14:paraId="10A2C52A" w14:textId="77777777" w:rsidR="00812347" w:rsidRPr="00812347" w:rsidRDefault="00812347" w:rsidP="00E16BD2">
      <w:pPr>
        <w:spacing w:line="360" w:lineRule="auto"/>
        <w:ind w:firstLine="720"/>
      </w:pPr>
      <w:r w:rsidRPr="00812347">
        <w:t>Бежевый цвет используется для поддержания светлого и нейтрального фона, добавляя чистоты и простора в дизайн.</w:t>
      </w:r>
    </w:p>
    <w:p w14:paraId="4F728B3D" w14:textId="77777777" w:rsidR="00812347" w:rsidRPr="00812347" w:rsidRDefault="00812347" w:rsidP="00E16BD2">
      <w:pPr>
        <w:spacing w:line="360" w:lineRule="auto"/>
        <w:ind w:firstLine="720"/>
      </w:pPr>
      <w:r>
        <w:t>Серый</w:t>
      </w:r>
      <w:r w:rsidRPr="00812347">
        <w:t xml:space="preserve"> цвет применяется для выделения текстового контента и создания контраста, обеспечивая четкость визуального восприятия.</w:t>
      </w:r>
    </w:p>
    <w:p w14:paraId="785478BA" w14:textId="77777777" w:rsidR="00DA4C84" w:rsidRDefault="00812347" w:rsidP="00E16BD2">
      <w:pPr>
        <w:spacing w:line="360" w:lineRule="auto"/>
        <w:ind w:firstLine="720"/>
      </w:pPr>
      <w:r w:rsidRPr="00812347">
        <w:t>Цветовая палитра была разработана с учетом психологии цвета, стремясь создать позитивное воздействие на посетителей и подчеркнуть уникальность бренда. Теплые и нейтральные оттенки придают сайту "Стульчик" приглушенную элегантность и подчеркивают его природную тематику.</w:t>
      </w:r>
    </w:p>
    <w:p w14:paraId="7C80B0E9" w14:textId="67E20875" w:rsidR="00831DF5" w:rsidRPr="001E37C1" w:rsidRDefault="00831DF5" w:rsidP="00E16BD2">
      <w:pPr>
        <w:spacing w:line="360" w:lineRule="auto"/>
        <w:ind w:firstLine="720"/>
        <w:rPr>
          <w:i/>
          <w:iCs/>
        </w:rPr>
      </w:pPr>
      <w:r w:rsidRPr="001E37C1">
        <w:rPr>
          <w:i/>
          <w:iCs/>
        </w:rPr>
        <w:t xml:space="preserve">Размер и </w:t>
      </w:r>
      <w:r w:rsidR="001E37C1" w:rsidRPr="001E37C1">
        <w:rPr>
          <w:i/>
          <w:iCs/>
        </w:rPr>
        <w:t>и</w:t>
      </w:r>
      <w:r w:rsidRPr="001E37C1">
        <w:rPr>
          <w:i/>
          <w:iCs/>
        </w:rPr>
        <w:t>нтервалы:</w:t>
      </w:r>
    </w:p>
    <w:p w14:paraId="700FD18E" w14:textId="77777777" w:rsidR="00831DF5" w:rsidRDefault="00831DF5" w:rsidP="00E16BD2">
      <w:pPr>
        <w:spacing w:line="360" w:lineRule="auto"/>
        <w:ind w:firstLine="720"/>
      </w:pPr>
      <w:r>
        <w:t>Размер текста адаптирован для удобного чтения на различных устройствах, обеспечивая читаемость как на больших экранах, так и на мобильных устройствах.</w:t>
      </w:r>
    </w:p>
    <w:p w14:paraId="29E7189E" w14:textId="77777777" w:rsidR="00831DF5" w:rsidRDefault="00831DF5" w:rsidP="00E16BD2">
      <w:pPr>
        <w:spacing w:line="360" w:lineRule="auto"/>
        <w:ind w:firstLine="720"/>
      </w:pPr>
      <w:r>
        <w:t>Интервалы между абзацами и отступы подобраны так, чтобы обеспечить легкость восприятия текстового контента и сохранить визуальный порядок.</w:t>
      </w:r>
    </w:p>
    <w:p w14:paraId="21A82BC2" w14:textId="3597700E" w:rsidR="00831DF5" w:rsidRPr="001E37C1" w:rsidRDefault="00831DF5" w:rsidP="00E16BD2">
      <w:pPr>
        <w:spacing w:line="360" w:lineRule="auto"/>
        <w:ind w:firstLine="720"/>
        <w:rPr>
          <w:i/>
          <w:iCs/>
        </w:rPr>
      </w:pPr>
      <w:r w:rsidRPr="001E37C1">
        <w:rPr>
          <w:i/>
          <w:iCs/>
        </w:rPr>
        <w:t xml:space="preserve">Стилизация </w:t>
      </w:r>
      <w:r w:rsidR="001E37C1" w:rsidRPr="001E37C1">
        <w:rPr>
          <w:i/>
          <w:iCs/>
        </w:rPr>
        <w:t>т</w:t>
      </w:r>
      <w:r w:rsidRPr="001E37C1">
        <w:rPr>
          <w:i/>
          <w:iCs/>
        </w:rPr>
        <w:t>екста:</w:t>
      </w:r>
    </w:p>
    <w:p w14:paraId="4BA37A75" w14:textId="77777777" w:rsidR="00831DF5" w:rsidRDefault="00831DF5" w:rsidP="00E16BD2">
      <w:pPr>
        <w:spacing w:line="360" w:lineRule="auto"/>
        <w:ind w:firstLine="720"/>
      </w:pPr>
      <w:r>
        <w:t>Для выделения важных элементов текста, таких как акционные предложения или названия товаров, используется курсив или жирное начертание.</w:t>
      </w:r>
    </w:p>
    <w:p w14:paraId="599DB132" w14:textId="77777777" w:rsidR="00831DF5" w:rsidRDefault="00831DF5" w:rsidP="00E16BD2">
      <w:pPr>
        <w:spacing w:line="360" w:lineRule="auto"/>
        <w:ind w:firstLine="720"/>
      </w:pPr>
      <w:r>
        <w:t>При необходимости текстовые элементы дополняются иллюстрациями для визуального обогащения контента.</w:t>
      </w:r>
    </w:p>
    <w:p w14:paraId="052958CE" w14:textId="77777777" w:rsidR="00831DF5" w:rsidRDefault="00831DF5" w:rsidP="00E16BD2">
      <w:pPr>
        <w:spacing w:line="360" w:lineRule="auto"/>
        <w:ind w:firstLine="720"/>
      </w:pPr>
      <w:r>
        <w:lastRenderedPageBreak/>
        <w:t>Шрифты и текстовый контент сайта "Стульчик" стремятся создать гармоничный баланс между информативностью и визуальной привлекательностью, обеспечивая пользователям приятный и легкий опыт взаимодействия с интерфейсом.</w:t>
      </w:r>
    </w:p>
    <w:p w14:paraId="1E409D0C" w14:textId="27ED8A97" w:rsidR="00831DF5" w:rsidRPr="001E37C1" w:rsidRDefault="00831DF5" w:rsidP="00E16BD2">
      <w:pPr>
        <w:spacing w:line="360" w:lineRule="auto"/>
        <w:ind w:firstLine="720"/>
        <w:rPr>
          <w:i/>
          <w:iCs/>
        </w:rPr>
      </w:pPr>
      <w:r w:rsidRPr="001E37C1">
        <w:rPr>
          <w:i/>
          <w:iCs/>
        </w:rPr>
        <w:t xml:space="preserve">Иконки и </w:t>
      </w:r>
      <w:r w:rsidR="001E37C1">
        <w:rPr>
          <w:i/>
          <w:iCs/>
        </w:rPr>
        <w:t>и</w:t>
      </w:r>
      <w:r w:rsidRPr="001E37C1">
        <w:rPr>
          <w:i/>
          <w:iCs/>
        </w:rPr>
        <w:t>ллюстрации:</w:t>
      </w:r>
    </w:p>
    <w:p w14:paraId="2FD59067" w14:textId="77777777" w:rsidR="00831DF5" w:rsidRDefault="00831DF5" w:rsidP="00E16BD2">
      <w:pPr>
        <w:spacing w:line="360" w:lineRule="auto"/>
        <w:ind w:firstLine="720"/>
      </w:pPr>
      <w:r>
        <w:t>В дизайне интерфейса "Стульчик" иконки и иллюстрации используются с целью обогатить визуальный опыт посетителей, сделать интерфейс более интуитивно-понятным и привлекательным.</w:t>
      </w:r>
    </w:p>
    <w:p w14:paraId="2F119E5A" w14:textId="77777777" w:rsidR="00831DF5" w:rsidRPr="001E37C1" w:rsidRDefault="00831DF5" w:rsidP="00E16BD2">
      <w:pPr>
        <w:spacing w:line="360" w:lineRule="auto"/>
        <w:ind w:firstLine="720"/>
        <w:rPr>
          <w:b/>
          <w:bCs/>
        </w:rPr>
      </w:pPr>
      <w:r w:rsidRPr="001E37C1">
        <w:rPr>
          <w:b/>
          <w:bCs/>
        </w:rPr>
        <w:t>Иконки:</w:t>
      </w:r>
    </w:p>
    <w:p w14:paraId="51F4C1DA" w14:textId="61AED132" w:rsidR="00831DF5" w:rsidRDefault="00831DF5" w:rsidP="00E16BD2">
      <w:pPr>
        <w:spacing w:line="360" w:lineRule="auto"/>
        <w:ind w:firstLine="720"/>
      </w:pPr>
      <w:r w:rsidRPr="001E37C1">
        <w:rPr>
          <w:i/>
          <w:iCs/>
        </w:rPr>
        <w:t xml:space="preserve">Минимализм и </w:t>
      </w:r>
      <w:r w:rsidR="001E37C1" w:rsidRPr="001E37C1">
        <w:rPr>
          <w:i/>
          <w:iCs/>
        </w:rPr>
        <w:t>я</w:t>
      </w:r>
      <w:r w:rsidRPr="001E37C1">
        <w:rPr>
          <w:i/>
          <w:iCs/>
        </w:rPr>
        <w:t>сность:</w:t>
      </w:r>
      <w:r>
        <w:t xml:space="preserve"> </w:t>
      </w:r>
      <w:r w:rsidR="001E37C1">
        <w:t>и</w:t>
      </w:r>
      <w:r>
        <w:t>конки разработаны в минималистичном стиле, что обеспечивает их четкость и легкость в восприятии. Ясные иконки используются для представления различных функциональных элементов сайта, таких как корзина, поиск, фильтры и другие.</w:t>
      </w:r>
    </w:p>
    <w:p w14:paraId="35BDBC43" w14:textId="668E3AC7" w:rsidR="00831DF5" w:rsidRDefault="00831DF5" w:rsidP="00E16BD2">
      <w:pPr>
        <w:spacing w:line="360" w:lineRule="auto"/>
        <w:ind w:firstLine="720"/>
      </w:pPr>
      <w:r w:rsidRPr="001E37C1">
        <w:rPr>
          <w:i/>
          <w:iCs/>
        </w:rPr>
        <w:t xml:space="preserve">Единый </w:t>
      </w:r>
      <w:r w:rsidR="001E37C1">
        <w:rPr>
          <w:i/>
          <w:iCs/>
        </w:rPr>
        <w:t>с</w:t>
      </w:r>
      <w:r w:rsidRPr="001E37C1">
        <w:rPr>
          <w:i/>
          <w:iCs/>
        </w:rPr>
        <w:t>тиль:</w:t>
      </w:r>
      <w:r>
        <w:t xml:space="preserve"> </w:t>
      </w:r>
      <w:r w:rsidR="001E37C1">
        <w:t>в</w:t>
      </w:r>
      <w:r>
        <w:t>се иконки придерживаются единого стиля, что создает визуальную гармонию и способствует узнаваемости.</w:t>
      </w:r>
    </w:p>
    <w:p w14:paraId="4AEC17AD" w14:textId="77777777" w:rsidR="00831DF5" w:rsidRPr="001E37C1" w:rsidRDefault="00831DF5" w:rsidP="00E16BD2">
      <w:pPr>
        <w:spacing w:line="360" w:lineRule="auto"/>
        <w:ind w:firstLine="720"/>
        <w:rPr>
          <w:i/>
          <w:iCs/>
        </w:rPr>
      </w:pPr>
      <w:r w:rsidRPr="001E37C1">
        <w:rPr>
          <w:i/>
          <w:iCs/>
        </w:rPr>
        <w:t>Иллюстрации:</w:t>
      </w:r>
    </w:p>
    <w:p w14:paraId="5E5530AC" w14:textId="1F15E7CE" w:rsidR="00831DF5" w:rsidRDefault="00831DF5" w:rsidP="00E16BD2">
      <w:pPr>
        <w:spacing w:line="360" w:lineRule="auto"/>
        <w:ind w:firstLine="720"/>
      </w:pPr>
      <w:r>
        <w:t xml:space="preserve">Изображения Товаров: </w:t>
      </w:r>
      <w:r w:rsidR="001E37C1">
        <w:t>к</w:t>
      </w:r>
      <w:r>
        <w:t>аждый товар в каталоге представлен высококачественными и привлекательными иллюстрациями. Эти изображения не только отображают внешний вид товара, но и создают эмоциональное воздействие, стимулируя интерес к продукции.</w:t>
      </w:r>
    </w:p>
    <w:p w14:paraId="5C6DAA3B" w14:textId="77777777" w:rsidR="00831DF5" w:rsidRPr="001E37C1" w:rsidRDefault="00831DF5" w:rsidP="00E16BD2">
      <w:pPr>
        <w:spacing w:line="360" w:lineRule="auto"/>
        <w:ind w:firstLine="720"/>
        <w:rPr>
          <w:i/>
          <w:iCs/>
        </w:rPr>
      </w:pPr>
      <w:r w:rsidRPr="001E37C1">
        <w:rPr>
          <w:i/>
          <w:iCs/>
        </w:rPr>
        <w:t>Распределение Пространства:</w:t>
      </w:r>
    </w:p>
    <w:p w14:paraId="76287152" w14:textId="77777777" w:rsidR="00831DF5" w:rsidRDefault="00831DF5" w:rsidP="00E16BD2">
      <w:pPr>
        <w:spacing w:line="360" w:lineRule="auto"/>
        <w:ind w:firstLine="720"/>
      </w:pPr>
      <w:r>
        <w:t>Распределение пространства в дизайне интерфейса сайта "Стульчик" является ключевым аспектом, определяющим общую организацию элементов и обеспечивающим удобство восприятия информации.</w:t>
      </w:r>
    </w:p>
    <w:p w14:paraId="08905978" w14:textId="0F45BA48" w:rsidR="00831DF5" w:rsidRPr="001E37C1" w:rsidRDefault="00831DF5" w:rsidP="00E16BD2">
      <w:pPr>
        <w:spacing w:line="360" w:lineRule="auto"/>
        <w:ind w:firstLine="720"/>
        <w:rPr>
          <w:b/>
          <w:bCs/>
        </w:rPr>
      </w:pPr>
      <w:r w:rsidRPr="001E37C1">
        <w:rPr>
          <w:b/>
          <w:bCs/>
        </w:rPr>
        <w:t xml:space="preserve">Пропорциональность и </w:t>
      </w:r>
      <w:r w:rsidR="001E37C1" w:rsidRPr="001E37C1">
        <w:rPr>
          <w:b/>
          <w:bCs/>
        </w:rPr>
        <w:t>б</w:t>
      </w:r>
      <w:r w:rsidRPr="001E37C1">
        <w:rPr>
          <w:b/>
          <w:bCs/>
        </w:rPr>
        <w:t>аланс:</w:t>
      </w:r>
    </w:p>
    <w:p w14:paraId="24C4FBAE" w14:textId="7037C96C" w:rsidR="00831DF5" w:rsidRDefault="00831DF5" w:rsidP="00E16BD2">
      <w:pPr>
        <w:spacing w:line="360" w:lineRule="auto"/>
        <w:ind w:firstLine="720"/>
      </w:pPr>
      <w:r w:rsidRPr="001E37C1">
        <w:rPr>
          <w:i/>
          <w:iCs/>
        </w:rPr>
        <w:t xml:space="preserve">Сбалансированная </w:t>
      </w:r>
      <w:r w:rsidR="001E37C1" w:rsidRPr="001E37C1">
        <w:rPr>
          <w:i/>
          <w:iCs/>
        </w:rPr>
        <w:t>с</w:t>
      </w:r>
      <w:r w:rsidRPr="001E37C1">
        <w:rPr>
          <w:i/>
          <w:iCs/>
        </w:rPr>
        <w:t>труктура</w:t>
      </w:r>
      <w:r>
        <w:t>: Элементы интерфейса размещены с учетом пропорций и баланса, создавая гармоничный общий вид страницы.</w:t>
      </w:r>
    </w:p>
    <w:p w14:paraId="33F806B2" w14:textId="56520A7C" w:rsidR="00831DF5" w:rsidRDefault="00831DF5" w:rsidP="00E16BD2">
      <w:pPr>
        <w:spacing w:line="360" w:lineRule="auto"/>
        <w:ind w:firstLine="720"/>
      </w:pPr>
      <w:r w:rsidRPr="001E37C1">
        <w:rPr>
          <w:i/>
          <w:iCs/>
        </w:rPr>
        <w:t xml:space="preserve">Оптимальные </w:t>
      </w:r>
      <w:r w:rsidR="001E37C1" w:rsidRPr="001E37C1">
        <w:rPr>
          <w:i/>
          <w:iCs/>
        </w:rPr>
        <w:t>р</w:t>
      </w:r>
      <w:r w:rsidRPr="001E37C1">
        <w:rPr>
          <w:i/>
          <w:iCs/>
        </w:rPr>
        <w:t>асстояния:</w:t>
      </w:r>
      <w:r>
        <w:t xml:space="preserve"> </w:t>
      </w:r>
      <w:r w:rsidR="001E37C1">
        <w:t>о</w:t>
      </w:r>
      <w:r>
        <w:t>тступы между различными блоками контента и элементами обеспечивают оптимальные расстояния для легкости восприятия и предотвращения перегруженности информацией.</w:t>
      </w:r>
    </w:p>
    <w:p w14:paraId="403CAC26" w14:textId="1AA4AD84" w:rsidR="00831DF5" w:rsidRPr="001E37C1" w:rsidRDefault="00831DF5" w:rsidP="00E16BD2">
      <w:pPr>
        <w:spacing w:line="360" w:lineRule="auto"/>
        <w:ind w:firstLine="720"/>
        <w:rPr>
          <w:b/>
          <w:bCs/>
        </w:rPr>
      </w:pPr>
      <w:r w:rsidRPr="001E37C1">
        <w:rPr>
          <w:b/>
          <w:bCs/>
        </w:rPr>
        <w:lastRenderedPageBreak/>
        <w:t xml:space="preserve">Разделение на </w:t>
      </w:r>
      <w:r w:rsidR="001E37C1" w:rsidRPr="001E37C1">
        <w:rPr>
          <w:b/>
          <w:bCs/>
        </w:rPr>
        <w:t>б</w:t>
      </w:r>
      <w:r w:rsidRPr="001E37C1">
        <w:rPr>
          <w:b/>
          <w:bCs/>
        </w:rPr>
        <w:t>локи:</w:t>
      </w:r>
    </w:p>
    <w:p w14:paraId="72A4FCB4" w14:textId="5F50BA71" w:rsidR="00831DF5" w:rsidRDefault="00831DF5" w:rsidP="00E16BD2">
      <w:pPr>
        <w:spacing w:line="360" w:lineRule="auto"/>
        <w:ind w:firstLine="720"/>
      </w:pPr>
      <w:r w:rsidRPr="001E37C1">
        <w:rPr>
          <w:i/>
          <w:iCs/>
        </w:rPr>
        <w:t xml:space="preserve">Ясные </w:t>
      </w:r>
      <w:r w:rsidR="001E37C1" w:rsidRPr="001E37C1">
        <w:rPr>
          <w:i/>
          <w:iCs/>
        </w:rPr>
        <w:t>р</w:t>
      </w:r>
      <w:r w:rsidRPr="001E37C1">
        <w:rPr>
          <w:i/>
          <w:iCs/>
        </w:rPr>
        <w:t xml:space="preserve">азделы и </w:t>
      </w:r>
      <w:r w:rsidR="001E37C1" w:rsidRPr="001E37C1">
        <w:rPr>
          <w:i/>
          <w:iCs/>
        </w:rPr>
        <w:t>б</w:t>
      </w:r>
      <w:r w:rsidRPr="001E37C1">
        <w:rPr>
          <w:i/>
          <w:iCs/>
        </w:rPr>
        <w:t>локи:</w:t>
      </w:r>
      <w:r>
        <w:t xml:space="preserve"> </w:t>
      </w:r>
      <w:r w:rsidR="001E37C1">
        <w:t>к</w:t>
      </w:r>
      <w:r>
        <w:t>онтент страницы разделен на ясные блоки, каждый из которых содержит определенный тип информации или функциональные элементы.</w:t>
      </w:r>
    </w:p>
    <w:p w14:paraId="3E7F697F" w14:textId="63430309" w:rsidR="00831DF5" w:rsidRDefault="00831DF5" w:rsidP="00E16BD2">
      <w:pPr>
        <w:spacing w:line="360" w:lineRule="auto"/>
        <w:ind w:firstLine="720"/>
      </w:pPr>
      <w:r w:rsidRPr="001E37C1">
        <w:rPr>
          <w:i/>
          <w:iCs/>
        </w:rPr>
        <w:t xml:space="preserve">Визуальная </w:t>
      </w:r>
      <w:r w:rsidR="001E37C1" w:rsidRPr="001E37C1">
        <w:rPr>
          <w:i/>
          <w:iCs/>
        </w:rPr>
        <w:t>и</w:t>
      </w:r>
      <w:r w:rsidRPr="001E37C1">
        <w:rPr>
          <w:i/>
          <w:iCs/>
        </w:rPr>
        <w:t>ерархия:</w:t>
      </w:r>
      <w:r>
        <w:t xml:space="preserve"> </w:t>
      </w:r>
      <w:r w:rsidR="001E37C1">
        <w:t>и</w:t>
      </w:r>
      <w:r>
        <w:t>спользуется визуальная иерархия для подчеркивания важности различных блоков, облегчая пользователям ориентацию на странице.</w:t>
      </w:r>
    </w:p>
    <w:p w14:paraId="38FEFA63" w14:textId="5EDE8994" w:rsidR="00F404F4" w:rsidRPr="001E37C1" w:rsidRDefault="00F404F4" w:rsidP="00E16BD2">
      <w:pPr>
        <w:spacing w:line="360" w:lineRule="auto"/>
        <w:ind w:firstLine="720"/>
        <w:rPr>
          <w:b/>
          <w:bCs/>
        </w:rPr>
      </w:pPr>
      <w:r w:rsidRPr="001E37C1">
        <w:rPr>
          <w:b/>
          <w:bCs/>
        </w:rPr>
        <w:t xml:space="preserve">Меню и </w:t>
      </w:r>
      <w:r w:rsidR="001E37C1" w:rsidRPr="001E37C1">
        <w:rPr>
          <w:b/>
          <w:bCs/>
        </w:rPr>
        <w:t>н</w:t>
      </w:r>
      <w:r w:rsidRPr="001E37C1">
        <w:rPr>
          <w:b/>
          <w:bCs/>
        </w:rPr>
        <w:t>авигация:</w:t>
      </w:r>
    </w:p>
    <w:p w14:paraId="28D88C38" w14:textId="71749CAA" w:rsidR="00F404F4" w:rsidRDefault="00F404F4" w:rsidP="00E16BD2">
      <w:pPr>
        <w:spacing w:line="360" w:lineRule="auto"/>
        <w:ind w:firstLine="720"/>
      </w:pPr>
      <w:r w:rsidRPr="001E37C1">
        <w:rPr>
          <w:i/>
          <w:iCs/>
        </w:rPr>
        <w:t xml:space="preserve">Мобильное </w:t>
      </w:r>
      <w:r w:rsidR="001E37C1" w:rsidRPr="001E37C1">
        <w:rPr>
          <w:i/>
          <w:iCs/>
        </w:rPr>
        <w:t>м</w:t>
      </w:r>
      <w:r w:rsidRPr="001E37C1">
        <w:rPr>
          <w:i/>
          <w:iCs/>
        </w:rPr>
        <w:t>еню:</w:t>
      </w:r>
      <w:r>
        <w:t xml:space="preserve"> </w:t>
      </w:r>
      <w:r w:rsidR="001E37C1">
        <w:t>н</w:t>
      </w:r>
      <w:r>
        <w:t>а мобильных устройствах используется специальное меню, обеспечивающее удобную навигацию по сайту. Это может включать в себя выдвижные панели, бургер-меню и другие мобильные навигационные элементы.</w:t>
      </w:r>
    </w:p>
    <w:p w14:paraId="16881B89" w14:textId="26C951C7" w:rsidR="00F404F4" w:rsidRDefault="00F404F4" w:rsidP="00E16BD2">
      <w:pPr>
        <w:spacing w:line="360" w:lineRule="auto"/>
        <w:ind w:firstLine="720"/>
      </w:pPr>
      <w:r w:rsidRPr="001E37C1">
        <w:rPr>
          <w:i/>
          <w:iCs/>
        </w:rPr>
        <w:t xml:space="preserve">Адаптивные </w:t>
      </w:r>
      <w:r w:rsidR="004E1B52" w:rsidRPr="001E37C1">
        <w:rPr>
          <w:i/>
          <w:iCs/>
        </w:rPr>
        <w:t>н</w:t>
      </w:r>
      <w:r w:rsidRPr="001E37C1">
        <w:rPr>
          <w:i/>
          <w:iCs/>
        </w:rPr>
        <w:t xml:space="preserve">авигационные </w:t>
      </w:r>
      <w:r w:rsidR="004E1B52" w:rsidRPr="001E37C1">
        <w:rPr>
          <w:i/>
          <w:iCs/>
        </w:rPr>
        <w:t>э</w:t>
      </w:r>
      <w:r w:rsidRPr="001E37C1">
        <w:rPr>
          <w:i/>
          <w:iCs/>
        </w:rPr>
        <w:t>лементы:</w:t>
      </w:r>
      <w:r>
        <w:t xml:space="preserve"> </w:t>
      </w:r>
      <w:r w:rsidR="004E1B52">
        <w:t>н</w:t>
      </w:r>
      <w:r>
        <w:t>авигационные элементы подстраиваются под размер экрана, чтобы обеспечить легкий доступ к различным разделам сайта.</w:t>
      </w:r>
    </w:p>
    <w:p w14:paraId="7E950C6A" w14:textId="7D825F7F" w:rsidR="00F404F4" w:rsidRPr="001E37C1" w:rsidRDefault="00F404F4" w:rsidP="00E16BD2">
      <w:pPr>
        <w:spacing w:line="360" w:lineRule="auto"/>
        <w:ind w:firstLine="720"/>
        <w:rPr>
          <w:i/>
          <w:iCs/>
        </w:rPr>
      </w:pPr>
      <w:r w:rsidRPr="001E37C1">
        <w:rPr>
          <w:i/>
          <w:iCs/>
        </w:rPr>
        <w:t xml:space="preserve">Меню и </w:t>
      </w:r>
      <w:r w:rsidR="004E1B52" w:rsidRPr="001E37C1">
        <w:rPr>
          <w:i/>
          <w:iCs/>
        </w:rPr>
        <w:t>н</w:t>
      </w:r>
      <w:r w:rsidRPr="001E37C1">
        <w:rPr>
          <w:i/>
          <w:iCs/>
        </w:rPr>
        <w:t>авигация:</w:t>
      </w:r>
    </w:p>
    <w:p w14:paraId="370A40CF" w14:textId="644F7035" w:rsidR="00F404F4" w:rsidRDefault="00F404F4" w:rsidP="00E16BD2">
      <w:pPr>
        <w:spacing w:line="360" w:lineRule="auto"/>
        <w:ind w:firstLine="720"/>
      </w:pPr>
      <w:r>
        <w:t>Медиа-</w:t>
      </w:r>
      <w:r w:rsidR="004E1B52">
        <w:t>з</w:t>
      </w:r>
      <w:r>
        <w:t xml:space="preserve">апросы CSS: </w:t>
      </w:r>
      <w:r w:rsidR="004E1B52">
        <w:t>н</w:t>
      </w:r>
      <w:r>
        <w:t>а основе медиа-запросов в CSS реализована адаптивность навигационных элементов. С помощью соответствующих стилей меню изменяет свою структуру и внешний вид в зависимости от различных характеристик экрана устройства.</w:t>
      </w:r>
    </w:p>
    <w:p w14:paraId="1F651A3F" w14:textId="1E598E4C" w:rsidR="00F404F4" w:rsidRDefault="00F404F4" w:rsidP="00E16BD2">
      <w:pPr>
        <w:spacing w:line="360" w:lineRule="auto"/>
        <w:ind w:firstLine="720"/>
      </w:pPr>
      <w:r w:rsidRPr="001E37C1">
        <w:rPr>
          <w:i/>
          <w:iCs/>
        </w:rPr>
        <w:t>Бургер-</w:t>
      </w:r>
      <w:r w:rsidR="004E1B52" w:rsidRPr="001E37C1">
        <w:rPr>
          <w:i/>
          <w:iCs/>
        </w:rPr>
        <w:t>м</w:t>
      </w:r>
      <w:r w:rsidRPr="001E37C1">
        <w:rPr>
          <w:i/>
          <w:iCs/>
        </w:rPr>
        <w:t xml:space="preserve">еню для </w:t>
      </w:r>
      <w:r w:rsidR="004E1B52" w:rsidRPr="001E37C1">
        <w:rPr>
          <w:i/>
          <w:iCs/>
        </w:rPr>
        <w:t>м</w:t>
      </w:r>
      <w:r w:rsidRPr="001E37C1">
        <w:rPr>
          <w:i/>
          <w:iCs/>
        </w:rPr>
        <w:t xml:space="preserve">обильных </w:t>
      </w:r>
      <w:r w:rsidR="004E1B52" w:rsidRPr="001E37C1">
        <w:rPr>
          <w:i/>
          <w:iCs/>
        </w:rPr>
        <w:t>у</w:t>
      </w:r>
      <w:r w:rsidRPr="001E37C1">
        <w:rPr>
          <w:i/>
          <w:iCs/>
        </w:rPr>
        <w:t>стройств:</w:t>
      </w:r>
      <w:r>
        <w:t xml:space="preserve"> Медиа-запросы определяют, когда экран является мобильным, и тогда вместо обычного меню активируется бургер-меню, предоставляя компактный и удобный способ навигации на устройствах с ограниченным пространством. Это обеспечивает удобство взаимодействия даже на устройствах с небольшими экранами.</w:t>
      </w:r>
    </w:p>
    <w:p w14:paraId="04AC9C96" w14:textId="77777777" w:rsidR="00CB1ED3" w:rsidRDefault="00CB1ED3" w:rsidP="00E16BD2">
      <w:pPr>
        <w:pStyle w:val="2"/>
        <w:spacing w:line="360" w:lineRule="auto"/>
        <w:ind w:firstLine="720"/>
      </w:pPr>
      <w:bookmarkStart w:id="8" w:name="_Toc170258861"/>
      <w:r w:rsidRPr="00CF7067">
        <w:t xml:space="preserve">2.3. </w:t>
      </w:r>
      <w:r>
        <w:t>Создание страницы</w:t>
      </w:r>
      <w:bookmarkEnd w:id="8"/>
    </w:p>
    <w:p w14:paraId="6CFFD4B8" w14:textId="77777777" w:rsidR="00CB1ED3" w:rsidRDefault="00CB1ED3" w:rsidP="00E16BD2">
      <w:pPr>
        <w:spacing w:line="360" w:lineRule="auto"/>
        <w:ind w:firstLine="720"/>
      </w:pPr>
      <w:r>
        <w:t>С самого начала проектирования, основное внимание уделил разработке ключевых элементов страницы – шапки и подвала, поскольку они представляют собой стандартные компоненты, единые для всех разделов сайта.</w:t>
      </w:r>
    </w:p>
    <w:p w14:paraId="2D9099D2" w14:textId="77777777" w:rsidR="00CB1ED3" w:rsidRDefault="00CB1ED3" w:rsidP="00E16BD2">
      <w:pPr>
        <w:spacing w:line="360" w:lineRule="auto"/>
        <w:ind w:firstLine="720"/>
      </w:pPr>
      <w:r>
        <w:lastRenderedPageBreak/>
        <w:t>Шапка разделена на три основные области, обеспечивая удобную навигацию и доступ к важным функциональным элементам:</w:t>
      </w:r>
    </w:p>
    <w:p w14:paraId="1F69D440" w14:textId="77777777" w:rsidR="00CB1ED3" w:rsidRPr="004E1B52" w:rsidRDefault="00CB1ED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>Логотип в левой части страницы:</w:t>
      </w:r>
    </w:p>
    <w:p w14:paraId="3A004F40" w14:textId="77777777" w:rsidR="00CB1ED3" w:rsidRDefault="00CB1ED3" w:rsidP="00E16BD2">
      <w:pPr>
        <w:spacing w:line="360" w:lineRule="auto"/>
        <w:ind w:firstLine="720"/>
      </w:pPr>
      <w:r>
        <w:t>Разработан уникальный логотип, являющийся визуальным символом бренда. Помещен в левую часть шапки для максимальной видимости и создания легкой идентификации сайта.</w:t>
      </w:r>
    </w:p>
    <w:p w14:paraId="38ED2656" w14:textId="77777777" w:rsidR="00CB1ED3" w:rsidRPr="004E1B52" w:rsidRDefault="00CB1ED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>Меню навигации в центре:</w:t>
      </w:r>
    </w:p>
    <w:p w14:paraId="7CE49425" w14:textId="77777777" w:rsidR="00CB1ED3" w:rsidRDefault="00CB1ED3" w:rsidP="00E16BD2">
      <w:pPr>
        <w:spacing w:line="360" w:lineRule="auto"/>
        <w:ind w:firstLine="720"/>
      </w:pPr>
      <w:r>
        <w:t>Расположено по центру шапки, обеспечивая ясную структуризацию категорий и быстрый доступ к различным разделам сайта. Используются выразительные шрифты и цвета для выделения и привлечения внимания.</w:t>
      </w:r>
    </w:p>
    <w:p w14:paraId="681446A6" w14:textId="77777777" w:rsidR="00CB1ED3" w:rsidRPr="004E1B52" w:rsidRDefault="00CB1ED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>Кнопка поиска и корзины справа:</w:t>
      </w:r>
    </w:p>
    <w:p w14:paraId="6CE74E34" w14:textId="77777777" w:rsidR="00CB1ED3" w:rsidRDefault="00CB1ED3" w:rsidP="00E16BD2">
      <w:pPr>
        <w:spacing w:line="360" w:lineRule="auto"/>
        <w:ind w:firstLine="720"/>
      </w:pPr>
      <w:r>
        <w:t>Размещены в правой части шапки для удобства пользователей. Кнопка поиска предоставляет возможность быстрого поиска товаров, а иконка корзины отображает количество выбранных товаров, обеспечивая прямой доступ к корзине для оформления заказа.</w:t>
      </w:r>
    </w:p>
    <w:p w14:paraId="00B0236B" w14:textId="77777777" w:rsidR="00CB1ED3" w:rsidRDefault="00CB1ED3" w:rsidP="00E16BD2">
      <w:pPr>
        <w:spacing w:line="360" w:lineRule="auto"/>
        <w:ind w:firstLine="720"/>
      </w:pPr>
      <w:r>
        <w:t>Эта структура шапки разработана с акцентом на удобство использования, ясную навигацию и привлекательный внешний вид, что способствует приятному и эффективному взаимодействию пользователей с сайтом на каждой странице.</w:t>
      </w:r>
    </w:p>
    <w:p w14:paraId="004B8389" w14:textId="77777777" w:rsidR="00CB1ED3" w:rsidRDefault="000847BE" w:rsidP="00E16BD2">
      <w:pPr>
        <w:spacing w:line="360" w:lineRule="auto"/>
        <w:ind w:firstLine="720"/>
      </w:pPr>
      <w:r>
        <w:t>П</w:t>
      </w:r>
      <w:r w:rsidR="00CB1ED3">
        <w:t>одвал веб-сайта представлен компактным блоком, визуально структурированным и выровненным по центру, чтобы обеспечить эстетичное завершение каждой страницы. Этот блок включает в себя несколько ключевых элементов:</w:t>
      </w:r>
    </w:p>
    <w:p w14:paraId="6C01D311" w14:textId="77777777" w:rsidR="00CB1ED3" w:rsidRPr="004E1B52" w:rsidRDefault="00CB1ED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>Логотип:</w:t>
      </w:r>
    </w:p>
    <w:p w14:paraId="1D0B36A3" w14:textId="77777777" w:rsidR="00CB1ED3" w:rsidRDefault="00CB1ED3" w:rsidP="00E16BD2">
      <w:pPr>
        <w:spacing w:line="360" w:lineRule="auto"/>
        <w:ind w:firstLine="720"/>
      </w:pPr>
      <w:r>
        <w:t>Логотип, сохраняя единство с брендом, уместно размещен в нижней части страницы, добавляя завершенности дизайну и обеспечивая пользователей дополнительной навигационной точкой.</w:t>
      </w:r>
    </w:p>
    <w:p w14:paraId="523BD82A" w14:textId="77777777" w:rsidR="00CB1ED3" w:rsidRDefault="00CB1ED3" w:rsidP="00E16BD2">
      <w:pPr>
        <w:spacing w:line="360" w:lineRule="auto"/>
        <w:ind w:firstLine="720"/>
      </w:pPr>
      <w:r>
        <w:t>Заголовок с предложением подписки на новостную рассылку:</w:t>
      </w:r>
    </w:p>
    <w:p w14:paraId="5CE0B200" w14:textId="77777777" w:rsidR="00CB1ED3" w:rsidRDefault="00CB1ED3" w:rsidP="00E16BD2">
      <w:pPr>
        <w:spacing w:line="360" w:lineRule="auto"/>
        <w:ind w:firstLine="720"/>
      </w:pPr>
      <w:r>
        <w:lastRenderedPageBreak/>
        <w:t>Выделенный заголовок приглашает пользователей подписаться на новостную рассылку. Он расположен вертикально, привлекая внимание к возможности подписки на информацию о новых товарах, акциях и событиях.</w:t>
      </w:r>
    </w:p>
    <w:p w14:paraId="331995AC" w14:textId="77777777" w:rsidR="00CB1ED3" w:rsidRDefault="00CB1ED3" w:rsidP="00E16BD2">
      <w:pPr>
        <w:spacing w:line="360" w:lineRule="auto"/>
        <w:ind w:firstLine="720"/>
      </w:pPr>
      <w:r>
        <w:t>Абзац с пояснением преимуществ подписки:</w:t>
      </w:r>
    </w:p>
    <w:p w14:paraId="778FC1FF" w14:textId="77777777" w:rsidR="00CB1ED3" w:rsidRDefault="00CB1ED3" w:rsidP="00E16BD2">
      <w:pPr>
        <w:spacing w:line="360" w:lineRule="auto"/>
        <w:ind w:firstLine="720"/>
      </w:pPr>
      <w:r>
        <w:t>Ниже заголовка размещен абзац, который обосновывает преимущества подписки. Этот блок информации дает пользователям ясное представление о том, какие выгоды они получат, подписавшись на новостную рассылку.</w:t>
      </w:r>
    </w:p>
    <w:p w14:paraId="61123DA9" w14:textId="77777777" w:rsidR="00CB1ED3" w:rsidRDefault="00CB1ED3" w:rsidP="00E16BD2">
      <w:pPr>
        <w:spacing w:line="360" w:lineRule="auto"/>
        <w:ind w:firstLine="720"/>
      </w:pPr>
      <w:r>
        <w:t>Форма для ввода электронной почты:</w:t>
      </w:r>
    </w:p>
    <w:p w14:paraId="13D45723" w14:textId="77777777" w:rsidR="00CB1ED3" w:rsidRDefault="00CB1ED3" w:rsidP="00E16BD2">
      <w:pPr>
        <w:spacing w:line="360" w:lineRule="auto"/>
        <w:ind w:firstLine="720"/>
      </w:pPr>
      <w:r>
        <w:t>Практичная форма предоставляет посетителям удобное поле для ввода своей электронной почты. Этот элемент представляет собой важное средство взаимодействия с пользователями, позволяя им оставаться в курсе последних обновлений.</w:t>
      </w:r>
    </w:p>
    <w:p w14:paraId="541F8BEA" w14:textId="77777777" w:rsidR="00CB1ED3" w:rsidRDefault="00CB1ED3" w:rsidP="00E16BD2">
      <w:pPr>
        <w:spacing w:line="360" w:lineRule="auto"/>
        <w:ind w:firstLine="720"/>
      </w:pPr>
      <w:r>
        <w:t>Рядом с формой находится выделенная кнопка, явно обозначающая действие отправки соглашения. Эта кнопка стимулирует пользователей активировать процесс подписки, создавая единый и интуитивно понятный путь действий.</w:t>
      </w:r>
    </w:p>
    <w:p w14:paraId="594784AC" w14:textId="77777777" w:rsidR="00CB1ED3" w:rsidRDefault="00CB1ED3" w:rsidP="00E16BD2">
      <w:pPr>
        <w:spacing w:line="360" w:lineRule="auto"/>
        <w:ind w:firstLine="720"/>
      </w:pPr>
      <w:r>
        <w:t>Этот блок в нижней части страницы спроектирован с учетом четкости, удобства восприятия и мотивации пользователей присоединиться к новостной рассылке, подчеркивая таким образом важность взаимодействия и обмена информацией с посетителями сайта.</w:t>
      </w:r>
    </w:p>
    <w:p w14:paraId="27B98D35" w14:textId="77777777" w:rsidR="002A66EC" w:rsidRDefault="002A66EC" w:rsidP="00E16BD2">
      <w:pPr>
        <w:spacing w:line="360" w:lineRule="auto"/>
        <w:ind w:firstLine="720"/>
      </w:pPr>
      <w:r>
        <w:t>Далее я приступил к разработке главной страниц</w:t>
      </w:r>
      <w:r w:rsidR="005C0D1B">
        <w:t>ы</w:t>
      </w:r>
      <w:r>
        <w:t>, ее отличительной чертой я решил сделать слайдер, который располагается в верхней части страницы.</w:t>
      </w:r>
    </w:p>
    <w:p w14:paraId="146AF21D" w14:textId="77777777" w:rsidR="002A66EC" w:rsidRDefault="002A66EC" w:rsidP="00E16BD2">
      <w:pPr>
        <w:spacing w:line="360" w:lineRule="auto"/>
        <w:ind w:firstLine="720"/>
      </w:pPr>
      <w:r>
        <w:t>Слайдер (или карусель) представляет собой интерактивный элемент, который обеспечивает переключение между различными изображениями, текстовыми блоками или другими контентными элементами на веб-странице. Обычно слайдер представляет собой горизонтальную полосу или вертикальный блок, содержащий несколько слайдов. Пользователь может взаимодействовать с слайдером, переключая контент вперед или назад, часто с использованием кнопок управления или автоматической прокрутки.</w:t>
      </w:r>
    </w:p>
    <w:p w14:paraId="65D6FD6D" w14:textId="77777777" w:rsidR="002A66EC" w:rsidRDefault="002A66EC" w:rsidP="00E16BD2">
      <w:pPr>
        <w:spacing w:line="360" w:lineRule="auto"/>
        <w:ind w:firstLine="720"/>
      </w:pPr>
      <w:r>
        <w:lastRenderedPageBreak/>
        <w:t>Слайдеры часто используются для эффективного отображения большого объема информации или контента на ограниченной площади веб-страницы. Они могут содержать изображения с описаниями, акционные предложения, портфолио проектов или другие визуальные и текстовые элементы. Этот элемент дизайна позволяет создавать динамичные и привлекательные визуальные эффекты, обеспечивая пользователей разнообразным и интересным контентом при просмотре веб-сайта.</w:t>
      </w:r>
    </w:p>
    <w:p w14:paraId="03C535F6" w14:textId="77777777" w:rsidR="000847BE" w:rsidRDefault="000847BE" w:rsidP="00E16BD2">
      <w:pPr>
        <w:spacing w:line="360" w:lineRule="auto"/>
        <w:ind w:firstLine="720"/>
      </w:pPr>
      <w:r>
        <w:t xml:space="preserve">В моем веб-сайте я решил использовать слайдер как визуально привлекательное средство представления новых товаров и акций, проходящих в магазине. Каждое изображение в слайдере тщательно разработано в программе </w:t>
      </w:r>
      <w:r>
        <w:rPr>
          <w:lang w:val="en-US"/>
        </w:rPr>
        <w:t>GIMP</w:t>
      </w:r>
      <w:r>
        <w:t xml:space="preserve"> с добавлением информативного текста, который не только украшает изображение, но и ясно рассказывает о последних поступлениях товаров и текущих акциях.</w:t>
      </w:r>
    </w:p>
    <w:p w14:paraId="3FB3DF68" w14:textId="413A4F72" w:rsidR="000847BE" w:rsidRPr="004E1B52" w:rsidRDefault="000847BE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Информация о </w:t>
      </w:r>
      <w:r w:rsidR="00052CB4" w:rsidRPr="004E1B52">
        <w:rPr>
          <w:i/>
          <w:iCs/>
        </w:rPr>
        <w:t>н</w:t>
      </w:r>
      <w:r w:rsidRPr="004E1B52">
        <w:rPr>
          <w:i/>
          <w:iCs/>
        </w:rPr>
        <w:t xml:space="preserve">овых </w:t>
      </w:r>
      <w:r w:rsidR="00052CB4" w:rsidRPr="004E1B52">
        <w:rPr>
          <w:i/>
          <w:iCs/>
        </w:rPr>
        <w:t>т</w:t>
      </w:r>
      <w:r w:rsidRPr="004E1B52">
        <w:rPr>
          <w:i/>
          <w:iCs/>
        </w:rPr>
        <w:t>оварах:</w:t>
      </w:r>
    </w:p>
    <w:p w14:paraId="728E65BB" w14:textId="77777777" w:rsidR="001E2311" w:rsidRDefault="001E2311" w:rsidP="00E16BD2">
      <w:pPr>
        <w:spacing w:line="360" w:lineRule="auto"/>
        <w:ind w:firstLine="720"/>
      </w:pPr>
      <w:r>
        <w:t>Продолжая навигацию по странице, пользователь сталкивается с разделом "Новинки", где представлена информация о трех новых моделях столов и трех стульев, недавно добавленных в ассортимент магазина. Этот раздел стремится обеспечить посетителя не только актуальной информацией о последних поступлениях, но и удобными ссылками для более глубокого исследования.</w:t>
      </w:r>
    </w:p>
    <w:p w14:paraId="5BE1A5AD" w14:textId="2E8DDAD4" w:rsidR="001E2311" w:rsidRPr="004E1B52" w:rsidRDefault="001E2311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Ссылки на </w:t>
      </w:r>
      <w:r w:rsidR="00052CB4" w:rsidRPr="004E1B52">
        <w:rPr>
          <w:i/>
          <w:iCs/>
        </w:rPr>
        <w:t>р</w:t>
      </w:r>
      <w:r w:rsidRPr="004E1B52">
        <w:rPr>
          <w:i/>
          <w:iCs/>
        </w:rPr>
        <w:t>азделы:</w:t>
      </w:r>
    </w:p>
    <w:p w14:paraId="7A9DC9AB" w14:textId="77777777" w:rsidR="001E2311" w:rsidRDefault="001E2311" w:rsidP="00E16BD2">
      <w:pPr>
        <w:spacing w:line="360" w:lineRule="auto"/>
        <w:ind w:firstLine="720"/>
      </w:pPr>
      <w:r>
        <w:t>Дополнительно предоставлены удобные ссылки на отдельные разделы для столов и стульев. Это предоставляет возможность пользователям не только оценить новинки, но и непосредственно с главной страницы перейти к другим разделам с ассортиментом.</w:t>
      </w:r>
    </w:p>
    <w:p w14:paraId="124E8D93" w14:textId="237988B0" w:rsidR="001E2311" w:rsidRPr="004E1B52" w:rsidRDefault="001E2311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Однородный </w:t>
      </w:r>
      <w:r w:rsidR="00052CB4" w:rsidRPr="004E1B52">
        <w:rPr>
          <w:i/>
          <w:iCs/>
        </w:rPr>
        <w:t>д</w:t>
      </w:r>
      <w:r w:rsidRPr="004E1B52">
        <w:rPr>
          <w:i/>
          <w:iCs/>
        </w:rPr>
        <w:t>изайн:</w:t>
      </w:r>
    </w:p>
    <w:p w14:paraId="6A99FBF8" w14:textId="77777777" w:rsidR="001E2311" w:rsidRDefault="001E2311" w:rsidP="00E16BD2">
      <w:pPr>
        <w:spacing w:line="360" w:lineRule="auto"/>
        <w:ind w:firstLine="720"/>
      </w:pPr>
      <w:r>
        <w:t xml:space="preserve">Чтобы обеспечить единообразие в визуальном стиле и упростить восприятие информации, страницы для каждого типа мебели (столов и стульев) выполнены в том же дизайнерском стиле, что и главная страница. Это создает </w:t>
      </w:r>
      <w:proofErr w:type="spellStart"/>
      <w:r>
        <w:t>консистентность</w:t>
      </w:r>
      <w:proofErr w:type="spellEnd"/>
      <w:r>
        <w:t xml:space="preserve"> и узнаваемость бренда.</w:t>
      </w:r>
    </w:p>
    <w:p w14:paraId="30644272" w14:textId="77777777" w:rsidR="001E2311" w:rsidRDefault="001E2311" w:rsidP="00E16BD2">
      <w:pPr>
        <w:spacing w:line="360" w:lineRule="auto"/>
        <w:ind w:firstLine="720"/>
      </w:pPr>
      <w:r>
        <w:lastRenderedPageBreak/>
        <w:t>Этот раздел о новинках и соответствующие разделы для столов и стульев разработаны с учетом простоты в использовании и обеспечения полного, удобного и информативного опыта для каждого пользователя.</w:t>
      </w:r>
    </w:p>
    <w:p w14:paraId="1155D1BB" w14:textId="77777777" w:rsidR="009E1C53" w:rsidRDefault="009E1C53" w:rsidP="00E16BD2">
      <w:pPr>
        <w:spacing w:line="360" w:lineRule="auto"/>
        <w:ind w:firstLine="720"/>
      </w:pPr>
      <w:r>
        <w:t>Созданная мной страница "Каталог" предоставляет пользователям исчерпывающую обзорную информацию о полном ассортименте нашего магазина мебели. Эта страница служит своеобразным центральным хабом, где пользователи могут получить общее представление о наших продуктах.</w:t>
      </w:r>
    </w:p>
    <w:p w14:paraId="245B9CE5" w14:textId="699423C4" w:rsidR="009E1C53" w:rsidRPr="004E1B52" w:rsidRDefault="009E1C5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Общая </w:t>
      </w:r>
      <w:r w:rsidR="00052CB4" w:rsidRPr="004E1B52">
        <w:rPr>
          <w:i/>
          <w:iCs/>
        </w:rPr>
        <w:t>и</w:t>
      </w:r>
      <w:r w:rsidRPr="004E1B52">
        <w:rPr>
          <w:i/>
          <w:iCs/>
        </w:rPr>
        <w:t xml:space="preserve">нформация об </w:t>
      </w:r>
      <w:r w:rsidR="00052CB4" w:rsidRPr="004E1B52">
        <w:rPr>
          <w:i/>
          <w:iCs/>
        </w:rPr>
        <w:t>а</w:t>
      </w:r>
      <w:r w:rsidRPr="004E1B52">
        <w:rPr>
          <w:i/>
          <w:iCs/>
        </w:rPr>
        <w:t>ссортименте:</w:t>
      </w:r>
    </w:p>
    <w:p w14:paraId="699ECC3D" w14:textId="7C7A2DB4" w:rsidR="009E1C53" w:rsidRDefault="009E1C53" w:rsidP="00E16BD2">
      <w:pPr>
        <w:spacing w:line="360" w:lineRule="auto"/>
        <w:ind w:firstLine="720"/>
      </w:pPr>
      <w:r>
        <w:t>На странице "Каталог" представлена комплексная информация о разнообразии мебельных решений, включая столы и стулья.</w:t>
      </w:r>
    </w:p>
    <w:p w14:paraId="0C0E3234" w14:textId="6C10D72F" w:rsidR="009E1C53" w:rsidRPr="004E1B52" w:rsidRDefault="009E1C5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Возможность </w:t>
      </w:r>
      <w:r w:rsidR="00052CB4" w:rsidRPr="004E1B52">
        <w:rPr>
          <w:i/>
          <w:iCs/>
        </w:rPr>
        <w:t>п</w:t>
      </w:r>
      <w:r w:rsidRPr="004E1B52">
        <w:rPr>
          <w:i/>
          <w:iCs/>
        </w:rPr>
        <w:t xml:space="preserve">ерехода к </w:t>
      </w:r>
      <w:r w:rsidR="00052CB4" w:rsidRPr="004E1B52">
        <w:rPr>
          <w:i/>
          <w:iCs/>
        </w:rPr>
        <w:t>о</w:t>
      </w:r>
      <w:r w:rsidRPr="004E1B52">
        <w:rPr>
          <w:i/>
          <w:iCs/>
        </w:rPr>
        <w:t xml:space="preserve">тдельным </w:t>
      </w:r>
      <w:r w:rsidR="00052CB4" w:rsidRPr="004E1B52">
        <w:rPr>
          <w:i/>
          <w:iCs/>
        </w:rPr>
        <w:t>р</w:t>
      </w:r>
      <w:r w:rsidRPr="004E1B52">
        <w:rPr>
          <w:i/>
          <w:iCs/>
        </w:rPr>
        <w:t>азделам:</w:t>
      </w:r>
    </w:p>
    <w:p w14:paraId="17A8B9E7" w14:textId="77777777" w:rsidR="009E1C53" w:rsidRDefault="009E1C53" w:rsidP="00E16BD2">
      <w:pPr>
        <w:spacing w:line="360" w:lineRule="auto"/>
        <w:ind w:firstLine="720"/>
      </w:pPr>
      <w:r>
        <w:t>Дополнительно, предусмотрена удобная функция перехода на страницы, посвященные исключительно столам или стульям. Это позволяет пользователям более детально изучить каждую категорию мебели по отдельности.</w:t>
      </w:r>
    </w:p>
    <w:p w14:paraId="3EF0918F" w14:textId="3A1D67FF" w:rsidR="009E1C53" w:rsidRPr="004E1B52" w:rsidRDefault="009E1C5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Визуальное </w:t>
      </w:r>
      <w:r w:rsidR="00052CB4" w:rsidRPr="004E1B52">
        <w:rPr>
          <w:i/>
          <w:iCs/>
        </w:rPr>
        <w:t>п</w:t>
      </w:r>
      <w:r w:rsidRPr="004E1B52">
        <w:rPr>
          <w:i/>
          <w:iCs/>
        </w:rPr>
        <w:t>редставление:</w:t>
      </w:r>
    </w:p>
    <w:p w14:paraId="2E0CEF18" w14:textId="77777777" w:rsidR="009E1C53" w:rsidRDefault="009E1C53" w:rsidP="00E16BD2">
      <w:pPr>
        <w:spacing w:line="360" w:lineRule="auto"/>
        <w:ind w:firstLine="720"/>
      </w:pPr>
      <w:r>
        <w:t>Информация на странице оформлена в виде привлекательных карточек, визуализирующих каждый тип мебели. Каждая карточка содержит ключевую информацию, создавая наглядное представление ассортимента.</w:t>
      </w:r>
    </w:p>
    <w:p w14:paraId="413D44E2" w14:textId="4DED96F9" w:rsidR="009E1C53" w:rsidRPr="004E1B52" w:rsidRDefault="009E1C53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Центральный </w:t>
      </w:r>
      <w:r w:rsidR="00052CB4" w:rsidRPr="004E1B52">
        <w:rPr>
          <w:i/>
          <w:iCs/>
        </w:rPr>
        <w:t>х</w:t>
      </w:r>
      <w:r w:rsidRPr="004E1B52">
        <w:rPr>
          <w:i/>
          <w:iCs/>
        </w:rPr>
        <w:t xml:space="preserve">аб для </w:t>
      </w:r>
      <w:r w:rsidR="00052CB4" w:rsidRPr="004E1B52">
        <w:rPr>
          <w:i/>
          <w:iCs/>
        </w:rPr>
        <w:t>п</w:t>
      </w:r>
      <w:r w:rsidRPr="004E1B52">
        <w:rPr>
          <w:i/>
          <w:iCs/>
        </w:rPr>
        <w:t>ользователей:</w:t>
      </w:r>
    </w:p>
    <w:p w14:paraId="668871C8" w14:textId="77777777" w:rsidR="009E1C53" w:rsidRDefault="009E1C53" w:rsidP="00E16BD2">
      <w:pPr>
        <w:spacing w:line="360" w:lineRule="auto"/>
        <w:ind w:firstLine="720"/>
      </w:pPr>
      <w:r>
        <w:t>"Каталог" служит центральным хабом для пользователей, где они могут быстро получить обзор о наших товарах перед принятием решения о дополнительном изучении определенных категорий.</w:t>
      </w:r>
    </w:p>
    <w:p w14:paraId="1B820423" w14:textId="77777777" w:rsidR="000E5982" w:rsidRDefault="000E5982" w:rsidP="00E16BD2">
      <w:pPr>
        <w:spacing w:line="360" w:lineRule="auto"/>
        <w:ind w:firstLine="720"/>
      </w:pPr>
      <w:r>
        <w:t>Мной была создана страница "О нас", которая представляет собой виртуальное пространство, насыщенное информацией о нашей компании, ее ценностях и особенностях. Эта страница призвана углубить понимание пользователей о нашем бренде и подчеркнуть уникальные черты, делающие нас особенными.</w:t>
      </w:r>
    </w:p>
    <w:p w14:paraId="65E57D91" w14:textId="56F5A0EA" w:rsidR="000E5982" w:rsidRPr="004E1B52" w:rsidRDefault="000E5982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Текстовая </w:t>
      </w:r>
      <w:r w:rsidR="00052CB4" w:rsidRPr="004E1B52">
        <w:rPr>
          <w:i/>
          <w:iCs/>
        </w:rPr>
        <w:t>и</w:t>
      </w:r>
      <w:r w:rsidRPr="004E1B52">
        <w:rPr>
          <w:i/>
          <w:iCs/>
        </w:rPr>
        <w:t>нформация:</w:t>
      </w:r>
    </w:p>
    <w:p w14:paraId="300F0F20" w14:textId="77777777" w:rsidR="000E5982" w:rsidRDefault="000E5982" w:rsidP="00E16BD2">
      <w:pPr>
        <w:spacing w:line="360" w:lineRule="auto"/>
        <w:ind w:firstLine="720"/>
      </w:pPr>
      <w:r>
        <w:lastRenderedPageBreak/>
        <w:t>На странице предоставлен текстовый контент, который рассказывает историю компании. Здесь пользователи могут ознакомиться с основными этапами развития и видением компании в области мебельного дизайна и производства.</w:t>
      </w:r>
    </w:p>
    <w:p w14:paraId="4CC4043C" w14:textId="382DB6AC" w:rsidR="000E5982" w:rsidRPr="004E1B52" w:rsidRDefault="000E5982" w:rsidP="00E16BD2">
      <w:pPr>
        <w:spacing w:line="360" w:lineRule="auto"/>
        <w:ind w:firstLine="720"/>
        <w:rPr>
          <w:i/>
          <w:iCs/>
        </w:rPr>
      </w:pPr>
      <w:r w:rsidRPr="004E1B52">
        <w:rPr>
          <w:i/>
          <w:iCs/>
        </w:rPr>
        <w:t xml:space="preserve">Преимущества </w:t>
      </w:r>
      <w:r w:rsidR="00052CB4" w:rsidRPr="004E1B52">
        <w:rPr>
          <w:i/>
          <w:iCs/>
        </w:rPr>
        <w:t>к</w:t>
      </w:r>
      <w:r w:rsidRPr="004E1B52">
        <w:rPr>
          <w:i/>
          <w:iCs/>
        </w:rPr>
        <w:t>омпании:</w:t>
      </w:r>
    </w:p>
    <w:p w14:paraId="16E341D3" w14:textId="77777777" w:rsidR="000E5982" w:rsidRDefault="000E5982" w:rsidP="00E16BD2">
      <w:pPr>
        <w:spacing w:line="360" w:lineRule="auto"/>
        <w:ind w:firstLine="720"/>
      </w:pPr>
      <w:r>
        <w:t>Особое внимание уделено выделению преимуществ компании. Это могут быть уникальные подходы к дизайну, использование высококачественных материалов, инновационные технологии производства и другие особенности.</w:t>
      </w:r>
    </w:p>
    <w:p w14:paraId="2760EED5" w14:textId="4A3A4468" w:rsidR="000E5982" w:rsidRPr="00052CB4" w:rsidRDefault="000E5982" w:rsidP="00E16BD2">
      <w:pPr>
        <w:spacing w:line="360" w:lineRule="auto"/>
        <w:ind w:firstLine="720"/>
        <w:rPr>
          <w:i/>
          <w:iCs/>
        </w:rPr>
      </w:pPr>
      <w:r w:rsidRPr="00052CB4">
        <w:rPr>
          <w:i/>
          <w:iCs/>
        </w:rPr>
        <w:t xml:space="preserve">Изображение с </w:t>
      </w:r>
      <w:r w:rsidR="00052CB4" w:rsidRPr="00052CB4">
        <w:rPr>
          <w:i/>
          <w:iCs/>
        </w:rPr>
        <w:t>о</w:t>
      </w:r>
      <w:r w:rsidRPr="00052CB4">
        <w:rPr>
          <w:i/>
          <w:iCs/>
        </w:rPr>
        <w:t xml:space="preserve">сновными </w:t>
      </w:r>
      <w:r w:rsidR="00052CB4" w:rsidRPr="00052CB4">
        <w:rPr>
          <w:i/>
          <w:iCs/>
        </w:rPr>
        <w:t>т</w:t>
      </w:r>
      <w:r w:rsidRPr="00052CB4">
        <w:rPr>
          <w:i/>
          <w:iCs/>
        </w:rPr>
        <w:t>оварами:</w:t>
      </w:r>
    </w:p>
    <w:p w14:paraId="4CB7172D" w14:textId="77777777" w:rsidR="000E5982" w:rsidRDefault="000E5982" w:rsidP="00E16BD2">
      <w:pPr>
        <w:spacing w:line="360" w:lineRule="auto"/>
        <w:ind w:firstLine="720"/>
      </w:pPr>
      <w:r>
        <w:t>Для визуализации наших главных продуктов на странице размещено изображение, демонстрирующее ключевые товарные позиции. Это помогает создать наглядное впечатление о разнообразии и качестве нашей продукции.</w:t>
      </w:r>
    </w:p>
    <w:p w14:paraId="27010339" w14:textId="77777777" w:rsidR="00456278" w:rsidRDefault="00456278" w:rsidP="00E16BD2">
      <w:pPr>
        <w:spacing w:line="360" w:lineRule="auto"/>
        <w:ind w:firstLine="720"/>
      </w:pPr>
      <w:r>
        <w:t>Мной была разработана страница "Контакты", предоставляющая пользователям полезные и легко доступные контактные данные для связи с нашей компанией. В левой части страницы представлены основные контакты, которые пользователи могут использовать для обращений и получения дополнительной информации.</w:t>
      </w:r>
    </w:p>
    <w:p w14:paraId="6CE56E6E" w14:textId="79A87131" w:rsidR="00456278" w:rsidRPr="00052CB4" w:rsidRDefault="00456278" w:rsidP="00E16BD2">
      <w:pPr>
        <w:spacing w:line="360" w:lineRule="auto"/>
        <w:ind w:firstLine="720"/>
        <w:rPr>
          <w:i/>
          <w:iCs/>
        </w:rPr>
      </w:pPr>
      <w:r w:rsidRPr="00052CB4">
        <w:rPr>
          <w:i/>
          <w:iCs/>
        </w:rPr>
        <w:t xml:space="preserve">Контактные </w:t>
      </w:r>
      <w:r w:rsidR="00052CB4" w:rsidRPr="00052CB4">
        <w:rPr>
          <w:i/>
          <w:iCs/>
        </w:rPr>
        <w:t>д</w:t>
      </w:r>
      <w:r w:rsidRPr="00052CB4">
        <w:rPr>
          <w:i/>
          <w:iCs/>
        </w:rPr>
        <w:t>анные:</w:t>
      </w:r>
    </w:p>
    <w:p w14:paraId="38CA722A" w14:textId="77777777" w:rsidR="00456278" w:rsidRDefault="00456278" w:rsidP="00E16BD2">
      <w:pPr>
        <w:spacing w:line="360" w:lineRule="auto"/>
        <w:ind w:firstLine="720"/>
      </w:pPr>
      <w:r>
        <w:t>В разделе контактов представлены все необходимые данные для связи: адрес нашего офиса, телефон для звонков, и адрес электронной почты для письменной корреспонденции. Это обеспечивает разнообразные варианты общения в зависимости от предпочтений пользователя.</w:t>
      </w:r>
    </w:p>
    <w:p w14:paraId="498A8701" w14:textId="697704C7" w:rsidR="00456278" w:rsidRPr="00052CB4" w:rsidRDefault="00456278" w:rsidP="00E16BD2">
      <w:pPr>
        <w:spacing w:line="360" w:lineRule="auto"/>
        <w:ind w:firstLine="720"/>
        <w:rPr>
          <w:i/>
          <w:iCs/>
        </w:rPr>
      </w:pPr>
      <w:r w:rsidRPr="00052CB4">
        <w:rPr>
          <w:i/>
          <w:iCs/>
        </w:rPr>
        <w:t xml:space="preserve">Обратная </w:t>
      </w:r>
      <w:r w:rsidR="00052CB4" w:rsidRPr="00052CB4">
        <w:rPr>
          <w:i/>
          <w:iCs/>
        </w:rPr>
        <w:t>с</w:t>
      </w:r>
      <w:r w:rsidRPr="00052CB4">
        <w:rPr>
          <w:i/>
          <w:iCs/>
        </w:rPr>
        <w:t xml:space="preserve">вязь через </w:t>
      </w:r>
      <w:r w:rsidR="00052CB4" w:rsidRPr="00052CB4">
        <w:rPr>
          <w:i/>
          <w:iCs/>
        </w:rPr>
        <w:t>ф</w:t>
      </w:r>
      <w:r w:rsidRPr="00052CB4">
        <w:rPr>
          <w:i/>
          <w:iCs/>
        </w:rPr>
        <w:t>орму:</w:t>
      </w:r>
    </w:p>
    <w:p w14:paraId="626A11B8" w14:textId="77777777" w:rsidR="00456278" w:rsidRDefault="00456278" w:rsidP="00E16BD2">
      <w:pPr>
        <w:spacing w:line="360" w:lineRule="auto"/>
        <w:ind w:firstLine="720"/>
      </w:pPr>
      <w:r>
        <w:t>В правой части страницы размещена форма обратной связи, предоставляя удобный инструмент для написания обращений. Пользователи могут заполнить форму, указав свое имя, контактные данные и текст сообщения.</w:t>
      </w:r>
    </w:p>
    <w:p w14:paraId="1A36B050" w14:textId="6B11AC84" w:rsidR="00456278" w:rsidRPr="00052CB4" w:rsidRDefault="00456278" w:rsidP="00E16BD2">
      <w:pPr>
        <w:spacing w:line="360" w:lineRule="auto"/>
        <w:ind w:firstLine="720"/>
        <w:rPr>
          <w:i/>
          <w:iCs/>
        </w:rPr>
      </w:pPr>
      <w:r w:rsidRPr="00052CB4">
        <w:rPr>
          <w:i/>
          <w:iCs/>
        </w:rPr>
        <w:t xml:space="preserve">Стилизация </w:t>
      </w:r>
      <w:r w:rsidR="00052CB4" w:rsidRPr="00052CB4">
        <w:rPr>
          <w:i/>
          <w:iCs/>
        </w:rPr>
        <w:t>э</w:t>
      </w:r>
      <w:r w:rsidRPr="00052CB4">
        <w:rPr>
          <w:i/>
          <w:iCs/>
        </w:rPr>
        <w:t xml:space="preserve">лементов </w:t>
      </w:r>
      <w:r w:rsidR="00052CB4" w:rsidRPr="00052CB4">
        <w:rPr>
          <w:i/>
          <w:iCs/>
        </w:rPr>
        <w:t>ф</w:t>
      </w:r>
      <w:r w:rsidRPr="00052CB4">
        <w:rPr>
          <w:i/>
          <w:iCs/>
        </w:rPr>
        <w:t>ормы:</w:t>
      </w:r>
    </w:p>
    <w:p w14:paraId="3F16B931" w14:textId="77777777" w:rsidR="00456278" w:rsidRDefault="00456278" w:rsidP="00E16BD2">
      <w:pPr>
        <w:spacing w:line="360" w:lineRule="auto"/>
        <w:ind w:firstLine="720"/>
      </w:pPr>
      <w:r>
        <w:lastRenderedPageBreak/>
        <w:t>Для повышения интерактивности и удобства использования, элементы формы стилизованы с эффектами при наведении и нажатии. Это создает приятный визуальный опыт и улучшает общее восприятие формы обратной связи.</w:t>
      </w:r>
    </w:p>
    <w:p w14:paraId="65CB5541" w14:textId="07A8DCC4" w:rsidR="00456278" w:rsidRDefault="00456278" w:rsidP="00E16BD2">
      <w:pPr>
        <w:spacing w:line="360" w:lineRule="auto"/>
        <w:ind w:firstLine="720"/>
      </w:pPr>
      <w:r>
        <w:t xml:space="preserve">Эффективное </w:t>
      </w:r>
      <w:r w:rsidR="00052CB4">
        <w:t>в</w:t>
      </w:r>
      <w:r>
        <w:t>заимодействие:</w:t>
      </w:r>
    </w:p>
    <w:p w14:paraId="44929141" w14:textId="77777777" w:rsidR="00456278" w:rsidRDefault="00456278" w:rsidP="00E16BD2">
      <w:pPr>
        <w:spacing w:line="360" w:lineRule="auto"/>
        <w:ind w:firstLine="720"/>
      </w:pPr>
      <w:r>
        <w:t>Каждый элемент формы разработан с учетом легкости в использовании. Кнопки и поля акцентированы так, чтобы пользователи могли легко ориентироваться и эффективно отправлять свои обращения.</w:t>
      </w:r>
    </w:p>
    <w:p w14:paraId="45DB4101" w14:textId="77777777" w:rsidR="00456278" w:rsidRDefault="00456278" w:rsidP="00E16BD2">
      <w:pPr>
        <w:pStyle w:val="2"/>
        <w:ind w:firstLine="720"/>
      </w:pPr>
      <w:bookmarkStart w:id="9" w:name="_Toc170258862"/>
      <w:r>
        <w:t>2.4. Адаптирование страниц</w:t>
      </w:r>
      <w:bookmarkEnd w:id="9"/>
    </w:p>
    <w:p w14:paraId="0759ADC4" w14:textId="77777777" w:rsidR="002A5607" w:rsidRDefault="002A5607" w:rsidP="00E16BD2">
      <w:pPr>
        <w:spacing w:line="360" w:lineRule="auto"/>
        <w:ind w:firstLine="720"/>
      </w:pPr>
      <w:r>
        <w:t>По завершении базовой версии моих веб-страниц я принялся за разработку адаптивной верстки, начиная с преобразования шапки. В этом контексте, ключевым шагом стало внедрение бургер-меню, которое появляется в правом верхнем углу экрана при изменении размеров.</w:t>
      </w:r>
    </w:p>
    <w:p w14:paraId="166BE8FC" w14:textId="27F0B5F9" w:rsidR="002A5607" w:rsidRPr="00052CB4" w:rsidRDefault="002A5607" w:rsidP="00E16BD2">
      <w:pPr>
        <w:spacing w:line="360" w:lineRule="auto"/>
        <w:ind w:firstLine="720"/>
        <w:rPr>
          <w:i/>
          <w:iCs/>
        </w:rPr>
      </w:pPr>
      <w:r w:rsidRPr="00052CB4">
        <w:rPr>
          <w:i/>
          <w:iCs/>
        </w:rPr>
        <w:t>Бургер-</w:t>
      </w:r>
      <w:r w:rsidR="00052CB4" w:rsidRPr="00052CB4">
        <w:rPr>
          <w:i/>
          <w:iCs/>
        </w:rPr>
        <w:t>м</w:t>
      </w:r>
      <w:r w:rsidRPr="00052CB4">
        <w:rPr>
          <w:i/>
          <w:iCs/>
        </w:rPr>
        <w:t>еню:</w:t>
      </w:r>
    </w:p>
    <w:p w14:paraId="44D5C88A" w14:textId="77777777" w:rsidR="002A5607" w:rsidRDefault="002A5607" w:rsidP="00E16BD2">
      <w:pPr>
        <w:spacing w:line="360" w:lineRule="auto"/>
        <w:ind w:firstLine="720"/>
      </w:pPr>
      <w:r>
        <w:t>Для обеспечения удобства использования на мобильных устройствах я внедрил бургер-меню, сокращая основное меню до минимума и создавая возможность раскрытия дополнительных пунктов при необходимости.</w:t>
      </w:r>
    </w:p>
    <w:p w14:paraId="587B2A6D" w14:textId="104762A2" w:rsidR="002A5607" w:rsidRPr="00052CB4" w:rsidRDefault="002A5607" w:rsidP="00E16BD2">
      <w:pPr>
        <w:spacing w:line="360" w:lineRule="auto"/>
        <w:ind w:firstLine="720"/>
        <w:rPr>
          <w:i/>
          <w:iCs/>
        </w:rPr>
      </w:pPr>
      <w:r w:rsidRPr="00052CB4">
        <w:rPr>
          <w:i/>
          <w:iCs/>
        </w:rPr>
        <w:t xml:space="preserve">Единообразный </w:t>
      </w:r>
      <w:r w:rsidR="00052CB4" w:rsidRPr="00052CB4">
        <w:rPr>
          <w:i/>
          <w:iCs/>
        </w:rPr>
        <w:t>д</w:t>
      </w:r>
      <w:r w:rsidRPr="00052CB4">
        <w:rPr>
          <w:i/>
          <w:iCs/>
        </w:rPr>
        <w:t>изайн:</w:t>
      </w:r>
    </w:p>
    <w:p w14:paraId="08177EB4" w14:textId="77777777" w:rsidR="002A5607" w:rsidRDefault="002A5607" w:rsidP="00E16BD2">
      <w:pPr>
        <w:spacing w:line="360" w:lineRule="auto"/>
        <w:ind w:firstLine="720"/>
      </w:pPr>
      <w:r>
        <w:t>Внутренние элементы бургер-меню были стилизованы в соответствии с основным меню, сохраняя единообразие дизайна. Это важно для того, чтобы пользователь мог легко узнавать и ориентироваться в обеих версиях меню.</w:t>
      </w:r>
    </w:p>
    <w:p w14:paraId="08647079" w14:textId="10E16B79" w:rsidR="002A5607" w:rsidRPr="00052CB4" w:rsidRDefault="002A5607" w:rsidP="00E16BD2">
      <w:pPr>
        <w:spacing w:line="360" w:lineRule="auto"/>
        <w:ind w:firstLine="720"/>
        <w:rPr>
          <w:i/>
          <w:iCs/>
        </w:rPr>
      </w:pPr>
      <w:proofErr w:type="spellStart"/>
      <w:r w:rsidRPr="00052CB4">
        <w:rPr>
          <w:i/>
          <w:iCs/>
        </w:rPr>
        <w:t>Минималистичность</w:t>
      </w:r>
      <w:proofErr w:type="spellEnd"/>
      <w:r w:rsidRPr="00052CB4">
        <w:rPr>
          <w:i/>
          <w:iCs/>
        </w:rPr>
        <w:t xml:space="preserve"> </w:t>
      </w:r>
      <w:r w:rsidR="00052CB4" w:rsidRPr="00052CB4">
        <w:rPr>
          <w:i/>
          <w:iCs/>
        </w:rPr>
        <w:t>д</w:t>
      </w:r>
      <w:r w:rsidRPr="00052CB4">
        <w:rPr>
          <w:i/>
          <w:iCs/>
        </w:rPr>
        <w:t>изайна:</w:t>
      </w:r>
    </w:p>
    <w:p w14:paraId="103B8476" w14:textId="77777777" w:rsidR="002A5607" w:rsidRDefault="002A5607" w:rsidP="00E16BD2">
      <w:pPr>
        <w:spacing w:line="360" w:lineRule="auto"/>
        <w:ind w:firstLine="720"/>
      </w:pPr>
      <w:r>
        <w:t xml:space="preserve">Я постарался сохранить </w:t>
      </w:r>
      <w:proofErr w:type="spellStart"/>
      <w:r>
        <w:t>минималистичность</w:t>
      </w:r>
      <w:proofErr w:type="spellEnd"/>
      <w:r>
        <w:t xml:space="preserve"> дизайна, даже при переходе к бургер-меню. Меньше элементов на экране создает удобство использования и улучшает визуальный порядок.</w:t>
      </w:r>
    </w:p>
    <w:p w14:paraId="565566AD" w14:textId="2D2E161A" w:rsidR="002A5607" w:rsidRDefault="002A5607" w:rsidP="00E16BD2">
      <w:pPr>
        <w:spacing w:line="360" w:lineRule="auto"/>
        <w:ind w:firstLine="720"/>
      </w:pPr>
      <w:r>
        <w:t xml:space="preserve">Адаптация к </w:t>
      </w:r>
      <w:r w:rsidR="00052CB4">
        <w:t>р</w:t>
      </w:r>
      <w:r>
        <w:t xml:space="preserve">азным </w:t>
      </w:r>
      <w:r w:rsidR="00052CB4">
        <w:t>э</w:t>
      </w:r>
      <w:r>
        <w:t>кранам:</w:t>
      </w:r>
    </w:p>
    <w:p w14:paraId="2550E373" w14:textId="77777777" w:rsidR="00456278" w:rsidRDefault="002A5607" w:rsidP="00E16BD2">
      <w:pPr>
        <w:spacing w:line="360" w:lineRule="auto"/>
        <w:ind w:firstLine="720"/>
      </w:pPr>
      <w:r>
        <w:t>Все изменения направлены на то, чтобы обеспечить эффективную адаптацию к различным размерам экранов, сохраняя при этом удобство и стиль даже на мобильных устройствах.</w:t>
      </w:r>
    </w:p>
    <w:p w14:paraId="2B327C22" w14:textId="77777777" w:rsidR="0033232B" w:rsidRDefault="0033232B" w:rsidP="00E16BD2">
      <w:pPr>
        <w:spacing w:line="360" w:lineRule="auto"/>
        <w:ind w:firstLine="720"/>
      </w:pPr>
      <w:r>
        <w:lastRenderedPageBreak/>
        <w:t>Затем я приступил к стилизации подвала, но он не вызвал затруднений в связи с вертикальным дизайном, благодаря чему мне необходимо было лишь немного уменьшить размеры элементов.</w:t>
      </w:r>
    </w:p>
    <w:p w14:paraId="4AD0F786" w14:textId="77777777" w:rsidR="0033232B" w:rsidRDefault="0033232B" w:rsidP="00E16BD2">
      <w:pPr>
        <w:spacing w:after="160"/>
        <w:ind w:firstLine="720"/>
      </w:pPr>
      <w:r>
        <w:br w:type="page"/>
      </w:r>
    </w:p>
    <w:p w14:paraId="4DB49AFB" w14:textId="77777777" w:rsidR="0033232B" w:rsidRPr="00E16BD2" w:rsidRDefault="00EE660C" w:rsidP="00E16BD2">
      <w:pPr>
        <w:pStyle w:val="1"/>
      </w:pPr>
      <w:bookmarkStart w:id="10" w:name="_Toc170258863"/>
      <w:r w:rsidRPr="00E16BD2">
        <w:lastRenderedPageBreak/>
        <w:t>ЗАКЛЮЧЕНИЕ</w:t>
      </w:r>
      <w:bookmarkEnd w:id="10"/>
    </w:p>
    <w:p w14:paraId="24AA7E14" w14:textId="77777777" w:rsidR="0033232B" w:rsidRDefault="0033232B" w:rsidP="00E16BD2">
      <w:pPr>
        <w:spacing w:line="360" w:lineRule="auto"/>
        <w:ind w:firstLine="720"/>
      </w:pPr>
      <w:r>
        <w:t>В ходе выполнения данной курсовой работы был проведен тщательный анализ, проектирование и разработка интерфейса веб-сайта, специализирующегося на продаже столов и стульев. Основываясь на принципах современного веб-дизайна и удовлетворения потребностей пользователей, была создана функциональная и эстетичная веб-платформа.</w:t>
      </w:r>
    </w:p>
    <w:p w14:paraId="3BB39883" w14:textId="77777777" w:rsidR="0033232B" w:rsidRDefault="0033232B" w:rsidP="00E16BD2">
      <w:pPr>
        <w:spacing w:line="360" w:lineRule="auto"/>
        <w:ind w:firstLine="720"/>
      </w:pPr>
      <w:r>
        <w:t>Работа включала в себя детальное исследование требований и потребностей целевой аудитории, что положило основу для формулирования четких целей проекта.</w:t>
      </w:r>
    </w:p>
    <w:p w14:paraId="73EEABDC" w14:textId="77777777" w:rsidR="0033232B" w:rsidRDefault="0033232B" w:rsidP="00E16BD2">
      <w:pPr>
        <w:spacing w:line="360" w:lineRule="auto"/>
        <w:ind w:firstLine="720"/>
      </w:pPr>
      <w:r>
        <w:t>В ходе работы были активно использованы современные технологии разработки веб-сайтов, такие как HTML, CSS, и графические инструменты, такие как GIMP и Inkscape.</w:t>
      </w:r>
    </w:p>
    <w:p w14:paraId="264401B2" w14:textId="77777777" w:rsidR="0033232B" w:rsidRDefault="0033232B" w:rsidP="00E16BD2">
      <w:pPr>
        <w:spacing w:line="360" w:lineRule="auto"/>
        <w:ind w:firstLine="720"/>
      </w:pPr>
      <w:r>
        <w:t>Адаптивная верстка и мобильная оптимизация обеспечили положительный пользовательский опыт независимо от устройства, с которого осуществляется доступ к сайту.</w:t>
      </w:r>
    </w:p>
    <w:p w14:paraId="1A01DD5D" w14:textId="77777777" w:rsidR="0033232B" w:rsidRDefault="0033232B" w:rsidP="00E16BD2">
      <w:pPr>
        <w:spacing w:line="360" w:lineRule="auto"/>
        <w:ind w:firstLine="720"/>
      </w:pPr>
      <w:r>
        <w:t>Эффективное использование бургер-меню и других элементов адаптации позволяет сайту легко адаптироваться к различным размерам экранов.</w:t>
      </w:r>
    </w:p>
    <w:p w14:paraId="5495E824" w14:textId="77777777" w:rsidR="0033232B" w:rsidRDefault="0033232B" w:rsidP="00E16BD2">
      <w:pPr>
        <w:spacing w:line="360" w:lineRule="auto"/>
        <w:ind w:firstLine="720"/>
      </w:pPr>
      <w:r>
        <w:t>Разработанный дизайн интерфейса уделял внимание не только функциональной части, но и эстетике, создавая гармоничное визуальное восприятие.</w:t>
      </w:r>
    </w:p>
    <w:p w14:paraId="15F77F21" w14:textId="77777777" w:rsidR="00E5409D" w:rsidRDefault="0033232B" w:rsidP="00E16BD2">
      <w:pPr>
        <w:spacing w:line="360" w:lineRule="auto"/>
        <w:ind w:firstLine="720"/>
      </w:pPr>
      <w:r>
        <w:t>Внедрение стилей и эффектов не только придали сайту современный вид, но и подчеркнули ключевые элементы, делая важную информацию более заметной.</w:t>
      </w:r>
    </w:p>
    <w:p w14:paraId="52D4C47E" w14:textId="77777777" w:rsidR="00EE660C" w:rsidRDefault="00EE660C" w:rsidP="00E16BD2">
      <w:pPr>
        <w:spacing w:after="160"/>
        <w:ind w:firstLine="720"/>
        <w:rPr>
          <w:rFonts w:eastAsiaTheme="majorEastAsia" w:cstheme="majorBidi"/>
          <w:b/>
          <w:szCs w:val="32"/>
        </w:rPr>
      </w:pPr>
      <w:r>
        <w:br w:type="page"/>
      </w:r>
    </w:p>
    <w:p w14:paraId="4782F5C2" w14:textId="77777777" w:rsidR="0033232B" w:rsidRPr="00E16BD2" w:rsidRDefault="00EE660C" w:rsidP="00E16BD2">
      <w:pPr>
        <w:pStyle w:val="1"/>
      </w:pPr>
      <w:bookmarkStart w:id="11" w:name="_Toc170258864"/>
      <w:r w:rsidRPr="00E16BD2">
        <w:lastRenderedPageBreak/>
        <w:t>СПИСОК ИСПОЛЬЗОВАННОЙ ЛИТЕРАТУРЫ</w:t>
      </w:r>
      <w:bookmarkEnd w:id="11"/>
    </w:p>
    <w:p w14:paraId="061AE11B" w14:textId="77777777" w:rsidR="00E5409D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r w:rsidRPr="00874873">
        <w:t xml:space="preserve">Купер, А., </w:t>
      </w:r>
      <w:proofErr w:type="spellStart"/>
      <w:r w:rsidRPr="00874873">
        <w:t>Рейманн</w:t>
      </w:r>
      <w:proofErr w:type="spellEnd"/>
      <w:r w:rsidRPr="00874873">
        <w:t>, Р., &amp; Кронин, Д. (2007). "О разработке интерфейсов: эссенциальные знания для проектирования современных приложений."</w:t>
      </w:r>
    </w:p>
    <w:p w14:paraId="503A832D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proofErr w:type="spellStart"/>
      <w:r w:rsidRPr="00874873">
        <w:t>Макфарланд</w:t>
      </w:r>
      <w:proofErr w:type="spellEnd"/>
      <w:r w:rsidRPr="00874873">
        <w:t>, Д. (2018). "HTML, CSS и JavaScript: изучаем и создаем веб-сайты."</w:t>
      </w:r>
    </w:p>
    <w:p w14:paraId="6FC7424A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proofErr w:type="spellStart"/>
      <w:r w:rsidRPr="00874873">
        <w:t>Вроблевски</w:t>
      </w:r>
      <w:proofErr w:type="spellEnd"/>
      <w:r w:rsidRPr="00874873">
        <w:t>, Л. (2011). "Сначала мобильные устройства."</w:t>
      </w:r>
    </w:p>
    <w:p w14:paraId="4A471522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r w:rsidRPr="00874873">
        <w:t>Крук, С. (2014). "Не заставляйте меня думать. Переиздание</w:t>
      </w:r>
      <w:proofErr w:type="gramStart"/>
      <w:r w:rsidRPr="00874873">
        <w:t>: Что</w:t>
      </w:r>
      <w:proofErr w:type="gramEnd"/>
      <w:r w:rsidRPr="00874873">
        <w:t xml:space="preserve"> на самом деле делает сайты удобными в использовании."</w:t>
      </w:r>
    </w:p>
    <w:p w14:paraId="240283C2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r w:rsidRPr="00874873">
        <w:t>Смирнов, Д. (2015). "Принципы веб-дизайна: 10 золотых правил."</w:t>
      </w:r>
    </w:p>
    <w:p w14:paraId="0F856B1E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r w:rsidRPr="00874873">
        <w:t>Иванов, А. (2016). "Мобильный дизайн: советы и тенденции."</w:t>
      </w:r>
    </w:p>
    <w:p w14:paraId="0C6B15E0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r w:rsidRPr="00874873">
        <w:t>Иванова, Е. А. (2018). "Применение принципов адаптивного веб-дизайна для улучшения пользовательского опыта."</w:t>
      </w:r>
    </w:p>
    <w:p w14:paraId="0332D9CB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r w:rsidRPr="00874873">
        <w:t>Петров, В. С. (2017). "Оценка эффективности использования технологии JavaScript в веб-программировании."</w:t>
      </w:r>
    </w:p>
    <w:p w14:paraId="50D9E2B0" w14:textId="77777777" w:rsid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</w:pPr>
      <w:proofErr w:type="spellStart"/>
      <w:r w:rsidRPr="00874873">
        <w:t>Хабр</w:t>
      </w:r>
      <w:proofErr w:type="spellEnd"/>
      <w:r w:rsidRPr="00874873">
        <w:t>. (https://habr.com/)</w:t>
      </w:r>
    </w:p>
    <w:p w14:paraId="51DA5EA5" w14:textId="77777777" w:rsidR="00874873" w:rsidRPr="00874873" w:rsidRDefault="00874873" w:rsidP="00E16BD2">
      <w:pPr>
        <w:pStyle w:val="a3"/>
        <w:numPr>
          <w:ilvl w:val="0"/>
          <w:numId w:val="2"/>
        </w:numPr>
        <w:spacing w:line="360" w:lineRule="auto"/>
        <w:ind w:firstLine="720"/>
        <w:rPr>
          <w:lang w:val="en-US"/>
        </w:rPr>
      </w:pPr>
      <w:r w:rsidRPr="00874873">
        <w:rPr>
          <w:lang w:val="en-US"/>
        </w:rPr>
        <w:t>HTML Academy. (https://htmlacademy.ru/)</w:t>
      </w:r>
    </w:p>
    <w:sectPr w:rsidR="00874873" w:rsidRPr="00874873" w:rsidSect="0076743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FE627AC"/>
    <w:multiLevelType w:val="hybridMultilevel"/>
    <w:tmpl w:val="2E887D3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21FB8"/>
    <w:multiLevelType w:val="hybridMultilevel"/>
    <w:tmpl w:val="0564151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83231CD"/>
    <w:multiLevelType w:val="hybridMultilevel"/>
    <w:tmpl w:val="7300266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290CFF"/>
    <w:multiLevelType w:val="hybridMultilevel"/>
    <w:tmpl w:val="A1B896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864967"/>
    <w:multiLevelType w:val="hybridMultilevel"/>
    <w:tmpl w:val="53F8E6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EB197B"/>
    <w:multiLevelType w:val="hybridMultilevel"/>
    <w:tmpl w:val="968052E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6320BC2"/>
    <w:multiLevelType w:val="hybridMultilevel"/>
    <w:tmpl w:val="854075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06818C6"/>
    <w:multiLevelType w:val="hybridMultilevel"/>
    <w:tmpl w:val="271A670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01532595">
    <w:abstractNumId w:val="0"/>
  </w:num>
  <w:num w:numId="2" w16cid:durableId="1235821093">
    <w:abstractNumId w:val="4"/>
  </w:num>
  <w:num w:numId="3" w16cid:durableId="659114905">
    <w:abstractNumId w:val="3"/>
  </w:num>
  <w:num w:numId="4" w16cid:durableId="653416443">
    <w:abstractNumId w:val="7"/>
  </w:num>
  <w:num w:numId="5" w16cid:durableId="2125732667">
    <w:abstractNumId w:val="5"/>
  </w:num>
  <w:num w:numId="6" w16cid:durableId="974335485">
    <w:abstractNumId w:val="1"/>
  </w:num>
  <w:num w:numId="7" w16cid:durableId="466320046">
    <w:abstractNumId w:val="2"/>
  </w:num>
  <w:num w:numId="8" w16cid:durableId="18586152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D164F"/>
    <w:rsid w:val="00052CB4"/>
    <w:rsid w:val="000847BE"/>
    <w:rsid w:val="000C052B"/>
    <w:rsid w:val="000E5982"/>
    <w:rsid w:val="00183483"/>
    <w:rsid w:val="001D15F9"/>
    <w:rsid w:val="001E2311"/>
    <w:rsid w:val="001E357D"/>
    <w:rsid w:val="001E37C1"/>
    <w:rsid w:val="002A5607"/>
    <w:rsid w:val="002A66EC"/>
    <w:rsid w:val="00300BB4"/>
    <w:rsid w:val="00310116"/>
    <w:rsid w:val="00331DA9"/>
    <w:rsid w:val="0033232B"/>
    <w:rsid w:val="00456278"/>
    <w:rsid w:val="004E1B52"/>
    <w:rsid w:val="00503EFB"/>
    <w:rsid w:val="005169BE"/>
    <w:rsid w:val="005335EC"/>
    <w:rsid w:val="005A50D8"/>
    <w:rsid w:val="005C0D1B"/>
    <w:rsid w:val="005C2B3E"/>
    <w:rsid w:val="00642FA2"/>
    <w:rsid w:val="006754C2"/>
    <w:rsid w:val="006A0204"/>
    <w:rsid w:val="006B0D25"/>
    <w:rsid w:val="006D164F"/>
    <w:rsid w:val="00767430"/>
    <w:rsid w:val="00792FBB"/>
    <w:rsid w:val="00812347"/>
    <w:rsid w:val="00831DF5"/>
    <w:rsid w:val="00874873"/>
    <w:rsid w:val="00876C6E"/>
    <w:rsid w:val="008F0879"/>
    <w:rsid w:val="0097557C"/>
    <w:rsid w:val="009D6767"/>
    <w:rsid w:val="009E1C53"/>
    <w:rsid w:val="00B34A1D"/>
    <w:rsid w:val="00CB1ED3"/>
    <w:rsid w:val="00CD2B49"/>
    <w:rsid w:val="00CF7067"/>
    <w:rsid w:val="00D604E4"/>
    <w:rsid w:val="00DA4C84"/>
    <w:rsid w:val="00DD3C4A"/>
    <w:rsid w:val="00E16BD2"/>
    <w:rsid w:val="00E5409D"/>
    <w:rsid w:val="00E66AC4"/>
    <w:rsid w:val="00EE660C"/>
    <w:rsid w:val="00EF7AF8"/>
    <w:rsid w:val="00F04E03"/>
    <w:rsid w:val="00F24D5B"/>
    <w:rsid w:val="00F404F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E7B191"/>
  <w15:docId w15:val="{05C07782-5C2A-4F99-A1C5-9B8AE5339B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3483"/>
    <w:pPr>
      <w:spacing w:after="0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183483"/>
    <w:pPr>
      <w:keepNext/>
      <w:keepLines/>
      <w:jc w:val="center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183483"/>
    <w:pPr>
      <w:keepNext/>
      <w:keepLines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F087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F0879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83483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20">
    <w:name w:val="Заголовок 2 Знак"/>
    <w:basedOn w:val="a0"/>
    <w:link w:val="2"/>
    <w:uiPriority w:val="9"/>
    <w:rsid w:val="00183483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semiHidden/>
    <w:rsid w:val="008F087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40">
    <w:name w:val="Заголовок 4 Знак"/>
    <w:basedOn w:val="a0"/>
    <w:link w:val="4"/>
    <w:uiPriority w:val="9"/>
    <w:semiHidden/>
    <w:rsid w:val="008F0879"/>
    <w:rPr>
      <w:rFonts w:asciiTheme="majorHAnsi" w:eastAsiaTheme="majorEastAsia" w:hAnsiTheme="majorHAnsi" w:cstheme="majorBidi"/>
      <w:i/>
      <w:iCs/>
      <w:color w:val="2F5496" w:themeColor="accent1" w:themeShade="BF"/>
      <w:sz w:val="28"/>
    </w:rPr>
  </w:style>
  <w:style w:type="paragraph" w:styleId="a3">
    <w:name w:val="List Paragraph"/>
    <w:basedOn w:val="a"/>
    <w:uiPriority w:val="34"/>
    <w:qFormat/>
    <w:rsid w:val="00874873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874873"/>
    <w:rPr>
      <w:color w:val="0563C1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874873"/>
    <w:rPr>
      <w:color w:val="605E5C"/>
      <w:shd w:val="clear" w:color="auto" w:fill="E1DFDD"/>
    </w:rPr>
  </w:style>
  <w:style w:type="paragraph" w:styleId="a5">
    <w:name w:val="TOC Heading"/>
    <w:basedOn w:val="1"/>
    <w:next w:val="a"/>
    <w:uiPriority w:val="39"/>
    <w:unhideWhenUsed/>
    <w:qFormat/>
    <w:rsid w:val="00874873"/>
    <w:pPr>
      <w:spacing w:before="240"/>
      <w:jc w:val="left"/>
      <w:outlineLvl w:val="9"/>
    </w:pPr>
    <w:rPr>
      <w:rFonts w:asciiTheme="majorHAnsi" w:hAnsiTheme="majorHAnsi"/>
      <w:b w:val="0"/>
      <w:color w:val="2F5496" w:themeColor="accent1" w:themeShade="BF"/>
      <w:kern w:val="0"/>
      <w:sz w:val="32"/>
      <w:lang w:eastAsia="ru-RU"/>
    </w:rPr>
  </w:style>
  <w:style w:type="paragraph" w:styleId="12">
    <w:name w:val="toc 1"/>
    <w:basedOn w:val="a"/>
    <w:next w:val="a"/>
    <w:autoRedefine/>
    <w:uiPriority w:val="39"/>
    <w:unhideWhenUsed/>
    <w:rsid w:val="00874873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874873"/>
    <w:pPr>
      <w:spacing w:after="100"/>
      <w:ind w:left="280"/>
    </w:pPr>
  </w:style>
  <w:style w:type="paragraph" w:styleId="a6">
    <w:name w:val="Balloon Text"/>
    <w:basedOn w:val="a"/>
    <w:link w:val="a7"/>
    <w:uiPriority w:val="99"/>
    <w:semiHidden/>
    <w:unhideWhenUsed/>
    <w:rsid w:val="001E357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E357D"/>
    <w:rPr>
      <w:rFonts w:ascii="Tahoma" w:hAnsi="Tahoma" w:cs="Tahoma"/>
      <w:color w:val="000000" w:themeColor="text1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6464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945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60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6EAFDDF-4744-461A-ABE4-3B218FF48F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319</TotalTime>
  <Pages>25</Pages>
  <Words>4899</Words>
  <Characters>27926</Characters>
  <Application>Microsoft Office Word</Application>
  <DocSecurity>0</DocSecurity>
  <Lines>232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Даниил Олейник</dc:creator>
  <cp:keywords/>
  <dc:description/>
  <cp:lastModifiedBy>Даниил Олейник</cp:lastModifiedBy>
  <cp:revision>26</cp:revision>
  <dcterms:created xsi:type="dcterms:W3CDTF">2023-11-11T20:26:00Z</dcterms:created>
  <dcterms:modified xsi:type="dcterms:W3CDTF">2024-06-25T22:49:00Z</dcterms:modified>
</cp:coreProperties>
</file>