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DBF47" w14:textId="76489E2E" w:rsidR="004959A0" w:rsidRDefault="004959A0" w:rsidP="004959A0">
      <w:r>
        <w:t xml:space="preserve">For most of the </w:t>
      </w:r>
      <w:proofErr w:type="gramStart"/>
      <w:r>
        <w:t>tenders</w:t>
      </w:r>
      <w:proofErr w:type="gramEnd"/>
      <w:r>
        <w:t xml:space="preserve"> years of a person, she is likely spending most her time studying in a </w:t>
      </w:r>
      <w:proofErr w:type="spellStart"/>
      <w:r>
        <w:t>classrom</w:t>
      </w:r>
      <w:proofErr w:type="spellEnd"/>
      <w:r>
        <w:t xml:space="preserve"> listening to the lecture of the teacher. Sometimes engaged, other times pondering why she is even there. Indeed, education is now compulsory in most countries especially developed nations. A government often faces the choice of </w:t>
      </w:r>
      <w:r w:rsidR="009F1822">
        <w:t>whether</w:t>
      </w:r>
      <w:r>
        <w:t xml:space="preserve"> they want to enforce a unified curriculum regime, and make that child suffer and ponder more about </w:t>
      </w:r>
      <w:r w:rsidR="009F1822">
        <w:t xml:space="preserve">her </w:t>
      </w:r>
      <w:r>
        <w:t xml:space="preserve">life, or provide a system of versatile education, in which the kid is able to have </w:t>
      </w:r>
      <w:r w:rsidR="009F1822">
        <w:t xml:space="preserve">a </w:t>
      </w:r>
      <w:r>
        <w:t xml:space="preserve">more enjoyable time with her teacher, and spend more time in class of her likings. </w:t>
      </w:r>
    </w:p>
    <w:p w14:paraId="180FB028" w14:textId="77777777" w:rsidR="004959A0" w:rsidRDefault="004959A0" w:rsidP="004959A0"/>
    <w:p w14:paraId="2CE5AC33" w14:textId="3172F5DB" w:rsidR="004959A0" w:rsidRDefault="004959A0" w:rsidP="004959A0">
      <w:r>
        <w:t>Indeed,</w:t>
      </w:r>
      <w:r w:rsidR="009F1822">
        <w:t xml:space="preserve"> the call for </w:t>
      </w:r>
      <w:proofErr w:type="gramStart"/>
      <w:r w:rsidR="009F1822">
        <w:t>an</w:t>
      </w:r>
      <w:proofErr w:type="gramEnd"/>
      <w:r w:rsidR="009F1822">
        <w:t xml:space="preserve"> unified curriculum certainly made sense in the past when it first appeared. O</w:t>
      </w:r>
      <w:r>
        <w:t xml:space="preserve">ur modern education system first took form in the 19th century, an age of rapid industrialization. An age where individualism is downright oppressed. Factorial mass production, economics of scales, as some experts suggests, are worshipped as the new gods of capitalism. They are revered as signs of progress and advancement. </w:t>
      </w:r>
      <w:proofErr w:type="gramStart"/>
      <w:r>
        <w:t>So</w:t>
      </w:r>
      <w:proofErr w:type="gramEnd"/>
      <w:r>
        <w:t xml:space="preserve"> our educational system went from a teacher and a group of student to a teacher and a class of tens </w:t>
      </w:r>
      <w:proofErr w:type="spellStart"/>
      <w:r>
        <w:t>enven</w:t>
      </w:r>
      <w:proofErr w:type="spellEnd"/>
      <w:r>
        <w:t xml:space="preserve"> hundreds of students. The teacher reads out whatever content she is given followed by </w:t>
      </w:r>
      <w:proofErr w:type="gramStart"/>
      <w:r>
        <w:t>students</w:t>
      </w:r>
      <w:proofErr w:type="gramEnd"/>
      <w:r>
        <w:t xml:space="preserve"> recitals. The old bondage between them is gone, replaced by </w:t>
      </w:r>
      <w:proofErr w:type="spellStart"/>
      <w:proofErr w:type="gramStart"/>
      <w:r>
        <w:t>a</w:t>
      </w:r>
      <w:proofErr w:type="spellEnd"/>
      <w:proofErr w:type="gramEnd"/>
      <w:r>
        <w:t xml:space="preserve"> industrial yet morbid </w:t>
      </w:r>
      <w:proofErr w:type="spellStart"/>
      <w:r>
        <w:t>hierachy</w:t>
      </w:r>
      <w:proofErr w:type="spellEnd"/>
      <w:r>
        <w:t xml:space="preserve">. Certainly, this helped eliminate illiteracy as it did in Japan, and Germany, saved cost for education and is easy to replicate to all over a nation as a prototype. </w:t>
      </w:r>
    </w:p>
    <w:p w14:paraId="020BE6D0" w14:textId="77777777" w:rsidR="004959A0" w:rsidRDefault="004959A0" w:rsidP="004959A0"/>
    <w:p w14:paraId="1DA27B94" w14:textId="77777777" w:rsidR="004959A0" w:rsidRDefault="004959A0" w:rsidP="004959A0">
      <w:r>
        <w:t xml:space="preserve">But 200 years later, at the age of such a high tech </w:t>
      </w:r>
      <w:proofErr w:type="spellStart"/>
      <w:r>
        <w:t>advacenment</w:t>
      </w:r>
      <w:proofErr w:type="spellEnd"/>
      <w:r>
        <w:t xml:space="preserve">, with machine learning, ai at our </w:t>
      </w:r>
      <w:proofErr w:type="spellStart"/>
      <w:r>
        <w:t>dispossal</w:t>
      </w:r>
      <w:proofErr w:type="spellEnd"/>
      <w:r>
        <w:t xml:space="preserve"> is such a </w:t>
      </w:r>
      <w:proofErr w:type="spellStart"/>
      <w:r>
        <w:t>unifed</w:t>
      </w:r>
      <w:proofErr w:type="spellEnd"/>
      <w:r>
        <w:t xml:space="preserve"> curriculum still work in our </w:t>
      </w:r>
      <w:proofErr w:type="spellStart"/>
      <w:r>
        <w:t>favour</w:t>
      </w:r>
      <w:proofErr w:type="spellEnd"/>
      <w:r>
        <w:t xml:space="preserve">, if it works at all? Take a look at schools in Eastern Ontario, a French speaking part of a predominantly </w:t>
      </w:r>
      <w:proofErr w:type="gramStart"/>
      <w:r>
        <w:t>English speaking</w:t>
      </w:r>
      <w:proofErr w:type="gramEnd"/>
      <w:r>
        <w:t xml:space="preserve"> province in Canada. Many children grew up speaking </w:t>
      </w:r>
      <w:proofErr w:type="gramStart"/>
      <w:r>
        <w:t>French, and</w:t>
      </w:r>
      <w:proofErr w:type="gramEnd"/>
      <w:r>
        <w:t xml:space="preserve"> has a closer tie to their brothers and sisters in </w:t>
      </w:r>
      <w:proofErr w:type="spellStart"/>
      <w:r>
        <w:t>neighbouring</w:t>
      </w:r>
      <w:proofErr w:type="spellEnd"/>
      <w:r>
        <w:t xml:space="preserve"> </w:t>
      </w:r>
      <w:proofErr w:type="spellStart"/>
      <w:r>
        <w:t>quebec</w:t>
      </w:r>
      <w:proofErr w:type="spellEnd"/>
      <w:r>
        <w:t xml:space="preserve">. Imagine their first day of </w:t>
      </w:r>
      <w:proofErr w:type="gramStart"/>
      <w:r>
        <w:t>school, and</w:t>
      </w:r>
      <w:proofErr w:type="gramEnd"/>
      <w:r>
        <w:t xml:space="preserve"> was taught that kids in the morning eat cereal instead of </w:t>
      </w:r>
      <w:proofErr w:type="spellStart"/>
      <w:r>
        <w:t>crossaint</w:t>
      </w:r>
      <w:proofErr w:type="spellEnd"/>
      <w:r>
        <w:t xml:space="preserve">. Imagine their </w:t>
      </w:r>
      <w:proofErr w:type="spellStart"/>
      <w:r>
        <w:t>cultral</w:t>
      </w:r>
      <w:proofErr w:type="spellEnd"/>
      <w:r>
        <w:t xml:space="preserve"> shocks! Aside from such jovial examples, </w:t>
      </w:r>
      <w:proofErr w:type="spellStart"/>
      <w:r>
        <w:t>cultral</w:t>
      </w:r>
      <w:proofErr w:type="spellEnd"/>
      <w:r>
        <w:t xml:space="preserve"> differences and language differences is perhaps the biggest concern when enforcing a unified curriculum within a nation. Forcing all the kids from a French speaking school to learn quantum mechanics in a second language certainly would not work as well as if they were to do it in their first language. In this case a unified singular curriculum only inhibits those who are less advantaged to succeed adds </w:t>
      </w:r>
      <w:proofErr w:type="spellStart"/>
      <w:r>
        <w:t>unecessary</w:t>
      </w:r>
      <w:proofErr w:type="spellEnd"/>
      <w:r>
        <w:t xml:space="preserve"> burden on students who are taking courses they do not find interest in. </w:t>
      </w:r>
    </w:p>
    <w:p w14:paraId="7D6B9137" w14:textId="77777777" w:rsidR="004959A0" w:rsidRDefault="004959A0" w:rsidP="004959A0"/>
    <w:p w14:paraId="22AEE185" w14:textId="77777777" w:rsidR="004959A0" w:rsidRDefault="004959A0" w:rsidP="004959A0">
      <w:r>
        <w:t xml:space="preserve">Even if in countries that have very </w:t>
      </w:r>
      <w:proofErr w:type="spellStart"/>
      <w:r>
        <w:t>unifed</w:t>
      </w:r>
      <w:proofErr w:type="spellEnd"/>
      <w:r>
        <w:t xml:space="preserve"> demographic composition, the above statement still holds. </w:t>
      </w:r>
      <w:proofErr w:type="gramStart"/>
      <w:r>
        <w:t>Take a look</w:t>
      </w:r>
      <w:proofErr w:type="gramEnd"/>
      <w:r>
        <w:t xml:space="preserve"> at Hong Kong, a small city state located off the coast of China, where the inhabitants are mostly </w:t>
      </w:r>
      <w:proofErr w:type="spellStart"/>
      <w:r>
        <w:t>contonese</w:t>
      </w:r>
      <w:proofErr w:type="spellEnd"/>
      <w:r>
        <w:t xml:space="preserve"> speaking Chinese. There is nothing preventing a unified curriculum for the residence of Hong Kong. In </w:t>
      </w:r>
      <w:proofErr w:type="gramStart"/>
      <w:r>
        <w:t>fact</w:t>
      </w:r>
      <w:proofErr w:type="gramEnd"/>
      <w:r>
        <w:t xml:space="preserve"> even if it did, I presume it would not go bad. Well we should be glad that Hong Kong administration believed in a versatile education system. This is how we got our star such as Jackie Chan, who had always </w:t>
      </w:r>
      <w:proofErr w:type="gramStart"/>
      <w:r>
        <w:t>have</w:t>
      </w:r>
      <w:proofErr w:type="gramEnd"/>
      <w:r>
        <w:t xml:space="preserve"> a passion when he was a kid and attended Martial Arts performance school. Jackie Chan was the one who would always study the hardest at martial arts performance, watch again and again the movie of </w:t>
      </w:r>
      <w:proofErr w:type="spellStart"/>
      <w:r>
        <w:t>bruce</w:t>
      </w:r>
      <w:proofErr w:type="spellEnd"/>
      <w:r>
        <w:t xml:space="preserve"> lee and taught himself to be an internationally renowned star as he is now. If Jackie lived in a Hong Kong where there is only one curriculum, perhaps, he would still be a successful researcher or engineer, but we certainly would be missing a martial art star at Hollywood, who brought us joy "straight </w:t>
      </w:r>
      <w:proofErr w:type="spellStart"/>
      <w:r>
        <w:t>outta</w:t>
      </w:r>
      <w:proofErr w:type="spellEnd"/>
      <w:r>
        <w:t xml:space="preserve"> Brooklyn". </w:t>
      </w:r>
    </w:p>
    <w:p w14:paraId="2A0E6C95" w14:textId="77777777" w:rsidR="004959A0" w:rsidRDefault="004959A0" w:rsidP="004959A0"/>
    <w:p w14:paraId="06684BA0" w14:textId="58894803" w:rsidR="004959A0" w:rsidRDefault="004959A0" w:rsidP="004959A0">
      <w:r>
        <w:t xml:space="preserve">It is obvious that a </w:t>
      </w:r>
      <w:proofErr w:type="spellStart"/>
      <w:r>
        <w:t>unifed</w:t>
      </w:r>
      <w:proofErr w:type="spellEnd"/>
      <w:r>
        <w:t xml:space="preserve"> curriculum certainly had made sense in the past. Its replicable model and economy to promote helped countries industrialized rapidly eliminated illiteracy. </w:t>
      </w:r>
      <w:proofErr w:type="gramStart"/>
      <w:r>
        <w:t>However</w:t>
      </w:r>
      <w:proofErr w:type="gramEnd"/>
      <w:r>
        <w:t xml:space="preserve"> at the modern age, it is simply </w:t>
      </w:r>
      <w:proofErr w:type="spellStart"/>
      <w:r>
        <w:t>inpragmatic</w:t>
      </w:r>
      <w:proofErr w:type="spellEnd"/>
      <w:r>
        <w:t xml:space="preserve"> in ways that inhibits children from different demographic to do their best and it will certainly bury the those non-traditional talents who are stellar in other fields than academia. </w:t>
      </w:r>
      <w:proofErr w:type="gramStart"/>
      <w:r>
        <w:t>This is why</w:t>
      </w:r>
      <w:proofErr w:type="gramEnd"/>
      <w:r>
        <w:t xml:space="preserve"> I do not think a nation should require all of its students to study the same national curriculum.</w:t>
      </w:r>
    </w:p>
    <w:p w14:paraId="259C73F5" w14:textId="7E1941D0" w:rsidR="00F91408" w:rsidRDefault="00F91408" w:rsidP="004959A0"/>
    <w:p w14:paraId="29FEB12A" w14:textId="2ADF619D" w:rsidR="00F91408" w:rsidRDefault="00F91408" w:rsidP="004959A0"/>
    <w:p w14:paraId="56B09734" w14:textId="77777777" w:rsidR="00F91408" w:rsidRDefault="00F91408" w:rsidP="004959A0"/>
    <w:p w14:paraId="6A29F524" w14:textId="77777777" w:rsidR="004959A0" w:rsidRDefault="004959A0" w:rsidP="004959A0"/>
    <w:p w14:paraId="5399B4DB" w14:textId="66AE52DF" w:rsidR="0020527B" w:rsidRDefault="004959A0" w:rsidP="004959A0">
      <w:r>
        <w:t xml:space="preserve">  </w:t>
      </w:r>
    </w:p>
    <w:sectPr w:rsidR="0020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A0"/>
    <w:rsid w:val="000E541E"/>
    <w:rsid w:val="004959A0"/>
    <w:rsid w:val="0065219F"/>
    <w:rsid w:val="00660FE3"/>
    <w:rsid w:val="007D48EB"/>
    <w:rsid w:val="009F1822"/>
    <w:rsid w:val="00E807AB"/>
    <w:rsid w:val="00EB2D32"/>
    <w:rsid w:val="00F34126"/>
    <w:rsid w:val="00F9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8259"/>
  <w15:chartTrackingRefBased/>
  <w15:docId w15:val="{3A52BB56-DACE-4B24-B11D-1865420E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Eugene Wang</cp:lastModifiedBy>
  <cp:revision>3</cp:revision>
  <dcterms:created xsi:type="dcterms:W3CDTF">2020-09-27T20:51:00Z</dcterms:created>
  <dcterms:modified xsi:type="dcterms:W3CDTF">2020-09-28T02:53:00Z</dcterms:modified>
</cp:coreProperties>
</file>