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F2F3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5154">
        <w:rPr>
          <w:rFonts w:ascii="Times New Roman" w:hAnsi="Times New Roman" w:cs="Times New Roman"/>
          <w:b/>
          <w:bCs/>
          <w:sz w:val="28"/>
          <w:szCs w:val="28"/>
        </w:rPr>
        <w:t>Day 4: Association Rules &amp; Recommender Systems</w:t>
      </w:r>
    </w:p>
    <w:p w14:paraId="5BE400A2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Topics:</w:t>
      </w:r>
      <w:r w:rsidRPr="00CA5154">
        <w:rPr>
          <w:rFonts w:ascii="Times New Roman" w:hAnsi="Times New Roman" w:cs="Times New Roman"/>
        </w:rPr>
        <w:t> Association Rule Mining (</w:t>
      </w:r>
      <w:proofErr w:type="spellStart"/>
      <w:r w:rsidRPr="00CA5154">
        <w:rPr>
          <w:rFonts w:ascii="Times New Roman" w:hAnsi="Times New Roman" w:cs="Times New Roman"/>
        </w:rPr>
        <w:t>Apriori</w:t>
      </w:r>
      <w:proofErr w:type="spellEnd"/>
      <w:r w:rsidRPr="00CA5154">
        <w:rPr>
          <w:rFonts w:ascii="Times New Roman" w:hAnsi="Times New Roman" w:cs="Times New Roman"/>
        </w:rPr>
        <w:t xml:space="preserve"> Algorithm); Content-Based &amp; Collaborative Recommender Systems</w:t>
      </w:r>
    </w:p>
    <w:p w14:paraId="54F93512" w14:textId="6EBF182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Business Use Cases:</w:t>
      </w:r>
      <w:r w:rsidRPr="00CA5154">
        <w:rPr>
          <w:rFonts w:ascii="Times New Roman" w:hAnsi="Times New Roman" w:cs="Times New Roman"/>
        </w:rPr>
        <w:t xml:space="preserve"> Market Basket Analysis; Cross-selling rules; Credit card </w:t>
      </w:r>
      <w:proofErr w:type="gramStart"/>
      <w:r w:rsidRPr="00CA5154">
        <w:rPr>
          <w:rFonts w:ascii="Times New Roman" w:hAnsi="Times New Roman" w:cs="Times New Roman"/>
        </w:rPr>
        <w:t>offer</w:t>
      </w:r>
      <w:proofErr w:type="gramEnd"/>
      <w:r w:rsidRPr="00CA5154">
        <w:rPr>
          <w:rFonts w:ascii="Times New Roman" w:hAnsi="Times New Roman" w:cs="Times New Roman"/>
        </w:rPr>
        <w:t xml:space="preserve"> recommendations; Inventory bundling; Spare parts </w:t>
      </w:r>
      <w:r w:rsidR="00E80B6B">
        <w:rPr>
          <w:rFonts w:ascii="Times New Roman" w:hAnsi="Times New Roman" w:cs="Times New Roman"/>
        </w:rPr>
        <w:t>recommendations</w:t>
      </w:r>
    </w:p>
    <w:p w14:paraId="7775D4CB" w14:textId="51483A9F" w:rsidR="00CA5154" w:rsidRPr="00CA5154" w:rsidRDefault="00CA5154" w:rsidP="00CA5154">
      <w:pPr>
        <w:rPr>
          <w:rFonts w:ascii="Times New Roman" w:hAnsi="Times New Roman" w:cs="Times New Roman"/>
        </w:rPr>
      </w:pPr>
    </w:p>
    <w:p w14:paraId="7E71671A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154">
        <w:rPr>
          <w:rFonts w:ascii="Times New Roman" w:hAnsi="Times New Roman" w:cs="Times New Roman"/>
          <w:b/>
          <w:bCs/>
          <w:sz w:val="24"/>
          <w:szCs w:val="24"/>
        </w:rPr>
        <w:t>Part 1: Theoretical Foundations (60 Minutes)</w:t>
      </w:r>
    </w:p>
    <w:p w14:paraId="5F8D5E48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1.1 Introduction to Association Rule Mining</w:t>
      </w:r>
    </w:p>
    <w:p w14:paraId="4D66EA83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Association Rule Mining discovers interesting relationships (associations) between items in large datasets. It answers the question: </w:t>
      </w:r>
      <w:r w:rsidRPr="00CA5154">
        <w:rPr>
          <w:rFonts w:ascii="Times New Roman" w:hAnsi="Times New Roman" w:cs="Times New Roman"/>
          <w:i/>
          <w:iCs/>
        </w:rPr>
        <w:t>"When a customer buys X, what else do they typically buy?"</w:t>
      </w:r>
    </w:p>
    <w:p w14:paraId="003F952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The Classic Example: Beer &amp; Diapers</w:t>
      </w:r>
    </w:p>
    <w:p w14:paraId="224AEDA3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Legend:</w:t>
      </w:r>
      <w:r w:rsidRPr="00CA5154">
        <w:rPr>
          <w:rFonts w:ascii="Times New Roman" w:hAnsi="Times New Roman" w:cs="Times New Roman"/>
        </w:rPr>
        <w:t> In the 1990s, a retail chain discovered that men who bought diapers on Thursday nights also tended to buy beer. By placing beer next to diapers, they increased sales of both.</w:t>
      </w:r>
    </w:p>
    <w:p w14:paraId="2F8B5D9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While the story's accuracy is debated, it perfectly illustrates the power of association rules.</w:t>
      </w:r>
    </w:p>
    <w:p w14:paraId="1091FD6A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Real Business Applications: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396"/>
        <w:gridCol w:w="4735"/>
      </w:tblGrid>
      <w:tr w:rsidR="00CA5154" w:rsidRPr="00CA5154" w14:paraId="36E510E7" w14:textId="77777777" w:rsidTr="006C5A43">
        <w:trPr>
          <w:tblHeader/>
        </w:trPr>
        <w:tc>
          <w:tcPr>
            <w:tcW w:w="104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8EA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Industry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203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26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BFE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Example Rule</w:t>
            </w:r>
          </w:p>
        </w:tc>
      </w:tr>
      <w:tr w:rsidR="00CA5154" w:rsidRPr="00CA5154" w14:paraId="18F1D936" w14:textId="77777777" w:rsidTr="006C5A43">
        <w:tc>
          <w:tcPr>
            <w:tcW w:w="104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632A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Retail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1139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Product placement</w:t>
            </w:r>
          </w:p>
        </w:tc>
        <w:tc>
          <w:tcPr>
            <w:tcW w:w="26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A790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{Peanut butter} → {Jelly}</w:t>
            </w:r>
          </w:p>
        </w:tc>
      </w:tr>
      <w:tr w:rsidR="00CA5154" w:rsidRPr="00CA5154" w14:paraId="5A147201" w14:textId="77777777" w:rsidTr="006C5A43">
        <w:tc>
          <w:tcPr>
            <w:tcW w:w="104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6B40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E-commerce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27F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Cross-selling</w:t>
            </w:r>
          </w:p>
        </w:tc>
        <w:tc>
          <w:tcPr>
            <w:tcW w:w="26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BFEA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{Phone} → {Screen protector}</w:t>
            </w:r>
          </w:p>
        </w:tc>
      </w:tr>
      <w:tr w:rsidR="00CA5154" w:rsidRPr="00CA5154" w14:paraId="0FCC64EC" w14:textId="77777777" w:rsidTr="006C5A43">
        <w:tc>
          <w:tcPr>
            <w:tcW w:w="104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6727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Banking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505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Credit card offers</w:t>
            </w:r>
          </w:p>
        </w:tc>
        <w:tc>
          <w:tcPr>
            <w:tcW w:w="26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3D3A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{High spending, Travel} → {Premium card}</w:t>
            </w:r>
          </w:p>
        </w:tc>
      </w:tr>
      <w:tr w:rsidR="00CA5154" w:rsidRPr="00CA5154" w14:paraId="4CD93D36" w14:textId="77777777" w:rsidTr="006C5A43">
        <w:tc>
          <w:tcPr>
            <w:tcW w:w="104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879B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Manufacturing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36D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Spare parts</w:t>
            </w:r>
          </w:p>
        </w:tc>
        <w:tc>
          <w:tcPr>
            <w:tcW w:w="26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C385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{Machine X} → {Filter Y}</w:t>
            </w:r>
          </w:p>
        </w:tc>
      </w:tr>
      <w:tr w:rsidR="00CA5154" w:rsidRPr="00CA5154" w14:paraId="11F8830A" w14:textId="77777777" w:rsidTr="006C5A43">
        <w:tc>
          <w:tcPr>
            <w:tcW w:w="104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2CE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Telecom</w:t>
            </w:r>
          </w:p>
        </w:tc>
        <w:tc>
          <w:tcPr>
            <w:tcW w:w="13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F7D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Service bundling</w:t>
            </w:r>
          </w:p>
        </w:tc>
        <w:tc>
          <w:tcPr>
            <w:tcW w:w="262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C410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{Internet} → {Streaming service}</w:t>
            </w:r>
          </w:p>
        </w:tc>
      </w:tr>
    </w:tbl>
    <w:p w14:paraId="05C7DF18" w14:textId="1E91DB04" w:rsidR="00CA5154" w:rsidRPr="00CA5154" w:rsidRDefault="00CA5154" w:rsidP="00CA5154">
      <w:pPr>
        <w:rPr>
          <w:rFonts w:ascii="Times New Roman" w:hAnsi="Times New Roman" w:cs="Times New Roman"/>
        </w:rPr>
      </w:pPr>
    </w:p>
    <w:p w14:paraId="5FC641A1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1.2 Key Concepts &amp; Metrics</w:t>
      </w:r>
    </w:p>
    <w:p w14:paraId="53D0BA3E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Association rules are evaluated using three key metrics. Understanding these is critical for business decision-making.</w:t>
      </w:r>
    </w:p>
    <w:p w14:paraId="0985C6ED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The Anatomy of a Rule:</w:t>
      </w:r>
    </w:p>
    <w:p w14:paraId="6C2D22E0" w14:textId="77777777" w:rsidR="00CA5154" w:rsidRPr="006C5A43" w:rsidRDefault="00CA5154" w:rsidP="006C5A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C5A43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1A9FCEBC" w14:textId="77777777" w:rsidR="00CA5154" w:rsidRPr="006C5A43" w:rsidRDefault="00CA5154" w:rsidP="006C5A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C5A43">
        <w:rPr>
          <w:rFonts w:ascii="Courier New" w:hAnsi="Courier New" w:cs="Courier New"/>
          <w:b/>
          <w:bCs/>
          <w:sz w:val="18"/>
          <w:szCs w:val="18"/>
        </w:rPr>
        <w:t>Rule: {Milk, Bread} → {Eggs}</w:t>
      </w:r>
    </w:p>
    <w:p w14:paraId="7FCAB060" w14:textId="77777777" w:rsidR="00CA5154" w:rsidRPr="006C5A43" w:rsidRDefault="00CA5154" w:rsidP="006C5A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C5A43">
        <w:rPr>
          <w:rFonts w:ascii="Courier New" w:hAnsi="Courier New" w:cs="Courier New"/>
          <w:b/>
          <w:bCs/>
          <w:sz w:val="18"/>
          <w:szCs w:val="18"/>
        </w:rPr>
        <w:t xml:space="preserve">       ^^^^^^^^^^^    ^^^^^</w:t>
      </w:r>
    </w:p>
    <w:p w14:paraId="1DDD47EA" w14:textId="77777777" w:rsidR="00CA5154" w:rsidRPr="006C5A43" w:rsidRDefault="00CA5154" w:rsidP="006C5A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C5A43">
        <w:rPr>
          <w:rFonts w:ascii="Courier New" w:hAnsi="Courier New" w:cs="Courier New"/>
          <w:b/>
          <w:bCs/>
          <w:sz w:val="18"/>
          <w:szCs w:val="18"/>
        </w:rPr>
        <w:t xml:space="preserve">        Antecedent    Consequent</w:t>
      </w:r>
    </w:p>
    <w:p w14:paraId="4D1CAB5B" w14:textId="77777777" w:rsidR="00CA5154" w:rsidRPr="006C5A43" w:rsidRDefault="00CA5154" w:rsidP="006C5A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C5A4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(IF </w:t>
      </w:r>
      <w:proofErr w:type="gramStart"/>
      <w:r w:rsidRPr="006C5A43">
        <w:rPr>
          <w:rFonts w:ascii="Courier New" w:hAnsi="Courier New" w:cs="Courier New"/>
          <w:b/>
          <w:bCs/>
          <w:sz w:val="18"/>
          <w:szCs w:val="18"/>
        </w:rPr>
        <w:t xml:space="preserve">this)   </w:t>
      </w:r>
      <w:proofErr w:type="gramEnd"/>
      <w:r w:rsidRPr="006C5A43">
        <w:rPr>
          <w:rFonts w:ascii="Courier New" w:hAnsi="Courier New" w:cs="Courier New"/>
          <w:b/>
          <w:bCs/>
          <w:sz w:val="18"/>
          <w:szCs w:val="18"/>
        </w:rPr>
        <w:t xml:space="preserve">  (THEN this)</w:t>
      </w:r>
    </w:p>
    <w:p w14:paraId="5FE6A99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Metric 1: Support</w:t>
      </w:r>
    </w:p>
    <w:p w14:paraId="2F05A090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Definition:</w:t>
      </w:r>
      <w:r w:rsidRPr="00CA5154">
        <w:rPr>
          <w:rFonts w:ascii="Times New Roman" w:hAnsi="Times New Roman" w:cs="Times New Roman"/>
        </w:rPr>
        <w:t> How frequently the itemset appears in the dataset.</w:t>
      </w:r>
    </w:p>
    <w:p w14:paraId="05ED7474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991F0E">
        <w:rPr>
          <w:rFonts w:ascii="Courier New" w:hAnsi="Courier New" w:cs="Courier New"/>
          <w:sz w:val="18"/>
          <w:szCs w:val="18"/>
        </w:rPr>
        <w:t>text</w:t>
      </w:r>
    </w:p>
    <w:p w14:paraId="01994C34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r w:rsidRPr="00991F0E">
        <w:rPr>
          <w:rFonts w:ascii="Courier New" w:hAnsi="Courier New" w:cs="Courier New"/>
          <w:sz w:val="18"/>
          <w:szCs w:val="18"/>
        </w:rPr>
        <w:t>Support(A) = (Transactions containing A) / (Total transactions)</w:t>
      </w:r>
    </w:p>
    <w:p w14:paraId="710D13FF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sz w:val="18"/>
          <w:szCs w:val="18"/>
        </w:rPr>
      </w:pPr>
      <w:proofErr w:type="gramStart"/>
      <w:r w:rsidRPr="00991F0E">
        <w:rPr>
          <w:rFonts w:ascii="Courier New" w:hAnsi="Courier New" w:cs="Courier New"/>
          <w:sz w:val="18"/>
          <w:szCs w:val="18"/>
        </w:rPr>
        <w:t>Support(</w:t>
      </w:r>
      <w:proofErr w:type="gramEnd"/>
      <w:r w:rsidRPr="00991F0E">
        <w:rPr>
          <w:rFonts w:ascii="Courier New" w:hAnsi="Courier New" w:cs="Courier New"/>
          <w:sz w:val="18"/>
          <w:szCs w:val="18"/>
        </w:rPr>
        <w:t>A → B) = (Transactions containing A AND B) / (Total transactions)</w:t>
      </w:r>
    </w:p>
    <w:p w14:paraId="1DC504D1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Business Meaning:</w:t>
      </w:r>
      <w:r w:rsidRPr="00CA5154">
        <w:rPr>
          <w:rFonts w:ascii="Times New Roman" w:hAnsi="Times New Roman" w:cs="Times New Roman"/>
        </w:rPr>
        <w:t> Support tells you how common an itemset is. Rules with low support apply to few transactions and may not be worth acting on.</w:t>
      </w:r>
    </w:p>
    <w:p w14:paraId="2A56899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Example:</w:t>
      </w:r>
      <w:r w:rsidRPr="00CA5154">
        <w:rPr>
          <w:rFonts w:ascii="Times New Roman" w:hAnsi="Times New Roman" w:cs="Times New Roman"/>
        </w:rPr>
        <w:t> If 100 out of 10,000 transactions contain {Milk, Bread, Eggs}, then support = 100/10,000 = 0.01 (1%).</w:t>
      </w:r>
    </w:p>
    <w:p w14:paraId="54E91A28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Threshold:</w:t>
      </w:r>
      <w:r w:rsidRPr="00CA5154">
        <w:rPr>
          <w:rFonts w:ascii="Times New Roman" w:hAnsi="Times New Roman" w:cs="Times New Roman"/>
        </w:rPr>
        <w:t> </w:t>
      </w:r>
      <w:proofErr w:type="gramStart"/>
      <w:r w:rsidRPr="00CA5154">
        <w:rPr>
          <w:rFonts w:ascii="Times New Roman" w:hAnsi="Times New Roman" w:cs="Times New Roman"/>
        </w:rPr>
        <w:t>Typically</w:t>
      </w:r>
      <w:proofErr w:type="gramEnd"/>
      <w:r w:rsidRPr="00CA5154">
        <w:rPr>
          <w:rFonts w:ascii="Times New Roman" w:hAnsi="Times New Roman" w:cs="Times New Roman"/>
        </w:rPr>
        <w:t xml:space="preserve"> 0.01 to 0.05 (1-5%)</w:t>
      </w:r>
    </w:p>
    <w:p w14:paraId="0D9D4222" w14:textId="10A29222" w:rsidR="00CA5154" w:rsidRPr="00CA5154" w:rsidRDefault="00CA5154" w:rsidP="00CA5154">
      <w:pPr>
        <w:rPr>
          <w:rFonts w:ascii="Times New Roman" w:hAnsi="Times New Roman" w:cs="Times New Roman"/>
        </w:rPr>
      </w:pPr>
    </w:p>
    <w:p w14:paraId="64FEBE68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Metric 2: Confidence</w:t>
      </w:r>
    </w:p>
    <w:p w14:paraId="1BDB947E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Definition:</w:t>
      </w:r>
      <w:r w:rsidRPr="00CA5154">
        <w:rPr>
          <w:rFonts w:ascii="Times New Roman" w:hAnsi="Times New Roman" w:cs="Times New Roman"/>
        </w:rPr>
        <w:t> Given that a customer bought the antecedent, how likely are they to buy the consequent?</w:t>
      </w:r>
    </w:p>
    <w:p w14:paraId="51DC7127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10EDB4AC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91F0E">
        <w:rPr>
          <w:rFonts w:ascii="Courier New" w:hAnsi="Courier New" w:cs="Courier New"/>
          <w:b/>
          <w:bCs/>
          <w:sz w:val="18"/>
          <w:szCs w:val="18"/>
        </w:rPr>
        <w:t>Confidence(</w:t>
      </w:r>
      <w:proofErr w:type="gramEnd"/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A → B) = </w:t>
      </w:r>
      <w:proofErr w:type="gramStart"/>
      <w:r w:rsidRPr="00991F0E">
        <w:rPr>
          <w:rFonts w:ascii="Courier New" w:hAnsi="Courier New" w:cs="Courier New"/>
          <w:b/>
          <w:bCs/>
          <w:sz w:val="18"/>
          <w:szCs w:val="18"/>
        </w:rPr>
        <w:t>Support(</w:t>
      </w:r>
      <w:proofErr w:type="gramEnd"/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A </w:t>
      </w:r>
      <w:r w:rsidRPr="00991F0E">
        <w:rPr>
          <w:rFonts w:ascii="Cambria Math" w:hAnsi="Cambria Math" w:cs="Cambria Math"/>
          <w:b/>
          <w:bCs/>
          <w:sz w:val="18"/>
          <w:szCs w:val="18"/>
        </w:rPr>
        <w:t>∪</w:t>
      </w: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 B) / Support(A)</w:t>
      </w:r>
    </w:p>
    <w:p w14:paraId="0A38D340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                  = </w:t>
      </w:r>
      <w:proofErr w:type="gramStart"/>
      <w:r w:rsidRPr="00991F0E">
        <w:rPr>
          <w:rFonts w:ascii="Courier New" w:hAnsi="Courier New" w:cs="Courier New"/>
          <w:b/>
          <w:bCs/>
          <w:sz w:val="18"/>
          <w:szCs w:val="18"/>
        </w:rPr>
        <w:t>P(</w:t>
      </w:r>
      <w:proofErr w:type="gramEnd"/>
      <w:r w:rsidRPr="00991F0E">
        <w:rPr>
          <w:rFonts w:ascii="Courier New" w:hAnsi="Courier New" w:cs="Courier New"/>
          <w:b/>
          <w:bCs/>
          <w:sz w:val="18"/>
          <w:szCs w:val="18"/>
        </w:rPr>
        <w:t>B | A)</w:t>
      </w:r>
    </w:p>
    <w:p w14:paraId="410CEA88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Business Meaning:</w:t>
      </w:r>
      <w:r w:rsidRPr="00CA5154">
        <w:rPr>
          <w:rFonts w:ascii="Times New Roman" w:hAnsi="Times New Roman" w:cs="Times New Roman"/>
        </w:rPr>
        <w:t> Confidence measures the reliability of the rule. High confidence means the rule holds true frequently.</w:t>
      </w:r>
    </w:p>
    <w:p w14:paraId="278E4AA9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Example:</w:t>
      </w:r>
      <w:r w:rsidRPr="00CA5154">
        <w:rPr>
          <w:rFonts w:ascii="Times New Roman" w:hAnsi="Times New Roman" w:cs="Times New Roman"/>
        </w:rPr>
        <w:t> If 100 transactions contain {Milk, Bread}, and 80 of those also contain {Eggs}, then confidence = 80/100 = 0.8 (80%).</w:t>
      </w:r>
    </w:p>
    <w:p w14:paraId="18D2F469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Threshold:</w:t>
      </w:r>
      <w:r w:rsidRPr="00CA5154">
        <w:rPr>
          <w:rFonts w:ascii="Times New Roman" w:hAnsi="Times New Roman" w:cs="Times New Roman"/>
        </w:rPr>
        <w:t> </w:t>
      </w:r>
      <w:proofErr w:type="gramStart"/>
      <w:r w:rsidRPr="00CA5154">
        <w:rPr>
          <w:rFonts w:ascii="Times New Roman" w:hAnsi="Times New Roman" w:cs="Times New Roman"/>
        </w:rPr>
        <w:t>Typically</w:t>
      </w:r>
      <w:proofErr w:type="gramEnd"/>
      <w:r w:rsidRPr="00CA5154">
        <w:rPr>
          <w:rFonts w:ascii="Times New Roman" w:hAnsi="Times New Roman" w:cs="Times New Roman"/>
        </w:rPr>
        <w:t xml:space="preserve"> 0.5 to 0.8 (50-80%)</w:t>
      </w:r>
    </w:p>
    <w:p w14:paraId="6FF730C4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Caution:</w:t>
      </w:r>
      <w:r w:rsidRPr="00CA5154">
        <w:rPr>
          <w:rFonts w:ascii="Times New Roman" w:hAnsi="Times New Roman" w:cs="Times New Roman"/>
        </w:rPr>
        <w:t> Confidence can be misleading. If {Eggs} is very common anyway (70% of all transactions), then 80% confidence isn't impressive.</w:t>
      </w:r>
    </w:p>
    <w:p w14:paraId="7916BA1F" w14:textId="47CCCE69" w:rsidR="00CA5154" w:rsidRPr="00CA5154" w:rsidRDefault="00CA5154" w:rsidP="00CA5154">
      <w:pPr>
        <w:rPr>
          <w:rFonts w:ascii="Times New Roman" w:hAnsi="Times New Roman" w:cs="Times New Roman"/>
        </w:rPr>
      </w:pPr>
    </w:p>
    <w:p w14:paraId="77EF3F41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Metric 3: Lift</w:t>
      </w:r>
    </w:p>
    <w:p w14:paraId="305A9487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Definition:</w:t>
      </w:r>
      <w:r w:rsidRPr="00CA5154">
        <w:rPr>
          <w:rFonts w:ascii="Times New Roman" w:hAnsi="Times New Roman" w:cs="Times New Roman"/>
        </w:rPr>
        <w:t> How much more likely the consequent is to be purchased when the antecedent is present, compared to when it isn't.</w:t>
      </w:r>
    </w:p>
    <w:p w14:paraId="1E00D8E2" w14:textId="77777777" w:rsidR="00CA5154" w:rsidRPr="00991F0E" w:rsidRDefault="00CA5154" w:rsidP="00CA5154">
      <w:pPr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218D27C7" w14:textId="77777777" w:rsidR="00CA5154" w:rsidRPr="00991F0E" w:rsidRDefault="00CA5154" w:rsidP="00CA5154">
      <w:pPr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991F0E">
        <w:rPr>
          <w:rFonts w:ascii="Courier New" w:hAnsi="Courier New" w:cs="Courier New"/>
          <w:b/>
          <w:bCs/>
          <w:sz w:val="18"/>
          <w:szCs w:val="18"/>
        </w:rPr>
        <w:t>Lift(</w:t>
      </w:r>
      <w:proofErr w:type="gramEnd"/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A → B) = </w:t>
      </w:r>
      <w:proofErr w:type="gramStart"/>
      <w:r w:rsidRPr="00991F0E">
        <w:rPr>
          <w:rFonts w:ascii="Courier New" w:hAnsi="Courier New" w:cs="Courier New"/>
          <w:b/>
          <w:bCs/>
          <w:sz w:val="18"/>
          <w:szCs w:val="18"/>
        </w:rPr>
        <w:t>Confidence(</w:t>
      </w:r>
      <w:proofErr w:type="gramEnd"/>
      <w:r w:rsidRPr="00991F0E">
        <w:rPr>
          <w:rFonts w:ascii="Courier New" w:hAnsi="Courier New" w:cs="Courier New"/>
          <w:b/>
          <w:bCs/>
          <w:sz w:val="18"/>
          <w:szCs w:val="18"/>
        </w:rPr>
        <w:t>A → B) / Support(B)</w:t>
      </w:r>
    </w:p>
    <w:p w14:paraId="3F3BB052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            = P(B|A) / P(B)</w:t>
      </w:r>
    </w:p>
    <w:p w14:paraId="6FE80803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Business Meaning:</w:t>
      </w:r>
    </w:p>
    <w:p w14:paraId="33884D35" w14:textId="77777777" w:rsidR="00CA5154" w:rsidRPr="00CA5154" w:rsidRDefault="00CA5154" w:rsidP="00CA5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Lift &gt; 1:</w:t>
      </w:r>
      <w:r w:rsidRPr="00CA5154">
        <w:rPr>
          <w:rFonts w:ascii="Times New Roman" w:hAnsi="Times New Roman" w:cs="Times New Roman"/>
        </w:rPr>
        <w:t> Positive association (items are bought together more often than chance)</w:t>
      </w:r>
    </w:p>
    <w:p w14:paraId="0F06B64F" w14:textId="77777777" w:rsidR="00CA5154" w:rsidRPr="00CA5154" w:rsidRDefault="00CA5154" w:rsidP="00CA5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Lift = 1:</w:t>
      </w:r>
      <w:r w:rsidRPr="00CA5154">
        <w:rPr>
          <w:rFonts w:ascii="Times New Roman" w:hAnsi="Times New Roman" w:cs="Times New Roman"/>
        </w:rPr>
        <w:t> No association (independent)</w:t>
      </w:r>
    </w:p>
    <w:p w14:paraId="0F8CB631" w14:textId="77777777" w:rsidR="00CA5154" w:rsidRPr="00CA5154" w:rsidRDefault="00CA5154" w:rsidP="00CA5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Lift &lt; 1:</w:t>
      </w:r>
      <w:r w:rsidRPr="00CA5154">
        <w:rPr>
          <w:rFonts w:ascii="Times New Roman" w:hAnsi="Times New Roman" w:cs="Times New Roman"/>
        </w:rPr>
        <w:t> Negative association (items are rarely bought together)</w:t>
      </w:r>
    </w:p>
    <w:p w14:paraId="24361FD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Example:</w:t>
      </w:r>
    </w:p>
    <w:p w14:paraId="4B702AC2" w14:textId="77777777" w:rsidR="00CA5154" w:rsidRPr="00CA5154" w:rsidRDefault="00CA5154" w:rsidP="00CA515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A5154">
        <w:rPr>
          <w:rFonts w:ascii="Times New Roman" w:hAnsi="Times New Roman" w:cs="Times New Roman"/>
        </w:rPr>
        <w:lastRenderedPageBreak/>
        <w:t>Support(</w:t>
      </w:r>
      <w:proofErr w:type="gramEnd"/>
      <w:r w:rsidRPr="00CA5154">
        <w:rPr>
          <w:rFonts w:ascii="Times New Roman" w:hAnsi="Times New Roman" w:cs="Times New Roman"/>
        </w:rPr>
        <w:t>Eggs) = 70% (eggs appear in 70% of transactions)</w:t>
      </w:r>
    </w:p>
    <w:p w14:paraId="29254266" w14:textId="77777777" w:rsidR="00CA5154" w:rsidRPr="00CA5154" w:rsidRDefault="00CA5154" w:rsidP="00CA515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A5154">
        <w:rPr>
          <w:rFonts w:ascii="Times New Roman" w:hAnsi="Times New Roman" w:cs="Times New Roman"/>
        </w:rPr>
        <w:t>Confidence(</w:t>
      </w:r>
      <w:proofErr w:type="spellStart"/>
      <w:proofErr w:type="gramEnd"/>
      <w:r w:rsidRPr="00CA5154">
        <w:rPr>
          <w:rFonts w:ascii="Times New Roman" w:hAnsi="Times New Roman" w:cs="Times New Roman"/>
        </w:rPr>
        <w:t>Milk→Eggs</w:t>
      </w:r>
      <w:proofErr w:type="spellEnd"/>
      <w:r w:rsidRPr="00CA5154">
        <w:rPr>
          <w:rFonts w:ascii="Times New Roman" w:hAnsi="Times New Roman" w:cs="Times New Roman"/>
        </w:rPr>
        <w:t>) = 80%</w:t>
      </w:r>
    </w:p>
    <w:p w14:paraId="15710871" w14:textId="77777777" w:rsidR="00CA5154" w:rsidRPr="00CA5154" w:rsidRDefault="00CA5154" w:rsidP="00CA5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Lift = 0.8 / 0.7 = 1.14</w:t>
      </w:r>
    </w:p>
    <w:p w14:paraId="2C5D922C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Interpretation:</w:t>
      </w:r>
      <w:r w:rsidRPr="00CA5154">
        <w:rPr>
          <w:rFonts w:ascii="Times New Roman" w:hAnsi="Times New Roman" w:cs="Times New Roman"/>
        </w:rPr>
        <w:t> Customers who buy milk are 14% more likely to buy eggs than the average customer.</w:t>
      </w:r>
    </w:p>
    <w:p w14:paraId="1CBD6187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Why Lift Matters:</w:t>
      </w:r>
      <w:r w:rsidRPr="00CA5154">
        <w:rPr>
          <w:rFonts w:ascii="Times New Roman" w:hAnsi="Times New Roman" w:cs="Times New Roman"/>
        </w:rPr>
        <w:t> Lift corrects for the popularity of the consequent. A rule can have high confidence but low lift if the consequent is already very popular.</w:t>
      </w:r>
    </w:p>
    <w:p w14:paraId="28532CB8" w14:textId="1717647E" w:rsidR="00CA5154" w:rsidRPr="00CA5154" w:rsidRDefault="00CA5154" w:rsidP="00CA5154">
      <w:pPr>
        <w:rPr>
          <w:rFonts w:ascii="Times New Roman" w:hAnsi="Times New Roman" w:cs="Times New Roman"/>
        </w:rPr>
      </w:pPr>
    </w:p>
    <w:p w14:paraId="19E75CE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Summary Table of Metrics: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577"/>
        <w:gridCol w:w="2032"/>
        <w:gridCol w:w="4102"/>
      </w:tblGrid>
      <w:tr w:rsidR="00CA5154" w:rsidRPr="00CA5154" w14:paraId="78B35AB4" w14:textId="77777777" w:rsidTr="00991F0E">
        <w:trPr>
          <w:tblHeader/>
        </w:trPr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4878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1007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CF3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22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19A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Business Question</w:t>
            </w:r>
          </w:p>
        </w:tc>
      </w:tr>
      <w:tr w:rsidR="00CA5154" w:rsidRPr="00CA5154" w14:paraId="5B55C1A6" w14:textId="77777777" w:rsidTr="00991F0E"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B991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CB7D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proofErr w:type="gramStart"/>
            <w:r w:rsidRPr="00CA5154">
              <w:rPr>
                <w:rFonts w:ascii="Times New Roman" w:hAnsi="Times New Roman" w:cs="Times New Roman"/>
              </w:rPr>
              <w:t>P(</w:t>
            </w:r>
            <w:proofErr w:type="gramEnd"/>
            <w:r w:rsidRPr="00CA5154">
              <w:rPr>
                <w:rFonts w:ascii="Times New Roman" w:hAnsi="Times New Roman" w:cs="Times New Roman"/>
              </w:rPr>
              <w:t>A ∩ B)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543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0 to 1</w:t>
            </w:r>
          </w:p>
        </w:tc>
        <w:tc>
          <w:tcPr>
            <w:tcW w:w="22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CF37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Is this rule relevant to enough customers?</w:t>
            </w:r>
          </w:p>
        </w:tc>
      </w:tr>
      <w:tr w:rsidR="00CA5154" w:rsidRPr="00CA5154" w14:paraId="07491479" w14:textId="77777777" w:rsidTr="00991F0E"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2E2D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Confidence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E3F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P(B|A)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50D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0 to 1</w:t>
            </w:r>
          </w:p>
        </w:tc>
        <w:tc>
          <w:tcPr>
            <w:tcW w:w="22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036F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If they buy A, how likely to buy B?</w:t>
            </w:r>
          </w:p>
        </w:tc>
      </w:tr>
      <w:tr w:rsidR="00CA5154" w:rsidRPr="00CA5154" w14:paraId="7CB6F3E7" w14:textId="77777777" w:rsidTr="00991F0E">
        <w:tc>
          <w:tcPr>
            <w:tcW w:w="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13A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Lift</w:t>
            </w:r>
          </w:p>
        </w:tc>
        <w:tc>
          <w:tcPr>
            <w:tcW w:w="8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32F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P(B|A)/P(B)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D9E7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0 to ∞ (≥1 is good)</w:t>
            </w:r>
          </w:p>
        </w:tc>
        <w:tc>
          <w:tcPr>
            <w:tcW w:w="22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4532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Is the association stronger than random chance?</w:t>
            </w:r>
          </w:p>
        </w:tc>
      </w:tr>
    </w:tbl>
    <w:p w14:paraId="11B7E520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Additional Metrics (For Advanced Understanding):</w:t>
      </w:r>
    </w:p>
    <w:p w14:paraId="56DDA802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Leverage:</w:t>
      </w:r>
      <w:r w:rsidRPr="00CA5154">
        <w:rPr>
          <w:rFonts w:ascii="Times New Roman" w:hAnsi="Times New Roman" w:cs="Times New Roman"/>
        </w:rPr>
        <w:t> Measures the difference between observed and expected co-occurrence.</w:t>
      </w:r>
    </w:p>
    <w:p w14:paraId="10833516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14985719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Leverage = </w:t>
      </w:r>
      <w:proofErr w:type="gramStart"/>
      <w:r w:rsidRPr="00991F0E">
        <w:rPr>
          <w:rFonts w:ascii="Courier New" w:hAnsi="Courier New" w:cs="Courier New"/>
          <w:b/>
          <w:bCs/>
          <w:sz w:val="18"/>
          <w:szCs w:val="18"/>
        </w:rPr>
        <w:t>Support(</w:t>
      </w:r>
      <w:proofErr w:type="gramEnd"/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A </w:t>
      </w:r>
      <w:r w:rsidRPr="00991F0E">
        <w:rPr>
          <w:rFonts w:ascii="Cambria Math" w:hAnsi="Cambria Math" w:cs="Cambria Math"/>
          <w:b/>
          <w:bCs/>
          <w:sz w:val="18"/>
          <w:szCs w:val="18"/>
        </w:rPr>
        <w:t>∪</w:t>
      </w: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 B) - (Support(A) × Support(B))</w:t>
      </w:r>
    </w:p>
    <w:p w14:paraId="3352263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Range: -0.25 to 0.25. Positive values indicate positive association.</w:t>
      </w:r>
    </w:p>
    <w:p w14:paraId="7190AE12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Conviction:</w:t>
      </w:r>
      <w:r w:rsidRPr="00CA5154">
        <w:rPr>
          <w:rFonts w:ascii="Times New Roman" w:hAnsi="Times New Roman" w:cs="Times New Roman"/>
        </w:rPr>
        <w:t> Measures how much the consequent depends on the antecedent.</w:t>
      </w:r>
    </w:p>
    <w:p w14:paraId="5672DB2E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0F4F4A42" w14:textId="77777777" w:rsidR="00CA5154" w:rsidRPr="00991F0E" w:rsidRDefault="00CA5154" w:rsidP="00991F0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Conviction = (1 - Support(B)) / (1 - </w:t>
      </w:r>
      <w:proofErr w:type="gramStart"/>
      <w:r w:rsidRPr="00991F0E">
        <w:rPr>
          <w:rFonts w:ascii="Courier New" w:hAnsi="Courier New" w:cs="Courier New"/>
          <w:b/>
          <w:bCs/>
          <w:sz w:val="18"/>
          <w:szCs w:val="18"/>
        </w:rPr>
        <w:t>Confidence(</w:t>
      </w:r>
      <w:proofErr w:type="gramEnd"/>
      <w:r w:rsidRPr="00991F0E">
        <w:rPr>
          <w:rFonts w:ascii="Courier New" w:hAnsi="Courier New" w:cs="Courier New"/>
          <w:b/>
          <w:bCs/>
          <w:sz w:val="18"/>
          <w:szCs w:val="18"/>
        </w:rPr>
        <w:t>A → B))</w:t>
      </w:r>
    </w:p>
    <w:p w14:paraId="6FE07195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Higher values mean stronger dependence.</w:t>
      </w:r>
    </w:p>
    <w:p w14:paraId="10725665" w14:textId="77770126" w:rsidR="00CA5154" w:rsidRPr="00CA5154" w:rsidRDefault="00CA5154" w:rsidP="00CA5154">
      <w:pPr>
        <w:rPr>
          <w:rFonts w:ascii="Times New Roman" w:hAnsi="Times New Roman" w:cs="Times New Roman"/>
        </w:rPr>
      </w:pPr>
    </w:p>
    <w:p w14:paraId="0D691E83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 xml:space="preserve">1.3 The </w:t>
      </w:r>
      <w:proofErr w:type="spellStart"/>
      <w:r w:rsidRPr="00CA5154">
        <w:rPr>
          <w:rFonts w:ascii="Times New Roman" w:hAnsi="Times New Roman" w:cs="Times New Roman"/>
          <w:b/>
          <w:bCs/>
        </w:rPr>
        <w:t>Apriori</w:t>
      </w:r>
      <w:proofErr w:type="spellEnd"/>
      <w:r w:rsidRPr="00CA5154">
        <w:rPr>
          <w:rFonts w:ascii="Times New Roman" w:hAnsi="Times New Roman" w:cs="Times New Roman"/>
          <w:b/>
          <w:bCs/>
        </w:rPr>
        <w:t xml:space="preserve"> Algorithm</w:t>
      </w:r>
    </w:p>
    <w:p w14:paraId="14C43573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The </w:t>
      </w:r>
      <w:proofErr w:type="spellStart"/>
      <w:r w:rsidRPr="00CA5154">
        <w:rPr>
          <w:rFonts w:ascii="Times New Roman" w:hAnsi="Times New Roman" w:cs="Times New Roman"/>
        </w:rPr>
        <w:t>Apriori</w:t>
      </w:r>
      <w:proofErr w:type="spellEnd"/>
      <w:r w:rsidRPr="00CA5154">
        <w:rPr>
          <w:rFonts w:ascii="Times New Roman" w:hAnsi="Times New Roman" w:cs="Times New Roman"/>
        </w:rPr>
        <w:t xml:space="preserve"> Algorithm is the most famous method for mining association rules.</w:t>
      </w:r>
    </w:p>
    <w:p w14:paraId="4643368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The Core Principle (</w:t>
      </w:r>
      <w:proofErr w:type="spellStart"/>
      <w:r w:rsidRPr="00CA5154">
        <w:rPr>
          <w:rFonts w:ascii="Times New Roman" w:hAnsi="Times New Roman" w:cs="Times New Roman"/>
          <w:b/>
          <w:bCs/>
        </w:rPr>
        <w:t>Apriori</w:t>
      </w:r>
      <w:proofErr w:type="spellEnd"/>
      <w:r w:rsidRPr="00CA5154">
        <w:rPr>
          <w:rFonts w:ascii="Times New Roman" w:hAnsi="Times New Roman" w:cs="Times New Roman"/>
          <w:b/>
          <w:bCs/>
        </w:rPr>
        <w:t xml:space="preserve"> Property):</w:t>
      </w:r>
    </w:p>
    <w:p w14:paraId="1B90746D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"All non-empty subsets of a frequent itemset must also be frequent."</w:t>
      </w:r>
    </w:p>
    <w:p w14:paraId="0FCF2BBA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Or conversely: </w:t>
      </w:r>
      <w:r w:rsidRPr="00CA5154">
        <w:rPr>
          <w:rFonts w:ascii="Times New Roman" w:hAnsi="Times New Roman" w:cs="Times New Roman"/>
          <w:b/>
          <w:bCs/>
        </w:rPr>
        <w:t>"If an itemset is infrequent, all its supersets are also infrequent."</w:t>
      </w:r>
    </w:p>
    <w:p w14:paraId="19CD45E8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How It Works (Step by Step):</w:t>
      </w:r>
    </w:p>
    <w:p w14:paraId="72FF85C2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FBB5152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Step 1: Set minimum support threshold (e.g., 2%)</w:t>
      </w:r>
    </w:p>
    <w:p w14:paraId="602B9BB7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lastRenderedPageBreak/>
        <w:t>Step 2: Find all individual items that meet minimum support (frequent 1-itemsets)</w:t>
      </w:r>
    </w:p>
    <w:p w14:paraId="0401AF06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Step 3: Generate candidate 2-itemsets from frequent 1-itemsets</w:t>
      </w:r>
    </w:p>
    <w:p w14:paraId="4FA4301A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Step 4: Count support for candidates, keep those meeting threshold</w:t>
      </w:r>
    </w:p>
    <w:p w14:paraId="68D634C0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>Step 5: Repeat to generate 3-itemsets, 4-itemsets, etc.</w:t>
      </w:r>
    </w:p>
    <w:p w14:paraId="7CB2ABBF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Step 6: Stop when no new frequent </w:t>
      </w:r>
      <w:proofErr w:type="spellStart"/>
      <w:r w:rsidRPr="00991F0E">
        <w:rPr>
          <w:rFonts w:ascii="Courier New" w:hAnsi="Courier New" w:cs="Courier New"/>
          <w:b/>
          <w:bCs/>
          <w:sz w:val="18"/>
          <w:szCs w:val="18"/>
        </w:rPr>
        <w:t>itemsets</w:t>
      </w:r>
      <w:proofErr w:type="spellEnd"/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 are found</w:t>
      </w:r>
    </w:p>
    <w:p w14:paraId="6D73C435" w14:textId="77777777" w:rsidR="00CA5154" w:rsidRPr="00991F0E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Step 7: Generate rules from frequent </w:t>
      </w:r>
      <w:proofErr w:type="spellStart"/>
      <w:r w:rsidRPr="00991F0E">
        <w:rPr>
          <w:rFonts w:ascii="Courier New" w:hAnsi="Courier New" w:cs="Courier New"/>
          <w:b/>
          <w:bCs/>
          <w:sz w:val="18"/>
          <w:szCs w:val="18"/>
        </w:rPr>
        <w:t>itemsets</w:t>
      </w:r>
      <w:proofErr w:type="spellEnd"/>
      <w:r w:rsidRPr="00991F0E">
        <w:rPr>
          <w:rFonts w:ascii="Courier New" w:hAnsi="Courier New" w:cs="Courier New"/>
          <w:b/>
          <w:bCs/>
          <w:sz w:val="18"/>
          <w:szCs w:val="18"/>
        </w:rPr>
        <w:t xml:space="preserve"> and filter by confidence/lift</w:t>
      </w:r>
    </w:p>
    <w:p w14:paraId="0D3B0EFB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Visual Example:</w:t>
      </w:r>
    </w:p>
    <w:p w14:paraId="2DBA720D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64B61F68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Transaction 1: {Milk, Bread, Eggs}</w:t>
      </w:r>
    </w:p>
    <w:p w14:paraId="39DFCBF2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Transaction 2: {Milk, Bread}</w:t>
      </w:r>
    </w:p>
    <w:p w14:paraId="599FE3B8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Transaction 3: {Milk, Eggs}</w:t>
      </w:r>
    </w:p>
    <w:p w14:paraId="65EFFDC1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Transaction 4: {Bread, Eggs}</w:t>
      </w:r>
    </w:p>
    <w:p w14:paraId="42E6D53E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Transaction 5: {Milk, Bread, Eggs}</w:t>
      </w:r>
    </w:p>
    <w:p w14:paraId="2C8F763A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6B76C95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Step 1 (min support = 40% = 2/5 transactions):</w:t>
      </w:r>
    </w:p>
    <w:p w14:paraId="15CD5DFB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29B3576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Items with support ≥ 40%:</w:t>
      </w:r>
    </w:p>
    <w:p w14:paraId="175EAA17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 xml:space="preserve">- Milk: 4/5 = 80% </w:t>
      </w:r>
      <w:r w:rsidRPr="00D57B3F">
        <w:rPr>
          <w:rFonts w:ascii="Segoe UI Symbol" w:hAnsi="Segoe UI Symbol" w:cs="Segoe UI Symbol"/>
          <w:b/>
          <w:bCs/>
          <w:sz w:val="18"/>
          <w:szCs w:val="18"/>
        </w:rPr>
        <w:t>✓</w:t>
      </w:r>
    </w:p>
    <w:p w14:paraId="25AFED01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 xml:space="preserve">- Bread: 4/5 = 80% </w:t>
      </w:r>
      <w:r w:rsidRPr="00D57B3F">
        <w:rPr>
          <w:rFonts w:ascii="Segoe UI Symbol" w:hAnsi="Segoe UI Symbol" w:cs="Segoe UI Symbol"/>
          <w:b/>
          <w:bCs/>
          <w:sz w:val="18"/>
          <w:szCs w:val="18"/>
        </w:rPr>
        <w:t>✓</w:t>
      </w:r>
    </w:p>
    <w:p w14:paraId="69241621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 xml:space="preserve">- Eggs: 4/5 = 80% </w:t>
      </w:r>
      <w:r w:rsidRPr="00D57B3F">
        <w:rPr>
          <w:rFonts w:ascii="Segoe UI Symbol" w:hAnsi="Segoe UI Symbol" w:cs="Segoe UI Symbol"/>
          <w:b/>
          <w:bCs/>
          <w:sz w:val="18"/>
          <w:szCs w:val="18"/>
        </w:rPr>
        <w:t>✓</w:t>
      </w:r>
    </w:p>
    <w:p w14:paraId="2871D6DE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24CC530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Step 2: Generate candidate 2-itemsets:</w:t>
      </w:r>
    </w:p>
    <w:p w14:paraId="4635814D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 xml:space="preserve">{Milk, Bread}: 3/5 = 60% </w:t>
      </w:r>
      <w:r w:rsidRPr="00D57B3F">
        <w:rPr>
          <w:rFonts w:ascii="Segoe UI Symbol" w:hAnsi="Segoe UI Symbol" w:cs="Segoe UI Symbol"/>
          <w:b/>
          <w:bCs/>
          <w:sz w:val="18"/>
          <w:szCs w:val="18"/>
        </w:rPr>
        <w:t>✓</w:t>
      </w:r>
    </w:p>
    <w:p w14:paraId="0DAE5007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 xml:space="preserve">{Milk, Eggs}: 3/5 = 60% </w:t>
      </w:r>
      <w:r w:rsidRPr="00D57B3F">
        <w:rPr>
          <w:rFonts w:ascii="Segoe UI Symbol" w:hAnsi="Segoe UI Symbol" w:cs="Segoe UI Symbol"/>
          <w:b/>
          <w:bCs/>
          <w:sz w:val="18"/>
          <w:szCs w:val="18"/>
        </w:rPr>
        <w:t>✓</w:t>
      </w:r>
    </w:p>
    <w:p w14:paraId="7340C2FA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 xml:space="preserve">{Bread, Eggs}: 3/5 = 60% </w:t>
      </w:r>
      <w:r w:rsidRPr="00D57B3F">
        <w:rPr>
          <w:rFonts w:ascii="Segoe UI Symbol" w:hAnsi="Segoe UI Symbol" w:cs="Segoe UI Symbol"/>
          <w:b/>
          <w:bCs/>
          <w:sz w:val="18"/>
          <w:szCs w:val="18"/>
        </w:rPr>
        <w:t>✓</w:t>
      </w:r>
    </w:p>
    <w:p w14:paraId="1684F7FE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62A98D4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Step 3: Generate candidate 3-itemset:</w:t>
      </w:r>
    </w:p>
    <w:p w14:paraId="2B35B06B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 xml:space="preserve">{Milk, Bread, Eggs}: 2/5 = 40% </w:t>
      </w:r>
      <w:r w:rsidRPr="00D57B3F">
        <w:rPr>
          <w:rFonts w:ascii="Segoe UI Symbol" w:hAnsi="Segoe UI Symbol" w:cs="Segoe UI Symbol"/>
          <w:b/>
          <w:bCs/>
          <w:sz w:val="18"/>
          <w:szCs w:val="18"/>
        </w:rPr>
        <w:t>✓</w:t>
      </w:r>
    </w:p>
    <w:p w14:paraId="45BDC393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C04BBEA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Step 4: Generate rules from {Milk, Bread, Eggs}:</w:t>
      </w:r>
    </w:p>
    <w:p w14:paraId="7CA9CDDB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{Milk, Bread} → {Eggs}: confidence = 2/3 = 67%</w:t>
      </w:r>
    </w:p>
    <w:p w14:paraId="194B4033" w14:textId="77777777" w:rsidR="00CA5154" w:rsidRPr="00D57B3F" w:rsidRDefault="00CA5154" w:rsidP="00D57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57B3F">
        <w:rPr>
          <w:rFonts w:ascii="Courier New" w:hAnsi="Courier New" w:cs="Courier New"/>
          <w:b/>
          <w:bCs/>
          <w:sz w:val="18"/>
          <w:szCs w:val="18"/>
        </w:rPr>
        <w:t>{Milk} → {Bread, Eggs}: confidence = 2/4 = 50%</w:t>
      </w:r>
    </w:p>
    <w:p w14:paraId="76EA9EE5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Computational Efficiency:</w:t>
      </w:r>
    </w:p>
    <w:p w14:paraId="21DEA424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The </w:t>
      </w:r>
      <w:proofErr w:type="spellStart"/>
      <w:r w:rsidRPr="00CA5154">
        <w:rPr>
          <w:rFonts w:ascii="Times New Roman" w:hAnsi="Times New Roman" w:cs="Times New Roman"/>
        </w:rPr>
        <w:t>Apriori</w:t>
      </w:r>
      <w:proofErr w:type="spellEnd"/>
      <w:r w:rsidRPr="00CA5154">
        <w:rPr>
          <w:rFonts w:ascii="Times New Roman" w:hAnsi="Times New Roman" w:cs="Times New Roman"/>
        </w:rPr>
        <w:t xml:space="preserve"> property dramatically reduces computation. Without it, checking all possible combinations of 1000 items would require checking 2^1000 </w:t>
      </w:r>
      <w:proofErr w:type="spellStart"/>
      <w:r w:rsidRPr="00CA5154">
        <w:rPr>
          <w:rFonts w:ascii="Times New Roman" w:hAnsi="Times New Roman" w:cs="Times New Roman"/>
        </w:rPr>
        <w:t>itemsets</w:t>
      </w:r>
      <w:proofErr w:type="spellEnd"/>
      <w:r w:rsidRPr="00CA5154">
        <w:rPr>
          <w:rFonts w:ascii="Times New Roman" w:hAnsi="Times New Roman" w:cs="Times New Roman"/>
        </w:rPr>
        <w:t xml:space="preserve"> (impossible). With </w:t>
      </w:r>
      <w:proofErr w:type="spellStart"/>
      <w:r w:rsidRPr="00CA5154">
        <w:rPr>
          <w:rFonts w:ascii="Times New Roman" w:hAnsi="Times New Roman" w:cs="Times New Roman"/>
        </w:rPr>
        <w:t>Apriori</w:t>
      </w:r>
      <w:proofErr w:type="spellEnd"/>
      <w:r w:rsidRPr="00CA5154">
        <w:rPr>
          <w:rFonts w:ascii="Times New Roman" w:hAnsi="Times New Roman" w:cs="Times New Roman"/>
        </w:rPr>
        <w:t>, we prune early and often.</w:t>
      </w:r>
    </w:p>
    <w:p w14:paraId="754BB0B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lastRenderedPageBreak/>
        <w:t>Business Parameters to Set: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688"/>
        <w:gridCol w:w="5929"/>
      </w:tblGrid>
      <w:tr w:rsidR="00CA5154" w:rsidRPr="00CA5154" w14:paraId="4E082105" w14:textId="77777777" w:rsidTr="00D57B3F">
        <w:trPr>
          <w:tblHeader/>
        </w:trPr>
        <w:tc>
          <w:tcPr>
            <w:tcW w:w="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88E0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9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D086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Typical Value</w:t>
            </w:r>
          </w:p>
        </w:tc>
        <w:tc>
          <w:tcPr>
            <w:tcW w:w="32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D58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Business Consideration</w:t>
            </w:r>
          </w:p>
        </w:tc>
      </w:tr>
      <w:tr w:rsidR="00CA5154" w:rsidRPr="00CA5154" w14:paraId="551AF8FE" w14:textId="77777777" w:rsidTr="00D57B3F">
        <w:tc>
          <w:tcPr>
            <w:tcW w:w="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896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Min Support</w:t>
            </w:r>
          </w:p>
        </w:tc>
        <w:tc>
          <w:tcPr>
            <w:tcW w:w="9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B39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0.01 - 0.05 (1-5%)</w:t>
            </w:r>
          </w:p>
        </w:tc>
        <w:tc>
          <w:tcPr>
            <w:tcW w:w="32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CA82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Higher = fewer, more common rules. Lower = more rules, may include rare items</w:t>
            </w:r>
          </w:p>
        </w:tc>
      </w:tr>
      <w:tr w:rsidR="00CA5154" w:rsidRPr="00CA5154" w14:paraId="0296D1CD" w14:textId="77777777" w:rsidTr="00D57B3F">
        <w:tc>
          <w:tcPr>
            <w:tcW w:w="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FD8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Min Confidence</w:t>
            </w:r>
          </w:p>
        </w:tc>
        <w:tc>
          <w:tcPr>
            <w:tcW w:w="9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8C1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0.5 - 0.7 (50-70%)</w:t>
            </w:r>
          </w:p>
        </w:tc>
        <w:tc>
          <w:tcPr>
            <w:tcW w:w="32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8635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Higher = more reliable rules. Lower = more exploratory</w:t>
            </w:r>
          </w:p>
        </w:tc>
      </w:tr>
      <w:tr w:rsidR="00CA5154" w:rsidRPr="00CA5154" w14:paraId="1EC890C6" w14:textId="77777777" w:rsidTr="00D57B3F">
        <w:tc>
          <w:tcPr>
            <w:tcW w:w="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B61D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Min Lift</w:t>
            </w:r>
          </w:p>
        </w:tc>
        <w:tc>
          <w:tcPr>
            <w:tcW w:w="9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6449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1.1 - 1.5</w:t>
            </w:r>
          </w:p>
        </w:tc>
        <w:tc>
          <w:tcPr>
            <w:tcW w:w="32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1AA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Must be &gt;1 to be useful. Higher = stronger association</w:t>
            </w:r>
          </w:p>
        </w:tc>
      </w:tr>
    </w:tbl>
    <w:p w14:paraId="0F66CB6F" w14:textId="58711055" w:rsidR="00CA5154" w:rsidRPr="00CA5154" w:rsidRDefault="00CA5154" w:rsidP="00CA5154">
      <w:pPr>
        <w:rPr>
          <w:rFonts w:ascii="Times New Roman" w:hAnsi="Times New Roman" w:cs="Times New Roman"/>
        </w:rPr>
      </w:pPr>
    </w:p>
    <w:p w14:paraId="75970A15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1.4 Introduction to Recommender Systems</w:t>
      </w:r>
    </w:p>
    <w:p w14:paraId="3E6AC0A3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Recommender systems predict what a user would like based on their past </w:t>
      </w:r>
      <w:proofErr w:type="spellStart"/>
      <w:r w:rsidRPr="00CA5154">
        <w:rPr>
          <w:rFonts w:ascii="Times New Roman" w:hAnsi="Times New Roman" w:cs="Times New Roman"/>
        </w:rPr>
        <w:t>behavior</w:t>
      </w:r>
      <w:proofErr w:type="spellEnd"/>
      <w:r w:rsidRPr="00CA5154">
        <w:rPr>
          <w:rFonts w:ascii="Times New Roman" w:hAnsi="Times New Roman" w:cs="Times New Roman"/>
        </w:rPr>
        <w:t xml:space="preserve"> or the </w:t>
      </w:r>
      <w:proofErr w:type="spellStart"/>
      <w:r w:rsidRPr="00CA5154">
        <w:rPr>
          <w:rFonts w:ascii="Times New Roman" w:hAnsi="Times New Roman" w:cs="Times New Roman"/>
        </w:rPr>
        <w:t>behavior</w:t>
      </w:r>
      <w:proofErr w:type="spellEnd"/>
      <w:r w:rsidRPr="00CA5154">
        <w:rPr>
          <w:rFonts w:ascii="Times New Roman" w:hAnsi="Times New Roman" w:cs="Times New Roman"/>
        </w:rPr>
        <w:t xml:space="preserve"> of similar users.</w:t>
      </w:r>
    </w:p>
    <w:p w14:paraId="206D148B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The Business Case: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4222"/>
        <w:gridCol w:w="3747"/>
      </w:tblGrid>
      <w:tr w:rsidR="00CA5154" w:rsidRPr="00CA5154" w14:paraId="5905218C" w14:textId="77777777" w:rsidTr="00EF7495">
        <w:trPr>
          <w:tblHeader/>
        </w:trPr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9DE7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Industry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E12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Recommendation Type</w:t>
            </w:r>
          </w:p>
        </w:tc>
        <w:tc>
          <w:tcPr>
            <w:tcW w:w="20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3B35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Business Impact</w:t>
            </w:r>
          </w:p>
        </w:tc>
      </w:tr>
      <w:tr w:rsidR="00CA5154" w:rsidRPr="00CA5154" w14:paraId="1B0BE80B" w14:textId="77777777" w:rsidTr="00EF7495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D03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Amazon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144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"Customers who bought this also bought..."</w:t>
            </w:r>
          </w:p>
        </w:tc>
        <w:tc>
          <w:tcPr>
            <w:tcW w:w="20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B139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35% of revenue from recommendations</w:t>
            </w:r>
          </w:p>
        </w:tc>
      </w:tr>
      <w:tr w:rsidR="00CA5154" w:rsidRPr="00CA5154" w14:paraId="74B21BA0" w14:textId="77777777" w:rsidTr="00EF7495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1B37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Netflix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E519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"Top picks for you"</w:t>
            </w:r>
          </w:p>
        </w:tc>
        <w:tc>
          <w:tcPr>
            <w:tcW w:w="20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CEFA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80% of watched content from recs</w:t>
            </w:r>
          </w:p>
        </w:tc>
      </w:tr>
      <w:tr w:rsidR="00CA5154" w:rsidRPr="00CA5154" w14:paraId="20722AA4" w14:textId="77777777" w:rsidTr="00EF7495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ABA0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Spotify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007A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"Discover Weekly"</w:t>
            </w:r>
          </w:p>
        </w:tc>
        <w:tc>
          <w:tcPr>
            <w:tcW w:w="20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221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Increased user engagement and retention</w:t>
            </w:r>
          </w:p>
        </w:tc>
      </w:tr>
      <w:tr w:rsidR="00CA5154" w:rsidRPr="00CA5154" w14:paraId="1C00D40C" w14:textId="77777777" w:rsidTr="00EF7495">
        <w:tc>
          <w:tcPr>
            <w:tcW w:w="5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A931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LinkedIn</w:t>
            </w:r>
          </w:p>
        </w:tc>
        <w:tc>
          <w:tcPr>
            <w:tcW w:w="23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DE6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"People you may know"</w:t>
            </w:r>
          </w:p>
        </w:tc>
        <w:tc>
          <w:tcPr>
            <w:tcW w:w="20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EC3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Network growth and engagement</w:t>
            </w:r>
          </w:p>
        </w:tc>
      </w:tr>
    </w:tbl>
    <w:p w14:paraId="66D39092" w14:textId="77777777" w:rsidR="00CA5154" w:rsidRPr="00CA5154" w:rsidRDefault="00000000" w:rsidP="00CA5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F95719">
          <v:rect id="_x0000_i1025" style="width:0;height:.75pt" o:hralign="center" o:hrstd="t" o:hr="t" fillcolor="#a0a0a0" stroked="f"/>
        </w:pict>
      </w:r>
    </w:p>
    <w:p w14:paraId="5D5E246D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1.5 Content-Based Filtering</w:t>
      </w:r>
    </w:p>
    <w:p w14:paraId="7FA85F4E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Content-based filtering recommends items </w:t>
      </w:r>
      <w:proofErr w:type="gramStart"/>
      <w:r w:rsidRPr="00CA5154">
        <w:rPr>
          <w:rFonts w:ascii="Times New Roman" w:hAnsi="Times New Roman" w:cs="Times New Roman"/>
        </w:rPr>
        <w:t>similar to</w:t>
      </w:r>
      <w:proofErr w:type="gramEnd"/>
      <w:r w:rsidRPr="00CA5154">
        <w:rPr>
          <w:rFonts w:ascii="Times New Roman" w:hAnsi="Times New Roman" w:cs="Times New Roman"/>
        </w:rPr>
        <w:t xml:space="preserve"> those a user has liked in the past.</w:t>
      </w:r>
    </w:p>
    <w:p w14:paraId="795D413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How It Works:</w:t>
      </w:r>
    </w:p>
    <w:p w14:paraId="099D0F4B" w14:textId="77777777" w:rsidR="00CA5154" w:rsidRPr="00086066" w:rsidRDefault="00CA5154" w:rsidP="00086066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69605808" w14:textId="77777777" w:rsidR="00CA5154" w:rsidRPr="00086066" w:rsidRDefault="00CA5154" w:rsidP="00086066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Step 1: Build a profile of the user based on items they've interacted with</w:t>
      </w:r>
    </w:p>
    <w:p w14:paraId="301E160E" w14:textId="77777777" w:rsidR="00CA5154" w:rsidRPr="00086066" w:rsidRDefault="00CA5154" w:rsidP="00086066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Step 2: For each candidate item, calculate similarity to the user's profile</w:t>
      </w:r>
    </w:p>
    <w:p w14:paraId="0D40E730" w14:textId="77777777" w:rsidR="00CA5154" w:rsidRPr="00086066" w:rsidRDefault="00CA5154" w:rsidP="00086066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Step 3: Recommend items with highest similarity</w:t>
      </w:r>
    </w:p>
    <w:p w14:paraId="0DF1D696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lastRenderedPageBreak/>
        <w:t>Example (Movie Recommendations):</w:t>
      </w:r>
    </w:p>
    <w:p w14:paraId="11C1EA2C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57415DDE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User liked: "Inception" (Genre: Sci-Fi, Director: Nolan, Rating: PG-13)</w:t>
      </w:r>
    </w:p>
    <w:p w14:paraId="01BAFD39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 xml:space="preserve">            "Interstellar" (Genre: Sci-Fi, Director: Nolan, Rating: PG-13)</w:t>
      </w:r>
    </w:p>
    <w:p w14:paraId="7D911293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1828B50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User Profile: Sci-Fi weight = 0.8, Nolan weight = 0.9, PG-13 weight = 0.5</w:t>
      </w:r>
    </w:p>
    <w:p w14:paraId="48275AD9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D5080E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 xml:space="preserve">Candidate: "The Dark Knight" </w:t>
      </w:r>
    </w:p>
    <w:p w14:paraId="0FA2D708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Similarity: Sci-Fi (0.7) + Nolan (0.9) + PG-13 (0.5) = High score → Recommend!</w:t>
      </w:r>
    </w:p>
    <w:p w14:paraId="75200E7E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9D8E7A4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Candidate: "Frozen"</w:t>
      </w:r>
    </w:p>
    <w:p w14:paraId="413B5FC3" w14:textId="77777777" w:rsidR="00CA5154" w:rsidRPr="00086066" w:rsidRDefault="00CA5154" w:rsidP="00AA667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86066">
        <w:rPr>
          <w:rFonts w:ascii="Courier New" w:hAnsi="Courier New" w:cs="Courier New"/>
          <w:b/>
          <w:bCs/>
          <w:sz w:val="18"/>
          <w:szCs w:val="18"/>
        </w:rPr>
        <w:t>Similarity: Sci-Fi (0.0) + Nolan (0.0) + PG-13 (0.4) = Low score → Don't recommend</w:t>
      </w:r>
    </w:p>
    <w:p w14:paraId="1DD585D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Pros &amp; Cons: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5438"/>
      </w:tblGrid>
      <w:tr w:rsidR="00CA5154" w:rsidRPr="00CA5154" w14:paraId="16CCFD38" w14:textId="77777777" w:rsidTr="00AA6674">
        <w:trPr>
          <w:tblHeader/>
        </w:trPr>
        <w:tc>
          <w:tcPr>
            <w:tcW w:w="19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D812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Pros</w:t>
            </w:r>
          </w:p>
        </w:tc>
        <w:tc>
          <w:tcPr>
            <w:tcW w:w="30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419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Cons</w:t>
            </w:r>
          </w:p>
        </w:tc>
      </w:tr>
      <w:tr w:rsidR="00CA5154" w:rsidRPr="00CA5154" w14:paraId="1897A5A6" w14:textId="77777777" w:rsidTr="00AA6674">
        <w:tc>
          <w:tcPr>
            <w:tcW w:w="19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B00E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No need for other users' data</w:t>
            </w:r>
          </w:p>
        </w:tc>
        <w:tc>
          <w:tcPr>
            <w:tcW w:w="30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E29D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Limited to item features (cold start for new items)</w:t>
            </w:r>
          </w:p>
        </w:tc>
      </w:tr>
      <w:tr w:rsidR="00CA5154" w:rsidRPr="00CA5154" w14:paraId="71183253" w14:textId="77777777" w:rsidTr="00AA6674">
        <w:tc>
          <w:tcPr>
            <w:tcW w:w="19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A9FE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Recommendations are interpretable</w:t>
            </w:r>
          </w:p>
        </w:tc>
        <w:tc>
          <w:tcPr>
            <w:tcW w:w="30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54F8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Can create "filter bubble" (never discovers new genres)</w:t>
            </w:r>
          </w:p>
        </w:tc>
      </w:tr>
      <w:tr w:rsidR="00CA5154" w:rsidRPr="00CA5154" w14:paraId="765FA80D" w14:textId="77777777" w:rsidTr="00AA6674">
        <w:tc>
          <w:tcPr>
            <w:tcW w:w="19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F7CF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Works for niche interests</w:t>
            </w:r>
          </w:p>
        </w:tc>
        <w:tc>
          <w:tcPr>
            <w:tcW w:w="30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998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Requires rich item metadata</w:t>
            </w:r>
          </w:p>
        </w:tc>
      </w:tr>
    </w:tbl>
    <w:p w14:paraId="4EBEF1C8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Business Use Cases: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5729"/>
      </w:tblGrid>
      <w:tr w:rsidR="00CA5154" w:rsidRPr="00CA5154" w14:paraId="5D307B61" w14:textId="77777777" w:rsidTr="003C555B">
        <w:trPr>
          <w:tblHeader/>
        </w:trPr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E77A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FF32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Content Features</w:t>
            </w:r>
          </w:p>
        </w:tc>
      </w:tr>
      <w:tr w:rsidR="00CA5154" w:rsidRPr="00CA5154" w14:paraId="50443358" w14:textId="77777777" w:rsidTr="003C555B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327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Spare parts recommendation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E231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Machine type, part category, compatibility, price</w:t>
            </w:r>
          </w:p>
        </w:tc>
      </w:tr>
      <w:tr w:rsidR="00CA5154" w:rsidRPr="00CA5154" w14:paraId="0F4E491B" w14:textId="77777777" w:rsidTr="003C555B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28D9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News articles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E8C6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Topics, keywords, reading time, author</w:t>
            </w:r>
          </w:p>
        </w:tc>
      </w:tr>
      <w:tr w:rsidR="00CA5154" w:rsidRPr="00CA5154" w14:paraId="6348CBAA" w14:textId="77777777" w:rsidTr="003C555B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74EE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Job recommendations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BA3D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Skills, industry, seniority, location</w:t>
            </w:r>
          </w:p>
        </w:tc>
      </w:tr>
      <w:tr w:rsidR="00CA5154" w:rsidRPr="00CA5154" w14:paraId="74A2E560" w14:textId="77777777" w:rsidTr="003C555B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A15D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Credit card offers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3E3B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Spending categories, income level, travel frequency</w:t>
            </w:r>
          </w:p>
        </w:tc>
      </w:tr>
    </w:tbl>
    <w:p w14:paraId="2846792E" w14:textId="5A74ECB9" w:rsidR="00CA5154" w:rsidRPr="00CA5154" w:rsidRDefault="00CA5154" w:rsidP="00CA5154">
      <w:pPr>
        <w:rPr>
          <w:rFonts w:ascii="Times New Roman" w:hAnsi="Times New Roman" w:cs="Times New Roman"/>
        </w:rPr>
      </w:pPr>
    </w:p>
    <w:p w14:paraId="32A3A35E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1.6 Collaborative Filtering</w:t>
      </w:r>
    </w:p>
    <w:p w14:paraId="4ABF15D4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Collaborative filtering recommends items based on what similar users liked.</w:t>
      </w:r>
    </w:p>
    <w:p w14:paraId="1FB54733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Core Principle:</w:t>
      </w:r>
    </w:p>
    <w:p w14:paraId="0879398F" w14:textId="77777777" w:rsidR="00CA5154" w:rsidRPr="00CA5154" w:rsidRDefault="00CA5154" w:rsidP="0023693B">
      <w:pPr>
        <w:ind w:left="720"/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lastRenderedPageBreak/>
        <w:t>"If User A and User B have similar tastes in the past, then User A will likely like what User B likes in the future."</w:t>
      </w:r>
    </w:p>
    <w:p w14:paraId="2DA1E81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Two Main Approaches:</w:t>
      </w:r>
    </w:p>
    <w:p w14:paraId="375246C0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Approach 1: User-Based Collaborative Filtering</w:t>
      </w:r>
    </w:p>
    <w:p w14:paraId="6A70FFA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Find users </w:t>
      </w:r>
      <w:proofErr w:type="gramStart"/>
      <w:r w:rsidRPr="00CA5154">
        <w:rPr>
          <w:rFonts w:ascii="Times New Roman" w:hAnsi="Times New Roman" w:cs="Times New Roman"/>
        </w:rPr>
        <w:t>similar to</w:t>
      </w:r>
      <w:proofErr w:type="gramEnd"/>
      <w:r w:rsidRPr="00CA5154">
        <w:rPr>
          <w:rFonts w:ascii="Times New Roman" w:hAnsi="Times New Roman" w:cs="Times New Roman"/>
        </w:rPr>
        <w:t xml:space="preserve"> the target user, then recommend items those similar users liked.</w:t>
      </w:r>
    </w:p>
    <w:p w14:paraId="0C0C8396" w14:textId="77777777" w:rsidR="00CA5154" w:rsidRPr="00B67680" w:rsidRDefault="00CA5154" w:rsidP="00B6768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67680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5720C3C5" w14:textId="77777777" w:rsidR="00CA5154" w:rsidRPr="00B67680" w:rsidRDefault="00CA5154" w:rsidP="00B6768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67680">
        <w:rPr>
          <w:rFonts w:ascii="Courier New" w:hAnsi="Courier New" w:cs="Courier New"/>
          <w:b/>
          <w:bCs/>
          <w:sz w:val="18"/>
          <w:szCs w:val="18"/>
        </w:rPr>
        <w:t>Target User: John (likes: Movie X, Movie Y, Movie Z)</w:t>
      </w:r>
    </w:p>
    <w:p w14:paraId="1F0331D6" w14:textId="77777777" w:rsidR="00CA5154" w:rsidRPr="00B67680" w:rsidRDefault="00CA5154" w:rsidP="00B6768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89BAD57" w14:textId="77777777" w:rsidR="00CA5154" w:rsidRPr="00B67680" w:rsidRDefault="00CA5154" w:rsidP="00B6768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67680">
        <w:rPr>
          <w:rFonts w:ascii="Courier New" w:hAnsi="Courier New" w:cs="Courier New"/>
          <w:b/>
          <w:bCs/>
          <w:sz w:val="18"/>
          <w:szCs w:val="18"/>
        </w:rPr>
        <w:t>Step 1: Find users with similar taste (also liked X, Y, Z)</w:t>
      </w:r>
    </w:p>
    <w:p w14:paraId="6755D133" w14:textId="77777777" w:rsidR="00CA5154" w:rsidRPr="00B67680" w:rsidRDefault="00CA5154" w:rsidP="00B6768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67680">
        <w:rPr>
          <w:rFonts w:ascii="Courier New" w:hAnsi="Courier New" w:cs="Courier New"/>
          <w:b/>
          <w:bCs/>
          <w:sz w:val="18"/>
          <w:szCs w:val="18"/>
        </w:rPr>
        <w:t xml:space="preserve">Similar User 1: Liked X, Y, Z, </w:t>
      </w:r>
      <w:proofErr w:type="gramStart"/>
      <w:r w:rsidRPr="00B67680">
        <w:rPr>
          <w:rFonts w:ascii="Courier New" w:hAnsi="Courier New" w:cs="Courier New"/>
          <w:b/>
          <w:bCs/>
          <w:sz w:val="18"/>
          <w:szCs w:val="18"/>
        </w:rPr>
        <w:t>and also</w:t>
      </w:r>
      <w:proofErr w:type="gramEnd"/>
      <w:r w:rsidRPr="00B67680">
        <w:rPr>
          <w:rFonts w:ascii="Courier New" w:hAnsi="Courier New" w:cs="Courier New"/>
          <w:b/>
          <w:bCs/>
          <w:sz w:val="18"/>
          <w:szCs w:val="18"/>
        </w:rPr>
        <w:t xml:space="preserve"> liked Movie W</w:t>
      </w:r>
    </w:p>
    <w:p w14:paraId="62476F43" w14:textId="77777777" w:rsidR="00CA5154" w:rsidRPr="00B67680" w:rsidRDefault="00CA5154" w:rsidP="00B6768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67680">
        <w:rPr>
          <w:rFonts w:ascii="Courier New" w:hAnsi="Courier New" w:cs="Courier New"/>
          <w:b/>
          <w:bCs/>
          <w:sz w:val="18"/>
          <w:szCs w:val="18"/>
        </w:rPr>
        <w:t xml:space="preserve">Similar User 2: Liked X, Y, Z, </w:t>
      </w:r>
      <w:proofErr w:type="gramStart"/>
      <w:r w:rsidRPr="00B67680">
        <w:rPr>
          <w:rFonts w:ascii="Courier New" w:hAnsi="Courier New" w:cs="Courier New"/>
          <w:b/>
          <w:bCs/>
          <w:sz w:val="18"/>
          <w:szCs w:val="18"/>
        </w:rPr>
        <w:t>and also</w:t>
      </w:r>
      <w:proofErr w:type="gramEnd"/>
      <w:r w:rsidRPr="00B67680">
        <w:rPr>
          <w:rFonts w:ascii="Courier New" w:hAnsi="Courier New" w:cs="Courier New"/>
          <w:b/>
          <w:bCs/>
          <w:sz w:val="18"/>
          <w:szCs w:val="18"/>
        </w:rPr>
        <w:t xml:space="preserve"> liked Movie V</w:t>
      </w:r>
    </w:p>
    <w:p w14:paraId="69844018" w14:textId="77777777" w:rsidR="00CA5154" w:rsidRPr="00B67680" w:rsidRDefault="00CA5154" w:rsidP="00B6768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19BC1FF" w14:textId="77777777" w:rsidR="00CA5154" w:rsidRPr="00CA5154" w:rsidRDefault="00CA5154" w:rsidP="00B67680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B67680">
        <w:rPr>
          <w:rFonts w:ascii="Courier New" w:hAnsi="Courier New" w:cs="Courier New"/>
          <w:b/>
          <w:bCs/>
          <w:sz w:val="18"/>
          <w:szCs w:val="18"/>
        </w:rPr>
        <w:t>Step 2: Recommend Movies W and V to John</w:t>
      </w:r>
    </w:p>
    <w:p w14:paraId="1F6E0EFB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Approach 2: Item-Based Collaborative Filtering</w:t>
      </w:r>
    </w:p>
    <w:p w14:paraId="5C4187A0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Find items </w:t>
      </w:r>
      <w:proofErr w:type="gramStart"/>
      <w:r w:rsidRPr="00CA5154">
        <w:rPr>
          <w:rFonts w:ascii="Times New Roman" w:hAnsi="Times New Roman" w:cs="Times New Roman"/>
        </w:rPr>
        <w:t>similar to</w:t>
      </w:r>
      <w:proofErr w:type="gramEnd"/>
      <w:r w:rsidRPr="00CA5154">
        <w:rPr>
          <w:rFonts w:ascii="Times New Roman" w:hAnsi="Times New Roman" w:cs="Times New Roman"/>
        </w:rPr>
        <w:t xml:space="preserve"> those the user has liked, based on co-purchase patterns.</w:t>
      </w:r>
    </w:p>
    <w:p w14:paraId="58FCFA29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B2C83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7C15EC74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B2C83">
        <w:rPr>
          <w:rFonts w:ascii="Courier New" w:hAnsi="Courier New" w:cs="Courier New"/>
          <w:b/>
          <w:bCs/>
          <w:sz w:val="18"/>
          <w:szCs w:val="18"/>
        </w:rPr>
        <w:t>Target User: John (likes: Movie X, Movie Y)</w:t>
      </w:r>
    </w:p>
    <w:p w14:paraId="701D1E1E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8194808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B2C83">
        <w:rPr>
          <w:rFonts w:ascii="Courier New" w:hAnsi="Courier New" w:cs="Courier New"/>
          <w:b/>
          <w:bCs/>
          <w:sz w:val="18"/>
          <w:szCs w:val="18"/>
        </w:rPr>
        <w:t>Step 1: Find movies frequently bought/liked by users who liked X or Y</w:t>
      </w:r>
    </w:p>
    <w:p w14:paraId="6CED1A5E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B2C83">
        <w:rPr>
          <w:rFonts w:ascii="Courier New" w:hAnsi="Courier New" w:cs="Courier New"/>
          <w:b/>
          <w:bCs/>
          <w:sz w:val="18"/>
          <w:szCs w:val="18"/>
        </w:rPr>
        <w:t>Users who liked X also liked: Movie A, Movie B</w:t>
      </w:r>
    </w:p>
    <w:p w14:paraId="5F198294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B2C83">
        <w:rPr>
          <w:rFonts w:ascii="Courier New" w:hAnsi="Courier New" w:cs="Courier New"/>
          <w:b/>
          <w:bCs/>
          <w:sz w:val="18"/>
          <w:szCs w:val="18"/>
        </w:rPr>
        <w:t>Users who liked Y also liked: Movie B, Movie C</w:t>
      </w:r>
    </w:p>
    <w:p w14:paraId="70B36079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C88F3B3" w14:textId="77777777" w:rsidR="00CA5154" w:rsidRPr="000B2C83" w:rsidRDefault="00CA5154" w:rsidP="000B2C8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0B2C83">
        <w:rPr>
          <w:rFonts w:ascii="Courier New" w:hAnsi="Courier New" w:cs="Courier New"/>
          <w:b/>
          <w:bCs/>
          <w:sz w:val="18"/>
          <w:szCs w:val="18"/>
        </w:rPr>
        <w:t>Step 2: Recommend Movie B (highest similarity score) to John</w:t>
      </w:r>
    </w:p>
    <w:p w14:paraId="1CF9E9AE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User-Based vs. Item-Based: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4065"/>
        <w:gridCol w:w="2754"/>
      </w:tblGrid>
      <w:tr w:rsidR="00CA5154" w:rsidRPr="00CA5154" w14:paraId="0ED04EC3" w14:textId="77777777" w:rsidTr="000B2C83">
        <w:trPr>
          <w:tblHeader/>
        </w:trPr>
        <w:tc>
          <w:tcPr>
            <w:tcW w:w="1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66EE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AB0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User-Based</w:t>
            </w:r>
          </w:p>
        </w:tc>
        <w:tc>
          <w:tcPr>
            <w:tcW w:w="15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D35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Item-Based</w:t>
            </w:r>
          </w:p>
        </w:tc>
      </w:tr>
      <w:tr w:rsidR="00CA5154" w:rsidRPr="00CA5154" w14:paraId="45D45E89" w14:textId="77777777" w:rsidTr="000B2C83">
        <w:tc>
          <w:tcPr>
            <w:tcW w:w="1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A364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Similarity calculation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023E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Between users</w:t>
            </w:r>
          </w:p>
        </w:tc>
        <w:tc>
          <w:tcPr>
            <w:tcW w:w="15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ED31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Between items</w:t>
            </w:r>
          </w:p>
        </w:tc>
      </w:tr>
      <w:tr w:rsidR="00CA5154" w:rsidRPr="00CA5154" w14:paraId="2514EC60" w14:textId="77777777" w:rsidTr="000B2C83">
        <w:tc>
          <w:tcPr>
            <w:tcW w:w="1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B977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A1E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Poor for millions of users</w:t>
            </w:r>
          </w:p>
        </w:tc>
        <w:tc>
          <w:tcPr>
            <w:tcW w:w="15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3E35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Better (items usually fewer)</w:t>
            </w:r>
          </w:p>
        </w:tc>
      </w:tr>
      <w:tr w:rsidR="00CA5154" w:rsidRPr="00CA5154" w14:paraId="2C732AB7" w14:textId="77777777" w:rsidTr="000B2C83">
        <w:tc>
          <w:tcPr>
            <w:tcW w:w="1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CF71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Stability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F190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User tastes change, similarity recalculated</w:t>
            </w:r>
          </w:p>
        </w:tc>
        <w:tc>
          <w:tcPr>
            <w:tcW w:w="15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ED5F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Item relationships stable</w:t>
            </w:r>
          </w:p>
        </w:tc>
      </w:tr>
      <w:tr w:rsidR="00CA5154" w:rsidRPr="00CA5154" w14:paraId="3758311C" w14:textId="77777777" w:rsidTr="000B2C83">
        <w:tc>
          <w:tcPr>
            <w:tcW w:w="1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7AF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Typical use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DA7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Small user bases</w:t>
            </w:r>
          </w:p>
        </w:tc>
        <w:tc>
          <w:tcPr>
            <w:tcW w:w="15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7EB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Large e-commerce (Amazon)</w:t>
            </w:r>
          </w:p>
        </w:tc>
      </w:tr>
    </w:tbl>
    <w:p w14:paraId="4D60D7F6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lastRenderedPageBreak/>
        <w:t>The Similarity Metrics:</w:t>
      </w:r>
    </w:p>
    <w:p w14:paraId="1749DB93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Cosine Similarity (Most Popular):</w:t>
      </w:r>
    </w:p>
    <w:p w14:paraId="07795CC4" w14:textId="77777777" w:rsidR="00CA5154" w:rsidRPr="008A0A21" w:rsidRDefault="00CA5154" w:rsidP="008A0A21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8A0A21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55E86DD2" w14:textId="77777777" w:rsidR="00CA5154" w:rsidRPr="008A0A21" w:rsidRDefault="00CA5154" w:rsidP="008A0A21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8A0A21">
        <w:rPr>
          <w:rFonts w:ascii="Courier New" w:hAnsi="Courier New" w:cs="Courier New"/>
          <w:b/>
          <w:bCs/>
          <w:sz w:val="18"/>
          <w:szCs w:val="18"/>
        </w:rPr>
        <w:t>similarity(</w:t>
      </w:r>
      <w:proofErr w:type="gramEnd"/>
      <w:r w:rsidRPr="008A0A21">
        <w:rPr>
          <w:rFonts w:ascii="Courier New" w:hAnsi="Courier New" w:cs="Courier New"/>
          <w:b/>
          <w:bCs/>
          <w:sz w:val="18"/>
          <w:szCs w:val="18"/>
        </w:rPr>
        <w:t>A, B) = (A · B) / (||A|| × ||B||)</w:t>
      </w:r>
    </w:p>
    <w:p w14:paraId="50C9E7FB" w14:textId="77777777" w:rsidR="00CA5154" w:rsidRPr="008A0A21" w:rsidRDefault="00CA5154" w:rsidP="008A0A21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8A0A21">
        <w:rPr>
          <w:rFonts w:ascii="Courier New" w:hAnsi="Courier New" w:cs="Courier New"/>
          <w:b/>
          <w:bCs/>
          <w:sz w:val="18"/>
          <w:szCs w:val="18"/>
        </w:rPr>
        <w:t>Range: -1 to 1 (higher = more similar)</w:t>
      </w:r>
    </w:p>
    <w:p w14:paraId="6CD56817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Pearson Correlation:</w:t>
      </w:r>
      <w:r w:rsidRPr="00CA5154">
        <w:rPr>
          <w:rFonts w:ascii="Times New Roman" w:hAnsi="Times New Roman" w:cs="Times New Roman"/>
        </w:rPr>
        <w:br/>
      </w:r>
      <w:proofErr w:type="gramStart"/>
      <w:r w:rsidRPr="00CA5154">
        <w:rPr>
          <w:rFonts w:ascii="Times New Roman" w:hAnsi="Times New Roman" w:cs="Times New Roman"/>
        </w:rPr>
        <w:t>Similar to</w:t>
      </w:r>
      <w:proofErr w:type="gramEnd"/>
      <w:r w:rsidRPr="00CA5154">
        <w:rPr>
          <w:rFonts w:ascii="Times New Roman" w:hAnsi="Times New Roman" w:cs="Times New Roman"/>
        </w:rPr>
        <w:t xml:space="preserve"> cosine, but </w:t>
      </w:r>
      <w:proofErr w:type="spellStart"/>
      <w:r w:rsidRPr="00CA5154">
        <w:rPr>
          <w:rFonts w:ascii="Times New Roman" w:hAnsi="Times New Roman" w:cs="Times New Roman"/>
        </w:rPr>
        <w:t>centers</w:t>
      </w:r>
      <w:proofErr w:type="spellEnd"/>
      <w:r w:rsidRPr="00CA5154">
        <w:rPr>
          <w:rFonts w:ascii="Times New Roman" w:hAnsi="Times New Roman" w:cs="Times New Roman"/>
        </w:rPr>
        <w:t xml:space="preserve"> ratings by user's average rating. Accounts for users who rate everything high vs. low.</w:t>
      </w:r>
    </w:p>
    <w:p w14:paraId="52072760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Jaccard Similarity:</w:t>
      </w:r>
    </w:p>
    <w:p w14:paraId="777E72CD" w14:textId="77777777" w:rsidR="00CA5154" w:rsidRPr="008A0A21" w:rsidRDefault="00CA5154" w:rsidP="008A0A21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8A0A21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9071603" w14:textId="77777777" w:rsidR="00CA5154" w:rsidRPr="008A0A21" w:rsidRDefault="00CA5154" w:rsidP="008A0A21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8A0A21">
        <w:rPr>
          <w:rFonts w:ascii="Courier New" w:hAnsi="Courier New" w:cs="Courier New"/>
          <w:b/>
          <w:bCs/>
          <w:sz w:val="18"/>
          <w:szCs w:val="18"/>
        </w:rPr>
        <w:t>Jaccard(</w:t>
      </w:r>
      <w:proofErr w:type="gramEnd"/>
      <w:r w:rsidRPr="008A0A21">
        <w:rPr>
          <w:rFonts w:ascii="Courier New" w:hAnsi="Courier New" w:cs="Courier New"/>
          <w:b/>
          <w:bCs/>
          <w:sz w:val="18"/>
          <w:szCs w:val="18"/>
        </w:rPr>
        <w:t xml:space="preserve">A, B) = |A ∩ B| / |A </w:t>
      </w:r>
      <w:r w:rsidRPr="008A0A21">
        <w:rPr>
          <w:rFonts w:ascii="Cambria Math" w:hAnsi="Cambria Math" w:cs="Cambria Math"/>
          <w:b/>
          <w:bCs/>
          <w:sz w:val="18"/>
          <w:szCs w:val="18"/>
        </w:rPr>
        <w:t>∪</w:t>
      </w:r>
      <w:r w:rsidRPr="008A0A21">
        <w:rPr>
          <w:rFonts w:ascii="Courier New" w:hAnsi="Courier New" w:cs="Courier New"/>
          <w:b/>
          <w:bCs/>
          <w:sz w:val="18"/>
          <w:szCs w:val="18"/>
        </w:rPr>
        <w:t xml:space="preserve"> B|</w:t>
      </w:r>
    </w:p>
    <w:p w14:paraId="2FE44E87" w14:textId="77777777" w:rsidR="00CA5154" w:rsidRPr="00CA5154" w:rsidRDefault="00CA5154" w:rsidP="008A0A21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8A0A21">
        <w:rPr>
          <w:rFonts w:ascii="Courier New" w:hAnsi="Courier New" w:cs="Courier New"/>
          <w:b/>
          <w:bCs/>
          <w:sz w:val="18"/>
          <w:szCs w:val="18"/>
        </w:rPr>
        <w:t>Good for binary data (purchased/not purchased).</w:t>
      </w:r>
    </w:p>
    <w:p w14:paraId="64A557E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Pros &amp; Cons of Collaborative Filtering: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620"/>
      </w:tblGrid>
      <w:tr w:rsidR="00CA5154" w:rsidRPr="00CA5154" w14:paraId="76C39EB6" w14:textId="77777777" w:rsidTr="008A0A21">
        <w:trPr>
          <w:tblHeader/>
        </w:trPr>
        <w:tc>
          <w:tcPr>
            <w:tcW w:w="24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AF27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Pros</w:t>
            </w:r>
          </w:p>
        </w:tc>
        <w:tc>
          <w:tcPr>
            <w:tcW w:w="256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ABF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Cons</w:t>
            </w:r>
          </w:p>
        </w:tc>
      </w:tr>
      <w:tr w:rsidR="00CA5154" w:rsidRPr="00CA5154" w14:paraId="62BFF0FA" w14:textId="77777777" w:rsidTr="008A0A21">
        <w:tc>
          <w:tcPr>
            <w:tcW w:w="24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CA6D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No item features needed</w:t>
            </w:r>
          </w:p>
        </w:tc>
        <w:tc>
          <w:tcPr>
            <w:tcW w:w="2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9C10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Cold start problem (new users/items)</w:t>
            </w:r>
          </w:p>
        </w:tc>
      </w:tr>
      <w:tr w:rsidR="00CA5154" w:rsidRPr="00CA5154" w14:paraId="1725236C" w14:textId="77777777" w:rsidTr="008A0A21">
        <w:tc>
          <w:tcPr>
            <w:tcW w:w="24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C9E5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Can discover surprising recommendations</w:t>
            </w:r>
          </w:p>
        </w:tc>
        <w:tc>
          <w:tcPr>
            <w:tcW w:w="2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F1D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Requires sufficient user interaction data</w:t>
            </w:r>
          </w:p>
        </w:tc>
      </w:tr>
      <w:tr w:rsidR="00CA5154" w:rsidRPr="00CA5154" w14:paraId="06914CD2" w14:textId="77777777" w:rsidTr="008A0A21">
        <w:tc>
          <w:tcPr>
            <w:tcW w:w="24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C96F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Works for any type of item</w:t>
            </w:r>
          </w:p>
        </w:tc>
        <w:tc>
          <w:tcPr>
            <w:tcW w:w="2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7519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Scalability challenges</w:t>
            </w:r>
          </w:p>
        </w:tc>
      </w:tr>
      <w:tr w:rsidR="00CA5154" w:rsidRPr="00CA5154" w14:paraId="22943EF6" w14:textId="77777777" w:rsidTr="008A0A21">
        <w:tc>
          <w:tcPr>
            <w:tcW w:w="243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CD4A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Adapts to user over time</w:t>
            </w:r>
          </w:p>
        </w:tc>
        <w:tc>
          <w:tcPr>
            <w:tcW w:w="256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6E5A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Popularity bias (recommends popular items)</w:t>
            </w:r>
          </w:p>
        </w:tc>
      </w:tr>
    </w:tbl>
    <w:p w14:paraId="2C40254E" w14:textId="3D122958" w:rsidR="00CA5154" w:rsidRPr="00CA5154" w:rsidRDefault="00CA5154" w:rsidP="00CA5154">
      <w:pPr>
        <w:rPr>
          <w:rFonts w:ascii="Times New Roman" w:hAnsi="Times New Roman" w:cs="Times New Roman"/>
        </w:rPr>
      </w:pPr>
    </w:p>
    <w:p w14:paraId="33E3F52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1.7 Hybrid Recommender Systems</w:t>
      </w:r>
    </w:p>
    <w:p w14:paraId="4B41C95D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Most production systems combine multiple approaches to overcome individual limitations.</w:t>
      </w:r>
    </w:p>
    <w:p w14:paraId="35D6E4F4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Common Hybrid Strategies: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967"/>
        <w:gridCol w:w="2979"/>
      </w:tblGrid>
      <w:tr w:rsidR="00CA5154" w:rsidRPr="00CA5154" w14:paraId="5D101348" w14:textId="77777777" w:rsidTr="000D56D4">
        <w:trPr>
          <w:tblHeader/>
        </w:trPr>
        <w:tc>
          <w:tcPr>
            <w:tcW w:w="11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A3B4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02BE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How It Works</w:t>
            </w:r>
          </w:p>
        </w:tc>
        <w:tc>
          <w:tcPr>
            <w:tcW w:w="16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A12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Example</w:t>
            </w:r>
          </w:p>
        </w:tc>
      </w:tr>
      <w:tr w:rsidR="00CA5154" w:rsidRPr="00CA5154" w14:paraId="1A3D36CE" w14:textId="77777777" w:rsidTr="000D56D4">
        <w:tc>
          <w:tcPr>
            <w:tcW w:w="11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A14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Weighted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E3E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Combine scores from multiple recommenders</w:t>
            </w:r>
          </w:p>
        </w:tc>
        <w:tc>
          <w:tcPr>
            <w:tcW w:w="16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CB9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 xml:space="preserve">0.6 × </w:t>
            </w:r>
            <w:proofErr w:type="spellStart"/>
            <w:r w:rsidRPr="00CA5154">
              <w:rPr>
                <w:rFonts w:ascii="Times New Roman" w:hAnsi="Times New Roman" w:cs="Times New Roman"/>
              </w:rPr>
              <w:t>CF_score</w:t>
            </w:r>
            <w:proofErr w:type="spellEnd"/>
            <w:r w:rsidRPr="00CA5154">
              <w:rPr>
                <w:rFonts w:ascii="Times New Roman" w:hAnsi="Times New Roman" w:cs="Times New Roman"/>
              </w:rPr>
              <w:t xml:space="preserve"> + 0.4 × </w:t>
            </w:r>
            <w:proofErr w:type="spellStart"/>
            <w:r w:rsidRPr="00CA5154">
              <w:rPr>
                <w:rFonts w:ascii="Times New Roman" w:hAnsi="Times New Roman" w:cs="Times New Roman"/>
              </w:rPr>
              <w:t>CB_score</w:t>
            </w:r>
            <w:proofErr w:type="spellEnd"/>
          </w:p>
        </w:tc>
      </w:tr>
      <w:tr w:rsidR="00CA5154" w:rsidRPr="00CA5154" w14:paraId="7C4FE37B" w14:textId="77777777" w:rsidTr="000D56D4">
        <w:tc>
          <w:tcPr>
            <w:tcW w:w="11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3E7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Switching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864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Use different algorithms based on context</w:t>
            </w:r>
          </w:p>
        </w:tc>
        <w:tc>
          <w:tcPr>
            <w:tcW w:w="16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DB90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New user → CB, established → CF</w:t>
            </w:r>
          </w:p>
        </w:tc>
      </w:tr>
      <w:tr w:rsidR="00CA5154" w:rsidRPr="00CA5154" w14:paraId="554B7E6F" w14:textId="77777777" w:rsidTr="000D56D4">
        <w:tc>
          <w:tcPr>
            <w:tcW w:w="11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6F0C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lastRenderedPageBreak/>
              <w:t>Cascade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ED46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One recommender refines another's output</w:t>
            </w:r>
          </w:p>
        </w:tc>
        <w:tc>
          <w:tcPr>
            <w:tcW w:w="16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9D4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CF generates candidates, CB ranks</w:t>
            </w:r>
          </w:p>
        </w:tc>
      </w:tr>
      <w:tr w:rsidR="00CA5154" w:rsidRPr="00CA5154" w14:paraId="17E307E1" w14:textId="77777777" w:rsidTr="000D56D4">
        <w:tc>
          <w:tcPr>
            <w:tcW w:w="11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E4E8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Feature Augmentation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7619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Use one model's output as input to another</w:t>
            </w:r>
          </w:p>
        </w:tc>
        <w:tc>
          <w:tcPr>
            <w:tcW w:w="16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C1C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CF similarity as feature in CB</w:t>
            </w:r>
          </w:p>
        </w:tc>
      </w:tr>
    </w:tbl>
    <w:p w14:paraId="7BB208F1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Netflix Prize Example:</w:t>
      </w:r>
    </w:p>
    <w:p w14:paraId="780E0D51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Netflix's winning algorithm (2009) blended over 100 different models:</w:t>
      </w:r>
    </w:p>
    <w:p w14:paraId="4E21E1B9" w14:textId="77777777" w:rsidR="00CA5154" w:rsidRPr="00CA5154" w:rsidRDefault="00CA5154" w:rsidP="00CA51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Matrix factorization (collaborative filtering)</w:t>
      </w:r>
    </w:p>
    <w:p w14:paraId="04DD5572" w14:textId="77777777" w:rsidR="00CA5154" w:rsidRPr="00CA5154" w:rsidRDefault="00CA5154" w:rsidP="00CA51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Restricted Boltzmann Machines</w:t>
      </w:r>
    </w:p>
    <w:p w14:paraId="3A23A4B8" w14:textId="77777777" w:rsidR="00CA5154" w:rsidRPr="00CA5154" w:rsidRDefault="00CA5154" w:rsidP="00CA51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Temporal dynamics models</w:t>
      </w:r>
    </w:p>
    <w:p w14:paraId="04730A6D" w14:textId="77777777" w:rsidR="00CA5154" w:rsidRPr="00CA5154" w:rsidRDefault="00CA5154" w:rsidP="00CA51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Regression models</w:t>
      </w:r>
    </w:p>
    <w:p w14:paraId="4C63BA6F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This hybrid approach improved prediction accuracy by over 10%.</w:t>
      </w:r>
    </w:p>
    <w:p w14:paraId="28F40F10" w14:textId="1B91985F" w:rsidR="00CA5154" w:rsidRPr="00CA5154" w:rsidRDefault="00CA5154" w:rsidP="00CA5154">
      <w:pPr>
        <w:rPr>
          <w:rFonts w:ascii="Times New Roman" w:hAnsi="Times New Roman" w:cs="Times New Roman"/>
        </w:rPr>
      </w:pPr>
    </w:p>
    <w:p w14:paraId="35F2B161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1.8 Evaluation Metrics for Recommender Systems</w:t>
      </w:r>
    </w:p>
    <w:p w14:paraId="3A8BA48A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Offline Metrics (Historical Data):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813"/>
        <w:gridCol w:w="3723"/>
      </w:tblGrid>
      <w:tr w:rsidR="00CA5154" w:rsidRPr="00CA5154" w14:paraId="0FF58C34" w14:textId="77777777" w:rsidTr="0076212B">
        <w:trPr>
          <w:tblHeader/>
        </w:trPr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14D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1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0DD6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21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0CC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Business Meaning</w:t>
            </w:r>
          </w:p>
        </w:tc>
      </w:tr>
      <w:tr w:rsidR="00CA5154" w:rsidRPr="00CA5154" w14:paraId="17872424" w14:textId="77777777" w:rsidTr="0076212B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67E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proofErr w:type="spellStart"/>
            <w:r w:rsidRPr="00CA5154">
              <w:rPr>
                <w:rFonts w:ascii="Times New Roman" w:hAnsi="Times New Roman" w:cs="Times New Roman"/>
                <w:b/>
                <w:bCs/>
              </w:rPr>
              <w:t>Precision@K</w:t>
            </w:r>
            <w:proofErr w:type="spellEnd"/>
          </w:p>
        </w:tc>
        <w:tc>
          <w:tcPr>
            <w:tcW w:w="21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FE26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 xml:space="preserve">% of </w:t>
            </w:r>
            <w:proofErr w:type="gramStart"/>
            <w:r w:rsidRPr="00CA5154">
              <w:rPr>
                <w:rFonts w:ascii="Times New Roman" w:hAnsi="Times New Roman" w:cs="Times New Roman"/>
              </w:rPr>
              <w:t>top-K</w:t>
            </w:r>
            <w:proofErr w:type="gramEnd"/>
            <w:r w:rsidRPr="00CA5154">
              <w:rPr>
                <w:rFonts w:ascii="Times New Roman" w:hAnsi="Times New Roman" w:cs="Times New Roman"/>
              </w:rPr>
              <w:t xml:space="preserve"> recommendations that are relevant</w:t>
            </w:r>
          </w:p>
        </w:tc>
        <w:tc>
          <w:tcPr>
            <w:tcW w:w="2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DC4E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How many of shown items were clicked/bought</w:t>
            </w:r>
          </w:p>
        </w:tc>
      </w:tr>
      <w:tr w:rsidR="00CA5154" w:rsidRPr="00CA5154" w14:paraId="183FDC34" w14:textId="77777777" w:rsidTr="0076212B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22D3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proofErr w:type="spellStart"/>
            <w:r w:rsidRPr="00CA5154">
              <w:rPr>
                <w:rFonts w:ascii="Times New Roman" w:hAnsi="Times New Roman" w:cs="Times New Roman"/>
                <w:b/>
                <w:bCs/>
              </w:rPr>
              <w:t>Recall@K</w:t>
            </w:r>
            <w:proofErr w:type="spellEnd"/>
          </w:p>
        </w:tc>
        <w:tc>
          <w:tcPr>
            <w:tcW w:w="21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DF41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 xml:space="preserve">% of all relevant items captured in </w:t>
            </w:r>
            <w:proofErr w:type="gramStart"/>
            <w:r w:rsidRPr="00CA5154">
              <w:rPr>
                <w:rFonts w:ascii="Times New Roman" w:hAnsi="Times New Roman" w:cs="Times New Roman"/>
              </w:rPr>
              <w:t>top-K</w:t>
            </w:r>
            <w:proofErr w:type="gramEnd"/>
          </w:p>
        </w:tc>
        <w:tc>
          <w:tcPr>
            <w:tcW w:w="2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A176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Did we miss any items user would have liked?</w:t>
            </w:r>
          </w:p>
        </w:tc>
      </w:tr>
      <w:tr w:rsidR="00CA5154" w:rsidRPr="00CA5154" w14:paraId="26EABB5D" w14:textId="77777777" w:rsidTr="0076212B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F62F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F1@K</w:t>
            </w:r>
          </w:p>
        </w:tc>
        <w:tc>
          <w:tcPr>
            <w:tcW w:w="21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D69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Harmonic mean of precision and recall</w:t>
            </w:r>
          </w:p>
        </w:tc>
        <w:tc>
          <w:tcPr>
            <w:tcW w:w="2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D838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Balanced measure</w:t>
            </w:r>
          </w:p>
        </w:tc>
      </w:tr>
      <w:tr w:rsidR="00CA5154" w:rsidRPr="00CA5154" w14:paraId="395709BB" w14:textId="77777777" w:rsidTr="0076212B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2ADE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NDCG@K</w:t>
            </w:r>
          </w:p>
        </w:tc>
        <w:tc>
          <w:tcPr>
            <w:tcW w:w="21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6964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Ranks relevant items higher</w:t>
            </w:r>
          </w:p>
        </w:tc>
        <w:tc>
          <w:tcPr>
            <w:tcW w:w="2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07C2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"Are the best recommendations at the top?"</w:t>
            </w:r>
          </w:p>
        </w:tc>
      </w:tr>
      <w:tr w:rsidR="00CA5154" w:rsidRPr="00CA5154" w14:paraId="64011A86" w14:textId="77777777" w:rsidTr="0076212B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D1B8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MAP</w:t>
            </w:r>
          </w:p>
        </w:tc>
        <w:tc>
          <w:tcPr>
            <w:tcW w:w="21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7018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Mean Average Precision</w:t>
            </w:r>
          </w:p>
        </w:tc>
        <w:tc>
          <w:tcPr>
            <w:tcW w:w="2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1B9C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Overall ranking quality</w:t>
            </w:r>
          </w:p>
        </w:tc>
      </w:tr>
    </w:tbl>
    <w:p w14:paraId="7EC15DC9" w14:textId="77777777" w:rsidR="0076212B" w:rsidRDefault="0076212B" w:rsidP="00CA5154">
      <w:pPr>
        <w:rPr>
          <w:rFonts w:ascii="Times New Roman" w:hAnsi="Times New Roman" w:cs="Times New Roman"/>
          <w:b/>
          <w:bCs/>
        </w:rPr>
      </w:pPr>
    </w:p>
    <w:p w14:paraId="196383F6" w14:textId="3B8F2D15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Online Metrics (A/B Testing):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5327"/>
      </w:tblGrid>
      <w:tr w:rsidR="00CA5154" w:rsidRPr="00CA5154" w14:paraId="5A25361B" w14:textId="77777777" w:rsidTr="0076212B">
        <w:trPr>
          <w:tblHeader/>
        </w:trPr>
        <w:tc>
          <w:tcPr>
            <w:tcW w:w="2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A42D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lastRenderedPageBreak/>
              <w:t>Metric</w:t>
            </w:r>
          </w:p>
        </w:tc>
        <w:tc>
          <w:tcPr>
            <w:tcW w:w="29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2C9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What It Measures</w:t>
            </w:r>
          </w:p>
        </w:tc>
      </w:tr>
      <w:tr w:rsidR="00CA5154" w:rsidRPr="00CA5154" w14:paraId="5DA9F82E" w14:textId="77777777" w:rsidTr="0076212B">
        <w:tc>
          <w:tcPr>
            <w:tcW w:w="2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8BE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Click-Through Rate (CTR)</w:t>
            </w:r>
          </w:p>
        </w:tc>
        <w:tc>
          <w:tcPr>
            <w:tcW w:w="29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87AB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% of impressions that were clicked</w:t>
            </w:r>
          </w:p>
        </w:tc>
      </w:tr>
      <w:tr w:rsidR="00CA5154" w:rsidRPr="00CA5154" w14:paraId="3333E749" w14:textId="77777777" w:rsidTr="0076212B">
        <w:tc>
          <w:tcPr>
            <w:tcW w:w="2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2F43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Conversion Rate</w:t>
            </w:r>
          </w:p>
        </w:tc>
        <w:tc>
          <w:tcPr>
            <w:tcW w:w="29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FFDA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% of recommendations leading to purchase</w:t>
            </w:r>
          </w:p>
        </w:tc>
      </w:tr>
      <w:tr w:rsidR="00CA5154" w:rsidRPr="00CA5154" w14:paraId="42F80A62" w14:textId="77777777" w:rsidTr="0076212B">
        <w:tc>
          <w:tcPr>
            <w:tcW w:w="2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CA4B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Revenue per User</w:t>
            </w:r>
          </w:p>
        </w:tc>
        <w:tc>
          <w:tcPr>
            <w:tcW w:w="29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838C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 xml:space="preserve">Average </w:t>
            </w:r>
            <w:proofErr w:type="gramStart"/>
            <w:r w:rsidRPr="00CA5154">
              <w:rPr>
                <w:rFonts w:ascii="Times New Roman" w:hAnsi="Times New Roman" w:cs="Times New Roman"/>
              </w:rPr>
              <w:t>spend</w:t>
            </w:r>
            <w:proofErr w:type="gramEnd"/>
            <w:r w:rsidRPr="00CA5154">
              <w:rPr>
                <w:rFonts w:ascii="Times New Roman" w:hAnsi="Times New Roman" w:cs="Times New Roman"/>
              </w:rPr>
              <w:t xml:space="preserve"> from recommended items</w:t>
            </w:r>
          </w:p>
        </w:tc>
      </w:tr>
      <w:tr w:rsidR="00CA5154" w:rsidRPr="00CA5154" w14:paraId="379965F3" w14:textId="77777777" w:rsidTr="0076212B">
        <w:tc>
          <w:tcPr>
            <w:tcW w:w="2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196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User Engagement</w:t>
            </w:r>
          </w:p>
        </w:tc>
        <w:tc>
          <w:tcPr>
            <w:tcW w:w="29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19EE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Time spent, pages viewed</w:t>
            </w:r>
          </w:p>
        </w:tc>
      </w:tr>
      <w:tr w:rsidR="00CA5154" w:rsidRPr="00CA5154" w14:paraId="66AB2C2A" w14:textId="77777777" w:rsidTr="0076212B">
        <w:tc>
          <w:tcPr>
            <w:tcW w:w="2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8DBF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Diversity</w:t>
            </w:r>
          </w:p>
        </w:tc>
        <w:tc>
          <w:tcPr>
            <w:tcW w:w="29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A7D0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Variety of categories in recommendations</w:t>
            </w:r>
          </w:p>
        </w:tc>
      </w:tr>
      <w:tr w:rsidR="00CA5154" w:rsidRPr="00CA5154" w14:paraId="25351937" w14:textId="77777777" w:rsidTr="0076212B">
        <w:tc>
          <w:tcPr>
            <w:tcW w:w="2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310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Serendipity</w:t>
            </w:r>
          </w:p>
        </w:tc>
        <w:tc>
          <w:tcPr>
            <w:tcW w:w="29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8D23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Surprising but relevant recommendations</w:t>
            </w:r>
          </w:p>
        </w:tc>
      </w:tr>
    </w:tbl>
    <w:p w14:paraId="01152448" w14:textId="23728D2E" w:rsidR="00CA5154" w:rsidRPr="00CA5154" w:rsidRDefault="00CA5154" w:rsidP="00CA5154">
      <w:pPr>
        <w:rPr>
          <w:rFonts w:ascii="Times New Roman" w:hAnsi="Times New Roman" w:cs="Times New Roman"/>
        </w:rPr>
      </w:pPr>
    </w:p>
    <w:p w14:paraId="231D94B5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Part 2: Business Demo Exercises (60 Minutes)</w:t>
      </w:r>
    </w:p>
    <w:p w14:paraId="40DEA039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Demo 1: Market Basket Analysis (Association Rules)</w:t>
      </w:r>
    </w:p>
    <w:p w14:paraId="37B58017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Scenario:</w:t>
      </w:r>
      <w:r w:rsidRPr="00CA5154">
        <w:rPr>
          <w:rFonts w:ascii="Times New Roman" w:hAnsi="Times New Roman" w:cs="Times New Roman"/>
        </w:rPr>
        <w:t> A grocery chain wants to optimize product placement, create effective cross-selling promotions, and design product bundles.</w:t>
      </w:r>
    </w:p>
    <w:p w14:paraId="48FFB830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Business Questions:</w:t>
      </w:r>
    </w:p>
    <w:p w14:paraId="1549EE5E" w14:textId="77777777" w:rsidR="00CA5154" w:rsidRPr="00CA5154" w:rsidRDefault="00CA5154" w:rsidP="00CA5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Which products are frequently bought together?</w:t>
      </w:r>
    </w:p>
    <w:p w14:paraId="504A5953" w14:textId="77777777" w:rsidR="00CA5154" w:rsidRPr="00CA5154" w:rsidRDefault="00CA5154" w:rsidP="00CA5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 are the strongest associations (highest lift)?</w:t>
      </w:r>
    </w:p>
    <w:p w14:paraId="4F51A270" w14:textId="77777777" w:rsidR="00CA5154" w:rsidRPr="00CA5154" w:rsidRDefault="00CA5154" w:rsidP="00CA5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How should we arrange the store layout?</w:t>
      </w:r>
    </w:p>
    <w:p w14:paraId="09D18200" w14:textId="77777777" w:rsidR="00CA5154" w:rsidRPr="00CA5154" w:rsidRDefault="00CA5154" w:rsidP="00CA5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 discounts or bundles would drive incremental sales?</w:t>
      </w:r>
    </w:p>
    <w:p w14:paraId="4574EF4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Approach:</w:t>
      </w:r>
    </w:p>
    <w:p w14:paraId="320C2FE4" w14:textId="77777777" w:rsidR="00CA5154" w:rsidRPr="00CA5154" w:rsidRDefault="00CA5154" w:rsidP="00CA51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Mine association rules from transaction data</w:t>
      </w:r>
    </w:p>
    <w:p w14:paraId="1896010B" w14:textId="77777777" w:rsidR="00CA5154" w:rsidRPr="00CA5154" w:rsidRDefault="00CA5154" w:rsidP="00CA51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Filter by support (≥1% of transactions), confidence (≥50%), lift (≥1.2)</w:t>
      </w:r>
    </w:p>
    <w:p w14:paraId="4DB2B3D9" w14:textId="77777777" w:rsidR="00CA5154" w:rsidRPr="00CA5154" w:rsidRDefault="00CA5154" w:rsidP="00CA51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Interpret rules and derive actionable insights</w:t>
      </w:r>
    </w:p>
    <w:p w14:paraId="5BAA7627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Expected Output &amp; Business Actions: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177"/>
        <w:gridCol w:w="1495"/>
        <w:gridCol w:w="810"/>
        <w:gridCol w:w="3062"/>
      </w:tblGrid>
      <w:tr w:rsidR="00CA5154" w:rsidRPr="00CA5154" w14:paraId="3A46B7E5" w14:textId="77777777" w:rsidTr="007E6645">
        <w:trPr>
          <w:tblHeader/>
        </w:trPr>
        <w:tc>
          <w:tcPr>
            <w:tcW w:w="13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3ACB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Rule</w:t>
            </w:r>
          </w:p>
        </w:tc>
        <w:tc>
          <w:tcPr>
            <w:tcW w:w="6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5CD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8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849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Confidence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2994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Lift</w:t>
            </w:r>
          </w:p>
        </w:tc>
        <w:tc>
          <w:tcPr>
            <w:tcW w:w="17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FE4B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Business Action</w:t>
            </w:r>
          </w:p>
        </w:tc>
      </w:tr>
      <w:tr w:rsidR="00CA5154" w:rsidRPr="00CA5154" w14:paraId="5C65291E" w14:textId="77777777" w:rsidTr="007E6645">
        <w:tc>
          <w:tcPr>
            <w:tcW w:w="13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99D7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{Bread} → {Butter}</w:t>
            </w:r>
          </w:p>
        </w:tc>
        <w:tc>
          <w:tcPr>
            <w:tcW w:w="6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A15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3%</w:t>
            </w:r>
          </w:p>
        </w:tc>
        <w:tc>
          <w:tcPr>
            <w:tcW w:w="8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8A99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65%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002B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7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0B0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Place bread and butter adjacent</w:t>
            </w:r>
          </w:p>
        </w:tc>
      </w:tr>
      <w:tr w:rsidR="00CA5154" w:rsidRPr="00CA5154" w14:paraId="113D9A73" w14:textId="77777777" w:rsidTr="007E6645">
        <w:tc>
          <w:tcPr>
            <w:tcW w:w="13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73D5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{Diapers} → {Beer}</w:t>
            </w:r>
          </w:p>
        </w:tc>
        <w:tc>
          <w:tcPr>
            <w:tcW w:w="6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EDF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1.5%</w:t>
            </w:r>
          </w:p>
        </w:tc>
        <w:tc>
          <w:tcPr>
            <w:tcW w:w="8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7DD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58%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874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7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08C2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Thursday night promotion</w:t>
            </w:r>
          </w:p>
        </w:tc>
      </w:tr>
      <w:tr w:rsidR="00CA5154" w:rsidRPr="00CA5154" w14:paraId="552222BA" w14:textId="77777777" w:rsidTr="007E6645">
        <w:tc>
          <w:tcPr>
            <w:tcW w:w="13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ADF0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lastRenderedPageBreak/>
              <w:t>{Pasta} → {Tomato Sauce}</w:t>
            </w:r>
          </w:p>
        </w:tc>
        <w:tc>
          <w:tcPr>
            <w:tcW w:w="6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102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4%</w:t>
            </w:r>
          </w:p>
        </w:tc>
        <w:tc>
          <w:tcPr>
            <w:tcW w:w="8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AFD3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72%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03C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7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1ED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Bundle with "Pasta Night" discount</w:t>
            </w:r>
          </w:p>
        </w:tc>
      </w:tr>
      <w:tr w:rsidR="00CA5154" w:rsidRPr="00CA5154" w14:paraId="33E1E0F7" w14:textId="77777777" w:rsidTr="007E6645">
        <w:tc>
          <w:tcPr>
            <w:tcW w:w="13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B26B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{Coffee} → {Milk}</w:t>
            </w:r>
          </w:p>
        </w:tc>
        <w:tc>
          <w:tcPr>
            <w:tcW w:w="6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137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6%</w:t>
            </w:r>
          </w:p>
        </w:tc>
        <w:tc>
          <w:tcPr>
            <w:tcW w:w="8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071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55%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2790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7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A537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Don't change (lift too low)</w:t>
            </w:r>
          </w:p>
        </w:tc>
      </w:tr>
    </w:tbl>
    <w:p w14:paraId="7B80358D" w14:textId="04C969C7" w:rsidR="00CA5154" w:rsidRPr="00CA5154" w:rsidRDefault="00CA5154" w:rsidP="00CA5154">
      <w:pPr>
        <w:rPr>
          <w:rFonts w:ascii="Times New Roman" w:hAnsi="Times New Roman" w:cs="Times New Roman"/>
        </w:rPr>
      </w:pPr>
    </w:p>
    <w:p w14:paraId="0093498E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Demo 2: Credit Card Offer Recommendations (Collaborative Filtering)</w:t>
      </w:r>
    </w:p>
    <w:p w14:paraId="2D796C48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Scenario:</w:t>
      </w:r>
      <w:r w:rsidRPr="00CA5154">
        <w:rPr>
          <w:rFonts w:ascii="Times New Roman" w:hAnsi="Times New Roman" w:cs="Times New Roman"/>
        </w:rPr>
        <w:t> A bank has 10,000 customers and 20 different credit card products. They want to recommend the right card to each customer based on spending patterns and customer preferences.</w:t>
      </w:r>
    </w:p>
    <w:p w14:paraId="263BD9A1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Business Questions:</w:t>
      </w:r>
    </w:p>
    <w:p w14:paraId="6118C1CD" w14:textId="77777777" w:rsidR="00CA5154" w:rsidRPr="00CA5154" w:rsidRDefault="00CA5154" w:rsidP="00CA51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Which card should we offer to a new customer with limited history?</w:t>
      </w:r>
    </w:p>
    <w:p w14:paraId="0DCFC289" w14:textId="77777777" w:rsidR="00CA5154" w:rsidRPr="00CA5154" w:rsidRDefault="00CA5154" w:rsidP="00CA51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Which existing customers would accept a premium card upgrade?</w:t>
      </w:r>
    </w:p>
    <w:p w14:paraId="7666B086" w14:textId="77777777" w:rsidR="00CA5154" w:rsidRPr="00CA5154" w:rsidRDefault="00CA5154" w:rsidP="00CA51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How can we cross-sell cards to specific segments?</w:t>
      </w:r>
    </w:p>
    <w:p w14:paraId="5C8EEBB4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Approach:</w:t>
      </w:r>
    </w:p>
    <w:p w14:paraId="71F54F4D" w14:textId="77777777" w:rsidR="00CA5154" w:rsidRPr="00CA5154" w:rsidRDefault="00CA5154" w:rsidP="00CA51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User-based CF:</w:t>
      </w:r>
      <w:r w:rsidRPr="00CA5154">
        <w:rPr>
          <w:rFonts w:ascii="Times New Roman" w:hAnsi="Times New Roman" w:cs="Times New Roman"/>
        </w:rPr>
        <w:t> Find customers with similar spending profiles</w:t>
      </w:r>
    </w:p>
    <w:p w14:paraId="6AF020ED" w14:textId="77777777" w:rsidR="00CA5154" w:rsidRPr="00CA5154" w:rsidRDefault="00CA5154" w:rsidP="00CA51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Item-based CF:</w:t>
      </w:r>
      <w:r w:rsidRPr="00CA5154">
        <w:rPr>
          <w:rFonts w:ascii="Times New Roman" w:hAnsi="Times New Roman" w:cs="Times New Roman"/>
        </w:rPr>
        <w:t xml:space="preserve"> Recommend cards </w:t>
      </w:r>
      <w:proofErr w:type="gramStart"/>
      <w:r w:rsidRPr="00CA5154">
        <w:rPr>
          <w:rFonts w:ascii="Times New Roman" w:hAnsi="Times New Roman" w:cs="Times New Roman"/>
        </w:rPr>
        <w:t>similar to</w:t>
      </w:r>
      <w:proofErr w:type="gramEnd"/>
      <w:r w:rsidRPr="00CA5154">
        <w:rPr>
          <w:rFonts w:ascii="Times New Roman" w:hAnsi="Times New Roman" w:cs="Times New Roman"/>
        </w:rPr>
        <w:t xml:space="preserve"> those the customer already has</w:t>
      </w:r>
    </w:p>
    <w:p w14:paraId="192C09EE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Feature Engineering for Customer Profiles:</w:t>
      </w:r>
    </w:p>
    <w:p w14:paraId="49859D3E" w14:textId="77777777" w:rsidR="00CA5154" w:rsidRPr="00CA5154" w:rsidRDefault="00CA5154" w:rsidP="00CA51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Monthly spending amount</w:t>
      </w:r>
    </w:p>
    <w:p w14:paraId="25EE2CB1" w14:textId="77777777" w:rsidR="00CA5154" w:rsidRPr="00CA5154" w:rsidRDefault="00CA5154" w:rsidP="00CA51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Spending categories (travel, dining, groceries, gas)</w:t>
      </w:r>
    </w:p>
    <w:p w14:paraId="3D353B9F" w14:textId="77777777" w:rsidR="00CA5154" w:rsidRPr="00CA5154" w:rsidRDefault="00CA5154" w:rsidP="00CA51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Payment </w:t>
      </w:r>
      <w:proofErr w:type="spellStart"/>
      <w:r w:rsidRPr="00CA5154">
        <w:rPr>
          <w:rFonts w:ascii="Times New Roman" w:hAnsi="Times New Roman" w:cs="Times New Roman"/>
        </w:rPr>
        <w:t>behavior</w:t>
      </w:r>
      <w:proofErr w:type="spellEnd"/>
      <w:r w:rsidRPr="00CA5154">
        <w:rPr>
          <w:rFonts w:ascii="Times New Roman" w:hAnsi="Times New Roman" w:cs="Times New Roman"/>
        </w:rPr>
        <w:t xml:space="preserve"> (full payment vs. revolving)</w:t>
      </w:r>
    </w:p>
    <w:p w14:paraId="3E3D1AE1" w14:textId="77777777" w:rsidR="00CA5154" w:rsidRPr="00CA5154" w:rsidRDefault="00CA5154" w:rsidP="00CA51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Credit score range</w:t>
      </w:r>
    </w:p>
    <w:p w14:paraId="493CF497" w14:textId="77777777" w:rsidR="00CA5154" w:rsidRPr="00CA5154" w:rsidRDefault="00CA5154" w:rsidP="00CA51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Current card type (basic, cashback, travel rewards)</w:t>
      </w:r>
    </w:p>
    <w:p w14:paraId="4280304E" w14:textId="3DEBB94E" w:rsidR="00CA5154" w:rsidRPr="00CA5154" w:rsidRDefault="00CA5154" w:rsidP="00CA5154">
      <w:pPr>
        <w:rPr>
          <w:rFonts w:ascii="Times New Roman" w:hAnsi="Times New Roman" w:cs="Times New Roman"/>
        </w:rPr>
      </w:pPr>
    </w:p>
    <w:p w14:paraId="4AC9E5F2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Demo 3: Inventory Bundling (Association Rules)</w:t>
      </w:r>
    </w:p>
    <w:p w14:paraId="3E8744F0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Scenario:</w:t>
      </w:r>
      <w:r w:rsidRPr="00CA5154">
        <w:rPr>
          <w:rFonts w:ascii="Times New Roman" w:hAnsi="Times New Roman" w:cs="Times New Roman"/>
        </w:rPr>
        <w:t> An electronics retailer wants to create product bundles for back-to-school and holiday seasons.</w:t>
      </w:r>
    </w:p>
    <w:p w14:paraId="666C84BA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Business Questions:</w:t>
      </w:r>
    </w:p>
    <w:p w14:paraId="6C2CAFBB" w14:textId="77777777" w:rsidR="00CA5154" w:rsidRPr="00CA5154" w:rsidRDefault="00CA5154" w:rsidP="00CA51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 natural bundles exist in purchase data?</w:t>
      </w:r>
    </w:p>
    <w:p w14:paraId="095E82D0" w14:textId="77777777" w:rsidR="00CA5154" w:rsidRPr="00CA5154" w:rsidRDefault="00CA5154" w:rsidP="00CA51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Should we offer a discount on the bundle?</w:t>
      </w:r>
    </w:p>
    <w:p w14:paraId="09CD0C01" w14:textId="77777777" w:rsidR="00CA5154" w:rsidRPr="00CA5154" w:rsidRDefault="00CA5154" w:rsidP="00CA51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Which items should we avoid bundling (negative association)?</w:t>
      </w:r>
    </w:p>
    <w:p w14:paraId="1A523CCF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Approach:</w:t>
      </w:r>
    </w:p>
    <w:p w14:paraId="5FF39EC0" w14:textId="77777777" w:rsidR="00CA5154" w:rsidRPr="00CA5154" w:rsidRDefault="00CA5154" w:rsidP="00CA51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Mine rules for 2-3 item combinations</w:t>
      </w:r>
    </w:p>
    <w:p w14:paraId="201E0584" w14:textId="77777777" w:rsidR="00CA5154" w:rsidRPr="00CA5154" w:rsidRDefault="00CA5154" w:rsidP="00CA51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lastRenderedPageBreak/>
        <w:t>Identify rules with both high lift (&gt;1.5) and high confidence (&gt;60%)</w:t>
      </w:r>
    </w:p>
    <w:p w14:paraId="3AC663A8" w14:textId="77777777" w:rsidR="00CA5154" w:rsidRPr="00CA5154" w:rsidRDefault="00CA5154" w:rsidP="00CA51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Create pricing strategies for bundles</w:t>
      </w:r>
    </w:p>
    <w:p w14:paraId="67EA018A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Sample Bundles from Rules: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873"/>
        <w:gridCol w:w="810"/>
        <w:gridCol w:w="2660"/>
      </w:tblGrid>
      <w:tr w:rsidR="00CA5154" w:rsidRPr="00CA5154" w14:paraId="6F908EDE" w14:textId="77777777" w:rsidTr="0073166A">
        <w:trPr>
          <w:tblHeader/>
        </w:trPr>
        <w:tc>
          <w:tcPr>
            <w:tcW w:w="9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FF5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Bundle</w:t>
            </w:r>
          </w:p>
        </w:tc>
        <w:tc>
          <w:tcPr>
            <w:tcW w:w="21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5C89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Components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DC2E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Lift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A83D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Bundling Strategy</w:t>
            </w:r>
          </w:p>
        </w:tc>
      </w:tr>
      <w:tr w:rsidR="00CA5154" w:rsidRPr="00CA5154" w14:paraId="4481D800" w14:textId="77777777" w:rsidTr="0073166A">
        <w:tc>
          <w:tcPr>
            <w:tcW w:w="9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D63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Student Pack</w:t>
            </w:r>
          </w:p>
        </w:tc>
        <w:tc>
          <w:tcPr>
            <w:tcW w:w="21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76F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{Laptop, Backpack, Microsoft Office}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8EA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CF2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Discounted bundle ($50 off)</w:t>
            </w:r>
          </w:p>
        </w:tc>
      </w:tr>
      <w:tr w:rsidR="00CA5154" w:rsidRPr="00CA5154" w14:paraId="41AB0198" w14:textId="77777777" w:rsidTr="0073166A">
        <w:tc>
          <w:tcPr>
            <w:tcW w:w="9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84BF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Gaming Bundle</w:t>
            </w:r>
          </w:p>
        </w:tc>
        <w:tc>
          <w:tcPr>
            <w:tcW w:w="21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40D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{Console, Extra Controller, Game}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D463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5CF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Free game with console</w:t>
            </w:r>
          </w:p>
        </w:tc>
      </w:tr>
      <w:tr w:rsidR="00CA5154" w:rsidRPr="00CA5154" w14:paraId="5E572B63" w14:textId="77777777" w:rsidTr="0073166A">
        <w:tc>
          <w:tcPr>
            <w:tcW w:w="9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8FA1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Home Office</w:t>
            </w:r>
          </w:p>
        </w:tc>
        <w:tc>
          <w:tcPr>
            <w:tcW w:w="21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FDF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{Monitor, Keyboard, Mouse, Webcam}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2D7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64F2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10% discount on all items</w:t>
            </w:r>
          </w:p>
        </w:tc>
      </w:tr>
      <w:tr w:rsidR="00CA5154" w:rsidRPr="00CA5154" w14:paraId="0523230E" w14:textId="77777777" w:rsidTr="0073166A">
        <w:tc>
          <w:tcPr>
            <w:tcW w:w="9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852D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Streaming Setup</w:t>
            </w:r>
          </w:p>
        </w:tc>
        <w:tc>
          <w:tcPr>
            <w:tcW w:w="21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568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{Smart TV, Soundbar, Streaming Stick}</w:t>
            </w:r>
          </w:p>
        </w:tc>
        <w:tc>
          <w:tcPr>
            <w:tcW w:w="4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7510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4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9D0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Bundle pricing</w:t>
            </w:r>
          </w:p>
        </w:tc>
      </w:tr>
    </w:tbl>
    <w:p w14:paraId="300494F2" w14:textId="01A78B87" w:rsidR="00CA5154" w:rsidRPr="00CA5154" w:rsidRDefault="00CA5154" w:rsidP="00CA5154">
      <w:pPr>
        <w:rPr>
          <w:rFonts w:ascii="Times New Roman" w:hAnsi="Times New Roman" w:cs="Times New Roman"/>
        </w:rPr>
      </w:pPr>
    </w:p>
    <w:p w14:paraId="3AD2DEFB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Demo 4: Spare Parts Recommendation (Content-Based)</w:t>
      </w:r>
    </w:p>
    <w:p w14:paraId="46C11F92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Scenario:</w:t>
      </w:r>
      <w:r w:rsidRPr="00CA5154">
        <w:rPr>
          <w:rFonts w:ascii="Times New Roman" w:hAnsi="Times New Roman" w:cs="Times New Roman"/>
        </w:rPr>
        <w:t> A heavy equipment manufacturer needs to recommend spare parts to customers based on their machine inventory and maintenance history.</w:t>
      </w:r>
    </w:p>
    <w:p w14:paraId="79E4FC74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Business Questions:</w:t>
      </w:r>
    </w:p>
    <w:p w14:paraId="60B5D4DE" w14:textId="77777777" w:rsidR="00CA5154" w:rsidRPr="00CA5154" w:rsidRDefault="00CA5154" w:rsidP="00CA51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When a customer buys a specific machine, which spare parts should they also buy?</w:t>
      </w:r>
    </w:p>
    <w:p w14:paraId="3AB423B0" w14:textId="77777777" w:rsidR="00CA5154" w:rsidRPr="00CA5154" w:rsidRDefault="00CA5154" w:rsidP="00CA51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Given a maintenance schedule, what parts are likely needed?</w:t>
      </w:r>
    </w:p>
    <w:p w14:paraId="2BC9E504" w14:textId="77777777" w:rsidR="00CA5154" w:rsidRPr="00CA5154" w:rsidRDefault="00CA5154" w:rsidP="00CA51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How can we reduce equipment downtime through proactive recommendations?</w:t>
      </w:r>
    </w:p>
    <w:p w14:paraId="7B638844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The Approach:</w:t>
      </w:r>
    </w:p>
    <w:p w14:paraId="346F9349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Content-Based Features:</w:t>
      </w:r>
    </w:p>
    <w:p w14:paraId="377237A7" w14:textId="77777777" w:rsidR="00CA5154" w:rsidRPr="00CA5154" w:rsidRDefault="00CA5154" w:rsidP="00CA51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Machine features:</w:t>
      </w:r>
      <w:r w:rsidRPr="00CA5154">
        <w:rPr>
          <w:rFonts w:ascii="Times New Roman" w:hAnsi="Times New Roman" w:cs="Times New Roman"/>
        </w:rPr>
        <w:t> Model, age, hours of operation, environment</w:t>
      </w:r>
    </w:p>
    <w:p w14:paraId="33CDDD3B" w14:textId="77777777" w:rsidR="00CA5154" w:rsidRPr="00CA5154" w:rsidRDefault="00CA5154" w:rsidP="00CA51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Part features:</w:t>
      </w:r>
      <w:r w:rsidRPr="00CA5154">
        <w:rPr>
          <w:rFonts w:ascii="Times New Roman" w:hAnsi="Times New Roman" w:cs="Times New Roman"/>
        </w:rPr>
        <w:t> Category (filter, belt, bearing), compatibility, price, lead time</w:t>
      </w:r>
    </w:p>
    <w:p w14:paraId="7BACF8EC" w14:textId="77777777" w:rsidR="00CA5154" w:rsidRPr="00CA5154" w:rsidRDefault="00CA5154" w:rsidP="00CA51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Context features:</w:t>
      </w:r>
      <w:r w:rsidRPr="00CA5154">
        <w:rPr>
          <w:rFonts w:ascii="Times New Roman" w:hAnsi="Times New Roman" w:cs="Times New Roman"/>
        </w:rPr>
        <w:t> Season, upcoming maintenance, historical failure patterns</w:t>
      </w:r>
    </w:p>
    <w:p w14:paraId="35D6636E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Recommendation Logic:</w:t>
      </w:r>
    </w:p>
    <w:p w14:paraId="7CB149CD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8692B51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IF Machine Type = "Excavator Model X" </w:t>
      </w:r>
    </w:p>
    <w:p w14:paraId="35AFA75B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AND Hours &gt; 1000 </w:t>
      </w:r>
    </w:p>
    <w:p w14:paraId="2EB41B3C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AND NOT Purchased in last 6 months</w:t>
      </w:r>
    </w:p>
    <w:p w14:paraId="4E85AA15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THEN Recommend: Air Filter (confidence: 85%), Hydraulic Oil (75%)</w:t>
      </w:r>
    </w:p>
    <w:p w14:paraId="78DAC6EF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Business Impact:</w:t>
      </w:r>
    </w:p>
    <w:p w14:paraId="7C0EC0D2" w14:textId="77777777" w:rsidR="00CA5154" w:rsidRPr="00CA5154" w:rsidRDefault="00CA5154" w:rsidP="00CA51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lastRenderedPageBreak/>
        <w:t>Reduced downtime (parts ordered before failure)</w:t>
      </w:r>
    </w:p>
    <w:p w14:paraId="5D083E2F" w14:textId="77777777" w:rsidR="00CA5154" w:rsidRPr="00CA5154" w:rsidRDefault="00CA5154" w:rsidP="00CA51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Increased parts revenue</w:t>
      </w:r>
    </w:p>
    <w:p w14:paraId="204681B2" w14:textId="77777777" w:rsidR="00CA5154" w:rsidRPr="00CA5154" w:rsidRDefault="00CA5154" w:rsidP="00CA51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Improved customer satisfaction</w:t>
      </w:r>
    </w:p>
    <w:p w14:paraId="4BEA3D5D" w14:textId="13A06AAD" w:rsidR="00CA5154" w:rsidRPr="00CA5154" w:rsidRDefault="00CA5154" w:rsidP="00CA5154">
      <w:pPr>
        <w:rPr>
          <w:rFonts w:ascii="Times New Roman" w:hAnsi="Times New Roman" w:cs="Times New Roman"/>
        </w:rPr>
      </w:pPr>
    </w:p>
    <w:p w14:paraId="7440FF5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Part 3: Key Formulas &amp; Quick Reference Cards</w:t>
      </w:r>
    </w:p>
    <w:p w14:paraId="7C915FC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Association Rule Metrics (Keep This Handy):</w:t>
      </w:r>
    </w:p>
    <w:p w14:paraId="70157DE9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038C3B46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Support(A) = count(A) / N</w:t>
      </w:r>
    </w:p>
    <w:p w14:paraId="35CAA800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Support(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 → B) =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count(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 </w:t>
      </w:r>
      <w:r w:rsidRPr="00D665E0">
        <w:rPr>
          <w:rFonts w:ascii="Cambria Math" w:hAnsi="Cambria Math" w:cs="Cambria Math"/>
          <w:b/>
          <w:bCs/>
          <w:sz w:val="18"/>
          <w:szCs w:val="18"/>
        </w:rPr>
        <w:t>∪</w:t>
      </w: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 B) / N</w:t>
      </w:r>
    </w:p>
    <w:p w14:paraId="3A9BCAFD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5C70E3A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Confidence(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 → B) =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Support(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 </w:t>
      </w:r>
      <w:r w:rsidRPr="00D665E0">
        <w:rPr>
          <w:rFonts w:ascii="Cambria Math" w:hAnsi="Cambria Math" w:cs="Cambria Math"/>
          <w:b/>
          <w:bCs/>
          <w:sz w:val="18"/>
          <w:szCs w:val="18"/>
        </w:rPr>
        <w:t>∪</w:t>
      </w: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 B) / Support(A)</w:t>
      </w:r>
    </w:p>
    <w:p w14:paraId="40797108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DF20EF5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Lift(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 → B) =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Confidence(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>A → B) / Support(B)</w:t>
      </w:r>
    </w:p>
    <w:p w14:paraId="1A3498AF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6ED23695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Leverage =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Support(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 </w:t>
      </w:r>
      <w:r w:rsidRPr="00D665E0">
        <w:rPr>
          <w:rFonts w:ascii="Cambria Math" w:hAnsi="Cambria Math" w:cs="Cambria Math"/>
          <w:b/>
          <w:bCs/>
          <w:sz w:val="18"/>
          <w:szCs w:val="18"/>
        </w:rPr>
        <w:t>∪</w:t>
      </w: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 B) - (Support(A) × Support(B))</w:t>
      </w:r>
    </w:p>
    <w:p w14:paraId="1184D723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03E077F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Conviction = (1 - Support(B)) / (1 -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Confidence(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>A → B))</w:t>
      </w:r>
    </w:p>
    <w:p w14:paraId="56B26C4D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Similarity Metrics for Recommenders:</w:t>
      </w:r>
    </w:p>
    <w:p w14:paraId="15F1A5A9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726CF625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Cosine Similarity = (A·B) / (||A|| × ||B||)</w:t>
      </w:r>
    </w:p>
    <w:p w14:paraId="592BDAA8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2704A8F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Pearson Correlation =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Σ(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Ai - </w:t>
      </w:r>
      <w:proofErr w:type="spellStart"/>
      <w:r w:rsidRPr="00D665E0">
        <w:rPr>
          <w:rFonts w:ascii="Courier New" w:hAnsi="Courier New" w:cs="Courier New"/>
          <w:b/>
          <w:bCs/>
          <w:sz w:val="18"/>
          <w:szCs w:val="18"/>
        </w:rPr>
        <w:t>μ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A</w:t>
      </w:r>
      <w:proofErr w:type="spellEnd"/>
      <w:r w:rsidRPr="00D665E0">
        <w:rPr>
          <w:rFonts w:ascii="Courier New" w:hAnsi="Courier New" w:cs="Courier New"/>
          <w:b/>
          <w:bCs/>
          <w:sz w:val="18"/>
          <w:szCs w:val="18"/>
        </w:rPr>
        <w:t>)(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Bi - </w:t>
      </w:r>
      <w:proofErr w:type="spellStart"/>
      <w:r w:rsidRPr="00D665E0">
        <w:rPr>
          <w:rFonts w:ascii="Courier New" w:hAnsi="Courier New" w:cs="Courier New"/>
          <w:b/>
          <w:bCs/>
          <w:sz w:val="18"/>
          <w:szCs w:val="18"/>
        </w:rPr>
        <w:t>μB</w:t>
      </w:r>
      <w:proofErr w:type="spellEnd"/>
      <w:r w:rsidRPr="00D665E0">
        <w:rPr>
          <w:rFonts w:ascii="Courier New" w:hAnsi="Courier New" w:cs="Courier New"/>
          <w:b/>
          <w:bCs/>
          <w:sz w:val="18"/>
          <w:szCs w:val="18"/>
        </w:rPr>
        <w:t>) / (</w:t>
      </w:r>
      <w:proofErr w:type="spellStart"/>
      <w:r w:rsidRPr="00D665E0">
        <w:rPr>
          <w:rFonts w:ascii="Courier New" w:hAnsi="Courier New" w:cs="Courier New"/>
          <w:b/>
          <w:bCs/>
          <w:sz w:val="18"/>
          <w:szCs w:val="18"/>
        </w:rPr>
        <w:t>σA</w:t>
      </w:r>
      <w:proofErr w:type="spell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 × </w:t>
      </w:r>
      <w:proofErr w:type="spellStart"/>
      <w:r w:rsidRPr="00D665E0">
        <w:rPr>
          <w:rFonts w:ascii="Courier New" w:hAnsi="Courier New" w:cs="Courier New"/>
          <w:b/>
          <w:bCs/>
          <w:sz w:val="18"/>
          <w:szCs w:val="18"/>
        </w:rPr>
        <w:t>σB</w:t>
      </w:r>
      <w:proofErr w:type="spellEnd"/>
      <w:r w:rsidRPr="00D665E0">
        <w:rPr>
          <w:rFonts w:ascii="Courier New" w:hAnsi="Courier New" w:cs="Courier New"/>
          <w:b/>
          <w:bCs/>
          <w:sz w:val="18"/>
          <w:szCs w:val="18"/>
        </w:rPr>
        <w:t>)</w:t>
      </w:r>
    </w:p>
    <w:p w14:paraId="28E8F62A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C38752A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Jaccard Similarity = |A ∩ B| / |A </w:t>
      </w:r>
      <w:r w:rsidRPr="00D665E0">
        <w:rPr>
          <w:rFonts w:ascii="Cambria Math" w:hAnsi="Cambria Math" w:cs="Cambria Math"/>
          <w:b/>
          <w:bCs/>
          <w:sz w:val="18"/>
          <w:szCs w:val="18"/>
        </w:rPr>
        <w:t>∪</w:t>
      </w: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 B|</w:t>
      </w:r>
    </w:p>
    <w:p w14:paraId="6CF396C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Evaluation Metrics:</w:t>
      </w:r>
    </w:p>
    <w:p w14:paraId="57ED7923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C4D09F5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D665E0">
        <w:rPr>
          <w:rFonts w:ascii="Courier New" w:hAnsi="Courier New" w:cs="Courier New"/>
          <w:b/>
          <w:bCs/>
          <w:sz w:val="18"/>
          <w:szCs w:val="18"/>
        </w:rPr>
        <w:t>Precision@K</w:t>
      </w:r>
      <w:proofErr w:type="spell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 = (Relevant recommendations in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top-K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>) / K</w:t>
      </w:r>
    </w:p>
    <w:p w14:paraId="4283D877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7142C9D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D665E0">
        <w:rPr>
          <w:rFonts w:ascii="Courier New" w:hAnsi="Courier New" w:cs="Courier New"/>
          <w:b/>
          <w:bCs/>
          <w:sz w:val="18"/>
          <w:szCs w:val="18"/>
        </w:rPr>
        <w:t>Recall@K</w:t>
      </w:r>
      <w:proofErr w:type="spellEnd"/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 = (Relevant recommendations in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top-K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>) / (Total relevant items)</w:t>
      </w:r>
    </w:p>
    <w:p w14:paraId="3C0065A4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6481FEA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>F1@K = 2 × (Precision × Recall) / (Precision + Recall)</w:t>
      </w:r>
    </w:p>
    <w:p w14:paraId="47FD3DF5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93EB3D9" w14:textId="77777777" w:rsidR="00CA5154" w:rsidRPr="00D665E0" w:rsidRDefault="00CA5154" w:rsidP="00D665E0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665E0">
        <w:rPr>
          <w:rFonts w:ascii="Courier New" w:hAnsi="Courier New" w:cs="Courier New"/>
          <w:b/>
          <w:bCs/>
          <w:sz w:val="18"/>
          <w:szCs w:val="18"/>
        </w:rPr>
        <w:t xml:space="preserve">NDCG@K = DCG@K / IDCG@K (where DCG = </w:t>
      </w:r>
      <w:proofErr w:type="gramStart"/>
      <w:r w:rsidRPr="00D665E0">
        <w:rPr>
          <w:rFonts w:ascii="Courier New" w:hAnsi="Courier New" w:cs="Courier New"/>
          <w:b/>
          <w:bCs/>
          <w:sz w:val="18"/>
          <w:szCs w:val="18"/>
        </w:rPr>
        <w:t>Σ(</w:t>
      </w:r>
      <w:proofErr w:type="gramEnd"/>
      <w:r w:rsidRPr="00D665E0">
        <w:rPr>
          <w:rFonts w:ascii="Courier New" w:hAnsi="Courier New" w:cs="Courier New"/>
          <w:b/>
          <w:bCs/>
          <w:sz w:val="18"/>
          <w:szCs w:val="18"/>
        </w:rPr>
        <w:t>2^reli - 1)/log2(i+1))</w:t>
      </w:r>
    </w:p>
    <w:p w14:paraId="55866F7C" w14:textId="0C291DE8" w:rsidR="00CA5154" w:rsidRPr="00CA5154" w:rsidRDefault="00CA5154" w:rsidP="00CA5154">
      <w:pPr>
        <w:rPr>
          <w:rFonts w:ascii="Times New Roman" w:hAnsi="Times New Roman" w:cs="Times New Roman"/>
        </w:rPr>
      </w:pPr>
    </w:p>
    <w:p w14:paraId="216FD837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Part 4: Discussion Questions &amp; Thought Exercises (30 Minutes)</w:t>
      </w:r>
    </w:p>
    <w:p w14:paraId="5AC68C99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lastRenderedPageBreak/>
        <w:t>Question 1: The Beer &amp; Diapers Problem</w:t>
      </w:r>
    </w:p>
    <w:p w14:paraId="0E0CA28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Scenario:</w:t>
      </w:r>
      <w:r w:rsidRPr="00CA5154">
        <w:rPr>
          <w:rFonts w:ascii="Times New Roman" w:hAnsi="Times New Roman" w:cs="Times New Roman"/>
        </w:rPr>
        <w:t> You run association rules on a grocery store's transaction data and find:</w:t>
      </w:r>
    </w:p>
    <w:p w14:paraId="15C3B976" w14:textId="77777777" w:rsidR="00CA5154" w:rsidRPr="00CA5154" w:rsidRDefault="00CA5154" w:rsidP="00CA51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Rule: {Diapers} → {Beer} with Support=1.2%, Confidence=58%, Lift=1.35</w:t>
      </w:r>
    </w:p>
    <w:p w14:paraId="10AEA1FC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Discussion:</w:t>
      </w:r>
    </w:p>
    <w:p w14:paraId="16890A47" w14:textId="77777777" w:rsidR="00CA5154" w:rsidRPr="00CA5154" w:rsidRDefault="00CA5154" w:rsidP="00CA51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Is this rule worth acting on? Why or why not?</w:t>
      </w:r>
    </w:p>
    <w:p w14:paraId="225C1572" w14:textId="77777777" w:rsidR="00CA5154" w:rsidRPr="00CA5154" w:rsidRDefault="00CA5154" w:rsidP="00CA51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The lift is 1.35. How do you interpret this?</w:t>
      </w:r>
    </w:p>
    <w:p w14:paraId="41AF6D1D" w14:textId="77777777" w:rsidR="00CA5154" w:rsidRPr="00CA5154" w:rsidRDefault="00CA5154" w:rsidP="00CA51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 other data would you want before rearranging the store?</w:t>
      </w:r>
    </w:p>
    <w:p w14:paraId="01F9BBF1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Answer Guide:</w:t>
      </w:r>
    </w:p>
    <w:p w14:paraId="64ABCE30" w14:textId="77777777" w:rsidR="00CA5154" w:rsidRPr="00CA5154" w:rsidRDefault="00CA5154" w:rsidP="00CA51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Lift=1.35 means 35% more likely than random chance - significant but not overwhelming</w:t>
      </w:r>
    </w:p>
    <w:p w14:paraId="2E11E5C7" w14:textId="77777777" w:rsidR="00CA5154" w:rsidRPr="00CA5154" w:rsidRDefault="00CA5154" w:rsidP="00CA51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Consider cost of moving products vs. potential revenue increase</w:t>
      </w:r>
    </w:p>
    <w:p w14:paraId="7FA8C1B4" w14:textId="77777777" w:rsidR="00CA5154" w:rsidRPr="00CA5154" w:rsidRDefault="00CA5154" w:rsidP="00CA51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Test with small in-store experiment before full implementation</w:t>
      </w:r>
    </w:p>
    <w:p w14:paraId="081C225C" w14:textId="206D0EF5" w:rsidR="00CA5154" w:rsidRPr="00CA5154" w:rsidRDefault="00CA5154" w:rsidP="00CA5154">
      <w:pPr>
        <w:rPr>
          <w:rFonts w:ascii="Times New Roman" w:hAnsi="Times New Roman" w:cs="Times New Roman"/>
        </w:rPr>
      </w:pPr>
    </w:p>
    <w:p w14:paraId="3A5EE296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Question 2: Cold Start Problem</w:t>
      </w:r>
    </w:p>
    <w:p w14:paraId="6527730D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Scenario:</w:t>
      </w:r>
      <w:r w:rsidRPr="00CA5154">
        <w:rPr>
          <w:rFonts w:ascii="Times New Roman" w:hAnsi="Times New Roman" w:cs="Times New Roman"/>
        </w:rPr>
        <w:t> You launch a new e-commerce site. You have 100 products but no purchase history.</w:t>
      </w:r>
    </w:p>
    <w:p w14:paraId="35759C67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Discussion:</w:t>
      </w:r>
    </w:p>
    <w:p w14:paraId="7BFDFDB8" w14:textId="77777777" w:rsidR="00CA5154" w:rsidRPr="00CA5154" w:rsidRDefault="00CA5154" w:rsidP="00CA51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Which recommender system approach should you use initially? Why?</w:t>
      </w:r>
    </w:p>
    <w:p w14:paraId="59FB8809" w14:textId="77777777" w:rsidR="00CA5154" w:rsidRPr="00CA5154" w:rsidRDefault="00CA5154" w:rsidP="00CA51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How will you transition to collaborative filtering as data accumulates?</w:t>
      </w:r>
    </w:p>
    <w:p w14:paraId="219E956B" w14:textId="77777777" w:rsidR="00CA5154" w:rsidRPr="00CA5154" w:rsidRDefault="00CA5154" w:rsidP="00CA51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What's the minimum data needed to switch approaches?</w:t>
      </w:r>
    </w:p>
    <w:p w14:paraId="5BD6DCAC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Answer Guide:</w:t>
      </w:r>
    </w:p>
    <w:p w14:paraId="5CDC922B" w14:textId="77777777" w:rsidR="00CA5154" w:rsidRPr="00CA5154" w:rsidRDefault="00CA5154" w:rsidP="00CA51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Start with content-based (uses product features only)</w:t>
      </w:r>
    </w:p>
    <w:p w14:paraId="14E053BD" w14:textId="77777777" w:rsidR="00CA5154" w:rsidRPr="00CA5154" w:rsidRDefault="00CA5154" w:rsidP="00CA51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Use </w:t>
      </w:r>
      <w:proofErr w:type="gramStart"/>
      <w:r w:rsidRPr="00CA5154">
        <w:rPr>
          <w:rFonts w:ascii="Times New Roman" w:hAnsi="Times New Roman" w:cs="Times New Roman"/>
        </w:rPr>
        <w:t>popularity-based</w:t>
      </w:r>
      <w:proofErr w:type="gramEnd"/>
      <w:r w:rsidRPr="00CA5154">
        <w:rPr>
          <w:rFonts w:ascii="Times New Roman" w:hAnsi="Times New Roman" w:cs="Times New Roman"/>
        </w:rPr>
        <w:t xml:space="preserve"> as fallback for new users</w:t>
      </w:r>
    </w:p>
    <w:p w14:paraId="7CF94483" w14:textId="77777777" w:rsidR="00CA5154" w:rsidRPr="00CA5154" w:rsidRDefault="00CA5154" w:rsidP="00CA51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Transition when you have 50+ users with &gt;10 interactions each</w:t>
      </w:r>
    </w:p>
    <w:p w14:paraId="01C6410B" w14:textId="77777777" w:rsidR="00CA5154" w:rsidRPr="00CA5154" w:rsidRDefault="00CA5154" w:rsidP="00CA51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Implement hybrid: CB for cold items, CF for mature items</w:t>
      </w:r>
    </w:p>
    <w:p w14:paraId="2DB9E264" w14:textId="12E39BA5" w:rsidR="00CA5154" w:rsidRPr="00CA5154" w:rsidRDefault="00CA5154" w:rsidP="00CA5154">
      <w:pPr>
        <w:rPr>
          <w:rFonts w:ascii="Times New Roman" w:hAnsi="Times New Roman" w:cs="Times New Roman"/>
        </w:rPr>
      </w:pPr>
    </w:p>
    <w:p w14:paraId="4F2EF44A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Question 3: The Popularity Bias Trap</w:t>
      </w:r>
    </w:p>
    <w:p w14:paraId="575EA32F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Scenario:</w:t>
      </w:r>
      <w:r w:rsidRPr="00CA5154">
        <w:rPr>
          <w:rFonts w:ascii="Times New Roman" w:hAnsi="Times New Roman" w:cs="Times New Roman"/>
        </w:rPr>
        <w:t> Your collaborative filtering system always recommends the same 10 popular movies to everyone.</w:t>
      </w:r>
    </w:p>
    <w:p w14:paraId="64A715EB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Discussion:</w:t>
      </w:r>
    </w:p>
    <w:p w14:paraId="7900BC06" w14:textId="77777777" w:rsidR="00CA5154" w:rsidRPr="00CA5154" w:rsidRDefault="00CA5154" w:rsidP="00CA515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Why does this happen?</w:t>
      </w:r>
    </w:p>
    <w:p w14:paraId="2C3A2259" w14:textId="77777777" w:rsidR="00CA5154" w:rsidRPr="00CA5154" w:rsidRDefault="00CA5154" w:rsidP="00CA515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How does this affect user experience?</w:t>
      </w:r>
    </w:p>
    <w:p w14:paraId="4D448706" w14:textId="77777777" w:rsidR="00CA5154" w:rsidRPr="00CA5154" w:rsidRDefault="00CA5154" w:rsidP="00CA515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How can you fix it?</w:t>
      </w:r>
    </w:p>
    <w:p w14:paraId="58FCD116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Answer Guide:</w:t>
      </w:r>
    </w:p>
    <w:p w14:paraId="75EE2603" w14:textId="77777777" w:rsidR="00CA5154" w:rsidRPr="00CA5154" w:rsidRDefault="00CA5154" w:rsidP="00CA515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Popular items have many interactions, dominating similarity scores</w:t>
      </w:r>
    </w:p>
    <w:p w14:paraId="4C3525F1" w14:textId="77777777" w:rsidR="00CA5154" w:rsidRPr="00CA5154" w:rsidRDefault="00CA5154" w:rsidP="00CA515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lastRenderedPageBreak/>
        <w:t>Creates filter bubble - users never discover niche content they might love</w:t>
      </w:r>
    </w:p>
    <w:p w14:paraId="2DFD7B46" w14:textId="77777777" w:rsidR="00CA5154" w:rsidRPr="00CA5154" w:rsidRDefault="00CA5154" w:rsidP="00CA515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Solutions: Normalize for popularity, add diversity metrics, use ensemble methods</w:t>
      </w:r>
    </w:p>
    <w:p w14:paraId="706EF568" w14:textId="40D6C17A" w:rsidR="00CA5154" w:rsidRPr="00CA5154" w:rsidRDefault="00CA5154" w:rsidP="00CA5154">
      <w:pPr>
        <w:rPr>
          <w:rFonts w:ascii="Times New Roman" w:hAnsi="Times New Roman" w:cs="Times New Roman"/>
        </w:rPr>
      </w:pPr>
    </w:p>
    <w:p w14:paraId="6BC993D6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Question 4: Association Rule Thresholds</w:t>
      </w:r>
    </w:p>
    <w:p w14:paraId="2F3958BA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Scenario:</w:t>
      </w:r>
      <w:r w:rsidRPr="00CA5154">
        <w:rPr>
          <w:rFonts w:ascii="Times New Roman" w:hAnsi="Times New Roman" w:cs="Times New Roman"/>
        </w:rPr>
        <w:t> You're mining rules for a luxury boutique with 50,000 transactions. The average transaction contains 3 items.</w:t>
      </w:r>
    </w:p>
    <w:p w14:paraId="460DA545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Discussion:</w:t>
      </w:r>
    </w:p>
    <w:p w14:paraId="148A2FC5" w14:textId="77777777" w:rsidR="00CA5154" w:rsidRPr="00CA5154" w:rsidRDefault="00CA5154" w:rsidP="00CA515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Would you set </w:t>
      </w:r>
      <w:proofErr w:type="spellStart"/>
      <w:r w:rsidRPr="00CA5154">
        <w:rPr>
          <w:rFonts w:ascii="Times New Roman" w:hAnsi="Times New Roman" w:cs="Times New Roman"/>
        </w:rPr>
        <w:t>min_support</w:t>
      </w:r>
      <w:proofErr w:type="spellEnd"/>
      <w:r w:rsidRPr="00CA5154">
        <w:rPr>
          <w:rFonts w:ascii="Times New Roman" w:hAnsi="Times New Roman" w:cs="Times New Roman"/>
        </w:rPr>
        <w:t xml:space="preserve"> higher or lower than for a grocery store? Why?</w:t>
      </w:r>
    </w:p>
    <w:p w14:paraId="14575B08" w14:textId="77777777" w:rsidR="00CA5154" w:rsidRPr="00CA5154" w:rsidRDefault="00CA5154" w:rsidP="00CA515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 confidence threshold would indicate a strong rule for high-value items?</w:t>
      </w:r>
    </w:p>
    <w:p w14:paraId="764BF9CD" w14:textId="77777777" w:rsidR="00CA5154" w:rsidRPr="00CA5154" w:rsidRDefault="00CA5154" w:rsidP="00CA515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How would you validate rules before implementing?</w:t>
      </w:r>
    </w:p>
    <w:p w14:paraId="5BBB1AA4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Answer Guide:</w:t>
      </w:r>
    </w:p>
    <w:p w14:paraId="33F9F872" w14:textId="77777777" w:rsidR="00CA5154" w:rsidRPr="00CA5154" w:rsidRDefault="00CA5154" w:rsidP="00CA51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Lower support (e.g., 0.5%) because luxury items have fewer transactions</w:t>
      </w:r>
    </w:p>
    <w:p w14:paraId="17BCF25A" w14:textId="77777777" w:rsidR="00CA5154" w:rsidRPr="00CA5154" w:rsidRDefault="00CA5154" w:rsidP="00CA51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Higher confidence (e.g., 70%) for high-value recommendations to avoid errors</w:t>
      </w:r>
    </w:p>
    <w:p w14:paraId="46AA1E5E" w14:textId="77777777" w:rsidR="00CA5154" w:rsidRPr="00CA5154" w:rsidRDefault="00CA5154" w:rsidP="00CA51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Validate with A/B testing on small customer segments</w:t>
      </w:r>
    </w:p>
    <w:p w14:paraId="075BD46B" w14:textId="09C92DD1" w:rsidR="00CA5154" w:rsidRPr="00CA5154" w:rsidRDefault="00CA5154" w:rsidP="00CA5154">
      <w:pPr>
        <w:rPr>
          <w:rFonts w:ascii="Times New Roman" w:hAnsi="Times New Roman" w:cs="Times New Roman"/>
        </w:rPr>
      </w:pPr>
    </w:p>
    <w:p w14:paraId="68F0BF4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Question 5: Real-time vs. Batch Recommendations</w:t>
      </w:r>
    </w:p>
    <w:p w14:paraId="76E7A9D0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Scenario:</w:t>
      </w:r>
      <w:r w:rsidRPr="00CA5154">
        <w:rPr>
          <w:rFonts w:ascii="Times New Roman" w:hAnsi="Times New Roman" w:cs="Times New Roman"/>
        </w:rPr>
        <w:t> A travel booking site wants to recommend hotels and flights.</w:t>
      </w:r>
    </w:p>
    <w:p w14:paraId="306A7D49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Discussion:</w:t>
      </w:r>
    </w:p>
    <w:p w14:paraId="00552294" w14:textId="77777777" w:rsidR="00CA5154" w:rsidRPr="00CA5154" w:rsidRDefault="00CA5154" w:rsidP="00CA515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Which parts of the recommendation system need real-time updates?</w:t>
      </w:r>
    </w:p>
    <w:p w14:paraId="5D1C3F10" w14:textId="77777777" w:rsidR="00CA5154" w:rsidRPr="00CA5154" w:rsidRDefault="00CA5154" w:rsidP="00CA515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Which can be pre-computed daily?</w:t>
      </w:r>
    </w:p>
    <w:p w14:paraId="1FAC249A" w14:textId="77777777" w:rsidR="00CA5154" w:rsidRPr="00CA5154" w:rsidRDefault="00CA5154" w:rsidP="00CA515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 are the trade-offs?</w:t>
      </w:r>
    </w:p>
    <w:p w14:paraId="2A04FD5D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Answer Guide:</w:t>
      </w:r>
    </w:p>
    <w:p w14:paraId="1C78B553" w14:textId="77777777" w:rsidR="00CA5154" w:rsidRPr="00CA5154" w:rsidRDefault="00CA5154" w:rsidP="00CA51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Real-time: Current session </w:t>
      </w:r>
      <w:proofErr w:type="spellStart"/>
      <w:r w:rsidRPr="00CA5154">
        <w:rPr>
          <w:rFonts w:ascii="Times New Roman" w:hAnsi="Times New Roman" w:cs="Times New Roman"/>
        </w:rPr>
        <w:t>behavior</w:t>
      </w:r>
      <w:proofErr w:type="spellEnd"/>
      <w:r w:rsidRPr="00CA5154">
        <w:rPr>
          <w:rFonts w:ascii="Times New Roman" w:hAnsi="Times New Roman" w:cs="Times New Roman"/>
        </w:rPr>
        <w:t xml:space="preserve"> (pages viewed, searches)</w:t>
      </w:r>
    </w:p>
    <w:p w14:paraId="5DD0F124" w14:textId="77777777" w:rsidR="00CA5154" w:rsidRPr="00CA5154" w:rsidRDefault="00CA5154" w:rsidP="00CA51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Batch: User historical preferences, item similarity matrices</w:t>
      </w:r>
    </w:p>
    <w:p w14:paraId="33BFD090" w14:textId="77777777" w:rsidR="00CA5154" w:rsidRPr="00CA5154" w:rsidRDefault="00CA5154" w:rsidP="00CA515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Trade-off: Speed vs. freshness vs. computational cost</w:t>
      </w:r>
    </w:p>
    <w:p w14:paraId="60B10006" w14:textId="05EF6779" w:rsidR="00CA5154" w:rsidRPr="00CA5154" w:rsidRDefault="00CA5154" w:rsidP="00CA5154">
      <w:pPr>
        <w:rPr>
          <w:rFonts w:ascii="Times New Roman" w:hAnsi="Times New Roman" w:cs="Times New Roman"/>
        </w:rPr>
      </w:pPr>
    </w:p>
    <w:p w14:paraId="015ACC9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Part 5: Business Case Study (20 Minutes)</w:t>
      </w:r>
    </w:p>
    <w:p w14:paraId="13683BC4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Case: Amazon's "Frequently Bought Together"</w:t>
      </w:r>
    </w:p>
    <w:p w14:paraId="20C97F6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Background:</w:t>
      </w:r>
    </w:p>
    <w:p w14:paraId="6D2A9143" w14:textId="77777777" w:rsidR="00CA5154" w:rsidRPr="00CA5154" w:rsidRDefault="00CA5154" w:rsidP="00CA5154">
      <w:p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Amazon's "Frequently Bought Together" feature accounts for an estimated 35% of their revenue. The algorithm uses item-based collaborative filtering on co-purchase data.</w:t>
      </w:r>
    </w:p>
    <w:p w14:paraId="1513A7EC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The Algorithm (Simplified):</w:t>
      </w:r>
    </w:p>
    <w:p w14:paraId="2E1DCC3F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2F6175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831599D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2F6175">
        <w:rPr>
          <w:rFonts w:ascii="Courier New" w:hAnsi="Courier New" w:cs="Courier New"/>
          <w:b/>
          <w:bCs/>
          <w:sz w:val="18"/>
          <w:szCs w:val="18"/>
        </w:rPr>
        <w:lastRenderedPageBreak/>
        <w:t>For each item A, find items B that appear together in carts:</w:t>
      </w:r>
    </w:p>
    <w:p w14:paraId="2847B5E0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2F6175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proofErr w:type="gramStart"/>
      <w:r w:rsidRPr="002F6175">
        <w:rPr>
          <w:rFonts w:ascii="Courier New" w:hAnsi="Courier New" w:cs="Courier New"/>
          <w:b/>
          <w:bCs/>
          <w:sz w:val="18"/>
          <w:szCs w:val="18"/>
        </w:rPr>
        <w:t>similarity(</w:t>
      </w:r>
      <w:proofErr w:type="gramEnd"/>
      <w:r w:rsidRPr="002F6175">
        <w:rPr>
          <w:rFonts w:ascii="Courier New" w:hAnsi="Courier New" w:cs="Courier New"/>
          <w:b/>
          <w:bCs/>
          <w:sz w:val="18"/>
          <w:szCs w:val="18"/>
        </w:rPr>
        <w:t>A, B) = co-</w:t>
      </w:r>
      <w:proofErr w:type="gramStart"/>
      <w:r w:rsidRPr="002F6175">
        <w:rPr>
          <w:rFonts w:ascii="Courier New" w:hAnsi="Courier New" w:cs="Courier New"/>
          <w:b/>
          <w:bCs/>
          <w:sz w:val="18"/>
          <w:szCs w:val="18"/>
        </w:rPr>
        <w:t>purchases(</w:t>
      </w:r>
      <w:proofErr w:type="gramEnd"/>
      <w:r w:rsidRPr="002F6175">
        <w:rPr>
          <w:rFonts w:ascii="Courier New" w:hAnsi="Courier New" w:cs="Courier New"/>
          <w:b/>
          <w:bCs/>
          <w:sz w:val="18"/>
          <w:szCs w:val="18"/>
        </w:rPr>
        <w:t>A, B) / sqrt(purchases(A) × purchases(B))</w:t>
      </w:r>
    </w:p>
    <w:p w14:paraId="6219240C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988B9BF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2F6175">
        <w:rPr>
          <w:rFonts w:ascii="Courier New" w:hAnsi="Courier New" w:cs="Courier New"/>
          <w:b/>
          <w:bCs/>
          <w:sz w:val="18"/>
          <w:szCs w:val="18"/>
        </w:rPr>
        <w:t>When a user views item X:</w:t>
      </w:r>
    </w:p>
    <w:p w14:paraId="0D4AC8FB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2F6175">
        <w:rPr>
          <w:rFonts w:ascii="Courier New" w:hAnsi="Courier New" w:cs="Courier New"/>
          <w:b/>
          <w:bCs/>
          <w:sz w:val="18"/>
          <w:szCs w:val="18"/>
        </w:rPr>
        <w:t xml:space="preserve">    Find all items Y where </w:t>
      </w:r>
      <w:proofErr w:type="gramStart"/>
      <w:r w:rsidRPr="002F6175">
        <w:rPr>
          <w:rFonts w:ascii="Courier New" w:hAnsi="Courier New" w:cs="Courier New"/>
          <w:b/>
          <w:bCs/>
          <w:sz w:val="18"/>
          <w:szCs w:val="18"/>
        </w:rPr>
        <w:t>similarity(</w:t>
      </w:r>
      <w:proofErr w:type="gramEnd"/>
      <w:r w:rsidRPr="002F6175">
        <w:rPr>
          <w:rFonts w:ascii="Courier New" w:hAnsi="Courier New" w:cs="Courier New"/>
          <w:b/>
          <w:bCs/>
          <w:sz w:val="18"/>
          <w:szCs w:val="18"/>
        </w:rPr>
        <w:t>X, Y) &gt; threshold</w:t>
      </w:r>
    </w:p>
    <w:p w14:paraId="090CEA94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2F6175">
        <w:rPr>
          <w:rFonts w:ascii="Courier New" w:hAnsi="Courier New" w:cs="Courier New"/>
          <w:b/>
          <w:bCs/>
          <w:sz w:val="18"/>
          <w:szCs w:val="18"/>
        </w:rPr>
        <w:t xml:space="preserve">    Rank by confidence</w:t>
      </w:r>
    </w:p>
    <w:p w14:paraId="4F8FD561" w14:textId="77777777" w:rsidR="00CA5154" w:rsidRPr="002F6175" w:rsidRDefault="00CA5154" w:rsidP="002F617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2F6175">
        <w:rPr>
          <w:rFonts w:ascii="Courier New" w:hAnsi="Courier New" w:cs="Courier New"/>
          <w:b/>
          <w:bCs/>
          <w:sz w:val="18"/>
          <w:szCs w:val="18"/>
        </w:rPr>
        <w:t xml:space="preserve">    Display top 3 with discount ("Buy together and save 5%")</w:t>
      </w:r>
    </w:p>
    <w:p w14:paraId="5BF9CB1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Key Business Insights:</w:t>
      </w:r>
    </w:p>
    <w:p w14:paraId="18F238C9" w14:textId="77777777" w:rsidR="00CA5154" w:rsidRPr="00CA5154" w:rsidRDefault="00CA5154" w:rsidP="00CA515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Bundles increase average order value:</w:t>
      </w:r>
      <w:r w:rsidRPr="00CA5154">
        <w:rPr>
          <w:rFonts w:ascii="Times New Roman" w:hAnsi="Times New Roman" w:cs="Times New Roman"/>
        </w:rPr>
        <w:t> "Buy together" offers increase AOV by 15-30%</w:t>
      </w:r>
    </w:p>
    <w:p w14:paraId="1F79264D" w14:textId="77777777" w:rsidR="00CA5154" w:rsidRPr="00CA5154" w:rsidRDefault="00CA5154" w:rsidP="00CA515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Discovery drives sales:</w:t>
      </w:r>
      <w:r w:rsidRPr="00CA5154">
        <w:rPr>
          <w:rFonts w:ascii="Times New Roman" w:hAnsi="Times New Roman" w:cs="Times New Roman"/>
        </w:rPr>
        <w:t> Customers see items they wouldn't have searched for</w:t>
      </w:r>
    </w:p>
    <w:p w14:paraId="05BF230E" w14:textId="77777777" w:rsidR="00CA5154" w:rsidRPr="00CA5154" w:rsidRDefault="00CA5154" w:rsidP="00CA515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Trust transfer:</w:t>
      </w:r>
      <w:r w:rsidRPr="00CA5154">
        <w:rPr>
          <w:rFonts w:ascii="Times New Roman" w:hAnsi="Times New Roman" w:cs="Times New Roman"/>
        </w:rPr>
        <w:t> Association with popular items legitimizes lesser-known products</w:t>
      </w:r>
    </w:p>
    <w:p w14:paraId="10B083B7" w14:textId="77777777" w:rsidR="00CA5154" w:rsidRPr="00CA5154" w:rsidRDefault="00CA5154" w:rsidP="00CA515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  <w:b/>
          <w:bCs/>
        </w:rPr>
        <w:t>Inventory efficiency:</w:t>
      </w:r>
      <w:r w:rsidRPr="00CA5154">
        <w:rPr>
          <w:rFonts w:ascii="Times New Roman" w:hAnsi="Times New Roman" w:cs="Times New Roman"/>
        </w:rPr>
        <w:t> Bundles can move slow-selling inventory when paired with popular items</w:t>
      </w:r>
    </w:p>
    <w:p w14:paraId="5EB9BCB9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Discussion Questions for the Case:</w:t>
      </w:r>
    </w:p>
    <w:p w14:paraId="1689FCB8" w14:textId="77777777" w:rsidR="00CA5154" w:rsidRPr="00CA5154" w:rsidRDefault="00CA5154" w:rsidP="00CA51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Why does Amazon use item-based CF rather than user-based?</w:t>
      </w:r>
    </w:p>
    <w:p w14:paraId="46B0EDD1" w14:textId="77777777" w:rsidR="00CA5154" w:rsidRPr="00CA5154" w:rsidRDefault="00CA5154" w:rsidP="00CA51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How does the "5% discount on bundle" affect customer </w:t>
      </w:r>
      <w:proofErr w:type="spellStart"/>
      <w:r w:rsidRPr="00CA5154">
        <w:rPr>
          <w:rFonts w:ascii="Times New Roman" w:hAnsi="Times New Roman" w:cs="Times New Roman"/>
        </w:rPr>
        <w:t>behavior</w:t>
      </w:r>
      <w:proofErr w:type="spellEnd"/>
      <w:r w:rsidRPr="00CA5154">
        <w:rPr>
          <w:rFonts w:ascii="Times New Roman" w:hAnsi="Times New Roman" w:cs="Times New Roman"/>
        </w:rPr>
        <w:t>?</w:t>
      </w:r>
    </w:p>
    <w:p w14:paraId="0CA05600" w14:textId="77777777" w:rsidR="00CA5154" w:rsidRPr="00CA5154" w:rsidRDefault="00CA5154" w:rsidP="00CA51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What prevents this from just recommending the most popular items?</w:t>
      </w:r>
    </w:p>
    <w:p w14:paraId="7E100720" w14:textId="77777777" w:rsidR="00CA5154" w:rsidRPr="00CA5154" w:rsidRDefault="00CA5154" w:rsidP="00CA515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How would you test whether this feature </w:t>
      </w:r>
      <w:proofErr w:type="gramStart"/>
      <w:r w:rsidRPr="00CA5154">
        <w:rPr>
          <w:rFonts w:ascii="Times New Roman" w:hAnsi="Times New Roman" w:cs="Times New Roman"/>
        </w:rPr>
        <w:t>actually drives</w:t>
      </w:r>
      <w:proofErr w:type="gramEnd"/>
      <w:r w:rsidRPr="00CA5154">
        <w:rPr>
          <w:rFonts w:ascii="Times New Roman" w:hAnsi="Times New Roman" w:cs="Times New Roman"/>
        </w:rPr>
        <w:t xml:space="preserve"> incremental revenue?</w:t>
      </w:r>
    </w:p>
    <w:p w14:paraId="47EE619E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Answers:</w:t>
      </w:r>
    </w:p>
    <w:p w14:paraId="1F23C224" w14:textId="77777777" w:rsidR="00CA5154" w:rsidRPr="00CA5154" w:rsidRDefault="00CA5154" w:rsidP="00CA51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Item-based scales better (millions of items vs. billions of users) and item relationships are more stable than user preferences</w:t>
      </w:r>
    </w:p>
    <w:p w14:paraId="39DBAD74" w14:textId="77777777" w:rsidR="00CA5154" w:rsidRPr="00CA5154" w:rsidRDefault="00CA5154" w:rsidP="00CA51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The discount creates immediate incentive to purchase the bundle rather than buying items separately</w:t>
      </w:r>
    </w:p>
    <w:p w14:paraId="3B9A14D5" w14:textId="77777777" w:rsidR="00CA5154" w:rsidRPr="00CA5154" w:rsidRDefault="00CA5154" w:rsidP="00CA51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Normalization and lift calculation account for popularity; only items with strong relative association are recommended</w:t>
      </w:r>
    </w:p>
    <w:p w14:paraId="211DF31E" w14:textId="77777777" w:rsidR="00CA5154" w:rsidRPr="00CA5154" w:rsidRDefault="00CA5154" w:rsidP="00CA515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A/B test: Control group sees no recommendations, treatment sees bundles; compare AOV and total revenue</w:t>
      </w:r>
    </w:p>
    <w:p w14:paraId="1504812B" w14:textId="165BB4BD" w:rsidR="00CA5154" w:rsidRPr="00CA5154" w:rsidRDefault="00CA5154" w:rsidP="00CA5154">
      <w:pPr>
        <w:rPr>
          <w:rFonts w:ascii="Times New Roman" w:hAnsi="Times New Roman" w:cs="Times New Roman"/>
        </w:rPr>
      </w:pPr>
    </w:p>
    <w:p w14:paraId="68DC1C18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Part 6: Implementation Strategy for Business (20 Minutes)</w:t>
      </w:r>
    </w:p>
    <w:p w14:paraId="5F2EBDE0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Step-by-Step Roadmap for Your Organization:</w:t>
      </w:r>
    </w:p>
    <w:p w14:paraId="1F372F91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Phase 1: Exploration (Week 1-2)</w:t>
      </w:r>
    </w:p>
    <w:p w14:paraId="23288473" w14:textId="77777777" w:rsidR="00CA5154" w:rsidRPr="00CA5154" w:rsidRDefault="00CA5154" w:rsidP="00CA515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Export transaction data from POS/e-commerce system</w:t>
      </w:r>
    </w:p>
    <w:p w14:paraId="646E0126" w14:textId="77777777" w:rsidR="00CA5154" w:rsidRPr="00CA5154" w:rsidRDefault="00CA5154" w:rsidP="00CA515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Clean and preprocess (handle missing values, remove returns/cancellations)</w:t>
      </w:r>
    </w:p>
    <w:p w14:paraId="6B2EF2AF" w14:textId="77777777" w:rsidR="00CA5154" w:rsidRPr="00CA5154" w:rsidRDefault="00CA5154" w:rsidP="00CA515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 xml:space="preserve">Run </w:t>
      </w:r>
      <w:proofErr w:type="spellStart"/>
      <w:r w:rsidRPr="00CA5154">
        <w:rPr>
          <w:rFonts w:ascii="Times New Roman" w:hAnsi="Times New Roman" w:cs="Times New Roman"/>
        </w:rPr>
        <w:t>Apriori</w:t>
      </w:r>
      <w:proofErr w:type="spellEnd"/>
      <w:r w:rsidRPr="00CA5154">
        <w:rPr>
          <w:rFonts w:ascii="Times New Roman" w:hAnsi="Times New Roman" w:cs="Times New Roman"/>
        </w:rPr>
        <w:t xml:space="preserve"> algorithm on sample (e.g., 30 days of data)</w:t>
      </w:r>
    </w:p>
    <w:p w14:paraId="0321024A" w14:textId="77777777" w:rsidR="00CA5154" w:rsidRPr="00CA5154" w:rsidRDefault="00CA5154" w:rsidP="00CA515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Identify top 20 rules by lift</w:t>
      </w:r>
    </w:p>
    <w:p w14:paraId="246174C7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lastRenderedPageBreak/>
        <w:t>Phase 2: Validation (Week 3-4)</w:t>
      </w:r>
    </w:p>
    <w:p w14:paraId="49C9A9FF" w14:textId="77777777" w:rsidR="00CA5154" w:rsidRPr="00CA5154" w:rsidRDefault="00CA5154" w:rsidP="00CA515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Present rules to business stakeholders (category managers, marketing)</w:t>
      </w:r>
    </w:p>
    <w:p w14:paraId="588B72DA" w14:textId="77777777" w:rsidR="00CA5154" w:rsidRPr="00CA5154" w:rsidRDefault="00CA5154" w:rsidP="00CA515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Validate rules with domain knowledge</w:t>
      </w:r>
    </w:p>
    <w:p w14:paraId="78C1FF84" w14:textId="77777777" w:rsidR="00CA5154" w:rsidRPr="00CA5154" w:rsidRDefault="00CA5154" w:rsidP="00CA515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Select 3-5 rules for testing</w:t>
      </w:r>
    </w:p>
    <w:p w14:paraId="4574617D" w14:textId="77777777" w:rsidR="00CA5154" w:rsidRPr="00CA5154" w:rsidRDefault="00CA5154" w:rsidP="00CA515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Design in-store or online experiments</w:t>
      </w:r>
    </w:p>
    <w:p w14:paraId="1CCCE00A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Phase 3: Implementation (Week 5-8)</w:t>
      </w:r>
    </w:p>
    <w:p w14:paraId="7ABB9B1F" w14:textId="77777777" w:rsidR="00CA5154" w:rsidRPr="00CA5154" w:rsidRDefault="00CA5154" w:rsidP="00CA515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Implement top-performing rules</w:t>
      </w:r>
    </w:p>
    <w:p w14:paraId="0A3AFD02" w14:textId="77777777" w:rsidR="00CA5154" w:rsidRPr="00CA5154" w:rsidRDefault="00CA5154" w:rsidP="00CA515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For physical retail: Change product adjacency</w:t>
      </w:r>
    </w:p>
    <w:p w14:paraId="1408FC3D" w14:textId="77777777" w:rsidR="00CA5154" w:rsidRPr="00CA5154" w:rsidRDefault="00CA5154" w:rsidP="00CA515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For e-commerce: Add "Customers who bought also bought" section</w:t>
      </w:r>
    </w:p>
    <w:p w14:paraId="37C160B7" w14:textId="77777777" w:rsidR="00CA5154" w:rsidRPr="00CA5154" w:rsidRDefault="00CA5154" w:rsidP="00CA515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For bundling: Create discounted bundles</w:t>
      </w:r>
    </w:p>
    <w:p w14:paraId="10A81AE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Phase 4: Measurement (Ongoing)</w:t>
      </w:r>
    </w:p>
    <w:p w14:paraId="1C1DFD1F" w14:textId="77777777" w:rsidR="00CA5154" w:rsidRPr="00CA5154" w:rsidRDefault="00CA5154" w:rsidP="00CA515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Track key metrics: AOV, conversion rate, cross-sell rate</w:t>
      </w:r>
    </w:p>
    <w:p w14:paraId="45844DE0" w14:textId="77777777" w:rsidR="00CA5154" w:rsidRPr="00CA5154" w:rsidRDefault="00CA5154" w:rsidP="00CA515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Run A/B tests for incremental impact</w:t>
      </w:r>
    </w:p>
    <w:p w14:paraId="7FAC6C61" w14:textId="77777777" w:rsidR="00CA5154" w:rsidRPr="00CA5154" w:rsidRDefault="00CA5154" w:rsidP="00CA515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A5154">
        <w:rPr>
          <w:rFonts w:ascii="Times New Roman" w:hAnsi="Times New Roman" w:cs="Times New Roman"/>
        </w:rPr>
        <w:t>Refresh rules monthly (seasonality, new products, trends)</w:t>
      </w:r>
    </w:p>
    <w:p w14:paraId="14C6B58F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Common Pitfalls to Avoid: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044"/>
        <w:gridCol w:w="3715"/>
      </w:tblGrid>
      <w:tr w:rsidR="00CA5154" w:rsidRPr="00CA5154" w14:paraId="14C5ECEE" w14:textId="77777777" w:rsidTr="002F6175">
        <w:trPr>
          <w:tblHeader/>
        </w:trPr>
        <w:tc>
          <w:tcPr>
            <w:tcW w:w="12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FED3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Pitfall</w:t>
            </w:r>
          </w:p>
        </w:tc>
        <w:tc>
          <w:tcPr>
            <w:tcW w:w="1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C2EA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Why It's a Problem</w:t>
            </w:r>
          </w:p>
        </w:tc>
        <w:tc>
          <w:tcPr>
            <w:tcW w:w="20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5DB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How to Avoid</w:t>
            </w:r>
          </w:p>
        </w:tc>
      </w:tr>
      <w:tr w:rsidR="00CA5154" w:rsidRPr="00CA5154" w14:paraId="270EA847" w14:textId="77777777" w:rsidTr="002F6175">
        <w:tc>
          <w:tcPr>
            <w:tcW w:w="12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F29D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Ignoring seasonality</w:t>
            </w:r>
          </w:p>
        </w:tc>
        <w:tc>
          <w:tcPr>
            <w:tcW w:w="1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427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Summer and winter rules differ</w:t>
            </w:r>
          </w:p>
        </w:tc>
        <w:tc>
          <w:tcPr>
            <w:tcW w:w="20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CB2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Use rolling windows of data</w:t>
            </w:r>
          </w:p>
        </w:tc>
      </w:tr>
      <w:tr w:rsidR="00CA5154" w:rsidRPr="00CA5154" w14:paraId="2E7F5189" w14:textId="77777777" w:rsidTr="002F6175">
        <w:tc>
          <w:tcPr>
            <w:tcW w:w="12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65D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Acting on low support</w:t>
            </w:r>
          </w:p>
        </w:tc>
        <w:tc>
          <w:tcPr>
            <w:tcW w:w="1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A05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Rule applies to 0.1% of customers</w:t>
            </w:r>
          </w:p>
        </w:tc>
        <w:tc>
          <w:tcPr>
            <w:tcW w:w="20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B19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Set minimum support threshold</w:t>
            </w:r>
          </w:p>
        </w:tc>
      </w:tr>
      <w:tr w:rsidR="00CA5154" w:rsidRPr="00CA5154" w14:paraId="2A70401D" w14:textId="77777777" w:rsidTr="002F6175">
        <w:tc>
          <w:tcPr>
            <w:tcW w:w="12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B54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Forgetting price elasticity</w:t>
            </w:r>
          </w:p>
        </w:tc>
        <w:tc>
          <w:tcPr>
            <w:tcW w:w="1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740E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Expensive bundles may not sell</w:t>
            </w:r>
          </w:p>
        </w:tc>
        <w:tc>
          <w:tcPr>
            <w:tcW w:w="20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225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Test pricing, don't assume discount needed</w:t>
            </w:r>
          </w:p>
        </w:tc>
      </w:tr>
      <w:tr w:rsidR="00CA5154" w:rsidRPr="00CA5154" w14:paraId="6383F444" w14:textId="77777777" w:rsidTr="002F6175">
        <w:tc>
          <w:tcPr>
            <w:tcW w:w="12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8655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Creating cannibalization</w:t>
            </w:r>
          </w:p>
        </w:tc>
        <w:tc>
          <w:tcPr>
            <w:tcW w:w="1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750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Bundle reduces margin</w:t>
            </w:r>
          </w:p>
        </w:tc>
        <w:tc>
          <w:tcPr>
            <w:tcW w:w="20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B414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Calculate incremental margin, not just revenue</w:t>
            </w:r>
          </w:p>
        </w:tc>
      </w:tr>
      <w:tr w:rsidR="00CA5154" w:rsidRPr="00CA5154" w14:paraId="19767E08" w14:textId="77777777" w:rsidTr="002F6175">
        <w:tc>
          <w:tcPr>
            <w:tcW w:w="125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CCB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Ignoring inventory</w:t>
            </w:r>
          </w:p>
        </w:tc>
        <w:tc>
          <w:tcPr>
            <w:tcW w:w="1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1480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Bundle contains out-of-stock items</w:t>
            </w:r>
          </w:p>
        </w:tc>
        <w:tc>
          <w:tcPr>
            <w:tcW w:w="20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5E8F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Real-time inventory check before offering</w:t>
            </w:r>
          </w:p>
        </w:tc>
      </w:tr>
    </w:tbl>
    <w:p w14:paraId="71CDC4F5" w14:textId="573182C9" w:rsidR="00CA5154" w:rsidRPr="00CA5154" w:rsidRDefault="00CA5154" w:rsidP="00CA5154">
      <w:pPr>
        <w:rPr>
          <w:rFonts w:ascii="Times New Roman" w:hAnsi="Times New Roman" w:cs="Times New Roman"/>
        </w:rPr>
      </w:pPr>
    </w:p>
    <w:p w14:paraId="7E09D2DA" w14:textId="77777777" w:rsidR="00CA5154" w:rsidRPr="00CA5154" w:rsidRDefault="00CA5154" w:rsidP="00CA5154">
      <w:pPr>
        <w:rPr>
          <w:rFonts w:ascii="Times New Roman" w:hAnsi="Times New Roman" w:cs="Times New Roman"/>
          <w:b/>
          <w:bCs/>
        </w:rPr>
      </w:pPr>
      <w:r w:rsidRPr="00CA5154">
        <w:rPr>
          <w:rFonts w:ascii="Times New Roman" w:hAnsi="Times New Roman" w:cs="Times New Roman"/>
          <w:b/>
          <w:bCs/>
        </w:rPr>
        <w:t>Part 7: Summary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234"/>
        <w:gridCol w:w="3088"/>
        <w:gridCol w:w="2063"/>
      </w:tblGrid>
      <w:tr w:rsidR="00CA5154" w:rsidRPr="00CA5154" w14:paraId="4F06AF6B" w14:textId="77777777" w:rsidTr="002F61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EC1B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lastRenderedPageBreak/>
              <w:t>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ABD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Key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1D6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Business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475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Typical Threshold</w:t>
            </w:r>
          </w:p>
        </w:tc>
      </w:tr>
      <w:tr w:rsidR="00CA5154" w:rsidRPr="00CA5154" w14:paraId="1F549254" w14:textId="77777777" w:rsidTr="002F61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47B6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F0EF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count(A)/N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C67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Relevance to many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38790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1-5%</w:t>
            </w:r>
          </w:p>
        </w:tc>
      </w:tr>
      <w:tr w:rsidR="00CA5154" w:rsidRPr="00CA5154" w14:paraId="2D4292C0" w14:textId="77777777" w:rsidTr="002F61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E7364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72C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P(B|A)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557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Reliability of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49485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50-80%</w:t>
            </w:r>
          </w:p>
        </w:tc>
      </w:tr>
      <w:tr w:rsidR="00CA5154" w:rsidRPr="00CA5154" w14:paraId="5F827FB1" w14:textId="77777777" w:rsidTr="002F61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4A0D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Lift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A86A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P(B|A)/P(B)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CCA4D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True association 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9BBB1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&gt;1.2</w:t>
            </w:r>
          </w:p>
        </w:tc>
      </w:tr>
      <w:tr w:rsidR="00CA5154" w:rsidRPr="00CA5154" w14:paraId="330FDC14" w14:textId="77777777" w:rsidTr="002F61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9960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Content-Based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D2D2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Feature similarity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549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New users, niche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BDE67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N/A</w:t>
            </w:r>
          </w:p>
        </w:tc>
      </w:tr>
      <w:tr w:rsidR="00CA5154" w:rsidRPr="00CA5154" w14:paraId="54DC7D5A" w14:textId="77777777" w:rsidTr="002F61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AA9C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  <w:b/>
                <w:bCs/>
              </w:rPr>
              <w:t>Collaborative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3DA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User/item similarity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43FC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Established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2EA1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N/A</w:t>
            </w:r>
          </w:p>
        </w:tc>
      </w:tr>
      <w:tr w:rsidR="00CA5154" w:rsidRPr="00CA5154" w14:paraId="120180C2" w14:textId="77777777" w:rsidTr="002F61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1DA96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proofErr w:type="spellStart"/>
            <w:r w:rsidRPr="00CA5154">
              <w:rPr>
                <w:rFonts w:ascii="Times New Roman" w:hAnsi="Times New Roman" w:cs="Times New Roman"/>
                <w:b/>
                <w:bCs/>
              </w:rPr>
              <w:t>Precision@K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B6DC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Relevant/K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66F8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Recommendation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11A79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&gt;0.5</w:t>
            </w:r>
          </w:p>
        </w:tc>
      </w:tr>
      <w:tr w:rsidR="00CA5154" w:rsidRPr="00CA5154" w14:paraId="0F088A32" w14:textId="77777777" w:rsidTr="002F61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53C0F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proofErr w:type="spellStart"/>
            <w:r w:rsidRPr="00CA5154">
              <w:rPr>
                <w:rFonts w:ascii="Times New Roman" w:hAnsi="Times New Roman" w:cs="Times New Roman"/>
                <w:b/>
                <w:bCs/>
              </w:rPr>
              <w:t>Recall@K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0462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Relevant/Total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03E3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0DE9A" w14:textId="77777777" w:rsidR="00CA5154" w:rsidRPr="00CA5154" w:rsidRDefault="00CA5154" w:rsidP="00CA5154">
            <w:pPr>
              <w:rPr>
                <w:rFonts w:ascii="Times New Roman" w:hAnsi="Times New Roman" w:cs="Times New Roman"/>
              </w:rPr>
            </w:pPr>
            <w:r w:rsidRPr="00CA5154">
              <w:rPr>
                <w:rFonts w:ascii="Times New Roman" w:hAnsi="Times New Roman" w:cs="Times New Roman"/>
              </w:rPr>
              <w:t>&gt;0.3</w:t>
            </w:r>
          </w:p>
        </w:tc>
      </w:tr>
    </w:tbl>
    <w:p w14:paraId="55AA683E" w14:textId="217347D7" w:rsidR="00CA5154" w:rsidRPr="00CA5154" w:rsidRDefault="00CA5154" w:rsidP="00CA5154">
      <w:pPr>
        <w:rPr>
          <w:rFonts w:ascii="Times New Roman" w:hAnsi="Times New Roman" w:cs="Times New Roman"/>
        </w:rPr>
      </w:pPr>
    </w:p>
    <w:p w14:paraId="0CB5A1C4" w14:textId="77777777" w:rsidR="00FA2158" w:rsidRPr="00CA5154" w:rsidRDefault="00FA2158">
      <w:pPr>
        <w:rPr>
          <w:rFonts w:ascii="Times New Roman" w:hAnsi="Times New Roman" w:cs="Times New Roman"/>
        </w:rPr>
      </w:pPr>
    </w:p>
    <w:sectPr w:rsidR="00FA2158" w:rsidRPr="00CA5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473"/>
    <w:multiLevelType w:val="multilevel"/>
    <w:tmpl w:val="0282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A667A"/>
    <w:multiLevelType w:val="multilevel"/>
    <w:tmpl w:val="278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28D3"/>
    <w:multiLevelType w:val="multilevel"/>
    <w:tmpl w:val="CEDA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4CD4"/>
    <w:multiLevelType w:val="multilevel"/>
    <w:tmpl w:val="492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183C"/>
    <w:multiLevelType w:val="multilevel"/>
    <w:tmpl w:val="E5B2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A07B8"/>
    <w:multiLevelType w:val="multilevel"/>
    <w:tmpl w:val="9FAA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41D79"/>
    <w:multiLevelType w:val="multilevel"/>
    <w:tmpl w:val="CB2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A6B2B"/>
    <w:multiLevelType w:val="multilevel"/>
    <w:tmpl w:val="415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4C17"/>
    <w:multiLevelType w:val="multilevel"/>
    <w:tmpl w:val="C858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E72E5"/>
    <w:multiLevelType w:val="multilevel"/>
    <w:tmpl w:val="F5EE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D2380"/>
    <w:multiLevelType w:val="multilevel"/>
    <w:tmpl w:val="1BE2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B353C"/>
    <w:multiLevelType w:val="multilevel"/>
    <w:tmpl w:val="D8AC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45D03"/>
    <w:multiLevelType w:val="multilevel"/>
    <w:tmpl w:val="195A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662CE"/>
    <w:multiLevelType w:val="multilevel"/>
    <w:tmpl w:val="8AD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46EC6"/>
    <w:multiLevelType w:val="multilevel"/>
    <w:tmpl w:val="D2B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9362B"/>
    <w:multiLevelType w:val="multilevel"/>
    <w:tmpl w:val="9FB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12A0B"/>
    <w:multiLevelType w:val="multilevel"/>
    <w:tmpl w:val="444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467B0"/>
    <w:multiLevelType w:val="multilevel"/>
    <w:tmpl w:val="131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23C67"/>
    <w:multiLevelType w:val="multilevel"/>
    <w:tmpl w:val="F35E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E5EBD"/>
    <w:multiLevelType w:val="multilevel"/>
    <w:tmpl w:val="9D6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45B78"/>
    <w:multiLevelType w:val="multilevel"/>
    <w:tmpl w:val="A25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C2521"/>
    <w:multiLevelType w:val="multilevel"/>
    <w:tmpl w:val="4B8C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FC5E73"/>
    <w:multiLevelType w:val="multilevel"/>
    <w:tmpl w:val="4F40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EF3353"/>
    <w:multiLevelType w:val="multilevel"/>
    <w:tmpl w:val="5614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A038E"/>
    <w:multiLevelType w:val="multilevel"/>
    <w:tmpl w:val="3F7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85A58"/>
    <w:multiLevelType w:val="multilevel"/>
    <w:tmpl w:val="7C54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951350"/>
    <w:multiLevelType w:val="multilevel"/>
    <w:tmpl w:val="2AC8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AF1325"/>
    <w:multiLevelType w:val="multilevel"/>
    <w:tmpl w:val="59B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E31A7"/>
    <w:multiLevelType w:val="multilevel"/>
    <w:tmpl w:val="32DA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8B1E5C"/>
    <w:multiLevelType w:val="multilevel"/>
    <w:tmpl w:val="EFA4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352C1"/>
    <w:multiLevelType w:val="multilevel"/>
    <w:tmpl w:val="1E7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649067">
    <w:abstractNumId w:val="14"/>
  </w:num>
  <w:num w:numId="2" w16cid:durableId="626938007">
    <w:abstractNumId w:val="13"/>
  </w:num>
  <w:num w:numId="3" w16cid:durableId="905913966">
    <w:abstractNumId w:val="24"/>
  </w:num>
  <w:num w:numId="4" w16cid:durableId="1555238715">
    <w:abstractNumId w:val="12"/>
  </w:num>
  <w:num w:numId="5" w16cid:durableId="2137403934">
    <w:abstractNumId w:val="25"/>
  </w:num>
  <w:num w:numId="6" w16cid:durableId="698972425">
    <w:abstractNumId w:val="29"/>
  </w:num>
  <w:num w:numId="7" w16cid:durableId="119805041">
    <w:abstractNumId w:val="6"/>
  </w:num>
  <w:num w:numId="8" w16cid:durableId="1368334503">
    <w:abstractNumId w:val="16"/>
  </w:num>
  <w:num w:numId="9" w16cid:durableId="1656253670">
    <w:abstractNumId w:val="21"/>
  </w:num>
  <w:num w:numId="10" w16cid:durableId="901405941">
    <w:abstractNumId w:val="26"/>
  </w:num>
  <w:num w:numId="11" w16cid:durableId="531722137">
    <w:abstractNumId w:val="11"/>
  </w:num>
  <w:num w:numId="12" w16cid:durableId="2008243859">
    <w:abstractNumId w:val="1"/>
  </w:num>
  <w:num w:numId="13" w16cid:durableId="1553081381">
    <w:abstractNumId w:val="30"/>
  </w:num>
  <w:num w:numId="14" w16cid:durableId="938877273">
    <w:abstractNumId w:val="19"/>
  </w:num>
  <w:num w:numId="15" w16cid:durableId="1081023016">
    <w:abstractNumId w:val="5"/>
  </w:num>
  <w:num w:numId="16" w16cid:durableId="2030178822">
    <w:abstractNumId w:val="7"/>
  </w:num>
  <w:num w:numId="17" w16cid:durableId="909115677">
    <w:abstractNumId w:val="4"/>
  </w:num>
  <w:num w:numId="18" w16cid:durableId="168955772">
    <w:abstractNumId w:val="27"/>
  </w:num>
  <w:num w:numId="19" w16cid:durableId="1215240655">
    <w:abstractNumId w:val="9"/>
  </w:num>
  <w:num w:numId="20" w16cid:durableId="84425416">
    <w:abstractNumId w:val="15"/>
  </w:num>
  <w:num w:numId="21" w16cid:durableId="795804327">
    <w:abstractNumId w:val="10"/>
  </w:num>
  <w:num w:numId="22" w16cid:durableId="801191871">
    <w:abstractNumId w:val="17"/>
  </w:num>
  <w:num w:numId="23" w16cid:durableId="661472529">
    <w:abstractNumId w:val="22"/>
  </w:num>
  <w:num w:numId="24" w16cid:durableId="1587499172">
    <w:abstractNumId w:val="23"/>
  </w:num>
  <w:num w:numId="25" w16cid:durableId="1106122649">
    <w:abstractNumId w:val="28"/>
  </w:num>
  <w:num w:numId="26" w16cid:durableId="599484767">
    <w:abstractNumId w:val="0"/>
  </w:num>
  <w:num w:numId="27" w16cid:durableId="1188329196">
    <w:abstractNumId w:val="8"/>
  </w:num>
  <w:num w:numId="28" w16cid:durableId="1386415960">
    <w:abstractNumId w:val="3"/>
  </w:num>
  <w:num w:numId="29" w16cid:durableId="771316440">
    <w:abstractNumId w:val="20"/>
  </w:num>
  <w:num w:numId="30" w16cid:durableId="371148291">
    <w:abstractNumId w:val="18"/>
  </w:num>
  <w:num w:numId="31" w16cid:durableId="1139300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25"/>
    <w:rsid w:val="00086066"/>
    <w:rsid w:val="000B2C83"/>
    <w:rsid w:val="000B6C25"/>
    <w:rsid w:val="000D56D4"/>
    <w:rsid w:val="0023693B"/>
    <w:rsid w:val="002F6175"/>
    <w:rsid w:val="003C555B"/>
    <w:rsid w:val="006C5A43"/>
    <w:rsid w:val="0073166A"/>
    <w:rsid w:val="00752DB6"/>
    <w:rsid w:val="0076212B"/>
    <w:rsid w:val="007E6645"/>
    <w:rsid w:val="008A0A21"/>
    <w:rsid w:val="00991F0E"/>
    <w:rsid w:val="00AA30E0"/>
    <w:rsid w:val="00AA6674"/>
    <w:rsid w:val="00B67680"/>
    <w:rsid w:val="00CA5154"/>
    <w:rsid w:val="00D57B3F"/>
    <w:rsid w:val="00D665E0"/>
    <w:rsid w:val="00E80B6B"/>
    <w:rsid w:val="00EE4FE9"/>
    <w:rsid w:val="00EF7495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A6D9E"/>
  <w15:chartTrackingRefBased/>
  <w15:docId w15:val="{41400FF6-0448-46EB-B44B-F3E5BC07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3389</Words>
  <Characters>19318</Characters>
  <Application>Microsoft Office Word</Application>
  <DocSecurity>0</DocSecurity>
  <Lines>160</Lines>
  <Paragraphs>45</Paragraphs>
  <ScaleCrop>false</ScaleCrop>
  <Company/>
  <LinksUpToDate>false</LinksUpToDate>
  <CharactersWithSpaces>22662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19</cp:revision>
  <dcterms:created xsi:type="dcterms:W3CDTF">2026-05-23T11:41:00Z</dcterms:created>
  <dcterms:modified xsi:type="dcterms:W3CDTF">2026-05-28T05:37:00Z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25f605d4-86e4-486a-a18d-308ce8d6153b</vt:lpwstr>
  </property>
</Properties>
</file>