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5D2D" w14:textId="77777777" w:rsidR="00420448" w:rsidRPr="005A06A4" w:rsidRDefault="00420448" w:rsidP="004204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6A4">
        <w:rPr>
          <w:rFonts w:ascii="Times New Roman" w:hAnsi="Times New Roman" w:cs="Times New Roman"/>
          <w:b/>
          <w:bCs/>
          <w:sz w:val="28"/>
          <w:szCs w:val="28"/>
        </w:rPr>
        <w:t>Part 2: Python Code for Demos (Copy-Paste Ready)</w:t>
      </w:r>
    </w:p>
    <w:p w14:paraId="76D32BC3" w14:textId="77777777" w:rsidR="00420448" w:rsidRPr="00420448" w:rsidRDefault="00420448" w:rsidP="00420448">
      <w:pPr>
        <w:rPr>
          <w:rFonts w:ascii="Times New Roman" w:hAnsi="Times New Roman" w:cs="Times New Roman"/>
          <w:b/>
          <w:bCs/>
        </w:rPr>
      </w:pPr>
      <w:r w:rsidRPr="00420448">
        <w:rPr>
          <w:rFonts w:ascii="Times New Roman" w:hAnsi="Times New Roman" w:cs="Times New Roman"/>
          <w:b/>
          <w:bCs/>
        </w:rPr>
        <w:t>Demo 1: Customer Segmentation with K-Means &amp; Hierarchical Clustering</w:t>
      </w:r>
    </w:p>
    <w:p w14:paraId="1E42BC5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013F5F9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774320D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import numpy as np</w:t>
      </w:r>
    </w:p>
    <w:p w14:paraId="654F8AA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import matplotlib.pyplot as plt</w:t>
      </w:r>
    </w:p>
    <w:p w14:paraId="378831F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import seaborn as sns</w:t>
      </w:r>
    </w:p>
    <w:p w14:paraId="7EF1BB20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from sklearn.cluster import KMeans</w:t>
      </w:r>
    </w:p>
    <w:p w14:paraId="1AA4B82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from sklearn.preprocessing import StandardScaler</w:t>
      </w:r>
    </w:p>
    <w:p w14:paraId="3C38AD6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from scipy.cluster.hierarchy import dendrogram, linkage</w:t>
      </w:r>
    </w:p>
    <w:p w14:paraId="6561BD2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from sklearn.metrics import silhouette_score</w:t>
      </w:r>
    </w:p>
    <w:p w14:paraId="71A1A454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12A28B1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Load data</w:t>
      </w:r>
    </w:p>
    <w:p w14:paraId="29680A0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df = pd.read_csv('mall_customers.csv')</w:t>
      </w:r>
    </w:p>
    <w:p w14:paraId="1754C44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9FB5BB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Select features for clustering</w:t>
      </w:r>
    </w:p>
    <w:p w14:paraId="2AFA7FF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features = ['Age', 'AnnualIncome', 'SpendingScore']</w:t>
      </w:r>
    </w:p>
    <w:p w14:paraId="670B92D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X = df[features]</w:t>
      </w:r>
    </w:p>
    <w:p w14:paraId="420E700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EED3994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Scale the data</w:t>
      </w:r>
    </w:p>
    <w:p w14:paraId="2DC6A59A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scaler = StandardScaler()</w:t>
      </w:r>
    </w:p>
    <w:p w14:paraId="38CBDFA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X_scaled = scaler.fit_transform(X)</w:t>
      </w:r>
    </w:p>
    <w:p w14:paraId="0051152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1A4D461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PART 1: K-MEANS CLUSTERING ==========</w:t>
      </w:r>
    </w:p>
    <w:p w14:paraId="6B745FF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print("=" * 60)</w:t>
      </w:r>
    </w:p>
    <w:p w14:paraId="6A92369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print("DEMO 1A: Customer Segmentation with K-Means")</w:t>
      </w:r>
    </w:p>
    <w:p w14:paraId="0645DB3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print("=" * 60)</w:t>
      </w:r>
    </w:p>
    <w:p w14:paraId="40F7669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E2826CA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Elbow method to find optimal K</w:t>
      </w:r>
    </w:p>
    <w:p w14:paraId="1565157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wcss = []</w:t>
      </w:r>
    </w:p>
    <w:p w14:paraId="61F50FE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K_range = range(1, 11)</w:t>
      </w:r>
    </w:p>
    <w:p w14:paraId="117102E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for k in K_range:</w:t>
      </w:r>
    </w:p>
    <w:p w14:paraId="3789A29A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kmeans = KMeans(n_clusters=k, random_state=42, n_init=10)</w:t>
      </w:r>
    </w:p>
    <w:p w14:paraId="362FAE6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kmeans.fit(X_scaled)</w:t>
      </w:r>
    </w:p>
    <w:p w14:paraId="5E41C78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wcss.append(kmeans.inertia_)</w:t>
      </w:r>
    </w:p>
    <w:p w14:paraId="1C9095C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1CDF5C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lastRenderedPageBreak/>
        <w:t># Plot elbow curve</w:t>
      </w:r>
    </w:p>
    <w:p w14:paraId="055B16B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plt.figure(figsize=(10, 4))</w:t>
      </w:r>
    </w:p>
    <w:p w14:paraId="1282ECC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plt.subplot(1, 2, 1)</w:t>
      </w:r>
    </w:p>
    <w:p w14:paraId="43C3668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plt.plot(K_range, wcss, 'bo-')</w:t>
      </w:r>
    </w:p>
    <w:p w14:paraId="3A409AF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plt.xlabel('Number of Clusters (K)')</w:t>
      </w:r>
    </w:p>
    <w:p w14:paraId="5B85B45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plt.ylabel('Within-Cluster Sum of Squares (WCSS)')</w:t>
      </w:r>
    </w:p>
    <w:p w14:paraId="336574A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plt.title('Elbow Method for Optimal K')</w:t>
      </w:r>
    </w:p>
    <w:p w14:paraId="56392A3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plt.axvline(x=5, color='r', linestyle='--', label='Elbow at K=5')</w:t>
      </w:r>
    </w:p>
    <w:p w14:paraId="6A149FD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plt.legend()</w:t>
      </w:r>
    </w:p>
    <w:p w14:paraId="34451FF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AE77821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Fit K-Means with K=5</w:t>
      </w:r>
    </w:p>
    <w:p w14:paraId="7CF8756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kmeans = KMeans(n_clusters=5, random_state=42, n_init=10)</w:t>
      </w:r>
    </w:p>
    <w:p w14:paraId="62BE0F4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df['KMeans_Cluster'] = kmeans.fit_predict(X_scaled)</w:t>
      </w:r>
    </w:p>
    <w:p w14:paraId="305DA6B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3D14E44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Visualize clusters</w:t>
      </w:r>
    </w:p>
    <w:p w14:paraId="5FB43861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plt.subplot(1, 2, 2)</w:t>
      </w:r>
    </w:p>
    <w:p w14:paraId="1FE3CB7D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scatter = plt.scatter(df['AnnualIncome'], df['SpendingScore'], </w:t>
      </w:r>
    </w:p>
    <w:p w14:paraId="0102439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                  c=df['KMeans_Cluster'], cmap='viridis', alpha=0.6)</w:t>
      </w:r>
    </w:p>
    <w:p w14:paraId="4EE8C9A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plt.xlabel('Annual Income')</w:t>
      </w:r>
    </w:p>
    <w:p w14:paraId="538C1F6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plt.ylabel('Spending Score')</w:t>
      </w:r>
    </w:p>
    <w:p w14:paraId="419D5F4D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plt.title('Customer Segments (K-Means, K=5)')</w:t>
      </w:r>
    </w:p>
    <w:p w14:paraId="4D5DDF3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plt.colorbar(scatter)</w:t>
      </w:r>
    </w:p>
    <w:p w14:paraId="254A384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plt.tight_layout()</w:t>
      </w:r>
    </w:p>
    <w:p w14:paraId="2B5E8F3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plt.savefig('kmeans_clusters.png', dpi=100)</w:t>
      </w:r>
    </w:p>
    <w:p w14:paraId="65A9992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plt.show()</w:t>
      </w:r>
    </w:p>
    <w:p w14:paraId="3666763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3D2FE0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Analyze clusters</w:t>
      </w:r>
    </w:p>
    <w:p w14:paraId="2067C2F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print("\nCluster Analysis (K-Means):")</w:t>
      </w:r>
    </w:p>
    <w:p w14:paraId="47AF133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cluster_summary = df.groupby('KMeans_Cluster')[features].mean()</w:t>
      </w:r>
    </w:p>
    <w:p w14:paraId="2281C3A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print(cluster_summary.round(2))</w:t>
      </w:r>
    </w:p>
    <w:p w14:paraId="673BDC3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E7C488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Interpret segments</w:t>
      </w:r>
    </w:p>
    <w:p w14:paraId="00F74A60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print("\n</w:t>
      </w:r>
      <w:r w:rsidRPr="00C8280E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Segment Interpretation:")</w:t>
      </w:r>
    </w:p>
    <w:p w14:paraId="29ECE49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segments = {</w:t>
      </w:r>
    </w:p>
    <w:p w14:paraId="00098884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0: "Standard: Average income &amp; spending",</w:t>
      </w:r>
    </w:p>
    <w:p w14:paraId="08C6D5E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1: "Target: High income, high spending",</w:t>
      </w:r>
    </w:p>
    <w:p w14:paraId="4F08EBFA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2: "Caution: Low income, low spending", </w:t>
      </w:r>
    </w:p>
    <w:p w14:paraId="2451B8A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3: "Watch: High income, low spending",</w:t>
      </w:r>
    </w:p>
    <w:p w14:paraId="6E24F09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4: "Engage: Low income, high spending"</w:t>
      </w:r>
    </w:p>
    <w:p w14:paraId="1A2EFDF1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}</w:t>
      </w:r>
    </w:p>
    <w:p w14:paraId="17D0D0C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for cluster, interpretation in segments.items():</w:t>
      </w:r>
    </w:p>
    <w:p w14:paraId="40E748E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print(f"  Cluster {cluster}: {interpretation}")</w:t>
      </w:r>
    </w:p>
    <w:p w14:paraId="03E4862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0FA9360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Silhouette score</w:t>
      </w:r>
    </w:p>
    <w:p w14:paraId="57F4BF9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sil_score = silhouette_score(X_scaled, df['KMeans_Cluster'])</w:t>
      </w:r>
    </w:p>
    <w:p w14:paraId="6366C51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print(f"\n</w:t>
      </w:r>
      <w:r w:rsidRPr="00C8280E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Silhouette Score: {sil_score:.3f} (higher = better clustered)")</w:t>
      </w:r>
    </w:p>
    <w:p w14:paraId="78A4F1C0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ADB5B7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PART 2: HIERARCHICAL CLUSTERING ==========</w:t>
      </w:r>
    </w:p>
    <w:p w14:paraId="7C51DDA4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print("\n" + "=" * 60)</w:t>
      </w:r>
    </w:p>
    <w:p w14:paraId="6BB0D9E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print("DEMO 1B: Brand Positioning with Hierarchical Clustering")</w:t>
      </w:r>
    </w:p>
    <w:p w14:paraId="7AA57B50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print("=" * 60)</w:t>
      </w:r>
    </w:p>
    <w:p w14:paraId="3978B60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6EB2DA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Load brand data</w:t>
      </w:r>
    </w:p>
    <w:p w14:paraId="6742A7E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df_brands = pd.read_csv('brand_positioning.csv')</w:t>
      </w:r>
    </w:p>
    <w:p w14:paraId="0330DD2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brand_features = ['Price', 'Quality', 'YoungAppeal', 'Luxury', 'Distribution', 'Innovation']</w:t>
      </w:r>
    </w:p>
    <w:p w14:paraId="04A1FC64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X_brands = df_brands[brand_features]</w:t>
      </w:r>
    </w:p>
    <w:p w14:paraId="555C312A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CD708DD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Scale features</w:t>
      </w:r>
    </w:p>
    <w:p w14:paraId="707BF76D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X_brands_scaled = StandardScaler().fit_transform(X_brands)</w:t>
      </w:r>
    </w:p>
    <w:p w14:paraId="5ECFF51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AF9CA11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Perform hierarchical clustering</w:t>
      </w:r>
    </w:p>
    <w:p w14:paraId="0BC9EB2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linked = linkage(X_brands_scaled, method='ward')</w:t>
      </w:r>
    </w:p>
    <w:p w14:paraId="5C4F367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5E98AB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Plot dendrogram</w:t>
      </w:r>
    </w:p>
    <w:p w14:paraId="4B7C32C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plt.figure(figsize=(14, 7))</w:t>
      </w:r>
    </w:p>
    <w:p w14:paraId="76B4C60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dendrogram(linked, labels=df_brands['Brand'].values, </w:t>
      </w:r>
    </w:p>
    <w:p w14:paraId="101DA3D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       orientation='top', distance_sort='descending',</w:t>
      </w:r>
    </w:p>
    <w:p w14:paraId="5C22D92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       leaf_rotation=90, leaf_font_size=10)</w:t>
      </w:r>
    </w:p>
    <w:p w14:paraId="3FF17E8A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plt.title('Brand Positioning Dendrogram')</w:t>
      </w:r>
    </w:p>
    <w:p w14:paraId="2E90580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plt.xlabel('Brand')</w:t>
      </w:r>
    </w:p>
    <w:p w14:paraId="728D49C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plt.ylabel('Distance')</w:t>
      </w:r>
    </w:p>
    <w:p w14:paraId="315507BA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plt.axhline(y=6, color='r', linestyle='--', label='Cut at distance=6 (4 clusters)')</w:t>
      </w:r>
    </w:p>
    <w:p w14:paraId="261644B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plt.legend()</w:t>
      </w:r>
    </w:p>
    <w:p w14:paraId="3F56C14D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lastRenderedPageBreak/>
        <w:t>plt.tight_layout()</w:t>
      </w:r>
    </w:p>
    <w:p w14:paraId="7E426FE0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plt.savefig('brand_dendrogram.png', dpi=100)</w:t>
      </w:r>
    </w:p>
    <w:p w14:paraId="55CADA7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plt.show()</w:t>
      </w:r>
    </w:p>
    <w:p w14:paraId="622BC4E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42D71D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Cut dendrogram to get clusters (e.g., at distance 6)</w:t>
      </w:r>
    </w:p>
    <w:p w14:paraId="1E75071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from scipy.cluster.hierarchy import fcluster</w:t>
      </w:r>
    </w:p>
    <w:p w14:paraId="0A9EE4B7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df_brands['Hier_Cluster'] = fcluster(linked, 6, criterion='distance')</w:t>
      </w:r>
    </w:p>
    <w:p w14:paraId="0CB8F9A7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F4E45D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print("\nBrand Clusters (Hierarchical):")</w:t>
      </w:r>
    </w:p>
    <w:p w14:paraId="68DA68ED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for cluster in sorted(df_brands['Hier_Cluster'].unique()):</w:t>
      </w:r>
    </w:p>
    <w:p w14:paraId="1DF836C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brands_in_cluster = df_brands[df_brands['Hier_Cluster'] == cluster]['Brand'].tolist()</w:t>
      </w:r>
    </w:p>
    <w:p w14:paraId="565AFCC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print(f"\nCluster {int(cluster)}: {', '.join(brands_in_cluster)}")</w:t>
      </w:r>
    </w:p>
    <w:p w14:paraId="7B9F97B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48BF6E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print("\n</w:t>
      </w:r>
      <w:r w:rsidRPr="00C8280E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Business Insight: Brands in same cluster compete directly!")</w:t>
      </w:r>
    </w:p>
    <w:p w14:paraId="788C21BB" w14:textId="77777777" w:rsidR="00420448" w:rsidRPr="00420448" w:rsidRDefault="00420448" w:rsidP="00420448">
      <w:pPr>
        <w:rPr>
          <w:rFonts w:ascii="Times New Roman" w:hAnsi="Times New Roman" w:cs="Times New Roman"/>
          <w:b/>
          <w:bCs/>
        </w:rPr>
      </w:pPr>
      <w:r w:rsidRPr="00420448">
        <w:rPr>
          <w:rFonts w:ascii="Times New Roman" w:hAnsi="Times New Roman" w:cs="Times New Roman"/>
          <w:b/>
          <w:bCs/>
        </w:rPr>
        <w:t>Demo 2: Anomaly Detection with DBSCAN</w:t>
      </w:r>
    </w:p>
    <w:p w14:paraId="32F7020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49150954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4713A5F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import numpy as np</w:t>
      </w:r>
    </w:p>
    <w:p w14:paraId="57D3F03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import matplotlib.pyplot as plt</w:t>
      </w:r>
    </w:p>
    <w:p w14:paraId="78B454B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from sklearn.cluster import DBSCAN</w:t>
      </w:r>
    </w:p>
    <w:p w14:paraId="3923A4D0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from sklearn.preprocessing import StandardScaler</w:t>
      </w:r>
    </w:p>
    <w:p w14:paraId="2776846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from sklearn.neighbors import NearestNeighbors</w:t>
      </w:r>
    </w:p>
    <w:p w14:paraId="08C2FA4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B09385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Load credit card data</w:t>
      </w:r>
    </w:p>
    <w:p w14:paraId="6BC3F9D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df = pd.read_csv('credit_card_transactions.csv')</w:t>
      </w:r>
    </w:p>
    <w:p w14:paraId="58546D7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9F86FA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For visualization, use Amount and V1 (first principal component)</w:t>
      </w:r>
    </w:p>
    <w:p w14:paraId="0ADF67E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features_for_vis = ['Amount', 'V1']</w:t>
      </w:r>
    </w:p>
    <w:p w14:paraId="37A2D347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X_vis = df[features_for_vis]</w:t>
      </w:r>
    </w:p>
    <w:p w14:paraId="7C901F0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002963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Scale the features</w:t>
      </w:r>
    </w:p>
    <w:p w14:paraId="3E49E45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scaler = StandardScaler()</w:t>
      </w:r>
    </w:p>
    <w:p w14:paraId="33C9E36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X_scaled = scaler.fit_transform(X_vis)</w:t>
      </w:r>
    </w:p>
    <w:p w14:paraId="6326B62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F278D3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FIND OPTIMAL EPSILON (k-distance plot) ==========</w:t>
      </w:r>
    </w:p>
    <w:p w14:paraId="0B60C7D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print("=" * 60)</w:t>
      </w:r>
    </w:p>
    <w:p w14:paraId="1ADFC65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lastRenderedPageBreak/>
        <w:t>print("DEMO 2: Anomalous Transaction Detection with DBSCAN")</w:t>
      </w:r>
    </w:p>
    <w:p w14:paraId="15C9EBA1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print("=" * 60)</w:t>
      </w:r>
    </w:p>
    <w:p w14:paraId="7E612D0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109E99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Find optimal epsilon using k-distance graph</w:t>
      </w:r>
    </w:p>
    <w:p w14:paraId="24543E8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neighbors = NearestNeighbors(n_neighbors=5)</w:t>
      </w:r>
    </w:p>
    <w:p w14:paraId="4EEF525A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neighbors_fit = neighbors.fit(X_scaled)</w:t>
      </w:r>
    </w:p>
    <w:p w14:paraId="4E371EF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distances, indices = neighbors_fit.kneighbors(X_scaled)</w:t>
      </w:r>
    </w:p>
    <w:p w14:paraId="33AB9C2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distances = np.sort(distances[:, 4])  </w:t>
      </w: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Sort distances to the 5th nearest neighbor</w:t>
      </w:r>
    </w:p>
    <w:p w14:paraId="59928DB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6545204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plt.figure(figsize=(12, 4))</w:t>
      </w:r>
    </w:p>
    <w:p w14:paraId="4BDB52C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80432CD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plt.subplot(1, 2, 1)</w:t>
      </w:r>
    </w:p>
    <w:p w14:paraId="141DC26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plt.plot(distances)</w:t>
      </w:r>
    </w:p>
    <w:p w14:paraId="54B6F04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plt.xlabel('Data Points Sorted by Distance')</w:t>
      </w:r>
    </w:p>
    <w:p w14:paraId="092BF8D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plt.ylabel('Distance to 5th Nearest Neighbor')</w:t>
      </w:r>
    </w:p>
    <w:p w14:paraId="76F5C99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plt.title('k-Distance Graph (find elbow for ε)')</w:t>
      </w:r>
    </w:p>
    <w:p w14:paraId="4E4360E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plt.axhline(y=1.5, color='r', linestyle='--', label='ε = 1.5 (elbow)')</w:t>
      </w:r>
    </w:p>
    <w:p w14:paraId="09E9367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plt.legend()</w:t>
      </w:r>
    </w:p>
    <w:p w14:paraId="52DC3891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57306BD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Apply DBSCAN</w:t>
      </w:r>
    </w:p>
    <w:p w14:paraId="08D6685D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dbscan = DBSCAN(eps=1.5, min_samples=5)</w:t>
      </w:r>
    </w:p>
    <w:p w14:paraId="246E7A40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df['DBSCAN_Cluster'] = dbscan.fit_predict(X_scaled)</w:t>
      </w:r>
    </w:p>
    <w:p w14:paraId="3D54A12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2B6F59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Count anomalies (cluster = -1)</w:t>
      </w:r>
    </w:p>
    <w:p w14:paraId="6FF9547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n_anomalies = sum(df['DBSCAN_Cluster'] == -1)</w:t>
      </w:r>
    </w:p>
    <w:p w14:paraId="4B2A173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n_clusters = len(set(df['DBSCAN_Cluster'])) - (1 if -1 in df['DBSCAN_Cluster'] else 0)</w:t>
      </w:r>
    </w:p>
    <w:p w14:paraId="28C8BB6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7C9F08D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print(f"\n</w:t>
      </w:r>
      <w:r w:rsidRPr="00C8280E">
        <w:rPr>
          <w:rFonts w:ascii="Segoe UI Emoji" w:hAnsi="Segoe UI Emoji" w:cs="Segoe UI Emoji"/>
          <w:b/>
          <w:bCs/>
          <w:sz w:val="18"/>
          <w:szCs w:val="18"/>
        </w:rPr>
        <w:t>🔍</w:t>
      </w: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DBSCAN Results:")</w:t>
      </w:r>
    </w:p>
    <w:p w14:paraId="591E296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print(f"  - Total transactions: {len(df):,}")</w:t>
      </w:r>
    </w:p>
    <w:p w14:paraId="75279954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print(f"  - Anomalies detected: {n_anomalies} ({n_anomalies/len(df)*100:.2f}%)")</w:t>
      </w:r>
    </w:p>
    <w:p w14:paraId="0B3212D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print(f"  - Normal clusters found: {n_clusters}")</w:t>
      </w:r>
    </w:p>
    <w:p w14:paraId="1B09AE87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D79448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Visualize anomalies</w:t>
      </w:r>
    </w:p>
    <w:p w14:paraId="10463CC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plt.subplot(1, 2, 2)</w:t>
      </w:r>
    </w:p>
    <w:p w14:paraId="7196099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colors = ['blue' if c != -1 else 'red' for c in df['DBSCAN_Cluster']]</w:t>
      </w:r>
    </w:p>
    <w:p w14:paraId="23FBA0C8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plt.scatter(df['Amount'], df['V1'], c=colors, alpha=0.5, s=10)</w:t>
      </w:r>
    </w:p>
    <w:p w14:paraId="0753DCE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lastRenderedPageBreak/>
        <w:t>plt.xlabel('Transaction Amount')</w:t>
      </w:r>
    </w:p>
    <w:p w14:paraId="374EE90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plt.ylabel('V1 (PCA Component)')</w:t>
      </w:r>
    </w:p>
    <w:p w14:paraId="694F951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plt.title(f'DBSCAN Anomaly Detection\nRed = Anomalies ({n_anomalies} found)')</w:t>
      </w:r>
    </w:p>
    <w:p w14:paraId="2D16F5A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plt.axhline(y=0, color='gray', linestyle='--', alpha=0.3)</w:t>
      </w:r>
    </w:p>
    <w:p w14:paraId="64DC171C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plt.tight_layout()</w:t>
      </w:r>
    </w:p>
    <w:p w14:paraId="6A6F738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plt.savefig('dbscan_anomalies.png', dpi=100)</w:t>
      </w:r>
    </w:p>
    <w:p w14:paraId="50AFBA2A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plt.show()</w:t>
      </w:r>
    </w:p>
    <w:p w14:paraId="0085B8F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515E886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Analyze anomaly patterns</w:t>
      </w:r>
    </w:p>
    <w:p w14:paraId="54861BC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anomalies = df[df['DBSCAN_Cluster'] == -1]</w:t>
      </w:r>
    </w:p>
    <w:p w14:paraId="37E437A9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normals = df[df['DBSCAN_Cluster'] != -1]</w:t>
      </w:r>
    </w:p>
    <w:p w14:paraId="49381D85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8D149F7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print("\n</w:t>
      </w:r>
      <w:r w:rsidRPr="00C8280E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Anomaly Analysis:")</w:t>
      </w:r>
    </w:p>
    <w:p w14:paraId="600F499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print(f"  - Avg anomaly amount: ${anomalies['Amount'].mean():.2f}")</w:t>
      </w:r>
    </w:p>
    <w:p w14:paraId="458817C7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print(f"  - Avg normal amount: ${normals['Amount'].mean():.2f}")</w:t>
      </w:r>
    </w:p>
    <w:p w14:paraId="1104FDEB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print(f"  - Max anomaly amount: ${anomalies['Amount'].max():.2f}")</w:t>
      </w:r>
    </w:p>
    <w:p w14:paraId="078DE4EF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9946004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i/>
          <w:iCs/>
          <w:sz w:val="18"/>
          <w:szCs w:val="18"/>
        </w:rPr>
        <w:t># Check if any anomalies are actually fraud (Class=1 in original data)</w:t>
      </w:r>
    </w:p>
    <w:p w14:paraId="7C34665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if 'Class' in df.columns:</w:t>
      </w:r>
    </w:p>
    <w:p w14:paraId="0146551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actual_fraud = df[df['Class'] == 1]</w:t>
      </w:r>
    </w:p>
    <w:p w14:paraId="023A61FE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detected_fraud = anomalies[anomalies['Class'] == 1]</w:t>
      </w:r>
    </w:p>
    <w:p w14:paraId="14CE079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print(f"\n  - Actual fraud cases: {len(actual_fraud)}")</w:t>
      </w:r>
    </w:p>
    <w:p w14:paraId="3F053727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print(f"  - Anomalies that are fraud: {len(detected_fraud)}")</w:t>
      </w:r>
    </w:p>
    <w:p w14:paraId="4621ACD2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   print(f"  - Detection rate: {len(detected_fraud)/len(actual_fraud)*100:.1f}%")</w:t>
      </w:r>
    </w:p>
    <w:p w14:paraId="14EFC7C3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DCF44A7" w14:textId="77777777" w:rsidR="00420448" w:rsidRPr="00C8280E" w:rsidRDefault="00420448" w:rsidP="005A06A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C8280E">
        <w:rPr>
          <w:rFonts w:ascii="Courier New" w:hAnsi="Courier New" w:cs="Courier New"/>
          <w:b/>
          <w:bCs/>
          <w:sz w:val="18"/>
          <w:szCs w:val="18"/>
        </w:rPr>
        <w:t>print("\n</w:t>
      </w:r>
      <w:r w:rsidRPr="00C8280E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C8280E">
        <w:rPr>
          <w:rFonts w:ascii="Courier New" w:hAnsi="Courier New" w:cs="Courier New"/>
          <w:b/>
          <w:bCs/>
          <w:sz w:val="18"/>
          <w:szCs w:val="18"/>
        </w:rPr>
        <w:t xml:space="preserve"> Business Insight: DBSCAN successfully identifies unusual transactions that warrant investigation!")</w:t>
      </w:r>
    </w:p>
    <w:p w14:paraId="23899914" w14:textId="77777777" w:rsidR="00420448" w:rsidRPr="00420448" w:rsidRDefault="00420448" w:rsidP="00420448">
      <w:pPr>
        <w:rPr>
          <w:rFonts w:ascii="Times New Roman" w:hAnsi="Times New Roman" w:cs="Times New Roman"/>
          <w:b/>
          <w:bCs/>
        </w:rPr>
      </w:pPr>
      <w:r w:rsidRPr="00420448">
        <w:rPr>
          <w:rFonts w:ascii="Times New Roman" w:hAnsi="Times New Roman" w:cs="Times New Roman"/>
          <w:b/>
          <w:bCs/>
        </w:rPr>
        <w:t>Demo 3: Workforce Segmentation with Factor Analysis &amp; PCA</w:t>
      </w:r>
    </w:p>
    <w:p w14:paraId="70C2690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python</w:t>
      </w:r>
    </w:p>
    <w:p w14:paraId="6D435C46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import pandas as pd</w:t>
      </w:r>
    </w:p>
    <w:p w14:paraId="4C37CEA8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import numpy as np</w:t>
      </w:r>
    </w:p>
    <w:p w14:paraId="13FFEC2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import matplotlib.pyplot as plt</w:t>
      </w:r>
    </w:p>
    <w:p w14:paraId="5C138E4D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from sklearn.decomposition import PCA</w:t>
      </w:r>
    </w:p>
    <w:p w14:paraId="7546FCA8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from sklearn.preprocessing import StandardScaler</w:t>
      </w:r>
    </w:p>
    <w:p w14:paraId="3F57AD5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from factor_analyzer import FactorAnalyzer</w:t>
      </w:r>
    </w:p>
    <w:p w14:paraId="21A0F90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from factor_analyzer.factor_analyzer import calculate_bartlett_sphericity, calculate_kmo</w:t>
      </w:r>
    </w:p>
    <w:p w14:paraId="377E845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0BA8E98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Load employee survey data</w:t>
      </w:r>
    </w:p>
    <w:p w14:paraId="6A13E90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df = pd.read_csv('employee_survey.csv')</w:t>
      </w:r>
    </w:p>
    <w:p w14:paraId="18DEF36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3C2D868C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Select survey questions (Q1 to Q20)</w:t>
      </w:r>
    </w:p>
    <w:p w14:paraId="398F7C8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question_cols = [col for col in df.columns if col.startswith('Q')]</w:t>
      </w:r>
    </w:p>
    <w:p w14:paraId="50AA294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X = df[question_cols]</w:t>
      </w:r>
    </w:p>
    <w:p w14:paraId="2AFF676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232DF07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print("=" * 60)</w:t>
      </w:r>
    </w:p>
    <w:p w14:paraId="346F0B94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print("DEMO 3: Workforce Segmentation with Factor Analysis &amp; PCA")</w:t>
      </w:r>
    </w:p>
    <w:p w14:paraId="231BFA65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print("=" * 60)</w:t>
      </w:r>
    </w:p>
    <w:p w14:paraId="0361AF1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5585BF65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========== PART 1: PCA for Visualization ==========</w:t>
      </w:r>
    </w:p>
    <w:p w14:paraId="070C6395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print("\n</w:t>
      </w:r>
      <w:r w:rsidRPr="004542D9">
        <w:rPr>
          <w:rFonts w:ascii="Segoe UI Emoji" w:hAnsi="Segoe UI Emoji" w:cs="Segoe UI Emoji"/>
          <w:sz w:val="18"/>
          <w:szCs w:val="18"/>
        </w:rPr>
        <w:t>📊</w:t>
      </w:r>
      <w:r w:rsidRPr="004542D9">
        <w:rPr>
          <w:rFonts w:ascii="Courier New" w:hAnsi="Courier New" w:cs="Courier New"/>
          <w:sz w:val="18"/>
          <w:szCs w:val="18"/>
        </w:rPr>
        <w:t xml:space="preserve"> PART 1: PCA Visualization")</w:t>
      </w:r>
    </w:p>
    <w:p w14:paraId="0154EF1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32654CC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Scale the data</w:t>
      </w:r>
    </w:p>
    <w:p w14:paraId="733E4434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scaler = StandardScaler()</w:t>
      </w:r>
    </w:p>
    <w:p w14:paraId="36CB7E28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X_scaled = scaler.fit_transform(X)</w:t>
      </w:r>
    </w:p>
    <w:p w14:paraId="37B39F1F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00EC32E5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Apply PCA</w:t>
      </w:r>
    </w:p>
    <w:p w14:paraId="00692B60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pca = PCA(n_components=2)</w:t>
      </w:r>
    </w:p>
    <w:p w14:paraId="5DB1AD7C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X_pca = pca.fit_transform(X_scaled)</w:t>
      </w:r>
    </w:p>
    <w:p w14:paraId="04594873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703D1C0C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Create DataFrame with PCA results</w:t>
      </w:r>
    </w:p>
    <w:p w14:paraId="7369E20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df_pca = pd.DataFrame(X_pca, columns=['PC1', 'PC2'])</w:t>
      </w:r>
    </w:p>
    <w:p w14:paraId="40104510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df_pca['Department'] = df['Department']</w:t>
      </w:r>
    </w:p>
    <w:p w14:paraId="4B3644AA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df_pca['TenureYears'] = df['TenureYears']</w:t>
      </w:r>
    </w:p>
    <w:p w14:paraId="7BF4FD07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009BFC7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Plot PCA results</w:t>
      </w:r>
    </w:p>
    <w:p w14:paraId="7B32267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plt.figure(figsize=(14, 5))</w:t>
      </w:r>
    </w:p>
    <w:p w14:paraId="4DFB9CDF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48BDE80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plt.subplot(1, 2, 1)</w:t>
      </w:r>
    </w:p>
    <w:p w14:paraId="387A7C2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for dept in df_pca['Department'].unique():</w:t>
      </w:r>
    </w:p>
    <w:p w14:paraId="4DF8CAF0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mask = df_pca['Department'] == dept</w:t>
      </w:r>
    </w:p>
    <w:p w14:paraId="5C8E47E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plt.scatter(df_pca.loc[mask, 'PC1'], df_pca.loc[mask, 'PC2'], </w:t>
      </w:r>
    </w:p>
    <w:p w14:paraId="596A612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        label=dept, alpha=0.6, s=30)</w:t>
      </w:r>
    </w:p>
    <w:p w14:paraId="611D2FDD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plt.xlabel(f'PC1 ({pca.explained_variance_ratio_[0]*100:.1f}% variance)')</w:t>
      </w:r>
    </w:p>
    <w:p w14:paraId="37C21B4F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lastRenderedPageBreak/>
        <w:t>plt.ylabel(f'PC2 ({pca.explained_variance_ratio_[1]*100:.1f}% variance)')</w:t>
      </w:r>
    </w:p>
    <w:p w14:paraId="2C9E805D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plt.title('Employee Engagement: PCA Visualization')</w:t>
      </w:r>
    </w:p>
    <w:p w14:paraId="57AF416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plt.legend()</w:t>
      </w:r>
    </w:p>
    <w:p w14:paraId="796C1F05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plt.grid(True, alpha=0.3)</w:t>
      </w:r>
    </w:p>
    <w:p w14:paraId="43EEFB87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4234357F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Explained variance</w:t>
      </w:r>
    </w:p>
    <w:p w14:paraId="67F51F9A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plt.subplot(1, 2, 2)</w:t>
      </w:r>
    </w:p>
    <w:p w14:paraId="41CA4850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explained_variance = pca.explained_variance_ratio_</w:t>
      </w:r>
    </w:p>
    <w:p w14:paraId="0844F816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plt.bar(range(1, 11), explained_variance[:10])</w:t>
      </w:r>
    </w:p>
    <w:p w14:paraId="58EE215B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plt.xlabel('Principal Component')</w:t>
      </w:r>
    </w:p>
    <w:p w14:paraId="4282973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plt.ylabel('Explained Variance Ratio')</w:t>
      </w:r>
    </w:p>
    <w:p w14:paraId="26EF2BA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plt.title('PCA Explained Variance (First 10 Components)')</w:t>
      </w:r>
    </w:p>
    <w:p w14:paraId="406ACBB6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plt.axhline(y=0.05, color='r', linestyle='--', label='5% threshold')</w:t>
      </w:r>
    </w:p>
    <w:p w14:paraId="5C15CC5F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plt.legend()</w:t>
      </w:r>
    </w:p>
    <w:p w14:paraId="4B4E4EC0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162FE75B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plt.tight_layout()</w:t>
      </w:r>
    </w:p>
    <w:p w14:paraId="46CB4C1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plt.savefig('pca_engagement.png', dpi=100)</w:t>
      </w:r>
    </w:p>
    <w:p w14:paraId="00334436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plt.show()</w:t>
      </w:r>
    </w:p>
    <w:p w14:paraId="49CC7906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444BB7D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print(f"\n</w:t>
      </w:r>
      <w:r w:rsidRPr="004542D9">
        <w:rPr>
          <w:rFonts w:ascii="Segoe UI Emoji" w:hAnsi="Segoe UI Emoji" w:cs="Segoe UI Emoji"/>
          <w:sz w:val="18"/>
          <w:szCs w:val="18"/>
        </w:rPr>
        <w:t>📈</w:t>
      </w:r>
      <w:r w:rsidRPr="004542D9">
        <w:rPr>
          <w:rFonts w:ascii="Courier New" w:hAnsi="Courier New" w:cs="Courier New"/>
          <w:sz w:val="18"/>
          <w:szCs w:val="18"/>
        </w:rPr>
        <w:t xml:space="preserve"> PCA Results:")</w:t>
      </w:r>
    </w:p>
    <w:p w14:paraId="27D99BF6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print(f"  - PC1 explains {pca.explained_variance_ratio_[0]*100:.1f}% of variance")</w:t>
      </w:r>
    </w:p>
    <w:p w14:paraId="6240FDD0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print(f"  - PC2 explains {pca.explained_variance_ratio_[1]*100:.1f}% of variance")</w:t>
      </w:r>
    </w:p>
    <w:p w14:paraId="7255FF68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print(f"  - First 5 components explain {sum(pca.explained_variance_ratio_[:5])*100:.1f}%")</w:t>
      </w:r>
    </w:p>
    <w:p w14:paraId="683439BB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3697AC00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========== PART 2: K-Means on PCA Components ==========</w:t>
      </w:r>
    </w:p>
    <w:p w14:paraId="73AE598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from sklearn.cluster import KMeans</w:t>
      </w:r>
    </w:p>
    <w:p w14:paraId="02ACC47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38F8F267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Use PCA components for clustering</w:t>
      </w:r>
    </w:p>
    <w:p w14:paraId="41781A9C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X_pca_5 = PCA(n_components=5).fit_transform(X_scaled)</w:t>
      </w:r>
    </w:p>
    <w:p w14:paraId="37A19E33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kmeans = KMeans(n_clusters=4, random_state=42, n_init=10)</w:t>
      </w:r>
    </w:p>
    <w:p w14:paraId="4E3EE7F6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df['WorkforceSegment'] = kmeans.fit_predict(X_pca_5)</w:t>
      </w:r>
    </w:p>
    <w:p w14:paraId="5E55B59C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19251B6F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Analyze segments</w:t>
      </w:r>
    </w:p>
    <w:p w14:paraId="3F9A2B2B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print("\n</w:t>
      </w:r>
      <w:r w:rsidRPr="004542D9">
        <w:rPr>
          <w:rFonts w:ascii="Segoe UI Emoji" w:hAnsi="Segoe UI Emoji" w:cs="Segoe UI Emoji"/>
          <w:sz w:val="18"/>
          <w:szCs w:val="18"/>
        </w:rPr>
        <w:t>👥</w:t>
      </w:r>
      <w:r w:rsidRPr="004542D9">
        <w:rPr>
          <w:rFonts w:ascii="Courier New" w:hAnsi="Courier New" w:cs="Courier New"/>
          <w:sz w:val="18"/>
          <w:szCs w:val="18"/>
        </w:rPr>
        <w:t xml:space="preserve"> Workforce Segments:")</w:t>
      </w:r>
    </w:p>
    <w:p w14:paraId="1876F328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segment_profiles = df.groupby('WorkforceSegment').agg({</w:t>
      </w:r>
    </w:p>
    <w:p w14:paraId="265AF38A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'Q1_Joy': 'mean', 'Q6_Recommend': 'mean', 'Q11_Flexible': 'mean',</w:t>
      </w:r>
    </w:p>
    <w:p w14:paraId="0A3DBCD8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lastRenderedPageBreak/>
        <w:t xml:space="preserve">    'Q16_CareerPath': 'mean', 'Department': lambda x: x.mode()[0] if len(x) &gt; 0 else 'Unknown',</w:t>
      </w:r>
    </w:p>
    <w:p w14:paraId="7D82576C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'TenureYears': 'mean'</w:t>
      </w:r>
    </w:p>
    <w:p w14:paraId="0C60C9D7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}).round(2)</w:t>
      </w:r>
    </w:p>
    <w:p w14:paraId="782BFD77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4AA7BF8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for seg in range(4):</w:t>
      </w:r>
    </w:p>
    <w:p w14:paraId="206C9835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print(f"\n  Segment {seg}:")</w:t>
      </w:r>
    </w:p>
    <w:p w14:paraId="0117F92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print(f"    - Avg Joy: {segment_profiles.loc[seg, 'Q1_Joy']:.1f}/10")</w:t>
      </w:r>
    </w:p>
    <w:p w14:paraId="0FBD3298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print(f"    - Avg Loyalty: {segment_profiles.loc[seg, 'Q6_Recommend']:.1f}/10")</w:t>
      </w:r>
    </w:p>
    <w:p w14:paraId="684AAF4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print(f"    - Primary Dept: {segment_profiles.loc[seg, 'Department']}")</w:t>
      </w:r>
    </w:p>
    <w:p w14:paraId="14326B9B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print(f"    - Avg Tenure: {segment_profiles.loc[seg, 'TenureYears']:.1f} years")</w:t>
      </w:r>
    </w:p>
    <w:p w14:paraId="6D56D566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37459DD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i/>
          <w:iCs/>
          <w:sz w:val="18"/>
          <w:szCs w:val="18"/>
        </w:rPr>
        <w:t># ========== PART 3: Factor Analysis (if factor_analyzer installed) ==========</w:t>
      </w:r>
    </w:p>
    <w:p w14:paraId="04C44D3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print("\n</w:t>
      </w:r>
      <w:r w:rsidRPr="004542D9">
        <w:rPr>
          <w:rFonts w:ascii="Segoe UI Emoji" w:hAnsi="Segoe UI Emoji" w:cs="Segoe UI Emoji"/>
          <w:sz w:val="18"/>
          <w:szCs w:val="18"/>
        </w:rPr>
        <w:t>📊</w:t>
      </w:r>
      <w:r w:rsidRPr="004542D9">
        <w:rPr>
          <w:rFonts w:ascii="Courier New" w:hAnsi="Courier New" w:cs="Courier New"/>
          <w:sz w:val="18"/>
          <w:szCs w:val="18"/>
        </w:rPr>
        <w:t xml:space="preserve"> PART 3: Factor Analysis (Discovering Latent Constructs)")</w:t>
      </w:r>
    </w:p>
    <w:p w14:paraId="79D22AB6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0EBD8720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try:</w:t>
      </w:r>
    </w:p>
    <w:p w14:paraId="17F5859C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from factor_analyzer import FactorAnalyzer</w:t>
      </w:r>
    </w:p>
    <w:p w14:paraId="411360E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</w:t>
      </w:r>
    </w:p>
    <w:p w14:paraId="1F785BDA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</w:t>
      </w:r>
      <w:r w:rsidRPr="004542D9">
        <w:rPr>
          <w:rFonts w:ascii="Courier New" w:hAnsi="Courier New" w:cs="Courier New"/>
          <w:i/>
          <w:iCs/>
          <w:sz w:val="18"/>
          <w:szCs w:val="18"/>
        </w:rPr>
        <w:t># Check suitability for factor analysis</w:t>
      </w:r>
    </w:p>
    <w:p w14:paraId="676871F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chi_square_value, p_value = calculate_bartlett_sphericity(X)</w:t>
      </w:r>
    </w:p>
    <w:p w14:paraId="2CE809C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kmo_all, kmo_model = calculate_kmo(X)</w:t>
      </w:r>
    </w:p>
    <w:p w14:paraId="5CCC38B0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</w:t>
      </w:r>
    </w:p>
    <w:p w14:paraId="21A79B85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print(f"\n</w:t>
      </w:r>
      <w:r w:rsidRPr="004542D9">
        <w:rPr>
          <w:rFonts w:ascii="Segoe UI Emoji" w:hAnsi="Segoe UI Emoji" w:cs="Segoe UI Emoji"/>
          <w:sz w:val="18"/>
          <w:szCs w:val="18"/>
        </w:rPr>
        <w:t>✅</w:t>
      </w:r>
      <w:r w:rsidRPr="004542D9">
        <w:rPr>
          <w:rFonts w:ascii="Courier New" w:hAnsi="Courier New" w:cs="Courier New"/>
          <w:sz w:val="18"/>
          <w:szCs w:val="18"/>
        </w:rPr>
        <w:t xml:space="preserve"> Suitability Tests:")</w:t>
      </w:r>
    </w:p>
    <w:p w14:paraId="36060027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print(f"  - Bartlett's Test: p-value = {p_value:.10f} (should be &lt; 0.05)")</w:t>
      </w:r>
    </w:p>
    <w:p w14:paraId="1F40B2E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print(f"  - KMO Score: {kmo_model:.3f} (should be &gt; 0.6)")</w:t>
      </w:r>
    </w:p>
    <w:p w14:paraId="101C46DA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</w:t>
      </w:r>
    </w:p>
    <w:p w14:paraId="27D6C12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if kmo_model &gt; 0.6 and p_value &lt; 0.05:</w:t>
      </w:r>
    </w:p>
    <w:p w14:paraId="74BC081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</w:t>
      </w:r>
      <w:r w:rsidRPr="004542D9">
        <w:rPr>
          <w:rFonts w:ascii="Courier New" w:hAnsi="Courier New" w:cs="Courier New"/>
          <w:i/>
          <w:iCs/>
          <w:sz w:val="18"/>
          <w:szCs w:val="18"/>
        </w:rPr>
        <w:t># Perform factor analysis with 4 factors</w:t>
      </w:r>
    </w:p>
    <w:p w14:paraId="6C8E88C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fa = FactorAnalyzer(n_factors=4, rotation='varimax')</w:t>
      </w:r>
    </w:p>
    <w:p w14:paraId="33215BCF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fa.fit(X_scaled)</w:t>
      </w:r>
    </w:p>
    <w:p w14:paraId="21CBEC3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</w:t>
      </w:r>
    </w:p>
    <w:p w14:paraId="2732CA6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</w:t>
      </w:r>
      <w:r w:rsidRPr="004542D9">
        <w:rPr>
          <w:rFonts w:ascii="Courier New" w:hAnsi="Courier New" w:cs="Courier New"/>
          <w:i/>
          <w:iCs/>
          <w:sz w:val="18"/>
          <w:szCs w:val="18"/>
        </w:rPr>
        <w:t># Get factor loadings</w:t>
      </w:r>
    </w:p>
    <w:p w14:paraId="628BE759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loadings = pd.DataFrame(fa.loadings_, index=question_cols, </w:t>
      </w:r>
    </w:p>
    <w:p w14:paraId="2C372CEE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                        columns=['Factor1', 'Factor2', 'Factor3', 'Factor4'])</w:t>
      </w:r>
    </w:p>
    <w:p w14:paraId="5BC37A0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</w:t>
      </w:r>
    </w:p>
    <w:p w14:paraId="752C668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print("\n</w:t>
      </w:r>
      <w:r w:rsidRPr="004542D9">
        <w:rPr>
          <w:rFonts w:ascii="Segoe UI Emoji" w:hAnsi="Segoe UI Emoji" w:cs="Segoe UI Emoji"/>
          <w:sz w:val="18"/>
          <w:szCs w:val="18"/>
        </w:rPr>
        <w:t>🔍</w:t>
      </w:r>
      <w:r w:rsidRPr="004542D9">
        <w:rPr>
          <w:rFonts w:ascii="Courier New" w:hAnsi="Courier New" w:cs="Courier New"/>
          <w:sz w:val="18"/>
          <w:szCs w:val="18"/>
        </w:rPr>
        <w:t xml:space="preserve"> Factor Analysis Results (Factor Loadings &gt; 0.5):")</w:t>
      </w:r>
    </w:p>
    <w:p w14:paraId="43656384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lastRenderedPageBreak/>
        <w:t xml:space="preserve">        for factor in ['Factor1', 'Factor2', 'Factor3', 'Factor4']:</w:t>
      </w:r>
    </w:p>
    <w:p w14:paraId="23A79426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    high_loadings = loadings[loadings[factor].abs() &gt; 0.5][factor]</w:t>
      </w:r>
    </w:p>
    <w:p w14:paraId="6EEB3D6F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    if len(high_loadings) &gt; 0:</w:t>
      </w:r>
    </w:p>
    <w:p w14:paraId="51A0BE0A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        print(f"\n  {factor}:")</w:t>
      </w:r>
    </w:p>
    <w:p w14:paraId="1EA7631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        for q, loading in high_loadings.items():</w:t>
      </w:r>
    </w:p>
    <w:p w14:paraId="1690706D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            print(f"    - {q}: {loading:.2f}")</w:t>
      </w:r>
    </w:p>
    <w:p w14:paraId="3E35B2A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</w:t>
      </w:r>
    </w:p>
    <w:p w14:paraId="2D12AAB3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</w:t>
      </w:r>
      <w:r w:rsidRPr="004542D9">
        <w:rPr>
          <w:rFonts w:ascii="Courier New" w:hAnsi="Courier New" w:cs="Courier New"/>
          <w:i/>
          <w:iCs/>
          <w:sz w:val="18"/>
          <w:szCs w:val="18"/>
        </w:rPr>
        <w:t># Interpret factors</w:t>
      </w:r>
    </w:p>
    <w:p w14:paraId="402B513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print("\n</w:t>
      </w:r>
      <w:r w:rsidRPr="004542D9">
        <w:rPr>
          <w:rFonts w:ascii="Segoe UI Emoji" w:hAnsi="Segoe UI Emoji" w:cs="Segoe UI Emoji"/>
          <w:sz w:val="18"/>
          <w:szCs w:val="18"/>
        </w:rPr>
        <w:t>💡</w:t>
      </w:r>
      <w:r w:rsidRPr="004542D9">
        <w:rPr>
          <w:rFonts w:ascii="Courier New" w:hAnsi="Courier New" w:cs="Courier New"/>
          <w:sz w:val="18"/>
          <w:szCs w:val="18"/>
        </w:rPr>
        <w:t xml:space="preserve"> Interpretation of Factors:")</w:t>
      </w:r>
    </w:p>
    <w:p w14:paraId="58D6BF88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print("  Factor 1: Job Satisfaction (questions about work enjoyment)")</w:t>
      </w:r>
    </w:p>
    <w:p w14:paraId="417EB27A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print("  Factor 2: Company Loyalty (recommend, stay, proud)")</w:t>
      </w:r>
    </w:p>
    <w:p w14:paraId="3491C5A4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print("  Factor 3: Work-Life Balance (flexibility, stress, PTO)")</w:t>
      </w:r>
    </w:p>
    <w:p w14:paraId="5757FDD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print("  Factor 4: Career Growth (path, feedback, learning)")</w:t>
      </w:r>
    </w:p>
    <w:p w14:paraId="65B12193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    </w:t>
      </w:r>
    </w:p>
    <w:p w14:paraId="5761FEC2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except ImportError:</w:t>
      </w:r>
    </w:p>
    <w:p w14:paraId="65774A11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print("\n</w:t>
      </w:r>
      <w:r w:rsidRPr="004542D9">
        <w:rPr>
          <w:rFonts w:ascii="Segoe UI Emoji" w:hAnsi="Segoe UI Emoji" w:cs="Segoe UI Emoji"/>
          <w:sz w:val="18"/>
          <w:szCs w:val="18"/>
        </w:rPr>
        <w:t>⚠️</w:t>
      </w:r>
      <w:r w:rsidRPr="004542D9">
        <w:rPr>
          <w:rFonts w:ascii="Courier New" w:hAnsi="Courier New" w:cs="Courier New"/>
          <w:sz w:val="18"/>
          <w:szCs w:val="18"/>
        </w:rPr>
        <w:t xml:space="preserve"> factor_analyzer not installed. Install with: pip install factor-analyzer")</w:t>
      </w:r>
    </w:p>
    <w:p w14:paraId="2C61561A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 xml:space="preserve">    print("Skipping factor analysis...")</w:t>
      </w:r>
    </w:p>
    <w:p w14:paraId="2D30FAD0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</w:p>
    <w:p w14:paraId="4B12CF75" w14:textId="77777777" w:rsidR="00420448" w:rsidRPr="004542D9" w:rsidRDefault="00420448" w:rsidP="004542D9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4542D9">
        <w:rPr>
          <w:rFonts w:ascii="Courier New" w:hAnsi="Courier New" w:cs="Courier New"/>
          <w:sz w:val="18"/>
          <w:szCs w:val="18"/>
        </w:rPr>
        <w:t>print("\n</w:t>
      </w:r>
      <w:r w:rsidRPr="004542D9">
        <w:rPr>
          <w:rFonts w:ascii="Segoe UI Emoji" w:hAnsi="Segoe UI Emoji" w:cs="Segoe UI Emoji"/>
          <w:sz w:val="18"/>
          <w:szCs w:val="18"/>
        </w:rPr>
        <w:t>💡</w:t>
      </w:r>
      <w:r w:rsidRPr="004542D9">
        <w:rPr>
          <w:rFonts w:ascii="Courier New" w:hAnsi="Courier New" w:cs="Courier New"/>
          <w:sz w:val="18"/>
          <w:szCs w:val="18"/>
        </w:rPr>
        <w:t xml:space="preserve"> Business Insight: Use these segments to target retention and engagement initiatives!")</w:t>
      </w:r>
    </w:p>
    <w:p w14:paraId="2BADA9CD" w14:textId="01596FFB" w:rsidR="00420448" w:rsidRPr="00420448" w:rsidRDefault="00420448" w:rsidP="00420448">
      <w:pPr>
        <w:rPr>
          <w:rFonts w:ascii="Times New Roman" w:hAnsi="Times New Roman" w:cs="Times New Roman"/>
        </w:rPr>
      </w:pPr>
    </w:p>
    <w:p w14:paraId="4057DF56" w14:textId="77777777" w:rsidR="00420448" w:rsidRPr="00420448" w:rsidRDefault="00420448" w:rsidP="00420448">
      <w:pPr>
        <w:rPr>
          <w:rFonts w:ascii="Times New Roman" w:hAnsi="Times New Roman" w:cs="Times New Roman"/>
          <w:b/>
          <w:bCs/>
        </w:rPr>
      </w:pPr>
      <w:r w:rsidRPr="00420448">
        <w:rPr>
          <w:rFonts w:ascii="Times New Roman" w:hAnsi="Times New Roman" w:cs="Times New Roman"/>
          <w:b/>
          <w:bCs/>
        </w:rPr>
        <w:t>Summary: Files You Need for Day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3522"/>
        <w:gridCol w:w="4191"/>
      </w:tblGrid>
      <w:tr w:rsidR="00420448" w:rsidRPr="00420448" w14:paraId="559930EE" w14:textId="77777777" w:rsidTr="004542D9">
        <w:trPr>
          <w:tblHeader/>
        </w:trPr>
        <w:tc>
          <w:tcPr>
            <w:tcW w:w="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FB31F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Demo</w:t>
            </w:r>
          </w:p>
        </w:tc>
        <w:tc>
          <w:tcPr>
            <w:tcW w:w="195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6DAE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Dataset File</w:t>
            </w:r>
          </w:p>
        </w:tc>
        <w:tc>
          <w:tcPr>
            <w:tcW w:w="23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74F47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Python Code</w:t>
            </w:r>
          </w:p>
        </w:tc>
      </w:tr>
      <w:tr w:rsidR="00420448" w:rsidRPr="00420448" w14:paraId="54BC6E4D" w14:textId="77777777" w:rsidTr="004542D9">
        <w:tc>
          <w:tcPr>
            <w:tcW w:w="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70801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Demo 1A</w:t>
            </w:r>
          </w:p>
        </w:tc>
        <w:tc>
          <w:tcPr>
            <w:tcW w:w="195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AFDA2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mall_customers.csv</w:t>
            </w:r>
          </w:p>
        </w:tc>
        <w:tc>
          <w:tcPr>
            <w:tcW w:w="23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0FFA6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K-Means clustering</w:t>
            </w:r>
          </w:p>
        </w:tc>
      </w:tr>
      <w:tr w:rsidR="00420448" w:rsidRPr="00420448" w14:paraId="3496E468" w14:textId="77777777" w:rsidTr="004542D9">
        <w:tc>
          <w:tcPr>
            <w:tcW w:w="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0687F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Demo 1B</w:t>
            </w:r>
          </w:p>
        </w:tc>
        <w:tc>
          <w:tcPr>
            <w:tcW w:w="195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5B8E3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brand_positioning.csv</w:t>
            </w:r>
          </w:p>
        </w:tc>
        <w:tc>
          <w:tcPr>
            <w:tcW w:w="23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2B3C2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Hierarchical clustering + dendrogram</w:t>
            </w:r>
          </w:p>
        </w:tc>
      </w:tr>
      <w:tr w:rsidR="00420448" w:rsidRPr="00420448" w14:paraId="4F0F2079" w14:textId="77777777" w:rsidTr="004542D9">
        <w:tc>
          <w:tcPr>
            <w:tcW w:w="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535D6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Demo 2</w:t>
            </w:r>
          </w:p>
        </w:tc>
        <w:tc>
          <w:tcPr>
            <w:tcW w:w="195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F143A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credit_card_transactions.csv</w:t>
            </w:r>
          </w:p>
        </w:tc>
        <w:tc>
          <w:tcPr>
            <w:tcW w:w="23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7EBD6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DBSCAN anomaly detection</w:t>
            </w:r>
          </w:p>
        </w:tc>
      </w:tr>
      <w:tr w:rsidR="00420448" w:rsidRPr="00420448" w14:paraId="5AD957F7" w14:textId="77777777" w:rsidTr="004542D9">
        <w:tc>
          <w:tcPr>
            <w:tcW w:w="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D907C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Demo 3</w:t>
            </w:r>
          </w:p>
        </w:tc>
        <w:tc>
          <w:tcPr>
            <w:tcW w:w="195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CA650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employee_survey.csv</w:t>
            </w:r>
          </w:p>
        </w:tc>
        <w:tc>
          <w:tcPr>
            <w:tcW w:w="23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5068F" w14:textId="77777777" w:rsidR="00420448" w:rsidRPr="00420448" w:rsidRDefault="00420448" w:rsidP="00420448">
            <w:pPr>
              <w:rPr>
                <w:rFonts w:ascii="Times New Roman" w:hAnsi="Times New Roman" w:cs="Times New Roman"/>
              </w:rPr>
            </w:pPr>
            <w:r w:rsidRPr="00420448">
              <w:rPr>
                <w:rFonts w:ascii="Times New Roman" w:hAnsi="Times New Roman" w:cs="Times New Roman"/>
              </w:rPr>
              <w:t>PCA + Factor Analysis</w:t>
            </w:r>
          </w:p>
        </w:tc>
      </w:tr>
    </w:tbl>
    <w:p w14:paraId="5F108B86" w14:textId="77777777" w:rsidR="00420448" w:rsidRPr="00420448" w:rsidRDefault="00420448" w:rsidP="00420448">
      <w:pPr>
        <w:rPr>
          <w:rFonts w:ascii="Times New Roman" w:hAnsi="Times New Roman" w:cs="Times New Roman"/>
        </w:rPr>
      </w:pPr>
      <w:r w:rsidRPr="00420448">
        <w:rPr>
          <w:rFonts w:ascii="Times New Roman" w:hAnsi="Times New Roman" w:cs="Times New Roman"/>
          <w:b/>
          <w:bCs/>
        </w:rPr>
        <w:t>To run all demos:</w:t>
      </w:r>
    </w:p>
    <w:p w14:paraId="18C589FF" w14:textId="77777777" w:rsidR="00420448" w:rsidRPr="00420448" w:rsidRDefault="00420448" w:rsidP="004204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448">
        <w:rPr>
          <w:rFonts w:ascii="Times New Roman" w:hAnsi="Times New Roman" w:cs="Times New Roman"/>
        </w:rPr>
        <w:t>Copy each dataset into separate CSV files</w:t>
      </w:r>
    </w:p>
    <w:p w14:paraId="6D4BA7D8" w14:textId="77777777" w:rsidR="00420448" w:rsidRPr="00420448" w:rsidRDefault="00420448" w:rsidP="004204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448">
        <w:rPr>
          <w:rFonts w:ascii="Times New Roman" w:hAnsi="Times New Roman" w:cs="Times New Roman"/>
        </w:rPr>
        <w:t>Copy the corresponding Python code into a Jupyter Notebook or .py file</w:t>
      </w:r>
    </w:p>
    <w:p w14:paraId="0A72E9C1" w14:textId="77777777" w:rsidR="00420448" w:rsidRPr="00420448" w:rsidRDefault="00420448" w:rsidP="004204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448">
        <w:rPr>
          <w:rFonts w:ascii="Times New Roman" w:hAnsi="Times New Roman" w:cs="Times New Roman"/>
        </w:rPr>
        <w:lastRenderedPageBreak/>
        <w:t>Install required libraries: </w:t>
      </w:r>
      <w:r w:rsidRPr="00196A07">
        <w:rPr>
          <w:rFonts w:ascii="Courier New" w:hAnsi="Courier New" w:cs="Courier New"/>
          <w:b/>
          <w:bCs/>
          <w:sz w:val="18"/>
          <w:szCs w:val="18"/>
        </w:rPr>
        <w:t>pip install pandas numpy matplotlib seaborn scikit-learn factor-analyzer</w:t>
      </w:r>
    </w:p>
    <w:p w14:paraId="757E5452" w14:textId="77777777" w:rsidR="00420448" w:rsidRPr="00420448" w:rsidRDefault="00420448" w:rsidP="004204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448">
        <w:rPr>
          <w:rFonts w:ascii="Times New Roman" w:hAnsi="Times New Roman" w:cs="Times New Roman"/>
        </w:rPr>
        <w:t>Run each demo sequentially</w:t>
      </w:r>
    </w:p>
    <w:p w14:paraId="0A75CB5F" w14:textId="77777777" w:rsidR="00420448" w:rsidRPr="00420448" w:rsidRDefault="00420448" w:rsidP="00420448">
      <w:pPr>
        <w:rPr>
          <w:rFonts w:ascii="Times New Roman" w:hAnsi="Times New Roman" w:cs="Times New Roman"/>
        </w:rPr>
      </w:pPr>
      <w:r w:rsidRPr="00420448">
        <w:rPr>
          <w:rFonts w:ascii="Times New Roman" w:hAnsi="Times New Roman" w:cs="Times New Roman"/>
        </w:rPr>
        <w:t>The datasets above are real (or based on real data) and ready for copy-paste!</w:t>
      </w:r>
    </w:p>
    <w:p w14:paraId="5AF7F7AC" w14:textId="77777777" w:rsidR="00FA2158" w:rsidRPr="00420448" w:rsidRDefault="00FA2158">
      <w:pPr>
        <w:rPr>
          <w:rFonts w:ascii="Times New Roman" w:hAnsi="Times New Roman" w:cs="Times New Roman"/>
        </w:rPr>
      </w:pPr>
    </w:p>
    <w:sectPr w:rsidR="00FA2158" w:rsidRPr="00420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913A1"/>
    <w:multiLevelType w:val="multilevel"/>
    <w:tmpl w:val="6F94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23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D2"/>
    <w:rsid w:val="001264C6"/>
    <w:rsid w:val="00196A07"/>
    <w:rsid w:val="00420448"/>
    <w:rsid w:val="004542D9"/>
    <w:rsid w:val="00587C89"/>
    <w:rsid w:val="005A06A4"/>
    <w:rsid w:val="006D6E87"/>
    <w:rsid w:val="00976BE7"/>
    <w:rsid w:val="00C023FB"/>
    <w:rsid w:val="00C8280E"/>
    <w:rsid w:val="00D846BC"/>
    <w:rsid w:val="00E47BD2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259F2-118B-4181-B00A-3456617A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B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0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d813de27">
    <w:name w:val="d813de27"/>
    <w:basedOn w:val="DefaultParagraphFont"/>
    <w:rsid w:val="004204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4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420448"/>
  </w:style>
  <w:style w:type="character" w:styleId="HTMLCode">
    <w:name w:val="HTML Code"/>
    <w:basedOn w:val="DefaultParagraphFont"/>
    <w:uiPriority w:val="99"/>
    <w:semiHidden/>
    <w:unhideWhenUsed/>
    <w:rsid w:val="0042044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20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04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1931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11</cp:revision>
  <dcterms:created xsi:type="dcterms:W3CDTF">2026-05-23T11:31:00Z</dcterms:created>
  <dcterms:modified xsi:type="dcterms:W3CDTF">2026-05-23T11:36:00Z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e0934796-52a6-445d-aa24-ac2238ede54f</vt:lpwstr>
  </property>
</Properties>
</file>