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DD44" w14:textId="77777777" w:rsidR="0018732A" w:rsidRPr="0018732A" w:rsidRDefault="0018732A" w:rsidP="0018732A">
      <w:pPr>
        <w:rPr>
          <w:rFonts w:ascii="Times New Roman" w:hAnsi="Times New Roman" w:cs="Times New Roman"/>
          <w:b/>
          <w:bCs/>
        </w:rPr>
      </w:pPr>
      <w:r w:rsidRPr="0018732A">
        <w:rPr>
          <w:rFonts w:ascii="Times New Roman" w:hAnsi="Times New Roman" w:cs="Times New Roman"/>
          <w:b/>
          <w:bCs/>
        </w:rPr>
        <w:t>Summary: Files for Day 5 Demos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991"/>
        <w:gridCol w:w="3609"/>
        <w:gridCol w:w="982"/>
      </w:tblGrid>
      <w:tr w:rsidR="0018732A" w:rsidRPr="0018732A" w14:paraId="492FFE43" w14:textId="77777777" w:rsidTr="00AA31A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50EB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31B3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Dataset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049D6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D7E38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Rows</w:t>
            </w:r>
          </w:p>
        </w:tc>
      </w:tr>
      <w:tr w:rsidR="0018732A" w:rsidRPr="0018732A" w14:paraId="5145B2E8" w14:textId="77777777" w:rsidTr="00AA31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A3AF6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Demo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DB6A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campaign_data.csv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487F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Campaign response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42BEB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1,100</w:t>
            </w:r>
          </w:p>
        </w:tc>
      </w:tr>
      <w:tr w:rsidR="0018732A" w:rsidRPr="0018732A" w14:paraId="5FA39185" w14:textId="77777777" w:rsidTr="00AA31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D54A1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Demo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A957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demand_data.csv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12408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Time series demand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0DF1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250</w:t>
            </w:r>
          </w:p>
        </w:tc>
      </w:tr>
      <w:tr w:rsidR="0018732A" w:rsidRPr="0018732A" w14:paraId="60D40421" w14:textId="77777777" w:rsidTr="00AA31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7349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Demo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D746F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credit_risk_data.csv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8BA03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Credit risk for 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4F051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500</w:t>
            </w:r>
          </w:p>
        </w:tc>
      </w:tr>
      <w:tr w:rsidR="0018732A" w:rsidRPr="0018732A" w14:paraId="17F25153" w14:textId="77777777" w:rsidTr="00AA31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F4260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Demo 3 (alt)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354B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model_performance_log.csv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3E9B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Model monitoring &amp; 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5C1A2" w14:textId="77777777" w:rsidR="0018732A" w:rsidRPr="0018732A" w:rsidRDefault="0018732A" w:rsidP="0018732A">
            <w:pPr>
              <w:rPr>
                <w:rFonts w:ascii="Times New Roman" w:hAnsi="Times New Roman" w:cs="Times New Roman"/>
              </w:rPr>
            </w:pPr>
            <w:r w:rsidRPr="0018732A">
              <w:rPr>
                <w:rFonts w:ascii="Times New Roman" w:hAnsi="Times New Roman" w:cs="Times New Roman"/>
              </w:rPr>
              <w:t>50</w:t>
            </w:r>
          </w:p>
        </w:tc>
      </w:tr>
    </w:tbl>
    <w:p w14:paraId="46269F2A" w14:textId="77777777" w:rsidR="0018732A" w:rsidRPr="0018732A" w:rsidRDefault="0018732A" w:rsidP="0018732A">
      <w:pPr>
        <w:rPr>
          <w:rFonts w:ascii="Times New Roman" w:hAnsi="Times New Roman" w:cs="Times New Roman"/>
        </w:rPr>
      </w:pPr>
      <w:r w:rsidRPr="0018732A">
        <w:rPr>
          <w:rFonts w:ascii="Times New Roman" w:hAnsi="Times New Roman" w:cs="Times New Roman"/>
          <w:b/>
          <w:bCs/>
        </w:rPr>
        <w:t>Instructions:</w:t>
      </w:r>
    </w:p>
    <w:p w14:paraId="52B4E912" w14:textId="77777777" w:rsidR="0018732A" w:rsidRPr="0018732A" w:rsidRDefault="0018732A" w:rsidP="001873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732A">
        <w:rPr>
          <w:rFonts w:ascii="Times New Roman" w:hAnsi="Times New Roman" w:cs="Times New Roman"/>
        </w:rPr>
        <w:t>Copy each CSV block above into a separate text file</w:t>
      </w:r>
    </w:p>
    <w:p w14:paraId="015E3714" w14:textId="77777777" w:rsidR="0018732A" w:rsidRPr="0018732A" w:rsidRDefault="0018732A" w:rsidP="001873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732A">
        <w:rPr>
          <w:rFonts w:ascii="Times New Roman" w:hAnsi="Times New Roman" w:cs="Times New Roman"/>
        </w:rPr>
        <w:t>Save with the corresponding filename (e.g., campaign_data.csv)</w:t>
      </w:r>
    </w:p>
    <w:p w14:paraId="16739E16" w14:textId="77777777" w:rsidR="0018732A" w:rsidRPr="0018732A" w:rsidRDefault="0018732A" w:rsidP="001873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8732A">
        <w:rPr>
          <w:rFonts w:ascii="Times New Roman" w:hAnsi="Times New Roman" w:cs="Times New Roman"/>
        </w:rPr>
        <w:t>Use with the Python code provided in the previous response</w:t>
      </w:r>
    </w:p>
    <w:p w14:paraId="6C845EB9" w14:textId="77777777" w:rsidR="0018732A" w:rsidRPr="0018732A" w:rsidRDefault="0018732A" w:rsidP="0018732A">
      <w:pPr>
        <w:rPr>
          <w:rFonts w:ascii="Times New Roman" w:hAnsi="Times New Roman" w:cs="Times New Roman"/>
        </w:rPr>
      </w:pPr>
      <w:r w:rsidRPr="0018732A">
        <w:rPr>
          <w:rFonts w:ascii="Times New Roman" w:hAnsi="Times New Roman" w:cs="Times New Roman"/>
        </w:rPr>
        <w:t>All datasets are ready for copy-paste and contain realistic business data for ensemble learning exercises!</w:t>
      </w:r>
    </w:p>
    <w:p w14:paraId="368DB428" w14:textId="77777777" w:rsidR="00FA2158" w:rsidRPr="0018732A" w:rsidRDefault="00FA2158">
      <w:pPr>
        <w:rPr>
          <w:rFonts w:ascii="Times New Roman" w:hAnsi="Times New Roman" w:cs="Times New Roman"/>
        </w:rPr>
      </w:pPr>
    </w:p>
    <w:sectPr w:rsidR="00FA2158" w:rsidRPr="0018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12D7"/>
    <w:multiLevelType w:val="multilevel"/>
    <w:tmpl w:val="C982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21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7C"/>
    <w:rsid w:val="00174C7A"/>
    <w:rsid w:val="0018732A"/>
    <w:rsid w:val="00447D7C"/>
    <w:rsid w:val="00AA31AB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114E9-A062-489A-9AAA-A668C555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3</cp:revision>
  <dcterms:created xsi:type="dcterms:W3CDTF">2026-05-23T12:31:00Z</dcterms:created>
  <dcterms:modified xsi:type="dcterms:W3CDTF">2026-05-23T12:31:00Z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faad9f0d-bc7a-445d-8439-753ede569231</vt:lpwstr>
  </property>
</Properties>
</file>