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8E0" w:rsidRPr="001818E0" w:rsidRDefault="001818E0" w:rsidP="001818E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18E0">
        <w:rPr>
          <w:rFonts w:ascii="Times New Roman" w:eastAsia="Times New Roman" w:hAnsi="Times New Roman" w:cs="Times New Roman"/>
          <w:b/>
          <w:bCs/>
          <w:sz w:val="36"/>
          <w:szCs w:val="36"/>
        </w:rPr>
        <w:t>How CRM Data is Collected and Stored for Analysis and Reporting</w:t>
      </w:r>
    </w:p>
    <w:p w:rsidR="001818E0" w:rsidRPr="001818E0" w:rsidRDefault="001818E0" w:rsidP="0018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18E0">
        <w:rPr>
          <w:rFonts w:ascii="Times New Roman" w:eastAsia="Times New Roman" w:hAnsi="Times New Roman" w:cs="Times New Roman"/>
          <w:b/>
          <w:bCs/>
          <w:sz w:val="27"/>
          <w:szCs w:val="27"/>
        </w:rPr>
        <w:t>1. Sources of CRM Data Collection</w:t>
      </w:r>
    </w:p>
    <w:p w:rsidR="001818E0" w:rsidRPr="001818E0" w:rsidRDefault="001818E0" w:rsidP="0018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CRM data is collected from multiple customer touchpoints, such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874"/>
      </w:tblGrid>
      <w:tr w:rsidR="001818E0" w:rsidRPr="001818E0" w:rsidTr="001818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Collected</w:t>
            </w:r>
          </w:p>
        </w:tc>
      </w:tr>
      <w:tr w:rsidR="001818E0" w:rsidRPr="001818E0" w:rsidTr="0018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Website forms</w:t>
            </w:r>
          </w:p>
        </w:tc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Name, email, phone number</w:t>
            </w:r>
          </w:p>
        </w:tc>
      </w:tr>
      <w:tr w:rsidR="001818E0" w:rsidRPr="001818E0" w:rsidTr="0018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Sales interactions</w:t>
            </w:r>
          </w:p>
        </w:tc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Calls, meeting notes, deal information</w:t>
            </w:r>
          </w:p>
        </w:tc>
      </w:tr>
      <w:tr w:rsidR="001818E0" w:rsidRPr="001818E0" w:rsidTr="0018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Complaints, tickets, resolution status</w:t>
            </w:r>
          </w:p>
        </w:tc>
      </w:tr>
      <w:tr w:rsidR="001818E0" w:rsidRPr="001818E0" w:rsidTr="0018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Email campaigns</w:t>
            </w:r>
          </w:p>
        </w:tc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Open rate, click rate, responses</w:t>
            </w:r>
          </w:p>
        </w:tc>
      </w:tr>
      <w:tr w:rsidR="001818E0" w:rsidRPr="001818E0" w:rsidTr="0018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</w:t>
            </w:r>
          </w:p>
        </w:tc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Messages, comments, engagement data</w:t>
            </w:r>
          </w:p>
        </w:tc>
      </w:tr>
      <w:tr w:rsidR="001818E0" w:rsidRPr="001818E0" w:rsidTr="0018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E-commerce systems</w:t>
            </w:r>
          </w:p>
        </w:tc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history, order value</w:t>
            </w:r>
          </w:p>
        </w:tc>
      </w:tr>
    </w:tbl>
    <w:p w:rsidR="001818E0" w:rsidRPr="001818E0" w:rsidRDefault="001818E0" w:rsidP="0018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18E0" w:rsidRPr="001818E0" w:rsidRDefault="001818E0" w:rsidP="0018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18E0">
        <w:rPr>
          <w:rFonts w:ascii="Times New Roman" w:eastAsia="Times New Roman" w:hAnsi="Times New Roman" w:cs="Times New Roman"/>
          <w:b/>
          <w:bCs/>
          <w:sz w:val="27"/>
          <w:szCs w:val="27"/>
        </w:rPr>
        <w:t>2. Data Collection Methods</w:t>
      </w:r>
    </w:p>
    <w:p w:rsidR="001818E0" w:rsidRPr="001818E0" w:rsidRDefault="001818E0" w:rsidP="0018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CRM systems collect data using:</w:t>
      </w:r>
    </w:p>
    <w:p w:rsidR="001818E0" w:rsidRPr="001818E0" w:rsidRDefault="001818E0" w:rsidP="0018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b/>
          <w:bCs/>
          <w:sz w:val="24"/>
          <w:szCs w:val="24"/>
        </w:rPr>
        <w:t>Manual entry</w:t>
      </w:r>
      <w:r w:rsidRPr="001818E0">
        <w:rPr>
          <w:rFonts w:ascii="Times New Roman" w:eastAsia="Times New Roman" w:hAnsi="Times New Roman" w:cs="Times New Roman"/>
          <w:sz w:val="24"/>
          <w:szCs w:val="24"/>
        </w:rPr>
        <w:t xml:space="preserve"> by sales or support teams</w:t>
      </w:r>
    </w:p>
    <w:p w:rsidR="001818E0" w:rsidRPr="001818E0" w:rsidRDefault="001818E0" w:rsidP="0018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web forms</w:t>
      </w:r>
    </w:p>
    <w:p w:rsidR="001818E0" w:rsidRPr="001818E0" w:rsidRDefault="001818E0" w:rsidP="0018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b/>
          <w:bCs/>
          <w:sz w:val="24"/>
          <w:szCs w:val="24"/>
        </w:rPr>
        <w:t>APIs (Application Programming Interfaces)</w:t>
      </w:r>
    </w:p>
    <w:p w:rsidR="001818E0" w:rsidRPr="001818E0" w:rsidRDefault="001818E0" w:rsidP="0018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b/>
          <w:bCs/>
          <w:sz w:val="24"/>
          <w:szCs w:val="24"/>
        </w:rPr>
        <w:t>Mobile app data synchronization</w:t>
      </w:r>
    </w:p>
    <w:p w:rsidR="001818E0" w:rsidRPr="001818E0" w:rsidRDefault="001818E0" w:rsidP="00181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tool integrations</w:t>
      </w:r>
      <w:r w:rsidRPr="001818E0">
        <w:rPr>
          <w:rFonts w:ascii="Times New Roman" w:eastAsia="Times New Roman" w:hAnsi="Times New Roman" w:cs="Times New Roman"/>
          <w:sz w:val="24"/>
          <w:szCs w:val="24"/>
        </w:rPr>
        <w:t xml:space="preserve"> (email, chat, marketing tools)</w:t>
      </w:r>
    </w:p>
    <w:p w:rsidR="001818E0" w:rsidRPr="001818E0" w:rsidRDefault="001818E0" w:rsidP="0018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18E0" w:rsidRPr="001818E0" w:rsidRDefault="001818E0" w:rsidP="0018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18E0">
        <w:rPr>
          <w:rFonts w:ascii="Times New Roman" w:eastAsia="Times New Roman" w:hAnsi="Times New Roman" w:cs="Times New Roman"/>
          <w:b/>
          <w:bCs/>
          <w:sz w:val="36"/>
          <w:szCs w:val="36"/>
        </w:rPr>
        <w:t>3. How CRM Data is Stored</w:t>
      </w:r>
    </w:p>
    <w:p w:rsidR="001818E0" w:rsidRPr="001818E0" w:rsidRDefault="001818E0" w:rsidP="0018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 xml:space="preserve">CRM data is stored in </w:t>
      </w:r>
      <w:r w:rsidRPr="001818E0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relational databases</w:t>
      </w:r>
      <w:r w:rsidRPr="001818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18E0" w:rsidRPr="001818E0" w:rsidRDefault="001818E0" w:rsidP="0018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18E0">
        <w:rPr>
          <w:rFonts w:ascii="Times New Roman" w:eastAsia="Times New Roman" w:hAnsi="Times New Roman" w:cs="Times New Roman"/>
          <w:b/>
          <w:bCs/>
          <w:sz w:val="27"/>
          <w:szCs w:val="27"/>
        </w:rPr>
        <w:t>Typical Structure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2702"/>
      </w:tblGrid>
      <w:tr w:rsidR="001818E0" w:rsidRPr="001818E0" w:rsidTr="001818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Storage Format</w:t>
            </w:r>
          </w:p>
        </w:tc>
      </w:tr>
      <w:tr w:rsidR="001818E0" w:rsidRPr="001818E0" w:rsidTr="0018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details</w:t>
            </w:r>
          </w:p>
        </w:tc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Rows and columns (tables)</w:t>
            </w:r>
          </w:p>
        </w:tc>
      </w:tr>
      <w:tr w:rsidR="001818E0" w:rsidRPr="001818E0" w:rsidTr="0018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Transaction data</w:t>
            </w:r>
          </w:p>
        </w:tc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 tables with keys</w:t>
            </w:r>
          </w:p>
        </w:tc>
      </w:tr>
      <w:tr w:rsidR="001818E0" w:rsidRPr="001818E0" w:rsidTr="001818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Interaction history</w:t>
            </w:r>
          </w:p>
        </w:tc>
        <w:tc>
          <w:tcPr>
            <w:tcW w:w="0" w:type="auto"/>
            <w:vAlign w:val="center"/>
            <w:hideMark/>
          </w:tcPr>
          <w:p w:rsidR="001818E0" w:rsidRPr="001818E0" w:rsidRDefault="001818E0" w:rsidP="001818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18E0">
              <w:rPr>
                <w:rFonts w:ascii="Times New Roman" w:eastAsia="Times New Roman" w:hAnsi="Times New Roman" w:cs="Times New Roman"/>
                <w:sz w:val="24"/>
                <w:szCs w:val="24"/>
              </w:rPr>
              <w:t>Time-stamped event tables</w:t>
            </w:r>
          </w:p>
        </w:tc>
      </w:tr>
    </w:tbl>
    <w:p w:rsidR="001818E0" w:rsidRPr="001818E0" w:rsidRDefault="001818E0" w:rsidP="0018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Most CRM systems use:</w:t>
      </w:r>
    </w:p>
    <w:p w:rsidR="001818E0" w:rsidRPr="001818E0" w:rsidRDefault="001818E0" w:rsidP="0018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lastRenderedPageBreak/>
        <w:t>Cloud databases (AWS, Azure, Google Cloud)</w:t>
      </w:r>
    </w:p>
    <w:p w:rsidR="001818E0" w:rsidRPr="001818E0" w:rsidRDefault="001818E0" w:rsidP="0018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SQL-based systems (MySQL, PostgreSQL, MS SQL Server)</w:t>
      </w:r>
    </w:p>
    <w:p w:rsidR="001818E0" w:rsidRPr="001818E0" w:rsidRDefault="001818E0" w:rsidP="00181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NoSQL databases for logs and events</w:t>
      </w:r>
    </w:p>
    <w:p w:rsidR="001818E0" w:rsidRPr="001818E0" w:rsidRDefault="001818E0" w:rsidP="0018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18E0" w:rsidRPr="001818E0" w:rsidRDefault="001818E0" w:rsidP="0018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18E0">
        <w:rPr>
          <w:rFonts w:ascii="Times New Roman" w:eastAsia="Times New Roman" w:hAnsi="Times New Roman" w:cs="Times New Roman"/>
          <w:b/>
          <w:bCs/>
          <w:sz w:val="36"/>
          <w:szCs w:val="36"/>
        </w:rPr>
        <w:t>4. Data Preparation for Analysis</w:t>
      </w:r>
    </w:p>
    <w:p w:rsidR="001818E0" w:rsidRPr="001818E0" w:rsidRDefault="001818E0" w:rsidP="0018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Before analysis, the CRM systems perform:</w:t>
      </w:r>
    </w:p>
    <w:p w:rsidR="001818E0" w:rsidRPr="001818E0" w:rsidRDefault="001818E0" w:rsidP="0018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</w:t>
      </w:r>
      <w:r w:rsidRPr="001818E0">
        <w:rPr>
          <w:rFonts w:ascii="Times New Roman" w:eastAsia="Times New Roman" w:hAnsi="Times New Roman" w:cs="Times New Roman"/>
          <w:sz w:val="24"/>
          <w:szCs w:val="24"/>
        </w:rPr>
        <w:t xml:space="preserve"> (remove duplicates, errors)</w:t>
      </w:r>
    </w:p>
    <w:p w:rsidR="001818E0" w:rsidRPr="001818E0" w:rsidRDefault="001818E0" w:rsidP="0018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b/>
          <w:bCs/>
          <w:sz w:val="24"/>
          <w:szCs w:val="24"/>
        </w:rPr>
        <w:t>Data normalization</w:t>
      </w:r>
      <w:r w:rsidRPr="001818E0">
        <w:rPr>
          <w:rFonts w:ascii="Times New Roman" w:eastAsia="Times New Roman" w:hAnsi="Times New Roman" w:cs="Times New Roman"/>
          <w:sz w:val="24"/>
          <w:szCs w:val="24"/>
        </w:rPr>
        <w:t xml:space="preserve"> (standardizing formats)</w:t>
      </w:r>
    </w:p>
    <w:p w:rsidR="001818E0" w:rsidRPr="001818E0" w:rsidRDefault="001818E0" w:rsidP="0018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rules</w:t>
      </w:r>
      <w:r w:rsidRPr="001818E0">
        <w:rPr>
          <w:rFonts w:ascii="Times New Roman" w:eastAsia="Times New Roman" w:hAnsi="Times New Roman" w:cs="Times New Roman"/>
          <w:sz w:val="24"/>
          <w:szCs w:val="24"/>
        </w:rPr>
        <w:t xml:space="preserve"> (checking email/phone formats)</w:t>
      </w:r>
    </w:p>
    <w:p w:rsidR="001818E0" w:rsidRPr="001818E0" w:rsidRDefault="001818E0" w:rsidP="00181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b/>
          <w:bCs/>
          <w:sz w:val="24"/>
          <w:szCs w:val="24"/>
        </w:rPr>
        <w:t>Deduplication algorithms</w:t>
      </w:r>
    </w:p>
    <w:p w:rsidR="001818E0" w:rsidRPr="001818E0" w:rsidRDefault="001818E0" w:rsidP="0018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18E0" w:rsidRPr="001818E0" w:rsidRDefault="001818E0" w:rsidP="0018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18E0">
        <w:rPr>
          <w:rFonts w:ascii="Times New Roman" w:eastAsia="Times New Roman" w:hAnsi="Times New Roman" w:cs="Times New Roman"/>
          <w:b/>
          <w:bCs/>
          <w:sz w:val="36"/>
          <w:szCs w:val="36"/>
        </w:rPr>
        <w:t>5. Data Processing for Reports</w:t>
      </w:r>
    </w:p>
    <w:p w:rsidR="001818E0" w:rsidRPr="001818E0" w:rsidRDefault="001818E0" w:rsidP="0018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CRM tools process stored data using:</w:t>
      </w:r>
    </w:p>
    <w:p w:rsidR="001818E0" w:rsidRPr="001818E0" w:rsidRDefault="001818E0" w:rsidP="001818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18E0">
        <w:rPr>
          <w:rFonts w:ascii="Times New Roman" w:eastAsia="Times New Roman" w:hAnsi="Times New Roman" w:cs="Times New Roman"/>
          <w:b/>
          <w:bCs/>
          <w:sz w:val="27"/>
          <w:szCs w:val="27"/>
        </w:rPr>
        <w:t>Built-in Engines:</w:t>
      </w:r>
    </w:p>
    <w:p w:rsidR="001818E0" w:rsidRPr="001818E0" w:rsidRDefault="001818E0" w:rsidP="0018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SQL query engines</w:t>
      </w:r>
    </w:p>
    <w:p w:rsidR="001818E0" w:rsidRPr="001818E0" w:rsidRDefault="001818E0" w:rsidP="0018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Analytics modules</w:t>
      </w:r>
    </w:p>
    <w:p w:rsidR="001818E0" w:rsidRPr="001818E0" w:rsidRDefault="001818E0" w:rsidP="00181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Embedded AI tools</w:t>
      </w:r>
    </w:p>
    <w:p w:rsidR="001818E0" w:rsidRPr="001818E0" w:rsidRDefault="001818E0" w:rsidP="0018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These generate:</w:t>
      </w:r>
    </w:p>
    <w:p w:rsidR="001818E0" w:rsidRPr="001818E0" w:rsidRDefault="001818E0" w:rsidP="0018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Dashboards</w:t>
      </w:r>
    </w:p>
    <w:p w:rsidR="001818E0" w:rsidRPr="001818E0" w:rsidRDefault="001818E0" w:rsidP="0018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KPIs</w:t>
      </w:r>
    </w:p>
    <w:p w:rsidR="001818E0" w:rsidRPr="001818E0" w:rsidRDefault="001818E0" w:rsidP="0018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Trend charts</w:t>
      </w:r>
    </w:p>
    <w:p w:rsidR="001818E0" w:rsidRPr="001818E0" w:rsidRDefault="001818E0" w:rsidP="001818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Forecast reports</w:t>
      </w:r>
    </w:p>
    <w:p w:rsidR="001818E0" w:rsidRPr="001818E0" w:rsidRDefault="001818E0" w:rsidP="0018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18E0" w:rsidRPr="001818E0" w:rsidRDefault="001818E0" w:rsidP="0018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18E0">
        <w:rPr>
          <w:rFonts w:ascii="Times New Roman" w:eastAsia="Times New Roman" w:hAnsi="Times New Roman" w:cs="Times New Roman"/>
          <w:b/>
          <w:bCs/>
          <w:sz w:val="36"/>
          <w:szCs w:val="36"/>
        </w:rPr>
        <w:t>6. How Analysis and Reporting Happens</w:t>
      </w:r>
    </w:p>
    <w:p w:rsidR="001818E0" w:rsidRPr="001818E0" w:rsidRDefault="001818E0" w:rsidP="00181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Step-by-step:</w:t>
      </w:r>
    </w:p>
    <w:p w:rsidR="001818E0" w:rsidRPr="001818E0" w:rsidRDefault="001818E0" w:rsidP="0018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Data is collected from sources</w:t>
      </w:r>
    </w:p>
    <w:p w:rsidR="001818E0" w:rsidRPr="001818E0" w:rsidRDefault="001818E0" w:rsidP="0018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Data is stored in CRM database</w:t>
      </w:r>
    </w:p>
    <w:p w:rsidR="001818E0" w:rsidRPr="001818E0" w:rsidRDefault="001818E0" w:rsidP="0018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ETL (Extract, Transform, Load) cleans data</w:t>
      </w:r>
    </w:p>
    <w:p w:rsidR="001818E0" w:rsidRPr="001818E0" w:rsidRDefault="001818E0" w:rsidP="0018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Data is indexed for fast queries</w:t>
      </w:r>
    </w:p>
    <w:p w:rsidR="001818E0" w:rsidRPr="001818E0" w:rsidRDefault="001818E0" w:rsidP="001818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8E0">
        <w:rPr>
          <w:rFonts w:ascii="Times New Roman" w:eastAsia="Times New Roman" w:hAnsi="Times New Roman" w:cs="Times New Roman"/>
          <w:sz w:val="24"/>
          <w:szCs w:val="24"/>
        </w:rPr>
        <w:t>Reporting tools visualize data</w:t>
      </w:r>
    </w:p>
    <w:p w:rsidR="001818E0" w:rsidRPr="001818E0" w:rsidRDefault="001818E0" w:rsidP="001818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18E0" w:rsidRPr="001818E0" w:rsidRDefault="001818E0" w:rsidP="001818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18E0">
        <w:rPr>
          <w:rFonts w:ascii="Times New Roman" w:eastAsia="Times New Roman" w:hAnsi="Times New Roman" w:cs="Times New Roman"/>
          <w:b/>
          <w:bCs/>
          <w:sz w:val="36"/>
          <w:szCs w:val="36"/>
        </w:rPr>
        <w:t>7. Simple Workflow Diagram (Textual)</w:t>
      </w:r>
    </w:p>
    <w:p w:rsidR="001818E0" w:rsidRPr="001818E0" w:rsidRDefault="001818E0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8E0">
        <w:rPr>
          <w:rFonts w:ascii="Courier New" w:eastAsia="Times New Roman" w:hAnsi="Courier New" w:cs="Courier New"/>
          <w:sz w:val="20"/>
          <w:szCs w:val="20"/>
        </w:rPr>
        <w:t>Customer Touchpoints</w:t>
      </w:r>
    </w:p>
    <w:p w:rsidR="001818E0" w:rsidRPr="001818E0" w:rsidRDefault="001818E0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8E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818E0" w:rsidRPr="001818E0" w:rsidRDefault="001818E0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8E0">
        <w:rPr>
          <w:rFonts w:ascii="Courier New" w:eastAsia="Times New Roman" w:hAnsi="Courier New" w:cs="Courier New"/>
          <w:sz w:val="20"/>
          <w:szCs w:val="20"/>
        </w:rPr>
        <w:t>Data Collection (Forms, APIs, Emails)</w:t>
      </w:r>
    </w:p>
    <w:p w:rsidR="001818E0" w:rsidRPr="001818E0" w:rsidRDefault="001818E0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8E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818E0" w:rsidRPr="001818E0" w:rsidRDefault="001818E0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8E0">
        <w:rPr>
          <w:rFonts w:ascii="Courier New" w:eastAsia="Times New Roman" w:hAnsi="Courier New" w:cs="Courier New"/>
          <w:sz w:val="20"/>
          <w:szCs w:val="20"/>
        </w:rPr>
        <w:t>CRM Database (Cloud / SQL / NoSQL)</w:t>
      </w:r>
    </w:p>
    <w:p w:rsidR="001818E0" w:rsidRPr="001818E0" w:rsidRDefault="001818E0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8E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818E0" w:rsidRPr="001818E0" w:rsidRDefault="001818E0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8E0">
        <w:rPr>
          <w:rFonts w:ascii="Courier New" w:eastAsia="Times New Roman" w:hAnsi="Courier New" w:cs="Courier New"/>
          <w:sz w:val="20"/>
          <w:szCs w:val="20"/>
        </w:rPr>
        <w:t>Data Cleaning &amp; Transformation</w:t>
      </w:r>
    </w:p>
    <w:p w:rsidR="001818E0" w:rsidRPr="001818E0" w:rsidRDefault="001818E0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8E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818E0" w:rsidRPr="001818E0" w:rsidRDefault="001818E0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8E0">
        <w:rPr>
          <w:rFonts w:ascii="Courier New" w:eastAsia="Times New Roman" w:hAnsi="Courier New" w:cs="Courier New"/>
          <w:sz w:val="20"/>
          <w:szCs w:val="20"/>
        </w:rPr>
        <w:t>Analytics Engine</w:t>
      </w:r>
    </w:p>
    <w:p w:rsidR="001818E0" w:rsidRPr="001818E0" w:rsidRDefault="001818E0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8E0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1818E0" w:rsidRDefault="001818E0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818E0">
        <w:rPr>
          <w:rFonts w:ascii="Courier New" w:eastAsia="Times New Roman" w:hAnsi="Courier New" w:cs="Courier New"/>
          <w:sz w:val="20"/>
          <w:szCs w:val="20"/>
        </w:rPr>
        <w:t>Reports &amp; Dashboards</w:t>
      </w:r>
    </w:p>
    <w:p w:rsidR="008526DE" w:rsidRDefault="008526DE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26DE" w:rsidRDefault="008526DE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526DE" w:rsidRPr="008526DE" w:rsidRDefault="008526DE" w:rsidP="0085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 xml:space="preserve">Here are the </w:t>
      </w:r>
      <w:r w:rsidRPr="00C119E1">
        <w:rPr>
          <w:rFonts w:ascii="Times New Roman" w:eastAsia="Times New Roman" w:hAnsi="Times New Roman" w:cs="Times New Roman"/>
          <w:bCs/>
          <w:sz w:val="24"/>
          <w:szCs w:val="24"/>
        </w:rPr>
        <w:t>best tools for CRM data processing</w:t>
      </w:r>
      <w:r w:rsidRPr="008526DE">
        <w:rPr>
          <w:rFonts w:ascii="Times New Roman" w:eastAsia="Times New Roman" w:hAnsi="Times New Roman" w:cs="Times New Roman"/>
          <w:sz w:val="24"/>
          <w:szCs w:val="24"/>
        </w:rPr>
        <w:t>, presented in a clear, student-friendly and copy-paste–ready format.</w:t>
      </w:r>
    </w:p>
    <w:p w:rsidR="008526DE" w:rsidRPr="008526DE" w:rsidRDefault="008526DE" w:rsidP="008526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26DE" w:rsidRPr="008526DE" w:rsidRDefault="008526DE" w:rsidP="008526D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26DE">
        <w:rPr>
          <w:rFonts w:ascii="Times New Roman" w:eastAsia="Times New Roman" w:hAnsi="Times New Roman" w:cs="Times New Roman"/>
          <w:b/>
          <w:bCs/>
          <w:sz w:val="36"/>
          <w:szCs w:val="36"/>
        </w:rPr>
        <w:t>Best Tools for CRM Data Processing</w:t>
      </w:r>
    </w:p>
    <w:p w:rsidR="008526DE" w:rsidRPr="008526DE" w:rsidRDefault="008526DE" w:rsidP="0085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6DE">
        <w:rPr>
          <w:rFonts w:ascii="Times New Roman" w:eastAsia="Times New Roman" w:hAnsi="Times New Roman" w:cs="Times New Roman"/>
          <w:b/>
          <w:bCs/>
          <w:sz w:val="27"/>
          <w:szCs w:val="27"/>
        </w:rPr>
        <w:t>1. Salesforce CRM</w:t>
      </w:r>
    </w:p>
    <w:p w:rsidR="008526DE" w:rsidRPr="008526DE" w:rsidRDefault="008526DE" w:rsidP="00852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Industry-leading cloud-based CRM platform</w:t>
      </w:r>
    </w:p>
    <w:p w:rsidR="008526DE" w:rsidRPr="008526DE" w:rsidRDefault="008526DE" w:rsidP="00852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Powerful data processing and automation features</w:t>
      </w:r>
    </w:p>
    <w:p w:rsidR="008526DE" w:rsidRPr="008526DE" w:rsidRDefault="008526DE" w:rsidP="008526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Advanced reporting and AI-driven insights (Einstein Analytics)</w:t>
      </w:r>
    </w:p>
    <w:p w:rsidR="008526DE" w:rsidRPr="008526DE" w:rsidRDefault="008526DE" w:rsidP="0085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6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8526DE">
        <w:rPr>
          <w:rFonts w:ascii="Times New Roman" w:eastAsia="Times New Roman" w:hAnsi="Times New Roman" w:cs="Times New Roman"/>
          <w:b/>
          <w:bCs/>
          <w:sz w:val="27"/>
          <w:szCs w:val="27"/>
        </w:rPr>
        <w:t>HubSpot</w:t>
      </w:r>
      <w:proofErr w:type="spellEnd"/>
      <w:r w:rsidRPr="008526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CRM</w:t>
      </w:r>
    </w:p>
    <w:p w:rsidR="008526DE" w:rsidRPr="008526DE" w:rsidRDefault="008526DE" w:rsidP="00852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User-friendly CRM tool</w:t>
      </w:r>
    </w:p>
    <w:p w:rsidR="008526DE" w:rsidRPr="008526DE" w:rsidRDefault="008526DE" w:rsidP="00852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Good for marketing, sales, and customer data processing</w:t>
      </w:r>
    </w:p>
    <w:p w:rsidR="008526DE" w:rsidRPr="008526DE" w:rsidRDefault="008526DE" w:rsidP="008526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Built-in dashboards and workflow automation</w:t>
      </w:r>
    </w:p>
    <w:p w:rsidR="008526DE" w:rsidRPr="008526DE" w:rsidRDefault="008526DE" w:rsidP="0085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6DE">
        <w:rPr>
          <w:rFonts w:ascii="Times New Roman" w:eastAsia="Times New Roman" w:hAnsi="Times New Roman" w:cs="Times New Roman"/>
          <w:b/>
          <w:bCs/>
          <w:sz w:val="27"/>
          <w:szCs w:val="27"/>
        </w:rPr>
        <w:t>3. Microsoft Dynamics 365</w:t>
      </w:r>
    </w:p>
    <w:p w:rsidR="008526DE" w:rsidRPr="008526DE" w:rsidRDefault="008526DE" w:rsidP="00852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Integrates well with Microsoft Office and Power Platform</w:t>
      </w:r>
    </w:p>
    <w:p w:rsidR="008526DE" w:rsidRPr="008526DE" w:rsidRDefault="008526DE" w:rsidP="008526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Strong data management, workflow automation, and business intelligence support</w:t>
      </w:r>
    </w:p>
    <w:p w:rsidR="008526DE" w:rsidRPr="008526DE" w:rsidRDefault="008526DE" w:rsidP="0085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6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8526DE">
        <w:rPr>
          <w:rFonts w:ascii="Times New Roman" w:eastAsia="Times New Roman" w:hAnsi="Times New Roman" w:cs="Times New Roman"/>
          <w:b/>
          <w:bCs/>
          <w:sz w:val="27"/>
          <w:szCs w:val="27"/>
        </w:rPr>
        <w:t>Zoho</w:t>
      </w:r>
      <w:proofErr w:type="spellEnd"/>
      <w:r w:rsidRPr="008526D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CRM</w:t>
      </w:r>
    </w:p>
    <w:p w:rsidR="008526DE" w:rsidRPr="008526DE" w:rsidRDefault="008526DE" w:rsidP="00852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Cost-effective CRM solution</w:t>
      </w:r>
    </w:p>
    <w:p w:rsidR="008526DE" w:rsidRPr="008526DE" w:rsidRDefault="008526DE" w:rsidP="00852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Good data analytics modules</w:t>
      </w:r>
    </w:p>
    <w:p w:rsidR="008526DE" w:rsidRPr="008526DE" w:rsidRDefault="008526DE" w:rsidP="008526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Suitable for small and medium-sized businesses</w:t>
      </w:r>
    </w:p>
    <w:p w:rsidR="008526DE" w:rsidRPr="008526DE" w:rsidRDefault="008526DE" w:rsidP="0085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6D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SAP CRM</w:t>
      </w:r>
    </w:p>
    <w:p w:rsidR="008526DE" w:rsidRPr="008526DE" w:rsidRDefault="008526DE" w:rsidP="00852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Enterprise-level CRM solution</w:t>
      </w:r>
    </w:p>
    <w:p w:rsidR="008526DE" w:rsidRPr="008526DE" w:rsidRDefault="008526DE" w:rsidP="00852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Excellent for large-scale customer data processing</w:t>
      </w:r>
    </w:p>
    <w:p w:rsidR="008526DE" w:rsidRPr="008526DE" w:rsidRDefault="008526DE" w:rsidP="00852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Strong integration with SAP ERP systems</w:t>
      </w:r>
    </w:p>
    <w:p w:rsidR="008526DE" w:rsidRPr="008526DE" w:rsidRDefault="008526DE" w:rsidP="008526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26DE">
        <w:rPr>
          <w:rFonts w:ascii="Times New Roman" w:eastAsia="Times New Roman" w:hAnsi="Times New Roman" w:cs="Times New Roman"/>
          <w:b/>
          <w:bCs/>
          <w:sz w:val="27"/>
          <w:szCs w:val="27"/>
        </w:rPr>
        <w:t>6. Oracle CRM</w:t>
      </w:r>
    </w:p>
    <w:p w:rsidR="008526DE" w:rsidRPr="008526DE" w:rsidRDefault="008526DE" w:rsidP="008526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Robust cloud CRM system</w:t>
      </w:r>
    </w:p>
    <w:p w:rsidR="008526DE" w:rsidRPr="008526DE" w:rsidRDefault="008526DE" w:rsidP="008526D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>Advanced data analytics and large data handling capabilities</w:t>
      </w:r>
    </w:p>
    <w:p w:rsidR="008526DE" w:rsidRPr="008526DE" w:rsidRDefault="008526DE" w:rsidP="008526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26DE" w:rsidRPr="00474E43" w:rsidRDefault="008526DE" w:rsidP="00474E4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4E43">
        <w:rPr>
          <w:rFonts w:ascii="Times New Roman" w:eastAsia="Times New Roman" w:hAnsi="Times New Roman" w:cs="Times New Roman"/>
          <w:b/>
          <w:bCs/>
          <w:sz w:val="36"/>
          <w:szCs w:val="36"/>
        </w:rPr>
        <w:t>Data Processing &amp; Integration Tools Used with CRM</w:t>
      </w:r>
    </w:p>
    <w:p w:rsidR="008526DE" w:rsidRPr="008526DE" w:rsidRDefault="008526DE" w:rsidP="008526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26DE">
        <w:rPr>
          <w:rFonts w:ascii="Times New Roman" w:eastAsia="Times New Roman" w:hAnsi="Times New Roman" w:cs="Times New Roman"/>
          <w:sz w:val="24"/>
          <w:szCs w:val="24"/>
        </w:rPr>
        <w:t xml:space="preserve">These tools are commonly used </w:t>
      </w:r>
      <w:r w:rsidRPr="008526DE">
        <w:rPr>
          <w:rFonts w:ascii="Times New Roman" w:eastAsia="Times New Roman" w:hAnsi="Times New Roman" w:cs="Times New Roman"/>
          <w:i/>
          <w:iCs/>
          <w:sz w:val="24"/>
          <w:szCs w:val="24"/>
        </w:rPr>
        <w:t>along with</w:t>
      </w:r>
      <w:r w:rsidRPr="008526DE">
        <w:rPr>
          <w:rFonts w:ascii="Times New Roman" w:eastAsia="Times New Roman" w:hAnsi="Times New Roman" w:cs="Times New Roman"/>
          <w:sz w:val="24"/>
          <w:szCs w:val="24"/>
        </w:rPr>
        <w:t xml:space="preserve"> CRM systems: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301"/>
      </w:tblGrid>
      <w:tr w:rsidR="008526DE" w:rsidRPr="008526DE" w:rsidTr="008526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526DE" w:rsidRPr="008526DE" w:rsidTr="008526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Talend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Data integration and ETL</w:t>
            </w:r>
          </w:p>
        </w:tc>
      </w:tr>
      <w:tr w:rsidR="008526DE" w:rsidRPr="008526DE" w:rsidTr="008526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Informatica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 and transformation</w:t>
            </w:r>
          </w:p>
        </w:tc>
      </w:tr>
      <w:tr w:rsidR="008526DE" w:rsidRPr="008526DE" w:rsidTr="008526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Apache </w:t>
            </w:r>
            <w:proofErr w:type="spellStart"/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NiFi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data flow automation</w:t>
            </w:r>
          </w:p>
        </w:tc>
      </w:tr>
      <w:tr w:rsidR="008526DE" w:rsidRPr="008526DE" w:rsidTr="008526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Power BI</w:t>
            </w:r>
          </w:p>
        </w:tc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CRM data visualization</w:t>
            </w:r>
          </w:p>
        </w:tc>
      </w:tr>
      <w:tr w:rsidR="008526DE" w:rsidRPr="008526DE" w:rsidTr="008526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Tableau</w:t>
            </w:r>
          </w:p>
        </w:tc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CRM data dashboards</w:t>
            </w:r>
          </w:p>
        </w:tc>
      </w:tr>
      <w:tr w:rsidR="008526DE" w:rsidRPr="008526DE" w:rsidTr="008526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Python (Pandas)</w:t>
            </w:r>
          </w:p>
        </w:tc>
        <w:tc>
          <w:tcPr>
            <w:tcW w:w="0" w:type="auto"/>
            <w:vAlign w:val="center"/>
            <w:hideMark/>
          </w:tcPr>
          <w:p w:rsidR="008526DE" w:rsidRPr="008526DE" w:rsidRDefault="008526DE" w:rsidP="008526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26DE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CRM data processing</w:t>
            </w:r>
          </w:p>
        </w:tc>
      </w:tr>
    </w:tbl>
    <w:p w:rsidR="008526DE" w:rsidRPr="001818E0" w:rsidRDefault="008526DE" w:rsidP="00181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sectPr w:rsidR="008526DE" w:rsidRPr="00181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24CE5"/>
    <w:multiLevelType w:val="multilevel"/>
    <w:tmpl w:val="3F2C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2746"/>
    <w:multiLevelType w:val="multilevel"/>
    <w:tmpl w:val="B428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D1A49"/>
    <w:multiLevelType w:val="multilevel"/>
    <w:tmpl w:val="3A14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E3722"/>
    <w:multiLevelType w:val="multilevel"/>
    <w:tmpl w:val="999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20F07"/>
    <w:multiLevelType w:val="hybridMultilevel"/>
    <w:tmpl w:val="2E4687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C29F6"/>
    <w:multiLevelType w:val="multilevel"/>
    <w:tmpl w:val="DC3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C5BC0"/>
    <w:multiLevelType w:val="multilevel"/>
    <w:tmpl w:val="236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E2D78"/>
    <w:multiLevelType w:val="multilevel"/>
    <w:tmpl w:val="073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B23EB"/>
    <w:multiLevelType w:val="multilevel"/>
    <w:tmpl w:val="7066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06B5A"/>
    <w:multiLevelType w:val="multilevel"/>
    <w:tmpl w:val="6EA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058DF"/>
    <w:multiLevelType w:val="multilevel"/>
    <w:tmpl w:val="6630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6089F"/>
    <w:multiLevelType w:val="multilevel"/>
    <w:tmpl w:val="B9F0D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B84DD6"/>
    <w:multiLevelType w:val="multilevel"/>
    <w:tmpl w:val="933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7"/>
  </w:num>
  <w:num w:numId="4">
    <w:abstractNumId w:val="2"/>
  </w:num>
  <w:num w:numId="5">
    <w:abstractNumId w:val="10"/>
  </w:num>
  <w:num w:numId="6">
    <w:abstractNumId w:val="11"/>
  </w:num>
  <w:num w:numId="7">
    <w:abstractNumId w:val="4"/>
  </w:num>
  <w:num w:numId="8">
    <w:abstractNumId w:val="1"/>
  </w:num>
  <w:num w:numId="9">
    <w:abstractNumId w:val="6"/>
  </w:num>
  <w:num w:numId="10">
    <w:abstractNumId w:val="12"/>
  </w:num>
  <w:num w:numId="11">
    <w:abstractNumId w:val="3"/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39F"/>
    <w:rsid w:val="001818E0"/>
    <w:rsid w:val="001C6388"/>
    <w:rsid w:val="0041639F"/>
    <w:rsid w:val="00474E43"/>
    <w:rsid w:val="006958A9"/>
    <w:rsid w:val="008526DE"/>
    <w:rsid w:val="00C1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D0303C-1E37-4525-935B-3C86C0C0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18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18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18E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18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1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18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1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18E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818E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818E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526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9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Kamakshaiah M - 3714</dc:creator>
  <cp:keywords/>
  <dc:description/>
  <cp:lastModifiedBy>Kamakshaiah M - 3714</cp:lastModifiedBy>
  <cp:revision>6</cp:revision>
  <dcterms:created xsi:type="dcterms:W3CDTF">2025-12-08T06:56:00Z</dcterms:created>
  <dcterms:modified xsi:type="dcterms:W3CDTF">2025-12-12T03:54:00Z</dcterms:modified>
</cp:coreProperties>
</file>