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BF3" w:rsidRPr="007802FE" w:rsidRDefault="005139BA" w:rsidP="00F64EEE">
      <w:pPr>
        <w:jc w:val="center"/>
        <w:rPr>
          <w:rFonts w:ascii="Times New Roman" w:hAnsi="Times New Roman" w:cs="Times New Roman"/>
          <w:b/>
          <w:sz w:val="32"/>
        </w:rPr>
      </w:pPr>
      <w:r w:rsidRPr="007802FE">
        <w:rPr>
          <w:rFonts w:ascii="Times New Roman" w:hAnsi="Times New Roman" w:cs="Times New Roman"/>
          <w:b/>
          <w:sz w:val="32"/>
        </w:rPr>
        <w:t>WEB &amp; MEDIA ANALYTICS WITH R</w:t>
      </w:r>
    </w:p>
    <w:p w:rsidR="00F64EEE" w:rsidRDefault="00F64EEE" w:rsidP="00F64EEE">
      <w:pPr>
        <w:jc w:val="center"/>
        <w:rPr>
          <w:rFonts w:ascii="Times New Roman" w:hAnsi="Times New Roman" w:cs="Times New Roman"/>
          <w:b/>
          <w:sz w:val="32"/>
        </w:rPr>
      </w:pPr>
      <w:r w:rsidRPr="007802FE">
        <w:rPr>
          <w:rFonts w:ascii="Times New Roman" w:hAnsi="Times New Roman" w:cs="Times New Roman"/>
          <w:b/>
          <w:sz w:val="32"/>
        </w:rPr>
        <w:t>Unit 1</w:t>
      </w:r>
    </w:p>
    <w:sdt>
      <w:sdtPr>
        <w:id w:val="7120800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2B0EB2" w:rsidRDefault="002B0EB2">
          <w:pPr>
            <w:pStyle w:val="TOCHeading"/>
          </w:pPr>
          <w:r>
            <w:t>Contents</w:t>
          </w:r>
        </w:p>
        <w:p w:rsidR="002B0EB2" w:rsidRDefault="002B0EB2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28665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A.</w:t>
            </w:r>
            <w:r>
              <w:rPr>
                <w:noProof/>
              </w:rPr>
              <w:tab/>
            </w:r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Practice Exercises: Basic R Environment &amp; Help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66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1. Working with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ls()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67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1: View and Manage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68" w:history="1">
            <w:r w:rsidRPr="00DD0DC8">
              <w:rPr>
                <w:rStyle w:val="Hyperlink"/>
                <w:rFonts w:ascii="Segoe UI" w:hAnsi="Segoe UI" w:cs="Segoe UI"/>
                <w:noProof/>
              </w:rPr>
              <w:t>2. Basic Usage of </w:t>
            </w:r>
            <w:r w:rsidRPr="00DD0DC8">
              <w:rPr>
                <w:rStyle w:val="Hyperlink"/>
                <w:rFonts w:ascii="Consolas" w:hAnsi="Consolas" w:cs="Courier New"/>
                <w:noProof/>
                <w:shd w:val="clear" w:color="auto" w:fill="EBEEF2"/>
              </w:rPr>
              <w:t>ls()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69" w:history="1">
            <w:r w:rsidRPr="00DD0DC8">
              <w:rPr>
                <w:rStyle w:val="Hyperlink"/>
                <w:rFonts w:ascii="Segoe UI" w:hAnsi="Segoe UI" w:cs="Segoe UI"/>
                <w:noProof/>
              </w:rPr>
              <w:t>2.1 List All Objects in Global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70" w:history="1">
            <w:r w:rsidRPr="00DD0DC8">
              <w:rPr>
                <w:rStyle w:val="Hyperlink"/>
                <w:rFonts w:ascii="Segoe UI" w:hAnsi="Segoe UI" w:cs="Segoe UI"/>
                <w:noProof/>
              </w:rPr>
              <w:t>2.2 List Objects in Specific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71" w:history="1">
            <w:r w:rsidRPr="00DD0DC8">
              <w:rPr>
                <w:rStyle w:val="Hyperlink"/>
                <w:rFonts w:ascii="Segoe UI" w:hAnsi="Segoe UI" w:cs="Segoe UI"/>
                <w:noProof/>
              </w:rPr>
              <w:t>3. Advanced Filtering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72" w:history="1">
            <w:r w:rsidRPr="00DD0DC8">
              <w:rPr>
                <w:rStyle w:val="Hyperlink"/>
                <w:rFonts w:ascii="Segoe UI" w:hAnsi="Segoe UI" w:cs="Segoe UI"/>
                <w:noProof/>
              </w:rPr>
              <w:t>3.1 Filter by Pattern (Regular Expressions)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16428673" w:history="1">
            <w:r w:rsidRPr="00DD0DC8">
              <w:rPr>
                <w:rStyle w:val="Hyperlink"/>
                <w:rFonts w:ascii="Segoe UI" w:hAnsi="Segoe UI" w:cs="Segoe UI"/>
                <w:noProof/>
              </w:rPr>
              <w:t>4.</w:t>
            </w:r>
            <w:r>
              <w:rPr>
                <w:noProof/>
              </w:rPr>
              <w:tab/>
            </w:r>
            <w:r w:rsidRPr="00DD0DC8">
              <w:rPr>
                <w:rStyle w:val="Hyperlink"/>
                <w:rFonts w:ascii="Segoe UI" w:hAnsi="Segoe UI" w:cs="Segoe UI"/>
                <w:noProof/>
              </w:rPr>
              <w:t>Package Management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74" w:history="1">
            <w:r w:rsidRPr="00DD0DC8">
              <w:rPr>
                <w:rStyle w:val="Hyperlink"/>
                <w:rFonts w:ascii="Segoe UI" w:hAnsi="Segoe UI" w:cs="Segoe UI"/>
                <w:noProof/>
              </w:rPr>
              <w:t>Key Statistics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75" w:history="1">
            <w:r w:rsidRPr="00DD0DC8">
              <w:rPr>
                <w:rStyle w:val="Hyperlink"/>
                <w:rFonts w:ascii="Segoe UI" w:hAnsi="Segoe UI" w:cs="Segoe UI"/>
                <w:noProof/>
              </w:rPr>
              <w:t>4.1 Installing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76" w:history="1">
            <w:r w:rsidRPr="00DD0DC8">
              <w:rPr>
                <w:rStyle w:val="Hyperlink"/>
                <w:rFonts w:ascii="Segoe UI" w:hAnsi="Segoe UI" w:cs="Segoe UI"/>
                <w:noProof/>
              </w:rPr>
              <w:t>4.2 Loading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77" w:history="1">
            <w:r w:rsidRPr="00DD0DC8">
              <w:rPr>
                <w:rStyle w:val="Hyperlink"/>
                <w:rFonts w:ascii="Segoe UI" w:hAnsi="Segoe UI" w:cs="Segoe UI"/>
                <w:noProof/>
              </w:rPr>
              <w:t>4.3 Checking Package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78" w:history="1">
            <w:r w:rsidRPr="00DD0DC8">
              <w:rPr>
                <w:rStyle w:val="Hyperlink"/>
                <w:rFonts w:ascii="Segoe UI" w:hAnsi="Segoe UI" w:cs="Segoe UI"/>
                <w:noProof/>
              </w:rPr>
              <w:t>4.4 Getting Package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79" w:history="1">
            <w:r w:rsidRPr="00DD0DC8">
              <w:rPr>
                <w:rStyle w:val="Hyperlink"/>
                <w:rFonts w:ascii="Segoe UI" w:hAnsi="Segoe UI" w:cs="Segoe UI"/>
                <w:noProof/>
              </w:rPr>
              <w:t>4.5 Viewing Package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80" w:history="1">
            <w:r w:rsidRPr="00DD0DC8">
              <w:rPr>
                <w:rStyle w:val="Hyperlink"/>
                <w:rFonts w:ascii="Segoe UI" w:hAnsi="Segoe UI" w:cs="Segoe UI"/>
                <w:noProof/>
              </w:rPr>
              <w:t>4.6 Exploring Package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81" w:history="1">
            <w:r w:rsidRPr="00DD0DC8">
              <w:rPr>
                <w:rStyle w:val="Hyperlink"/>
                <w:rFonts w:ascii="Segoe UI" w:hAnsi="Segoe UI" w:cs="Segoe UI"/>
                <w:noProof/>
              </w:rPr>
              <w:t>5. Managing Package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82" w:history="1">
            <w:r w:rsidRPr="00DD0DC8">
              <w:rPr>
                <w:rStyle w:val="Hyperlink"/>
                <w:rFonts w:ascii="Segoe UI" w:hAnsi="Segoe UI" w:cs="Segoe UI"/>
                <w:noProof/>
              </w:rPr>
              <w:t>5.1 Understanding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83" w:history="1">
            <w:r w:rsidRPr="00DD0DC8">
              <w:rPr>
                <w:rStyle w:val="Hyperlink"/>
                <w:rFonts w:ascii="Segoe UI" w:hAnsi="Segoe UI" w:cs="Segoe UI"/>
                <w:noProof/>
              </w:rPr>
              <w:t>5.2 Managing Dependency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84" w:history="1">
            <w:r w:rsidRPr="00DD0DC8">
              <w:rPr>
                <w:rStyle w:val="Hyperlink"/>
                <w:rFonts w:ascii="Segoe UI" w:hAnsi="Segoe UI" w:cs="Segoe UI"/>
                <w:noProof/>
              </w:rPr>
              <w:t>5.3 Version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85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5.4 Installing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86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2: Installation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87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5.5 Loading and Unloading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88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Exercise 3: Using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library()</w:t>
            </w:r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and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require()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89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5.6 Listing Installed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90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4: Explore Your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91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Using the Help System (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help()</w:t>
            </w:r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and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?</w:t>
            </w:r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92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5: Learn About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93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6.1 Searching Functions With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apropos()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94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6: Discover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95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6.2 Checking Function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96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Exercise 7: Use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args()</w:t>
            </w:r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and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example()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97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6.3 Viewing Function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698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Exercise 8: Use </w:t>
            </w:r>
            <w:r w:rsidRPr="00DD0DC8">
              <w:rPr>
                <w:rStyle w:val="Hyperlink"/>
                <w:rFonts w:ascii="Courier New" w:eastAsia="Times New Roman" w:hAnsi="Courier New" w:cs="Courier New"/>
                <w:b/>
                <w:bCs/>
                <w:noProof/>
              </w:rPr>
              <w:t>getAnywhere()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699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6.4 Finding Available Vignettes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00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9: Full Package Tutorials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01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10. Combined Mini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02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10: Environment Essentials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16428703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B.</w:t>
            </w:r>
            <w:r>
              <w:rPr>
                <w:noProof/>
              </w:rPr>
              <w:tab/>
            </w:r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Practice Exercises: R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04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Numeric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05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1: Basic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06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Integer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07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2: Declaring Integers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08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Character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09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3: Working with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10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Logical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11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4: Logical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12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Vector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13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5: Creating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14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Factor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15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6: Categorical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16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List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17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7: Mixed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18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Matrix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19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8: Creating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20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9. Data Frame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21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9: Tabular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28722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10. Combined Mini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428723" w:history="1">
            <w:r w:rsidRPr="00DD0DC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Exercise 10: Build a Student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0EB2" w:rsidRDefault="002B0EB2">
          <w:r>
            <w:rPr>
              <w:b/>
              <w:bCs/>
              <w:noProof/>
            </w:rPr>
            <w:fldChar w:fldCharType="end"/>
          </w:r>
        </w:p>
      </w:sdtContent>
    </w:sdt>
    <w:p w:rsidR="007915EE" w:rsidRDefault="007915EE" w:rsidP="00F64EEE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p w:rsidR="00EE3BF3" w:rsidRPr="00C13B37" w:rsidRDefault="00EE3BF3" w:rsidP="007915EE">
      <w:pPr>
        <w:pStyle w:val="ListParagraph"/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sz w:val="36"/>
        </w:rPr>
      </w:pPr>
      <w:r w:rsidRPr="00C13B37">
        <w:rPr>
          <w:rFonts w:ascii="Times New Roman" w:hAnsi="Times New Roman" w:cs="Times New Roman"/>
          <w:b/>
          <w:sz w:val="36"/>
        </w:rPr>
        <w:lastRenderedPageBreak/>
        <w:t>Overview of Web and Media Analytics</w:t>
      </w:r>
    </w:p>
    <w:p w:rsidR="005139BA" w:rsidRPr="003D72C3" w:rsidRDefault="005139BA" w:rsidP="00EE3BF3">
      <w:pPr>
        <w:rPr>
          <w:rFonts w:ascii="Times New Roman" w:hAnsi="Times New Roman" w:cs="Times New Roman"/>
        </w:rPr>
      </w:pPr>
    </w:p>
    <w:p w:rsidR="00EE3BF3" w:rsidRPr="007802FE" w:rsidRDefault="00EE3BF3" w:rsidP="00EE3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802FE">
        <w:rPr>
          <w:rFonts w:ascii="Times New Roman" w:hAnsi="Times New Roman" w:cs="Times New Roman"/>
          <w:b/>
        </w:rPr>
        <w:t>What is Digital Analytics?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Key Concepts: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Web Analytics: Measurement, collection, analysis, and reporting of web data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Media Analytics: Analysis of social media, video, audio, and other digital content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Purpose: Optimize web usage, improve user experience, drive business decisions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Real-World Examples</w:t>
      </w:r>
      <w:r w:rsidR="00720C3A">
        <w:rPr>
          <w:rFonts w:ascii="Times New Roman" w:hAnsi="Times New Roman" w:cs="Times New Roman"/>
        </w:rPr>
        <w:t xml:space="preserve"> (</w:t>
      </w:r>
      <w:r w:rsidR="005C3BA9">
        <w:rPr>
          <w:rFonts w:ascii="Times New Roman" w:hAnsi="Times New Roman" w:cs="Times New Roman"/>
        </w:rPr>
        <w:t xml:space="preserve">Browse the Appendix - </w:t>
      </w:r>
      <w:r w:rsidR="005C3BA9" w:rsidRPr="005C3BA9">
        <w:rPr>
          <w:rFonts w:ascii="Times New Roman" w:hAnsi="Times New Roman" w:cs="Times New Roman"/>
        </w:rPr>
        <w:t>Unit 1 - Real world examples.docx</w:t>
      </w:r>
      <w:r w:rsidR="005C3BA9">
        <w:rPr>
          <w:rFonts w:ascii="Times New Roman" w:hAnsi="Times New Roman" w:cs="Times New Roman"/>
        </w:rPr>
        <w:t>)</w:t>
      </w:r>
      <w:r w:rsidRPr="003D72C3">
        <w:rPr>
          <w:rFonts w:ascii="Times New Roman" w:hAnsi="Times New Roman" w:cs="Times New Roman"/>
        </w:rPr>
        <w:t>: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E-commerce conversion rate optimization</w:t>
      </w:r>
      <w:r w:rsidR="00771D6A" w:rsidRPr="003D72C3">
        <w:rPr>
          <w:rFonts w:ascii="Times New Roman" w:hAnsi="Times New Roman" w:cs="Times New Roman"/>
        </w:rPr>
        <w:t xml:space="preserve"> (A/B testing, product recommendation, Checkout Flow Analysis, and Pricing Psychology etc.)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Social media engagement tracking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Content performance analysis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7802FE" w:rsidRDefault="00EE3BF3" w:rsidP="00EE3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802FE">
        <w:rPr>
          <w:rFonts w:ascii="Times New Roman" w:hAnsi="Times New Roman" w:cs="Times New Roman"/>
          <w:b/>
        </w:rPr>
        <w:t>Understanding Digital Data Sources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7802FE" w:rsidRDefault="00EE3BF3" w:rsidP="00EE3B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7802FE">
        <w:rPr>
          <w:rFonts w:ascii="Times New Roman" w:hAnsi="Times New Roman" w:cs="Times New Roman"/>
          <w:b/>
        </w:rPr>
        <w:t>Types of Digital Data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First-Party Data (collected directly):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Website analytics (Google Analytics, Adobe Analytics)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Social media insights (Facebook Insights, Twitter Analytics)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CRM data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Email marketing metrics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Second-Party Data (shared between partners):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Co-branded campaign data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Affiliate marketing data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Third-Party Data (purchased/aggregated):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Market research data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Data aggregators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 xml:space="preserve"> 2.2 </w:t>
      </w:r>
      <w:r w:rsidRPr="002F5833">
        <w:rPr>
          <w:rFonts w:ascii="Times New Roman" w:hAnsi="Times New Roman" w:cs="Times New Roman"/>
          <w:b/>
        </w:rPr>
        <w:t>Common Data Sources &amp; Formats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lastRenderedPageBreak/>
        <w:t>Structured: CSV, JSON, databases (SQL)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Semi-structured: Log files, XML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Unstructured: Social media posts, images, videos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Data Source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</w:tblGrid>
      <w:tr w:rsidR="00EE3BF3" w:rsidRPr="003D72C3" w:rsidTr="00EE3BF3">
        <w:tc>
          <w:tcPr>
            <w:tcW w:w="1558" w:type="dxa"/>
          </w:tcPr>
          <w:p w:rsidR="00EE3BF3" w:rsidRPr="00CA085B" w:rsidRDefault="00EE3BF3" w:rsidP="003B2ABC">
            <w:pPr>
              <w:rPr>
                <w:rFonts w:ascii="Times New Roman" w:hAnsi="Times New Roman" w:cs="Times New Roman"/>
                <w:b/>
              </w:rPr>
            </w:pPr>
            <w:r w:rsidRPr="00CA085B">
              <w:rPr>
                <w:rFonts w:ascii="Times New Roman" w:hAnsi="Times New Roman" w:cs="Times New Roman"/>
                <w:b/>
              </w:rPr>
              <w:t xml:space="preserve"> Source Type </w:t>
            </w:r>
          </w:p>
        </w:tc>
        <w:tc>
          <w:tcPr>
            <w:tcW w:w="1558" w:type="dxa"/>
          </w:tcPr>
          <w:p w:rsidR="00EE3BF3" w:rsidRPr="00CA085B" w:rsidRDefault="00EE3BF3" w:rsidP="003B2ABC">
            <w:pPr>
              <w:rPr>
                <w:rFonts w:ascii="Times New Roman" w:hAnsi="Times New Roman" w:cs="Times New Roman"/>
                <w:b/>
              </w:rPr>
            </w:pPr>
            <w:r w:rsidRPr="00CA085B">
              <w:rPr>
                <w:rFonts w:ascii="Times New Roman" w:hAnsi="Times New Roman" w:cs="Times New Roman"/>
                <w:b/>
              </w:rPr>
              <w:t xml:space="preserve"> Examples </w:t>
            </w:r>
          </w:p>
        </w:tc>
        <w:tc>
          <w:tcPr>
            <w:tcW w:w="1558" w:type="dxa"/>
          </w:tcPr>
          <w:p w:rsidR="00EE3BF3" w:rsidRPr="00CA085B" w:rsidRDefault="00EE3BF3" w:rsidP="003B2ABC">
            <w:pPr>
              <w:rPr>
                <w:rFonts w:ascii="Times New Roman" w:hAnsi="Times New Roman" w:cs="Times New Roman"/>
                <w:b/>
              </w:rPr>
            </w:pPr>
            <w:r w:rsidRPr="00CA085B">
              <w:rPr>
                <w:rFonts w:ascii="Times New Roman" w:hAnsi="Times New Roman" w:cs="Times New Roman"/>
                <w:b/>
              </w:rPr>
              <w:t xml:space="preserve"> Typical Format </w:t>
            </w:r>
          </w:p>
        </w:tc>
        <w:tc>
          <w:tcPr>
            <w:tcW w:w="1559" w:type="dxa"/>
          </w:tcPr>
          <w:p w:rsidR="00EE3BF3" w:rsidRPr="00CA085B" w:rsidRDefault="00EE3BF3" w:rsidP="003B2ABC">
            <w:pPr>
              <w:rPr>
                <w:rFonts w:ascii="Times New Roman" w:hAnsi="Times New Roman" w:cs="Times New Roman"/>
                <w:b/>
              </w:rPr>
            </w:pPr>
            <w:r w:rsidRPr="00CA085B">
              <w:rPr>
                <w:rFonts w:ascii="Times New Roman" w:hAnsi="Times New Roman" w:cs="Times New Roman"/>
                <w:b/>
              </w:rPr>
              <w:t xml:space="preserve"> Common Metrics </w:t>
            </w:r>
          </w:p>
        </w:tc>
      </w:tr>
      <w:tr w:rsidR="00EE3BF3" w:rsidRPr="003D72C3" w:rsidTr="00EE3BF3"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Web Analytics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Google Analytics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CSV, API </w:t>
            </w:r>
          </w:p>
        </w:tc>
        <w:tc>
          <w:tcPr>
            <w:tcW w:w="1559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Sessions, bounce rate, conversions </w:t>
            </w:r>
          </w:p>
        </w:tc>
      </w:tr>
      <w:tr w:rsidR="00EE3BF3" w:rsidRPr="003D72C3" w:rsidTr="00EE3BF3"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Social Media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Twitter API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JSON </w:t>
            </w:r>
          </w:p>
        </w:tc>
        <w:tc>
          <w:tcPr>
            <w:tcW w:w="1559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Likes, shares, impressions </w:t>
            </w:r>
          </w:p>
        </w:tc>
      </w:tr>
      <w:tr w:rsidR="00EE3BF3" w:rsidRPr="003D72C3" w:rsidTr="00EE3BF3"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Advertising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Google Ads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CSV </w:t>
            </w:r>
          </w:p>
        </w:tc>
        <w:tc>
          <w:tcPr>
            <w:tcW w:w="1559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CTR, CPC, ROAS </w:t>
            </w:r>
          </w:p>
        </w:tc>
      </w:tr>
      <w:tr w:rsidR="00EE3BF3" w:rsidRPr="003D72C3" w:rsidTr="00EE3BF3"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Server Logs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Apache/Nginx </w:t>
            </w:r>
          </w:p>
        </w:tc>
        <w:tc>
          <w:tcPr>
            <w:tcW w:w="1558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Text log </w:t>
            </w:r>
          </w:p>
        </w:tc>
        <w:tc>
          <w:tcPr>
            <w:tcW w:w="1559" w:type="dxa"/>
          </w:tcPr>
          <w:p w:rsidR="00EE3BF3" w:rsidRPr="003D72C3" w:rsidRDefault="00EE3BF3" w:rsidP="003B2ABC">
            <w:pPr>
              <w:rPr>
                <w:rFonts w:ascii="Times New Roman" w:hAnsi="Times New Roman" w:cs="Times New Roman"/>
              </w:rPr>
            </w:pPr>
            <w:r w:rsidRPr="003D72C3">
              <w:rPr>
                <w:rFonts w:ascii="Times New Roman" w:hAnsi="Times New Roman" w:cs="Times New Roman"/>
              </w:rPr>
              <w:t xml:space="preserve"> Page load times, errors </w:t>
            </w:r>
          </w:p>
        </w:tc>
      </w:tr>
    </w:tbl>
    <w:p w:rsidR="00EE3BF3" w:rsidRDefault="00EE3BF3" w:rsidP="00EE3BF3">
      <w:pPr>
        <w:rPr>
          <w:rFonts w:ascii="Times New Roman" w:hAnsi="Times New Roman" w:cs="Times New Roman"/>
        </w:rPr>
      </w:pPr>
    </w:p>
    <w:p w:rsidR="00601124" w:rsidRPr="003D72C3" w:rsidRDefault="00601124" w:rsidP="00EE3BF3">
      <w:pPr>
        <w:rPr>
          <w:rFonts w:ascii="Times New Roman" w:hAnsi="Times New Roman" w:cs="Times New Roman"/>
        </w:rPr>
      </w:pPr>
    </w:p>
    <w:p w:rsidR="00EE3BF3" w:rsidRPr="00C13B37" w:rsidRDefault="00EE3BF3" w:rsidP="00601124">
      <w:pPr>
        <w:pStyle w:val="ListParagraph"/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sz w:val="36"/>
        </w:rPr>
      </w:pPr>
      <w:r w:rsidRPr="00C13B37">
        <w:rPr>
          <w:rFonts w:ascii="Times New Roman" w:hAnsi="Times New Roman" w:cs="Times New Roman"/>
          <w:b/>
          <w:sz w:val="36"/>
        </w:rPr>
        <w:t>Introduction to R Programming for Analytics</w:t>
      </w:r>
    </w:p>
    <w:p w:rsidR="00601124" w:rsidRPr="003D72C3" w:rsidRDefault="00601124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 xml:space="preserve"> 3.1. Why R for Analytics?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Open-source and free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Extensive statistical packages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Strong data visualization capabilities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Active community support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 xml:space="preserve"> 3.2 R Basics (Hands-on Setup)</w:t>
      </w:r>
    </w:p>
    <w:p w:rsidR="00EE3BF3" w:rsidRPr="003D72C3" w:rsidRDefault="00EE3BF3" w:rsidP="00EE3BF3">
      <w:p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Installation Requirements: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R from CRAN (https://cran.r-project.org/)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D72C3">
        <w:rPr>
          <w:rFonts w:ascii="Times New Roman" w:hAnsi="Times New Roman" w:cs="Times New Roman"/>
        </w:rPr>
        <w:t>RStudio</w:t>
      </w:r>
      <w:proofErr w:type="spellEnd"/>
      <w:r w:rsidRPr="003D72C3">
        <w:rPr>
          <w:rFonts w:ascii="Times New Roman" w:hAnsi="Times New Roman" w:cs="Times New Roman"/>
        </w:rPr>
        <w:t xml:space="preserve"> IDE (https://www.rstudio.com/products/rstudio/download/)</w:t>
      </w:r>
    </w:p>
    <w:p w:rsidR="00EE3BF3" w:rsidRPr="003D72C3" w:rsidRDefault="00EE3BF3" w:rsidP="00EE3B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72C3">
        <w:rPr>
          <w:rFonts w:ascii="Times New Roman" w:hAnsi="Times New Roman" w:cs="Times New Roman"/>
        </w:rPr>
        <w:t>Required packages: `</w:t>
      </w:r>
      <w:proofErr w:type="spellStart"/>
      <w:r w:rsidRPr="003D72C3">
        <w:rPr>
          <w:rFonts w:ascii="Times New Roman" w:hAnsi="Times New Roman" w:cs="Times New Roman"/>
        </w:rPr>
        <w:t>tidyverse</w:t>
      </w:r>
      <w:proofErr w:type="spellEnd"/>
      <w:r w:rsidRPr="003D72C3">
        <w:rPr>
          <w:rFonts w:ascii="Times New Roman" w:hAnsi="Times New Roman" w:cs="Times New Roman"/>
        </w:rPr>
        <w:t>`, `ggplot2`, `</w:t>
      </w:r>
      <w:proofErr w:type="spellStart"/>
      <w:r w:rsidRPr="003D72C3">
        <w:rPr>
          <w:rFonts w:ascii="Times New Roman" w:hAnsi="Times New Roman" w:cs="Times New Roman"/>
        </w:rPr>
        <w:t>dplyr</w:t>
      </w:r>
      <w:proofErr w:type="spellEnd"/>
      <w:r w:rsidRPr="003D72C3">
        <w:rPr>
          <w:rFonts w:ascii="Times New Roman" w:hAnsi="Times New Roman" w:cs="Times New Roman"/>
        </w:rPr>
        <w:t>`, `</w:t>
      </w:r>
      <w:proofErr w:type="spellStart"/>
      <w:r w:rsidRPr="003D72C3">
        <w:rPr>
          <w:rFonts w:ascii="Times New Roman" w:hAnsi="Times New Roman" w:cs="Times New Roman"/>
        </w:rPr>
        <w:t>jsonlite</w:t>
      </w:r>
      <w:proofErr w:type="spellEnd"/>
      <w:r w:rsidRPr="003D72C3">
        <w:rPr>
          <w:rFonts w:ascii="Times New Roman" w:hAnsi="Times New Roman" w:cs="Times New Roman"/>
        </w:rPr>
        <w:t>`, `</w:t>
      </w:r>
      <w:proofErr w:type="spellStart"/>
      <w:r w:rsidRPr="003D72C3">
        <w:rPr>
          <w:rFonts w:ascii="Times New Roman" w:hAnsi="Times New Roman" w:cs="Times New Roman"/>
        </w:rPr>
        <w:t>httr</w:t>
      </w:r>
      <w:proofErr w:type="spellEnd"/>
      <w:r w:rsidRPr="003D72C3">
        <w:rPr>
          <w:rFonts w:ascii="Times New Roman" w:hAnsi="Times New Roman" w:cs="Times New Roman"/>
        </w:rPr>
        <w:t>`</w:t>
      </w:r>
    </w:p>
    <w:p w:rsidR="00EE3BF3" w:rsidRDefault="00EE3BF3" w:rsidP="00EE3BF3">
      <w:pPr>
        <w:rPr>
          <w:rFonts w:ascii="Times New Roman" w:hAnsi="Times New Roman" w:cs="Times New Roman"/>
        </w:rPr>
      </w:pPr>
    </w:p>
    <w:p w:rsidR="00F95568" w:rsidRPr="00F95568" w:rsidRDefault="00F95568" w:rsidP="00F95568">
      <w:pPr>
        <w:pStyle w:val="ListParagraph"/>
        <w:numPr>
          <w:ilvl w:val="0"/>
          <w:numId w:val="35"/>
        </w:numPr>
        <w:shd w:val="clear" w:color="auto" w:fill="F2F2F2" w:themeFill="background1" w:themeFillShade="F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1" w:name="_Toc216428665"/>
      <w:r w:rsidRPr="00F9556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Practice Exercises: Basic R Environment &amp; Help Commands</w:t>
      </w:r>
      <w:bookmarkEnd w:id="1"/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F95568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" w:name="_Toc216428666"/>
      <w:r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Working with </w:t>
      </w:r>
      <w:proofErr w:type="gramStart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ls()</w:t>
      </w:r>
      <w:bookmarkEnd w:id="2"/>
      <w:proofErr w:type="gramEnd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216428667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Exercise 1: View and Manage Workspace</w:t>
      </w:r>
      <w:bookmarkEnd w:id="3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568">
        <w:rPr>
          <w:rFonts w:ascii="Courier New" w:eastAsia="Times New Roman" w:hAnsi="Courier New" w:cs="Courier New"/>
          <w:sz w:val="20"/>
          <w:szCs w:val="20"/>
        </w:rPr>
        <w:t># Create some objects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568">
        <w:rPr>
          <w:rFonts w:ascii="Courier New" w:eastAsia="Times New Roman" w:hAnsi="Courier New" w:cs="Courier New"/>
          <w:sz w:val="20"/>
          <w:szCs w:val="20"/>
        </w:rPr>
        <w:t>x &lt;- 10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568">
        <w:rPr>
          <w:rFonts w:ascii="Courier New" w:eastAsia="Times New Roman" w:hAnsi="Courier New" w:cs="Courier New"/>
          <w:sz w:val="20"/>
          <w:szCs w:val="20"/>
        </w:rPr>
        <w:t xml:space="preserve">y &lt;- </w:t>
      </w: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1, 2, 3)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 xml:space="preserve"> &lt;- "R Programming"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568">
        <w:rPr>
          <w:rFonts w:ascii="Courier New" w:eastAsia="Times New Roman" w:hAnsi="Courier New" w:cs="Courier New"/>
          <w:sz w:val="20"/>
          <w:szCs w:val="20"/>
        </w:rPr>
        <w:t># List all objects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ls()</w:t>
      </w:r>
      <w:proofErr w:type="gramEnd"/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Create 5 objects and then run </w:t>
      </w: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ls(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)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 again.</w:t>
      </w:r>
    </w:p>
    <w:p w:rsidR="00F95568" w:rsidRPr="00F95568" w:rsidRDefault="00F95568" w:rsidP="00F955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Remove one object using: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x)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ls()</w:t>
      </w:r>
      <w:proofErr w:type="gramEnd"/>
    </w:p>
    <w:p w:rsidR="00F95568" w:rsidRPr="00F95568" w:rsidRDefault="00F95568" w:rsidP="00F955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Remove all objects using: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list = ls())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ls()</w:t>
      </w:r>
      <w:proofErr w:type="gramEnd"/>
    </w:p>
    <w:p w:rsid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0EDB" w:rsidRDefault="002C0EDB" w:rsidP="002C0ED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4" w:name="_Toc216428668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2. Basic Usage of 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ls()</w:t>
      </w:r>
      <w:bookmarkEnd w:id="4"/>
      <w:proofErr w:type="gramEnd"/>
    </w:p>
    <w:p w:rsidR="002C0EDB" w:rsidRPr="002C0EDB" w:rsidRDefault="002C0EDB" w:rsidP="002C0ED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5" w:name="_Toc216428669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2.1 List All Objects in Global Environment</w:t>
      </w:r>
      <w:bookmarkEnd w:id="5"/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all objects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Equivalent to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objects</w:t>
      </w:r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2C0EDB" w:rsidRDefault="002C0EDB" w:rsidP="002C0E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some objects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10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data.frame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value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rnorm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))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my_function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a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b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all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Returns: [1] 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my_function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 "x" "y"</w:t>
      </w:r>
    </w:p>
    <w:p w:rsidR="002C0EDB" w:rsidRDefault="002C0EDB" w:rsidP="002C0ED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6" w:name="_Toc216428670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2.2 List Objects in Specific Environment</w:t>
      </w:r>
      <w:bookmarkEnd w:id="6"/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objects in global environment (.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GlobalEnv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envir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globalenv</w:t>
      </w:r>
      <w:proofErr w:type="spellEnd"/>
      <w:r>
        <w:rPr>
          <w:rStyle w:val="token"/>
          <w:rFonts w:ascii="Consolas" w:hAnsi="Consolas"/>
          <w:color w:val="383A42"/>
        </w:rPr>
        <w:t>())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objects in package environment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envir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as.environment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package:stats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))</w:t>
      </w:r>
    </w:p>
    <w:p w:rsidR="002C0EDB" w:rsidRDefault="002C0EDB" w:rsidP="002C0ED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7" w:name="_Toc216428671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3. Advanced Filtering Options</w:t>
      </w:r>
      <w:bookmarkEnd w:id="7"/>
    </w:p>
    <w:p w:rsidR="002C0EDB" w:rsidRDefault="002C0EDB" w:rsidP="002C0ED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8" w:name="_Toc216428672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3.1 Filter by Pattern (Regular Expressions)</w:t>
      </w:r>
      <w:bookmarkEnd w:id="8"/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objects starting with 'x'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pattern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"^x"</w:t>
      </w:r>
      <w:r>
        <w:rPr>
          <w:rStyle w:val="token"/>
          <w:rFonts w:ascii="Consolas" w:hAnsi="Consolas"/>
          <w:color w:val="383A42"/>
        </w:rPr>
        <w:t>)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objects ending with 'data'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pattern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"data$"</w:t>
      </w:r>
      <w:r>
        <w:rPr>
          <w:rStyle w:val="token"/>
          <w:rFonts w:ascii="Consolas" w:hAnsi="Consolas"/>
          <w:color w:val="383A42"/>
        </w:rPr>
        <w:t>)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objects containing 'temp'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pattern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"temp"</w:t>
      </w:r>
      <w:r>
        <w:rPr>
          <w:rStyle w:val="token"/>
          <w:rFonts w:ascii="Consolas" w:hAnsi="Consolas"/>
          <w:color w:val="383A42"/>
        </w:rPr>
        <w:t>)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Case-insensitive search</w:t>
      </w:r>
    </w:p>
    <w:p w:rsidR="002C0EDB" w:rsidRDefault="002C0EDB" w:rsidP="002C0EDB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pattern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"(?</w:t>
      </w:r>
      <w:proofErr w:type="spellStart"/>
      <w:r>
        <w:rPr>
          <w:rStyle w:val="token"/>
          <w:rFonts w:ascii="Consolas" w:hAnsi="Consolas"/>
          <w:color w:val="50A14F"/>
        </w:rPr>
        <w:t>i</w:t>
      </w:r>
      <w:proofErr w:type="spellEnd"/>
      <w:r>
        <w:rPr>
          <w:rStyle w:val="token"/>
          <w:rFonts w:ascii="Consolas" w:hAnsi="Consolas"/>
          <w:color w:val="50A14F"/>
        </w:rPr>
        <w:t>)data"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finds 'Data', 'DATA', 'data'</w:t>
      </w:r>
    </w:p>
    <w:p w:rsidR="002C0EDB" w:rsidRDefault="002C0EDB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00FC" w:rsidRDefault="00B600FC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00FC" w:rsidRDefault="00B600FC" w:rsidP="00387299">
      <w:pPr>
        <w:pStyle w:val="Heading2"/>
        <w:numPr>
          <w:ilvl w:val="0"/>
          <w:numId w:val="23"/>
        </w:numPr>
        <w:shd w:val="clear" w:color="auto" w:fill="FFFFFF"/>
        <w:spacing w:before="480" w:beforeAutospacing="0" w:after="240" w:afterAutospacing="0" w:line="480" w:lineRule="atLeast"/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</w:pPr>
      <w:bookmarkStart w:id="9" w:name="_Toc216428673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Package Management Basics</w:t>
      </w:r>
      <w:bookmarkEnd w:id="9"/>
    </w:p>
    <w:p w:rsidR="00387299" w:rsidRDefault="00387299" w:rsidP="0038729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10" w:name="_Toc216428674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Key Statistics Summary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2081"/>
        <w:gridCol w:w="3129"/>
      </w:tblGrid>
      <w:tr w:rsidR="00387299" w:rsidRPr="00387299" w:rsidTr="00387299">
        <w:trPr>
          <w:tblHeader/>
        </w:trPr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387299" w:rsidRPr="00387299" w:rsidTr="00387299"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 CRAN Packages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~19,500+</w:t>
            </w:r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Official repository</w:t>
            </w:r>
          </w:p>
        </w:tc>
      </w:tr>
      <w:tr w:rsidR="00387299" w:rsidRPr="00387299" w:rsidTr="00387299"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Daily Downloads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~1.5 million</w:t>
            </w:r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All CRAN packages</w:t>
            </w:r>
          </w:p>
        </w:tc>
      </w:tr>
      <w:tr w:rsidR="00387299" w:rsidRPr="00387299" w:rsidTr="00387299"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Active Maintainers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~10,000+</w:t>
            </w:r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Unique contributors</w:t>
            </w:r>
          </w:p>
        </w:tc>
      </w:tr>
      <w:tr w:rsidR="00387299" w:rsidRPr="00387299" w:rsidTr="00387299"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Countries Contributing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100+</w:t>
            </w:r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Worldwide community</w:t>
            </w:r>
          </w:p>
        </w:tc>
      </w:tr>
      <w:tr w:rsidR="00387299" w:rsidRPr="00387299" w:rsidTr="00387299"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Most Active Month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March 2020</w:t>
            </w:r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481 new packages</w:t>
            </w:r>
          </w:p>
        </w:tc>
      </w:tr>
      <w:tr w:rsidR="00387299" w:rsidRPr="00387299" w:rsidTr="00387299"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Oldest Package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MASS</w:t>
            </w: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 (1998)</w:t>
            </w:r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Still maintained</w:t>
            </w:r>
          </w:p>
        </w:tc>
      </w:tr>
      <w:tr w:rsidR="00387299" w:rsidRPr="00387299" w:rsidTr="00387299">
        <w:tc>
          <w:tcPr>
            <w:tcW w:w="22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Package with Most Dependencies</w:t>
            </w:r>
          </w:p>
        </w:tc>
        <w:tc>
          <w:tcPr>
            <w:tcW w:w="1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29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tidyverse</w:t>
            </w:r>
            <w:proofErr w:type="spellEnd"/>
          </w:p>
        </w:tc>
        <w:tc>
          <w:tcPr>
            <w:tcW w:w="1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7299" w:rsidRPr="00387299" w:rsidRDefault="00387299" w:rsidP="00387299">
            <w:pPr>
              <w:spacing w:after="0"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87299">
              <w:rPr>
                <w:rFonts w:ascii="Times New Roman" w:hAnsi="Times New Roman" w:cs="Times New Roman"/>
                <w:sz w:val="24"/>
                <w:szCs w:val="24"/>
              </w:rPr>
              <w:t>Depends on 85+ packages</w:t>
            </w:r>
          </w:p>
        </w:tc>
      </w:tr>
    </w:tbl>
    <w:p w:rsid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1" w:name="_Toc216428675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4.1 Installing Packages</w:t>
      </w:r>
      <w:bookmarkEnd w:id="11"/>
    </w:p>
    <w:p w:rsidR="00B600FC" w:rsidRDefault="00B600FC" w:rsidP="00B600FC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From CRAN (Most Common):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single package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multiple packages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dplyr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tidyr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readr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with dependencies (default is TRUE)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tidyverse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dependencies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specific version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install.packages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"https://cran.r-project.org/src/contrib/Archive/ggplot2/ggplot2_3.3.0.tar.gz"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repos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type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"source"</w:t>
      </w:r>
      <w:r>
        <w:rPr>
          <w:rStyle w:val="token"/>
          <w:rFonts w:ascii="Consolas" w:hAnsi="Consolas"/>
          <w:color w:val="383A42"/>
        </w:rPr>
        <w:t>)</w:t>
      </w:r>
    </w:p>
    <w:p w:rsidR="00B600FC" w:rsidRPr="00B600FC" w:rsidRDefault="00B600FC" w:rsidP="00B600FC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From Bioconductor: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First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install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BiocManager</w:t>
      </w:r>
      <w:proofErr w:type="spellEnd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BiocManager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quietly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BiocManager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Then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install Bioconductor packages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BiocManager</w:t>
      </w:r>
      <w:proofErr w:type="spellEnd"/>
      <w:r>
        <w:rPr>
          <w:rStyle w:val="token"/>
          <w:rFonts w:ascii="Consolas" w:hAnsi="Consolas"/>
          <w:color w:val="4078F2"/>
        </w:rPr>
        <w:t>::</w:t>
      </w:r>
      <w:proofErr w:type="gramStart"/>
      <w:r>
        <w:rPr>
          <w:rFonts w:ascii="Consolas" w:hAnsi="Consolas"/>
          <w:color w:val="0F1115"/>
        </w:rPr>
        <w:t>install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"DESeq2"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BiocManager</w:t>
      </w:r>
      <w:proofErr w:type="spellEnd"/>
      <w:r>
        <w:rPr>
          <w:rStyle w:val="token"/>
          <w:rFonts w:ascii="Consolas" w:hAnsi="Consolas"/>
          <w:color w:val="4078F2"/>
        </w:rPr>
        <w:t>::</w:t>
      </w:r>
      <w:r>
        <w:rPr>
          <w:rFonts w:ascii="Consolas" w:hAnsi="Consolas"/>
          <w:color w:val="0F1115"/>
        </w:rPr>
        <w:t>install</w:t>
      </w:r>
      <w:r>
        <w:rPr>
          <w:rStyle w:val="token"/>
          <w:rFonts w:ascii="Consolas" w:hAnsi="Consolas"/>
          <w:color w:val="383A42"/>
        </w:rPr>
        <w:t>(</w:t>
      </w:r>
      <w:proofErr w:type="gram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limma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edgeR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))</w:t>
      </w:r>
    </w:p>
    <w:p w:rsidR="00B600FC" w:rsidRPr="00B600FC" w:rsidRDefault="00B600FC" w:rsidP="00B600FC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From GitHub: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Install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devtools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first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devtools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from GitHub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devtools</w:t>
      </w:r>
      <w:proofErr w:type="spellEnd"/>
      <w:r>
        <w:rPr>
          <w:rStyle w:val="token"/>
          <w:rFonts w:ascii="Consolas" w:hAnsi="Consolas"/>
          <w:color w:val="4078F2"/>
        </w:rPr>
        <w:t>::</w:t>
      </w:r>
      <w:proofErr w:type="spellStart"/>
      <w:r>
        <w:rPr>
          <w:rFonts w:ascii="Consolas" w:hAnsi="Consolas"/>
          <w:color w:val="0F1115"/>
        </w:rPr>
        <w:t>install_</w:t>
      </w:r>
      <w:proofErr w:type="gramStart"/>
      <w:r>
        <w:rPr>
          <w:rFonts w:ascii="Consolas" w:hAnsi="Consolas"/>
          <w:color w:val="0F1115"/>
        </w:rPr>
        <w:t>github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tidyverse</w:t>
      </w:r>
      <w:proofErr w:type="spellEnd"/>
      <w:r>
        <w:rPr>
          <w:rStyle w:val="token"/>
          <w:rFonts w:ascii="Consolas" w:hAnsi="Consolas"/>
          <w:color w:val="50A14F"/>
        </w:rPr>
        <w:t>/ggplot2"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devtools</w:t>
      </w:r>
      <w:proofErr w:type="spellEnd"/>
      <w:r>
        <w:rPr>
          <w:rStyle w:val="token"/>
          <w:rFonts w:ascii="Consolas" w:hAnsi="Consolas"/>
          <w:color w:val="4078F2"/>
        </w:rPr>
        <w:t>::</w:t>
      </w:r>
      <w:proofErr w:type="spellStart"/>
      <w:r>
        <w:rPr>
          <w:rFonts w:ascii="Consolas" w:hAnsi="Consolas"/>
          <w:color w:val="0F1115"/>
        </w:rPr>
        <w:t>install_</w:t>
      </w:r>
      <w:proofErr w:type="gramStart"/>
      <w:r>
        <w:rPr>
          <w:rFonts w:ascii="Consolas" w:hAnsi="Consolas"/>
          <w:color w:val="0F1115"/>
        </w:rPr>
        <w:t>github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hadley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dplyr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devtools</w:t>
      </w:r>
      <w:proofErr w:type="spellEnd"/>
      <w:r>
        <w:rPr>
          <w:rStyle w:val="token"/>
          <w:rFonts w:ascii="Consolas" w:hAnsi="Consolas"/>
          <w:color w:val="4078F2"/>
        </w:rPr>
        <w:t>::</w:t>
      </w:r>
      <w:proofErr w:type="spellStart"/>
      <w:r>
        <w:rPr>
          <w:rFonts w:ascii="Consolas" w:hAnsi="Consolas"/>
          <w:color w:val="0F1115"/>
        </w:rPr>
        <w:t>install_</w:t>
      </w:r>
      <w:proofErr w:type="gramStart"/>
      <w:r>
        <w:rPr>
          <w:rFonts w:ascii="Consolas" w:hAnsi="Consolas"/>
          <w:color w:val="0F1115"/>
        </w:rPr>
        <w:t>github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"user/</w:t>
      </w:r>
      <w:proofErr w:type="spellStart"/>
      <w:r>
        <w:rPr>
          <w:rStyle w:val="token"/>
          <w:rFonts w:ascii="Consolas" w:hAnsi="Consolas"/>
          <w:color w:val="50A14F"/>
        </w:rPr>
        <w:t>repo@branch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Specific branch</w:t>
      </w:r>
    </w:p>
    <w:p w:rsidR="00B600FC" w:rsidRPr="00B600FC" w:rsidRDefault="00B600FC" w:rsidP="00B600FC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From Local Files: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from local .tar.gz file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"C:/Users/Name/Downloads/package_name.tar.gz"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</w:t>
      </w:r>
      <w:proofErr w:type="gramStart"/>
      <w:r>
        <w:rPr>
          <w:rFonts w:ascii="Consolas" w:hAnsi="Consolas"/>
          <w:color w:val="0F1115"/>
        </w:rPr>
        <w:t>repos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type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"source"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from local directory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devtools</w:t>
      </w:r>
      <w:proofErr w:type="spellEnd"/>
      <w:r>
        <w:rPr>
          <w:rStyle w:val="token"/>
          <w:rFonts w:ascii="Consolas" w:hAnsi="Consolas"/>
          <w:color w:val="4078F2"/>
        </w:rPr>
        <w:t>::</w:t>
      </w:r>
      <w:proofErr w:type="spellStart"/>
      <w:r>
        <w:rPr>
          <w:rFonts w:ascii="Consolas" w:hAnsi="Consolas"/>
          <w:color w:val="0F1115"/>
        </w:rPr>
        <w:t>install_</w:t>
      </w:r>
      <w:proofErr w:type="gramStart"/>
      <w:r>
        <w:rPr>
          <w:rFonts w:ascii="Consolas" w:hAnsi="Consolas"/>
          <w:color w:val="0F1115"/>
        </w:rPr>
        <w:t>local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"path/to/package/directory"</w:t>
      </w:r>
      <w:r>
        <w:rPr>
          <w:rStyle w:val="token"/>
          <w:rFonts w:ascii="Consolas" w:hAnsi="Consolas"/>
          <w:color w:val="383A42"/>
        </w:rPr>
        <w:t>)</w:t>
      </w:r>
    </w:p>
    <w:p w:rsidR="00B600FC" w:rsidRP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2" w:name="_Toc216428676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4.2 Loading Packages</w:t>
      </w:r>
      <w:bookmarkEnd w:id="12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Load package into session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library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ggplot2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Load without messages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suppressPackageStartupMessages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library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dplyr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Load and attach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ggplot2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Returns TRUE/FALSE, good for checking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Load specific function without loading whole package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dplyr</w:t>
      </w:r>
      <w:proofErr w:type="spellEnd"/>
      <w:r>
        <w:rPr>
          <w:rStyle w:val="token"/>
          <w:rFonts w:ascii="Consolas" w:hAnsi="Consolas"/>
          <w:color w:val="4078F2"/>
        </w:rPr>
        <w:t>::</w:t>
      </w:r>
      <w:proofErr w:type="gramStart"/>
      <w:r>
        <w:rPr>
          <w:rFonts w:ascii="Consolas" w:hAnsi="Consolas"/>
          <w:color w:val="0F1115"/>
        </w:rPr>
        <w:t>filter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Use double colon operator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data.table</w:t>
      </w:r>
      <w:proofErr w:type="spellEnd"/>
      <w:r>
        <w:rPr>
          <w:rStyle w:val="token"/>
          <w:rFonts w:ascii="Consolas" w:hAnsi="Consolas"/>
          <w:color w:val="4078F2"/>
        </w:rPr>
        <w:t>:</w:t>
      </w:r>
      <w:proofErr w:type="gramStart"/>
      <w:r>
        <w:rPr>
          <w:rStyle w:val="token"/>
          <w:rFonts w:ascii="Consolas" w:hAnsi="Consolas"/>
          <w:color w:val="4078F2"/>
        </w:rPr>
        <w:t>:</w:t>
      </w:r>
      <w:proofErr w:type="spellStart"/>
      <w:r>
        <w:rPr>
          <w:rFonts w:ascii="Consolas" w:hAnsi="Consolas"/>
          <w:color w:val="0F1115"/>
        </w:rPr>
        <w:t>fread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3" w:name="_Toc216428677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4.3 Checking Package Availability</w:t>
      </w:r>
      <w:bookmarkEnd w:id="13"/>
    </w:p>
    <w:p w:rsidR="00B600FC" w:rsidRDefault="00B600FC" w:rsidP="00B600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if package is installed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"ggplot2"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%in%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installed.packages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and install if missing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Better function to check and install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install_if_missing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packages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new_packages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packages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4078F2"/>
        </w:rPr>
        <w:t>!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packages </w:t>
      </w:r>
      <w:r>
        <w:rPr>
          <w:rStyle w:val="token"/>
          <w:rFonts w:ascii="Consolas" w:hAnsi="Consolas"/>
          <w:color w:val="4078F2"/>
        </w:rPr>
        <w:t>%in%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installed.packages</w:t>
      </w:r>
      <w:proofErr w:type="spellEnd"/>
      <w:r>
        <w:rPr>
          <w:rStyle w:val="token"/>
          <w:rFonts w:ascii="Consolas" w:hAnsi="Consolas"/>
          <w:color w:val="383A42"/>
        </w:rPr>
        <w:t>()[,</w:t>
      </w:r>
      <w:r>
        <w:rPr>
          <w:rStyle w:val="token"/>
          <w:rFonts w:ascii="Consolas" w:hAnsi="Consolas"/>
          <w:color w:val="50A14F"/>
        </w:rPr>
        <w:t>"Package"</w:t>
      </w:r>
      <w:r>
        <w:rPr>
          <w:rStyle w:val="token"/>
          <w:rFonts w:ascii="Consolas" w:hAnsi="Consolas"/>
          <w:color w:val="383A42"/>
        </w:rPr>
        <w:t>])]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length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new_packages</w:t>
      </w:r>
      <w:proofErr w:type="spell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install.packages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new_packages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Usage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install_if_missing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dplyr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tidyr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))</w:t>
      </w:r>
    </w:p>
    <w:p w:rsidR="00B600FC" w:rsidRP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4" w:name="_Toc216428678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4.4 Getting Package Info</w:t>
      </w:r>
      <w:bookmarkEnd w:id="14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Package description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packageDescription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Version information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packageVersion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All installed packages with versions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installed.packages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Search for packages by keyword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available.packages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filters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"duplicates"</w:t>
      </w:r>
      <w:r>
        <w:rPr>
          <w:rStyle w:val="token"/>
          <w:rFonts w:ascii="Consolas" w:hAnsi="Consolas"/>
          <w:color w:val="383A42"/>
        </w:rPr>
        <w:t>)[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"Package"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"Version"</w:t>
      </w:r>
      <w:r>
        <w:rPr>
          <w:rStyle w:val="token"/>
          <w:rFonts w:ascii="Consolas" w:hAnsi="Consolas"/>
          <w:color w:val="383A42"/>
        </w:rPr>
        <w:t>)]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Find packages containing keyword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apt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available.packages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grep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"time.*series"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apt</w:t>
      </w:r>
      <w:r>
        <w:rPr>
          <w:rStyle w:val="token"/>
          <w:rFonts w:ascii="Consolas" w:hAnsi="Consolas"/>
          <w:color w:val="383A42"/>
        </w:rPr>
        <w:t>[,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"Package"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value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ignore.case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5" w:name="_Toc216428679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4.5 Viewing Package Contents</w:t>
      </w:r>
      <w:bookmarkEnd w:id="15"/>
    </w:p>
    <w:p w:rsidR="00B600FC" w:rsidRDefault="00B600FC" w:rsidP="00B600F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all functions in a package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"package:ggplot2"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Get help for entire package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help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package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package vignettes (tutorials)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vignette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package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vignette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"ggplot2-specs"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package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Browse package documentation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browseVignettes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package NEWS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news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package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P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6" w:name="_Toc216428680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4.6 Exploring Package Functions</w:t>
      </w:r>
      <w:bookmarkEnd w:id="16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all functions with brief description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help.search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"topic"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package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dplyr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Find functions by pattern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apropos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"^</w:t>
      </w:r>
      <w:proofErr w:type="spellStart"/>
      <w:r>
        <w:rPr>
          <w:rStyle w:val="token"/>
          <w:rFonts w:ascii="Consolas" w:hAnsi="Consolas"/>
          <w:color w:val="50A14F"/>
        </w:rPr>
        <w:t>geom</w:t>
      </w:r>
      <w:proofErr w:type="spellEnd"/>
      <w:r>
        <w:rPr>
          <w:rStyle w:val="token"/>
          <w:rFonts w:ascii="Consolas" w:hAnsi="Consolas"/>
          <w:color w:val="50A14F"/>
        </w:rPr>
        <w:t>_"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# Functions starting with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geom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_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apropos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"plot$"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# Functions ending with plot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Search help files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help.search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"linear regression"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??</w:t>
      </w:r>
      <w:r>
        <w:rPr>
          <w:rStyle w:val="token"/>
          <w:rFonts w:ascii="Consolas" w:hAnsi="Consolas"/>
          <w:color w:val="50A14F"/>
        </w:rPr>
        <w:t>"</w:t>
      </w:r>
      <w:proofErr w:type="gramStart"/>
      <w:r>
        <w:rPr>
          <w:rStyle w:val="token"/>
          <w:rFonts w:ascii="Consolas" w:hAnsi="Consolas"/>
          <w:color w:val="50A14F"/>
        </w:rPr>
        <w:t>linear</w:t>
      </w:r>
      <w:proofErr w:type="gramEnd"/>
      <w:r>
        <w:rPr>
          <w:rStyle w:val="token"/>
          <w:rFonts w:ascii="Consolas" w:hAnsi="Consolas"/>
          <w:color w:val="50A14F"/>
        </w:rPr>
        <w:t xml:space="preserve"> regression"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Shortcut</w:t>
      </w:r>
    </w:p>
    <w:p w:rsidR="00B600FC" w:rsidRDefault="00B600FC" w:rsidP="00B600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17" w:name="_Toc216428681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5. Managing Package Dependencies</w:t>
      </w:r>
      <w:bookmarkEnd w:id="17"/>
    </w:p>
    <w:p w:rsid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8" w:name="_Toc216428682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5.1 Understanding Dependencies</w:t>
      </w:r>
      <w:bookmarkEnd w:id="18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package dependencies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tools</w:t>
      </w:r>
      <w:r>
        <w:rPr>
          <w:rStyle w:val="token"/>
          <w:rFonts w:ascii="Consolas" w:hAnsi="Consolas"/>
          <w:color w:val="4078F2"/>
        </w:rPr>
        <w:t>::</w:t>
      </w:r>
      <w:proofErr w:type="spellStart"/>
      <w:r>
        <w:rPr>
          <w:rFonts w:ascii="Consolas" w:hAnsi="Consolas"/>
          <w:color w:val="0F1115"/>
        </w:rPr>
        <w:t>package_</w:t>
      </w:r>
      <w:proofErr w:type="gramStart"/>
      <w:r>
        <w:rPr>
          <w:rFonts w:ascii="Consolas" w:hAnsi="Consolas"/>
          <w:color w:val="0F1115"/>
        </w:rPr>
        <w:t>dependencies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View reverse dependencies (who uses this package)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tools</w:t>
      </w:r>
      <w:r>
        <w:rPr>
          <w:rStyle w:val="token"/>
          <w:rFonts w:ascii="Consolas" w:hAnsi="Consolas"/>
          <w:color w:val="4078F2"/>
        </w:rPr>
        <w:t>::</w:t>
      </w:r>
      <w:proofErr w:type="spellStart"/>
      <w:proofErr w:type="gramStart"/>
      <w:r>
        <w:rPr>
          <w:rFonts w:ascii="Consolas" w:hAnsi="Consolas"/>
          <w:color w:val="0F1115"/>
        </w:rPr>
        <w:t>dependsOnPkgs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for missing dependencies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pack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"ggplot2"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deps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tools</w:t>
      </w:r>
      <w:r>
        <w:rPr>
          <w:rStyle w:val="token"/>
          <w:rFonts w:ascii="Consolas" w:hAnsi="Consolas"/>
          <w:color w:val="4078F2"/>
        </w:rPr>
        <w:t>::</w:t>
      </w:r>
      <w:proofErr w:type="spellStart"/>
      <w:r>
        <w:rPr>
          <w:rFonts w:ascii="Consolas" w:hAnsi="Consolas"/>
          <w:color w:val="0F1115"/>
        </w:rPr>
        <w:t>package_dependencies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pack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recursive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)[[</w:t>
      </w:r>
      <w:r>
        <w:rPr>
          <w:rFonts w:ascii="Consolas" w:hAnsi="Consolas"/>
          <w:color w:val="0F1115"/>
        </w:rPr>
        <w:t>pack</w:t>
      </w:r>
      <w:r>
        <w:rPr>
          <w:rStyle w:val="token"/>
          <w:rFonts w:ascii="Consolas" w:hAnsi="Consolas"/>
          <w:color w:val="383A42"/>
        </w:rPr>
        <w:t>]]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missing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deps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 xml:space="preserve">deps </w:t>
      </w:r>
      <w:r>
        <w:rPr>
          <w:rStyle w:val="token"/>
          <w:rFonts w:ascii="Consolas" w:hAnsi="Consolas"/>
          <w:color w:val="4078F2"/>
        </w:rPr>
        <w:t>%in%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installed.packages</w:t>
      </w:r>
      <w:proofErr w:type="spellEnd"/>
      <w:r>
        <w:rPr>
          <w:rStyle w:val="token"/>
          <w:rFonts w:ascii="Consolas" w:hAnsi="Consolas"/>
          <w:color w:val="383A42"/>
        </w:rPr>
        <w:t>()]</w:t>
      </w:r>
    </w:p>
    <w:p w:rsid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9" w:name="_Toc216428683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5.2 Managing Dependency Conflicts</w:t>
      </w:r>
      <w:bookmarkEnd w:id="19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for masked functions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conflicts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detail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See which package is masking a function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find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"filter"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Shows where filter() comes from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Use specific function from package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dplyr</w:t>
      </w:r>
      <w:proofErr w:type="spellEnd"/>
      <w:r>
        <w:rPr>
          <w:rStyle w:val="token"/>
          <w:rFonts w:ascii="Consolas" w:hAnsi="Consolas"/>
          <w:color w:val="4078F2"/>
        </w:rPr>
        <w:t>::</w:t>
      </w:r>
      <w:proofErr w:type="gramStart"/>
      <w:r>
        <w:rPr>
          <w:rFonts w:ascii="Consolas" w:hAnsi="Consolas"/>
          <w:color w:val="0F1115"/>
        </w:rPr>
        <w:t>filter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mtcars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mpg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stats</w:t>
      </w:r>
      <w:r>
        <w:rPr>
          <w:rStyle w:val="token"/>
          <w:rFonts w:ascii="Consolas" w:hAnsi="Consolas"/>
          <w:color w:val="4078F2"/>
        </w:rPr>
        <w:t>::</w:t>
      </w:r>
      <w:r>
        <w:rPr>
          <w:rFonts w:ascii="Consolas" w:hAnsi="Consolas"/>
          <w:color w:val="0F1115"/>
        </w:rPr>
        <w:t>filter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filter</w:t>
      </w:r>
      <w:proofErr w:type="gramStart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Signal processing filter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Detach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package causing conflict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detach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package:dplyr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unload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B600FC" w:rsidRPr="00B600FC" w:rsidRDefault="00B600FC" w:rsidP="00B600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0" w:name="_Toc216428684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5.3 Version Management</w:t>
      </w:r>
      <w:bookmarkEnd w:id="20"/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package versions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sessionInfo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Shows loaded packages with versions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Compare versions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packageVersion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dplyr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"1.0.0"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Update specific package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update.packages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"ggplot2"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Update all packages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update.packages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ask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checkBuilt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for updates</w:t>
      </w:r>
    </w:p>
    <w:p w:rsidR="00B600FC" w:rsidRDefault="00B600FC" w:rsidP="00B600FC">
      <w:pPr>
        <w:pStyle w:val="HTMLPreformatted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lastRenderedPageBreak/>
        <w:t>old.packages</w:t>
      </w:r>
      <w:proofErr w:type="spellEnd"/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B600FC" w:rsidRPr="00F95568" w:rsidRDefault="00B600FC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B600FC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1" w:name="_Toc216428685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5.4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Installing Packages</w:t>
      </w:r>
      <w:bookmarkEnd w:id="21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2" w:name="_Toc216428686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2: Installation Practice</w:t>
      </w:r>
      <w:bookmarkEnd w:id="22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"ggplot2")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")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Try installing 3 more packages: 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tidyr</w:t>
      </w:r>
      <w:proofErr w:type="spellEnd"/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stringr</w:t>
      </w:r>
      <w:proofErr w:type="spellEnd"/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readr</w:t>
      </w:r>
      <w:proofErr w:type="spellEnd"/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Install multiple packages at once: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plotly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lubridate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"))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B600FC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3" w:name="_Toc21642868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Loading and Unloading Packages</w:t>
      </w:r>
      <w:bookmarkEnd w:id="23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4" w:name="_Toc216428688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3: Using </w:t>
      </w:r>
      <w:proofErr w:type="gramStart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library(</w:t>
      </w:r>
      <w:proofErr w:type="gramEnd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require()</w:t>
      </w:r>
      <w:bookmarkEnd w:id="24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)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require(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ggplot2)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Load 2 packages you installed.</w:t>
      </w:r>
    </w:p>
    <w:p w:rsidR="00F95568" w:rsidRPr="00F95568" w:rsidRDefault="00F95568" w:rsidP="00F955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Unload a package: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detach(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package:dplyr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", unload = TRUE)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B600FC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5" w:name="_Toc216428689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5.6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Listing Installed Packages</w:t>
      </w:r>
      <w:bookmarkEnd w:id="25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Toc216428690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4: Explore Your Library</w:t>
      </w:r>
      <w:bookmarkEnd w:id="26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installed.packages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Save a list of installed packages to a variable: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pkgs</w:t>
      </w:r>
      <w:proofErr w:type="spellEnd"/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installed.packages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()</w:t>
      </w:r>
    </w:p>
    <w:p w:rsidR="00F95568" w:rsidRPr="00F95568" w:rsidRDefault="00F95568" w:rsidP="00F955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Extract only package names: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lastRenderedPageBreak/>
        <w:t>pkgs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, "Package"]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B600FC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7" w:name="_Toc21642869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6.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the Help System (</w:t>
      </w:r>
      <w:proofErr w:type="gramStart"/>
      <w:r w:rsidR="00F95568" w:rsidRPr="00F95568">
        <w:rPr>
          <w:rFonts w:ascii="Courier New" w:eastAsia="Times New Roman" w:hAnsi="Courier New" w:cs="Courier New"/>
          <w:b/>
          <w:bCs/>
          <w:sz w:val="20"/>
          <w:szCs w:val="20"/>
        </w:rPr>
        <w:t>help(</w:t>
      </w:r>
      <w:proofErr w:type="gramEnd"/>
      <w:r w:rsidR="00F95568" w:rsidRPr="00F9556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r w:rsidR="00F95568" w:rsidRPr="00F95568">
        <w:rPr>
          <w:rFonts w:ascii="Courier New" w:eastAsia="Times New Roman" w:hAnsi="Courier New" w:cs="Courier New"/>
          <w:b/>
          <w:bCs/>
          <w:sz w:val="20"/>
          <w:szCs w:val="20"/>
        </w:rPr>
        <w:t>?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bookmarkEnd w:id="27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16428692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5: Learn About Functions</w:t>
      </w:r>
      <w:bookmarkEnd w:id="28"/>
    </w:p>
    <w:p w:rsidR="00F95568" w:rsidRPr="00F95568" w:rsidRDefault="00F95568" w:rsidP="00F95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help(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mean)</w:t>
      </w:r>
    </w:p>
    <w:p w:rsidR="00F95568" w:rsidRPr="00F95568" w:rsidRDefault="00F95568" w:rsidP="00F95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568">
        <w:rPr>
          <w:rFonts w:ascii="Courier New" w:eastAsia="Times New Roman" w:hAnsi="Courier New" w:cs="Courier New"/>
          <w:sz w:val="20"/>
          <w:szCs w:val="20"/>
        </w:rPr>
        <w:t>?sum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Explore help pages for: </w:t>
      </w:r>
      <w:r w:rsidRPr="00F95568">
        <w:rPr>
          <w:rFonts w:ascii="Courier New" w:eastAsia="Times New Roman" w:hAnsi="Courier New" w:cs="Courier New"/>
          <w:sz w:val="20"/>
          <w:szCs w:val="20"/>
        </w:rPr>
        <w:t>plot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seq</w:t>
      </w:r>
      <w:proofErr w:type="spellEnd"/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matrix</w:t>
      </w:r>
      <w:proofErr w:type="gramEnd"/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Check help for package: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help(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package = "ggplot2")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F95568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9" w:name="_Toc216428693"/>
      <w:r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>6.</w:t>
      </w:r>
      <w:r w:rsidR="00B600F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Searching Functions With </w:t>
      </w:r>
      <w:proofErr w:type="gramStart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apropos()</w:t>
      </w:r>
      <w:bookmarkEnd w:id="29"/>
      <w:proofErr w:type="gramEnd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16428694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6: Discover Functions</w:t>
      </w:r>
      <w:bookmarkEnd w:id="30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apropos(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"plot")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apropos(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"mean")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Search for all functions containing </w:t>
      </w:r>
      <w:r w:rsidRPr="00F95568">
        <w:rPr>
          <w:rFonts w:ascii="Courier New" w:eastAsia="Times New Roman" w:hAnsi="Courier New" w:cs="Courier New"/>
          <w:sz w:val="20"/>
          <w:szCs w:val="20"/>
        </w:rPr>
        <w:t>"read"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Search for functions related to </w:t>
      </w:r>
      <w:r w:rsidRPr="00F95568">
        <w:rPr>
          <w:rFonts w:ascii="Courier New" w:eastAsia="Times New Roman" w:hAnsi="Courier New" w:cs="Courier New"/>
          <w:sz w:val="20"/>
          <w:szCs w:val="20"/>
        </w:rPr>
        <w:t>"lm"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B600FC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1" w:name="_Toc216428695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Checking Function Arguments</w:t>
      </w:r>
      <w:bookmarkEnd w:id="31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2" w:name="_Toc216428696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7: Use </w:t>
      </w:r>
      <w:proofErr w:type="spellStart"/>
      <w:proofErr w:type="gramStart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example()</w:t>
      </w:r>
      <w:bookmarkEnd w:id="32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mean)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example(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mean)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Try </w:t>
      </w: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)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 for: </w:t>
      </w:r>
      <w:r w:rsidRPr="00F95568">
        <w:rPr>
          <w:rFonts w:ascii="Courier New" w:eastAsia="Times New Roman" w:hAnsi="Courier New" w:cs="Courier New"/>
          <w:sz w:val="20"/>
          <w:szCs w:val="20"/>
        </w:rPr>
        <w:t>sum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5568">
        <w:rPr>
          <w:rFonts w:ascii="Courier New" w:eastAsia="Times New Roman" w:hAnsi="Courier New" w:cs="Courier New"/>
          <w:sz w:val="20"/>
          <w:szCs w:val="20"/>
        </w:rPr>
        <w:t>lm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5568">
        <w:rPr>
          <w:rFonts w:ascii="Courier New" w:eastAsia="Times New Roman" w:hAnsi="Courier New" w:cs="Courier New"/>
          <w:sz w:val="20"/>
          <w:szCs w:val="20"/>
        </w:rPr>
        <w:t>paste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Run example for: </w:t>
      </w:r>
      <w:r w:rsidRPr="00F95568">
        <w:rPr>
          <w:rFonts w:ascii="Courier New" w:eastAsia="Times New Roman" w:hAnsi="Courier New" w:cs="Courier New"/>
          <w:sz w:val="20"/>
          <w:szCs w:val="20"/>
        </w:rPr>
        <w:t>boxplot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B600FC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3" w:name="_Toc21642869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Viewing Function Code</w:t>
      </w:r>
      <w:bookmarkEnd w:id="33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4" w:name="_Toc216428698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8: Use </w:t>
      </w:r>
      <w:proofErr w:type="spellStart"/>
      <w:proofErr w:type="gramStart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getAnywhere</w:t>
      </w:r>
      <w:proofErr w:type="spellEnd"/>
      <w:r w:rsidRPr="00F95568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bookmarkEnd w:id="34"/>
      <w:proofErr w:type="gramEnd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getAnywhere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mean)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Try </w:t>
      </w:r>
      <w:proofErr w:type="spellStart"/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getAnywhere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)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 for: </w:t>
      </w:r>
      <w:r w:rsidRPr="00F95568">
        <w:rPr>
          <w:rFonts w:ascii="Courier New" w:eastAsia="Times New Roman" w:hAnsi="Courier New" w:cs="Courier New"/>
          <w:sz w:val="20"/>
          <w:szCs w:val="20"/>
        </w:rPr>
        <w:t>median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5568">
        <w:rPr>
          <w:rFonts w:ascii="Courier New" w:eastAsia="Times New Roman" w:hAnsi="Courier New" w:cs="Courier New"/>
          <w:sz w:val="20"/>
          <w:szCs w:val="20"/>
        </w:rPr>
        <w:t>quantile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B600FC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5" w:name="_Toc216428699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F95568"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Finding Available Vignettes</w:t>
      </w:r>
      <w:bookmarkEnd w:id="35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6" w:name="_Toc216428700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9: Full Package Tutorials</w:t>
      </w:r>
      <w:bookmarkEnd w:id="36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vignette()</w:t>
      </w:r>
      <w:proofErr w:type="gramEnd"/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vignette(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package = "ggplot2")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Open a vignette on data transformation:</w:t>
      </w:r>
    </w:p>
    <w:p w:rsidR="00F95568" w:rsidRPr="00F95568" w:rsidRDefault="00F95568" w:rsidP="00F95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  <w:shd w:val="clear" w:color="auto" w:fill="F2F2F2" w:themeFill="background1" w:themeFillShade="F2"/>
        </w:rPr>
        <w:t>vignette(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  <w:shd w:val="clear" w:color="auto" w:fill="F2F2F2" w:themeFill="background1" w:themeFillShade="F2"/>
        </w:rPr>
        <w:t>"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  <w:shd w:val="clear" w:color="auto" w:fill="F2F2F2" w:themeFill="background1" w:themeFillShade="F2"/>
        </w:rPr>
        <w:t>dplyr</w:t>
      </w:r>
      <w:proofErr w:type="spellEnd"/>
      <w:r w:rsidRPr="00F95568">
        <w:rPr>
          <w:rFonts w:ascii="Courier New" w:eastAsia="Times New Roman" w:hAnsi="Courier New" w:cs="Courier New"/>
          <w:sz w:val="20"/>
          <w:szCs w:val="20"/>
          <w:shd w:val="clear" w:color="auto" w:fill="F2F2F2" w:themeFill="background1" w:themeFillShade="F2"/>
        </w:rPr>
        <w:t>")</w:t>
      </w:r>
    </w:p>
    <w:p w:rsidR="00F95568" w:rsidRPr="00F95568" w:rsidRDefault="00F95568" w:rsidP="00F955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Search vignette titles:</w:t>
      </w:r>
    </w:p>
    <w:p w:rsidR="00F95568" w:rsidRPr="00F95568" w:rsidRDefault="00F95568" w:rsidP="00F9556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vignette(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all = TRUE)</w:t>
      </w:r>
    </w:p>
    <w:p w:rsidR="00F95568" w:rsidRPr="00F95568" w:rsidRDefault="00F95568" w:rsidP="00F95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568" w:rsidRPr="00F95568" w:rsidRDefault="00F95568" w:rsidP="00F95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7" w:name="_Toc216428701"/>
      <w:r w:rsidRPr="00F95568">
        <w:rPr>
          <w:rFonts w:ascii="Times New Roman" w:eastAsia="Times New Roman" w:hAnsi="Times New Roman" w:cs="Times New Roman"/>
          <w:b/>
          <w:bCs/>
          <w:sz w:val="36"/>
          <w:szCs w:val="36"/>
        </w:rPr>
        <w:t>10. Combined Mini Lab</w:t>
      </w:r>
      <w:bookmarkEnd w:id="37"/>
    </w:p>
    <w:p w:rsidR="00F95568" w:rsidRPr="00F95568" w:rsidRDefault="00F95568" w:rsidP="00F9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8" w:name="_Toc216428702"/>
      <w:r w:rsidRPr="00F9556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10: Environment Essentials</w:t>
      </w:r>
      <w:bookmarkEnd w:id="38"/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F95568" w:rsidRPr="00F95568" w:rsidRDefault="00F95568" w:rsidP="00F95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95568">
        <w:rPr>
          <w:rFonts w:ascii="Courier New" w:eastAsia="Times New Roman" w:hAnsi="Courier New" w:cs="Courier New"/>
          <w:sz w:val="20"/>
          <w:szCs w:val="20"/>
        </w:rPr>
        <w:t>tidyverse</w:t>
      </w:r>
      <w:proofErr w:type="spellEnd"/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Load it.</w:t>
      </w:r>
    </w:p>
    <w:p w:rsidR="00F95568" w:rsidRPr="00F95568" w:rsidRDefault="00F95568" w:rsidP="00F95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Search for help related to </w:t>
      </w:r>
      <w:r w:rsidRPr="00F95568">
        <w:rPr>
          <w:rFonts w:ascii="Courier New" w:eastAsia="Times New Roman" w:hAnsi="Courier New" w:cs="Courier New"/>
          <w:sz w:val="20"/>
          <w:szCs w:val="20"/>
        </w:rPr>
        <w:t>"filter"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View the examples of </w:t>
      </w: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)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List all objects in the workspace.</w:t>
      </w:r>
    </w:p>
    <w:p w:rsidR="00F95568" w:rsidRPr="00F95568" w:rsidRDefault="00F95568" w:rsidP="00F95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>Remove all objects.</w:t>
      </w:r>
    </w:p>
    <w:p w:rsidR="00F95568" w:rsidRDefault="00F95568" w:rsidP="00F955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568">
        <w:rPr>
          <w:rFonts w:ascii="Times New Roman" w:eastAsia="Times New Roman" w:hAnsi="Times New Roman" w:cs="Times New Roman"/>
          <w:sz w:val="24"/>
          <w:szCs w:val="24"/>
        </w:rPr>
        <w:t xml:space="preserve">Confirm empty workspace with </w:t>
      </w:r>
      <w:proofErr w:type="gramStart"/>
      <w:r w:rsidRPr="00F95568">
        <w:rPr>
          <w:rFonts w:ascii="Courier New" w:eastAsia="Times New Roman" w:hAnsi="Courier New" w:cs="Courier New"/>
          <w:sz w:val="20"/>
          <w:szCs w:val="20"/>
        </w:rPr>
        <w:t>ls(</w:t>
      </w:r>
      <w:proofErr w:type="gramEnd"/>
      <w:r w:rsidRPr="00F95568">
        <w:rPr>
          <w:rFonts w:ascii="Courier New" w:eastAsia="Times New Roman" w:hAnsi="Courier New" w:cs="Courier New"/>
          <w:sz w:val="20"/>
          <w:szCs w:val="20"/>
        </w:rPr>
        <w:t>)</w:t>
      </w:r>
      <w:r w:rsidRPr="00F955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5568" w:rsidRPr="00F95568" w:rsidRDefault="00F95568" w:rsidP="00F95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F95568" w:rsidRDefault="00C13B37" w:rsidP="00F95568">
      <w:pPr>
        <w:pStyle w:val="ListParagraph"/>
        <w:numPr>
          <w:ilvl w:val="0"/>
          <w:numId w:val="35"/>
        </w:numPr>
        <w:shd w:val="clear" w:color="auto" w:fill="F2F2F2" w:themeFill="background1" w:themeFillShade="F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39" w:name="_Toc216428703"/>
      <w:r w:rsidRPr="00F9556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Practice Exercises: R Data Types</w:t>
      </w:r>
      <w:bookmarkEnd w:id="39"/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0" w:name="_Toc216428704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1. Numeric Data Type</w:t>
      </w:r>
      <w:bookmarkEnd w:id="40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1" w:name="_Toc216428705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1: Basic Operations</w:t>
      </w:r>
      <w:bookmarkEnd w:id="41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# Create numeric variables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a &lt;- 25.5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b &lt;- 12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Perform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operations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sum_val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a + b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diff_val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a - b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prod_val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a * b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quot_val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a / b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sum_val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diff_val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prod_val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quot_val</w:t>
      </w:r>
      <w:proofErr w:type="spellEnd"/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C13B37" w:rsidRPr="00C13B37" w:rsidRDefault="00C13B37" w:rsidP="00C13B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sz w:val="24"/>
          <w:szCs w:val="24"/>
        </w:rPr>
        <w:t xml:space="preserve">Change the values of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a</w:t>
      </w:r>
      <w:r w:rsidRPr="00C13B37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B37">
        <w:rPr>
          <w:rFonts w:ascii="Courier New" w:eastAsia="Times New Roman" w:hAnsi="Courier New" w:cs="Courier New"/>
          <w:sz w:val="20"/>
          <w:szCs w:val="20"/>
        </w:rPr>
        <w:t>b</w:t>
      </w:r>
      <w:r w:rsidRPr="00C13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B37" w:rsidRPr="00C13B37" w:rsidRDefault="00C13B37" w:rsidP="00C13B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sz w:val="24"/>
          <w:szCs w:val="24"/>
        </w:rPr>
        <w:t>Compute square roots and logarithms.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2" w:name="_Toc216428706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2. Integer Data Type</w:t>
      </w:r>
      <w:bookmarkEnd w:id="42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3" w:name="_Toc216428707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2: Declaring Integers</w:t>
      </w:r>
      <w:bookmarkEnd w:id="43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x &lt;- 10L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y &lt;- 3L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class(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x)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x + y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%% y       # modulus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%/% y      # integer division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 xml:space="preserve">Write code to generate integers from 1 to 20 using </w:t>
      </w:r>
      <w:r w:rsidRPr="00C13B37">
        <w:rPr>
          <w:rFonts w:ascii="Courier New" w:eastAsia="Times New Roman" w:hAnsi="Courier New" w:cs="Courier New"/>
          <w:sz w:val="20"/>
          <w:szCs w:val="20"/>
        </w:rPr>
        <w:t>:</w:t>
      </w:r>
      <w:r w:rsidRPr="00C13B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seq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()</w:t>
      </w:r>
      <w:r w:rsidRPr="00C13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4" w:name="_Toc216428708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3. Character Data Type</w:t>
      </w:r>
      <w:bookmarkEnd w:id="44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5" w:name="_Toc216428709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3: Working with Text</w:t>
      </w:r>
      <w:bookmarkEnd w:id="45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lastRenderedPageBreak/>
        <w:t>name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"R Programming"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substring(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name, 1, 5)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paste(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"Welcome to", name)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nchar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name)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C13B37" w:rsidRPr="00C13B37" w:rsidRDefault="00C13B37" w:rsidP="00C13B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C13B37">
        <w:rPr>
          <w:rFonts w:ascii="Courier New" w:eastAsia="Times New Roman" w:hAnsi="Courier New" w:cs="Courier New"/>
          <w:sz w:val="20"/>
          <w:szCs w:val="20"/>
        </w:rPr>
        <w:t>"R Programming"</w:t>
      </w:r>
      <w:r w:rsidRPr="00C13B37">
        <w:rPr>
          <w:rFonts w:ascii="Times New Roman" w:eastAsia="Times New Roman" w:hAnsi="Times New Roman" w:cs="Times New Roman"/>
          <w:sz w:val="24"/>
          <w:szCs w:val="24"/>
        </w:rPr>
        <w:t xml:space="preserve"> with your own text.</w:t>
      </w:r>
    </w:p>
    <w:p w:rsidR="00C13B37" w:rsidRPr="00C13B37" w:rsidRDefault="00C13B37" w:rsidP="00C13B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sz w:val="24"/>
          <w:szCs w:val="24"/>
        </w:rPr>
        <w:t>Extract the last 4 characters.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6" w:name="_Toc216428710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4. Logical Data Type</w:t>
      </w:r>
      <w:bookmarkEnd w:id="46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7" w:name="_Toc216428711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4: Logical Operations</w:t>
      </w:r>
      <w:bookmarkEnd w:id="47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x &lt;- TRUE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y &lt;- FALSE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&amp; y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| y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!x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>Create a vector of 10 random numbers and test which values are above 50.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8" w:name="_Toc216428712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5. Vector Data Type</w:t>
      </w:r>
      <w:bookmarkEnd w:id="48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9" w:name="_Toc216428713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5: Creating Vectors</w:t>
      </w:r>
      <w:bookmarkEnd w:id="49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v &lt;-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10, 20, 30, 40)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length(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v)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v[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2]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* 2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>Create:</w:t>
      </w:r>
    </w:p>
    <w:p w:rsidR="00C13B37" w:rsidRPr="00C13B37" w:rsidRDefault="00C13B37" w:rsidP="00C13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sz w:val="24"/>
          <w:szCs w:val="24"/>
        </w:rPr>
        <w:t>A character vector of 5 movie names</w:t>
      </w:r>
    </w:p>
    <w:p w:rsidR="00C13B37" w:rsidRPr="00C13B37" w:rsidRDefault="00C13B37" w:rsidP="00C13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sz w:val="24"/>
          <w:szCs w:val="24"/>
        </w:rPr>
        <w:t>A numeric vector of 5 marks</w:t>
      </w:r>
    </w:p>
    <w:p w:rsidR="00C13B37" w:rsidRPr="00C13B37" w:rsidRDefault="00C13B37" w:rsidP="00C13B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sz w:val="24"/>
          <w:szCs w:val="24"/>
        </w:rPr>
        <w:t>A logical vector of TRUE/FALSE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0" w:name="_Toc216428714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6. Factor Data Type</w:t>
      </w:r>
      <w:bookmarkEnd w:id="50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1" w:name="_Toc216428715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Exercise 6: Categorical Data</w:t>
      </w:r>
      <w:bookmarkEnd w:id="51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colors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factor(c("red", "blue", "red", "green"))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levels(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colors)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table(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colors)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>Create a factor for "low", "medium", "high" and reorder it.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2" w:name="_Toc216428716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7. List Data Type</w:t>
      </w:r>
      <w:bookmarkEnd w:id="52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3" w:name="_Toc216428717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7: Mixed Elements</w:t>
      </w:r>
      <w:bookmarkEnd w:id="53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list(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"Arjun",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21,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c(80, 75, 90)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student$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student$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marks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[2]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 xml:space="preserve">Add one more element: </w:t>
      </w:r>
      <w:r w:rsidRPr="00C13B37">
        <w:rPr>
          <w:rFonts w:ascii="Courier New" w:eastAsia="Times New Roman" w:hAnsi="Courier New" w:cs="Courier New"/>
          <w:sz w:val="20"/>
          <w:szCs w:val="20"/>
        </w:rPr>
        <w:t>"course" = "Data Science"</w:t>
      </w:r>
      <w:r w:rsidRPr="00C13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4" w:name="_Toc216428718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8. Matrix Data Type</w:t>
      </w:r>
      <w:bookmarkEnd w:id="54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5" w:name="_Toc216428719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8: Creating Matrices</w:t>
      </w:r>
      <w:bookmarkEnd w:id="55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m &lt;-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matrix(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1:9,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nrow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3,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byrow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TRUE)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m)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m[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,2]   # second column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>Multiply two matrices of size 2×2.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6" w:name="_Toc216428720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9. Data Frame Data Type</w:t>
      </w:r>
      <w:bookmarkEnd w:id="56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7" w:name="_Toc216428721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9: Tabular Data</w:t>
      </w:r>
      <w:bookmarkEnd w:id="57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lastRenderedPageBreak/>
        <w:t>df</w:t>
      </w:r>
      <w:proofErr w:type="spellEnd"/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(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1:4,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c("A", "B", "C", "D"),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c(88, 76, 90, 85)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summary(</w:t>
      </w:r>
      <w:proofErr w:type="spellStart"/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df$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df$score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&gt; 80, ]</w:t>
      </w:r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 xml:space="preserve">Add a new column </w:t>
      </w:r>
      <w:r w:rsidRPr="00C13B37">
        <w:rPr>
          <w:rFonts w:ascii="Courier New" w:eastAsia="Times New Roman" w:hAnsi="Courier New" w:cs="Courier New"/>
          <w:sz w:val="20"/>
          <w:szCs w:val="20"/>
        </w:rPr>
        <w:t>"grade"</w:t>
      </w:r>
      <w:r w:rsidRPr="00C13B37">
        <w:rPr>
          <w:rFonts w:ascii="Times New Roman" w:eastAsia="Times New Roman" w:hAnsi="Times New Roman" w:cs="Times New Roman"/>
          <w:sz w:val="24"/>
          <w:szCs w:val="24"/>
        </w:rPr>
        <w:t xml:space="preserve"> based on score values.</w:t>
      </w:r>
    </w:p>
    <w:p w:rsidR="00C13B37" w:rsidRPr="00C13B37" w:rsidRDefault="00C13B37" w:rsidP="00C1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B37" w:rsidRPr="00C13B37" w:rsidRDefault="00C13B37" w:rsidP="00C13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8" w:name="_Toc216428722"/>
      <w:r w:rsidRPr="00C13B37">
        <w:rPr>
          <w:rFonts w:ascii="Times New Roman" w:eastAsia="Times New Roman" w:hAnsi="Times New Roman" w:cs="Times New Roman"/>
          <w:b/>
          <w:bCs/>
          <w:sz w:val="36"/>
          <w:szCs w:val="36"/>
        </w:rPr>
        <w:t>10. Combined Mini Project</w:t>
      </w:r>
      <w:bookmarkEnd w:id="58"/>
    </w:p>
    <w:p w:rsidR="00C13B37" w:rsidRPr="00C13B37" w:rsidRDefault="00C13B37" w:rsidP="00C13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9" w:name="_Toc216428723"/>
      <w:r w:rsidRPr="00C13B37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10: Build a Student Dataset</w:t>
      </w:r>
      <w:bookmarkEnd w:id="59"/>
    </w:p>
    <w:p w:rsidR="00C13B37" w:rsidRPr="00C13B37" w:rsidRDefault="00C13B37" w:rsidP="00C1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C13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13B37">
        <w:rPr>
          <w:rFonts w:ascii="Times New Roman" w:eastAsia="Times New Roman" w:hAnsi="Times New Roman" w:cs="Times New Roman"/>
          <w:sz w:val="24"/>
          <w:szCs w:val="24"/>
        </w:rPr>
        <w:br/>
        <w:t>Use ALL data types to create a mini student database.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(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roll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1:5,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c("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Akhil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", "Bina", "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Charan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Divya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C13B37">
        <w:rPr>
          <w:rFonts w:ascii="Courier New" w:eastAsia="Times New Roman" w:hAnsi="Courier New" w:cs="Courier New"/>
          <w:sz w:val="20"/>
          <w:szCs w:val="20"/>
        </w:rPr>
        <w:t>Esha</w:t>
      </w:r>
      <w:proofErr w:type="spellEnd"/>
      <w:r w:rsidRPr="00C13B37">
        <w:rPr>
          <w:rFonts w:ascii="Courier New" w:eastAsia="Times New Roman" w:hAnsi="Courier New" w:cs="Courier New"/>
          <w:sz w:val="20"/>
          <w:szCs w:val="20"/>
        </w:rPr>
        <w:t>"),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c(78, 85, 92, 67, 88),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c(TRUE, TRUE, TRUE, FALSE, TRUE),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section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 xml:space="preserve"> = factor(c("A", "A", "B", "B", "A"))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B37">
        <w:rPr>
          <w:rFonts w:ascii="Courier New" w:eastAsia="Times New Roman" w:hAnsi="Courier New" w:cs="Courier New"/>
          <w:sz w:val="20"/>
          <w:szCs w:val="20"/>
        </w:rPr>
        <w:t>)</w:t>
      </w: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B37" w:rsidRPr="00C13B37" w:rsidRDefault="00C13B37" w:rsidP="00C13B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13B37">
        <w:rPr>
          <w:rFonts w:ascii="Courier New" w:eastAsia="Times New Roman" w:hAnsi="Courier New" w:cs="Courier New"/>
          <w:sz w:val="20"/>
          <w:szCs w:val="20"/>
        </w:rPr>
        <w:t>summary(</w:t>
      </w:r>
      <w:proofErr w:type="gramEnd"/>
      <w:r w:rsidRPr="00C13B37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C13B37" w:rsidRPr="003D72C3" w:rsidRDefault="00C13B37" w:rsidP="00EE3BF3">
      <w:pPr>
        <w:rPr>
          <w:rFonts w:ascii="Times New Roman" w:hAnsi="Times New Roman" w:cs="Times New Roman"/>
        </w:rPr>
      </w:pPr>
    </w:p>
    <w:sectPr w:rsidR="00C13B37" w:rsidRPr="003D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16C3"/>
    <w:multiLevelType w:val="multilevel"/>
    <w:tmpl w:val="DFAA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27171"/>
    <w:multiLevelType w:val="hybridMultilevel"/>
    <w:tmpl w:val="B5F6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50B1E"/>
    <w:multiLevelType w:val="hybridMultilevel"/>
    <w:tmpl w:val="D43A6284"/>
    <w:lvl w:ilvl="0" w:tplc="9D2892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A65CC"/>
    <w:multiLevelType w:val="multilevel"/>
    <w:tmpl w:val="FC1410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82633"/>
    <w:multiLevelType w:val="multilevel"/>
    <w:tmpl w:val="70DA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3110A"/>
    <w:multiLevelType w:val="multilevel"/>
    <w:tmpl w:val="C968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44284"/>
    <w:multiLevelType w:val="multilevel"/>
    <w:tmpl w:val="0954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1329E"/>
    <w:multiLevelType w:val="multilevel"/>
    <w:tmpl w:val="0E70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F06CE"/>
    <w:multiLevelType w:val="multilevel"/>
    <w:tmpl w:val="788A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B5929"/>
    <w:multiLevelType w:val="hybridMultilevel"/>
    <w:tmpl w:val="FF32B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95C6A"/>
    <w:multiLevelType w:val="hybridMultilevel"/>
    <w:tmpl w:val="25BCF58C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3415B"/>
    <w:multiLevelType w:val="multilevel"/>
    <w:tmpl w:val="242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C0EF6"/>
    <w:multiLevelType w:val="multilevel"/>
    <w:tmpl w:val="65BC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4689F"/>
    <w:multiLevelType w:val="hybridMultilevel"/>
    <w:tmpl w:val="E5AC9380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15432"/>
    <w:multiLevelType w:val="hybridMultilevel"/>
    <w:tmpl w:val="E18E8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B3E34"/>
    <w:multiLevelType w:val="hybridMultilevel"/>
    <w:tmpl w:val="0A46A28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127E94"/>
    <w:multiLevelType w:val="hybridMultilevel"/>
    <w:tmpl w:val="6ECCE28C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32813"/>
    <w:multiLevelType w:val="hybridMultilevel"/>
    <w:tmpl w:val="58B45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B549B2"/>
    <w:multiLevelType w:val="hybridMultilevel"/>
    <w:tmpl w:val="0D90CEC2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92E80"/>
    <w:multiLevelType w:val="hybridMultilevel"/>
    <w:tmpl w:val="660EA62C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0733D"/>
    <w:multiLevelType w:val="hybridMultilevel"/>
    <w:tmpl w:val="98AECE18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640C9"/>
    <w:multiLevelType w:val="multilevel"/>
    <w:tmpl w:val="4176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9F3CD5"/>
    <w:multiLevelType w:val="hybridMultilevel"/>
    <w:tmpl w:val="09507F7C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D3FFD"/>
    <w:multiLevelType w:val="multilevel"/>
    <w:tmpl w:val="F89059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6B2781"/>
    <w:multiLevelType w:val="multilevel"/>
    <w:tmpl w:val="FF32BB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44734"/>
    <w:multiLevelType w:val="multilevel"/>
    <w:tmpl w:val="A760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391DAB"/>
    <w:multiLevelType w:val="multilevel"/>
    <w:tmpl w:val="C82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F7960"/>
    <w:multiLevelType w:val="hybridMultilevel"/>
    <w:tmpl w:val="2294E300"/>
    <w:lvl w:ilvl="0" w:tplc="9AECF6EA">
      <w:start w:val="1"/>
      <w:numFmt w:val="upperLetter"/>
      <w:lvlText w:val="%1.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B347F"/>
    <w:multiLevelType w:val="hybridMultilevel"/>
    <w:tmpl w:val="6A108A26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620C8"/>
    <w:multiLevelType w:val="hybridMultilevel"/>
    <w:tmpl w:val="1F9AADD4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8610C"/>
    <w:multiLevelType w:val="multilevel"/>
    <w:tmpl w:val="93D49D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950D6"/>
    <w:multiLevelType w:val="multilevel"/>
    <w:tmpl w:val="C8D8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A90BEA"/>
    <w:multiLevelType w:val="hybridMultilevel"/>
    <w:tmpl w:val="621410C0"/>
    <w:lvl w:ilvl="0" w:tplc="A9D4B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2A2256"/>
    <w:multiLevelType w:val="multilevel"/>
    <w:tmpl w:val="F86603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F3801E2"/>
    <w:multiLevelType w:val="multilevel"/>
    <w:tmpl w:val="EF00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1"/>
  </w:num>
  <w:num w:numId="3">
    <w:abstractNumId w:val="29"/>
  </w:num>
  <w:num w:numId="4">
    <w:abstractNumId w:val="13"/>
  </w:num>
  <w:num w:numId="5">
    <w:abstractNumId w:val="14"/>
  </w:num>
  <w:num w:numId="6">
    <w:abstractNumId w:val="19"/>
  </w:num>
  <w:num w:numId="7">
    <w:abstractNumId w:val="10"/>
  </w:num>
  <w:num w:numId="8">
    <w:abstractNumId w:val="20"/>
  </w:num>
  <w:num w:numId="9">
    <w:abstractNumId w:val="15"/>
  </w:num>
  <w:num w:numId="10">
    <w:abstractNumId w:val="28"/>
  </w:num>
  <w:num w:numId="11">
    <w:abstractNumId w:val="32"/>
  </w:num>
  <w:num w:numId="12">
    <w:abstractNumId w:val="22"/>
  </w:num>
  <w:num w:numId="13">
    <w:abstractNumId w:val="9"/>
  </w:num>
  <w:num w:numId="14">
    <w:abstractNumId w:val="24"/>
  </w:num>
  <w:num w:numId="15">
    <w:abstractNumId w:val="17"/>
  </w:num>
  <w:num w:numId="16">
    <w:abstractNumId w:val="16"/>
  </w:num>
  <w:num w:numId="17">
    <w:abstractNumId w:val="18"/>
  </w:num>
  <w:num w:numId="18">
    <w:abstractNumId w:val="2"/>
  </w:num>
  <w:num w:numId="19">
    <w:abstractNumId w:val="6"/>
  </w:num>
  <w:num w:numId="20">
    <w:abstractNumId w:val="12"/>
  </w:num>
  <w:num w:numId="21">
    <w:abstractNumId w:val="26"/>
  </w:num>
  <w:num w:numId="22">
    <w:abstractNumId w:val="7"/>
  </w:num>
  <w:num w:numId="23">
    <w:abstractNumId w:val="3"/>
  </w:num>
  <w:num w:numId="24">
    <w:abstractNumId w:val="5"/>
  </w:num>
  <w:num w:numId="25">
    <w:abstractNumId w:val="4"/>
  </w:num>
  <w:num w:numId="26">
    <w:abstractNumId w:val="31"/>
  </w:num>
  <w:num w:numId="27">
    <w:abstractNumId w:val="30"/>
  </w:num>
  <w:num w:numId="28">
    <w:abstractNumId w:val="25"/>
  </w:num>
  <w:num w:numId="29">
    <w:abstractNumId w:val="8"/>
  </w:num>
  <w:num w:numId="30">
    <w:abstractNumId w:val="34"/>
  </w:num>
  <w:num w:numId="31">
    <w:abstractNumId w:val="11"/>
  </w:num>
  <w:num w:numId="32">
    <w:abstractNumId w:val="0"/>
  </w:num>
  <w:num w:numId="33">
    <w:abstractNumId w:val="23"/>
  </w:num>
  <w:num w:numId="34">
    <w:abstractNumId w:val="21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BF3"/>
    <w:rsid w:val="000B5A8E"/>
    <w:rsid w:val="001F4D2A"/>
    <w:rsid w:val="002B0EB2"/>
    <w:rsid w:val="002B5646"/>
    <w:rsid w:val="002C0EDB"/>
    <w:rsid w:val="002F5833"/>
    <w:rsid w:val="00387299"/>
    <w:rsid w:val="003D72C3"/>
    <w:rsid w:val="004E230A"/>
    <w:rsid w:val="004F1BE9"/>
    <w:rsid w:val="004F4CBD"/>
    <w:rsid w:val="0051093B"/>
    <w:rsid w:val="005139BA"/>
    <w:rsid w:val="005C3BA9"/>
    <w:rsid w:val="005F49E5"/>
    <w:rsid w:val="00601124"/>
    <w:rsid w:val="006A7089"/>
    <w:rsid w:val="006F26D4"/>
    <w:rsid w:val="006F7E44"/>
    <w:rsid w:val="00720C3A"/>
    <w:rsid w:val="00771D6A"/>
    <w:rsid w:val="007802FE"/>
    <w:rsid w:val="007915EE"/>
    <w:rsid w:val="00824171"/>
    <w:rsid w:val="009818E5"/>
    <w:rsid w:val="00A421D4"/>
    <w:rsid w:val="00B600FC"/>
    <w:rsid w:val="00BA7EE5"/>
    <w:rsid w:val="00C13B37"/>
    <w:rsid w:val="00CA085B"/>
    <w:rsid w:val="00E11F0D"/>
    <w:rsid w:val="00E477A2"/>
    <w:rsid w:val="00EB2194"/>
    <w:rsid w:val="00EB435D"/>
    <w:rsid w:val="00EE3BF3"/>
    <w:rsid w:val="00F64EEE"/>
    <w:rsid w:val="00F95568"/>
    <w:rsid w:val="00FE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960E"/>
  <w15:chartTrackingRefBased/>
  <w15:docId w15:val="{40D6F752-4B60-44FB-8617-69F46B5A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B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3B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3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7D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BF3"/>
    <w:pPr>
      <w:ind w:left="720"/>
      <w:contextualSpacing/>
    </w:pPr>
  </w:style>
  <w:style w:type="table" w:styleId="TableGrid">
    <w:name w:val="Table Grid"/>
    <w:basedOn w:val="TableNormal"/>
    <w:uiPriority w:val="39"/>
    <w:rsid w:val="00EE3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13B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3B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3B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3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3B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B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3B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C0EDB"/>
  </w:style>
  <w:style w:type="character" w:customStyle="1" w:styleId="token">
    <w:name w:val="token"/>
    <w:basedOn w:val="DefaultParagraphFont"/>
    <w:rsid w:val="002C0EDB"/>
  </w:style>
  <w:style w:type="paragraph" w:customStyle="1" w:styleId="ds-markdown-paragraph">
    <w:name w:val="ds-markdown-paragraph"/>
    <w:basedOn w:val="Normal"/>
    <w:rsid w:val="002C0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7D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2B0EB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B0E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0EB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0EB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B0E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1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7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6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958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1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63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650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5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96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1704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384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8799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350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0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564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05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2423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6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1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4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199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033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6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700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917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4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359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6145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0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661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522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081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3166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2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2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462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71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0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7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841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5BB86-7033-405F-9BF9-437371A7E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18</Pages>
  <Words>2627</Words>
  <Characters>14976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33</cp:revision>
  <dcterms:created xsi:type="dcterms:W3CDTF">2025-12-08T03:42:00Z</dcterms:created>
  <dcterms:modified xsi:type="dcterms:W3CDTF">2025-12-12T05:14:00Z</dcterms:modified>
</cp:coreProperties>
</file>