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18CB" w:rsidRDefault="008618CB" w:rsidP="008618C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>
        <w:rPr>
          <w:rStyle w:val="fontstyle01"/>
        </w:rPr>
        <w:t>Unit V: Advances Analytics</w:t>
      </w:r>
    </w:p>
    <w:p w:rsidR="008618CB" w:rsidRPr="008618CB" w:rsidRDefault="008618CB" w:rsidP="008618C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8618CB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2: Machine Learning Applications in Analytics</w:t>
      </w:r>
    </w:p>
    <w:p w:rsidR="008618CB" w:rsidRPr="008618CB" w:rsidRDefault="008618CB" w:rsidP="008618C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8618C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2.1 Concepts &amp; Theory</w:t>
      </w:r>
    </w:p>
    <w:p w:rsidR="008618CB" w:rsidRPr="008618CB" w:rsidRDefault="008618CB" w:rsidP="008618C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8618C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ML Techniques for Web Analytics:</w:t>
      </w:r>
    </w:p>
    <w:p w:rsidR="008618CB" w:rsidRPr="008618CB" w:rsidRDefault="008618CB" w:rsidP="008618CB">
      <w:pPr>
        <w:pStyle w:val="ListParagraph"/>
        <w:numPr>
          <w:ilvl w:val="0"/>
          <w:numId w:val="14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8618C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Supervised Learning</w:t>
      </w:r>
      <w:r w:rsidRPr="008618CB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8618CB" w:rsidRPr="008618CB" w:rsidRDefault="008618CB" w:rsidP="008618CB">
      <w:pPr>
        <w:pStyle w:val="ListParagraph"/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8618CB">
        <w:rPr>
          <w:rFonts w:ascii="Segoe UI" w:eastAsia="Times New Roman" w:hAnsi="Segoe UI" w:cs="Segoe UI"/>
          <w:color w:val="0F1115"/>
          <w:sz w:val="24"/>
          <w:szCs w:val="24"/>
        </w:rPr>
        <w:t>Classification: User segmentation, churn prediction</w:t>
      </w:r>
    </w:p>
    <w:p w:rsidR="008618CB" w:rsidRPr="008618CB" w:rsidRDefault="008618CB" w:rsidP="008618CB">
      <w:pPr>
        <w:pStyle w:val="ListParagraph"/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8618CB">
        <w:rPr>
          <w:rFonts w:ascii="Segoe UI" w:eastAsia="Times New Roman" w:hAnsi="Segoe UI" w:cs="Segoe UI"/>
          <w:color w:val="0F1115"/>
          <w:sz w:val="24"/>
          <w:szCs w:val="24"/>
        </w:rPr>
        <w:t>Regression: Revenue forecasting, LTV prediction</w:t>
      </w:r>
    </w:p>
    <w:p w:rsidR="008618CB" w:rsidRPr="008618CB" w:rsidRDefault="008618CB" w:rsidP="008618CB">
      <w:pPr>
        <w:pStyle w:val="ListParagraph"/>
        <w:numPr>
          <w:ilvl w:val="0"/>
          <w:numId w:val="14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8618C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Unsupervised Learning</w:t>
      </w:r>
      <w:r w:rsidRPr="008618CB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8618CB" w:rsidRPr="008618CB" w:rsidRDefault="008618CB" w:rsidP="008618CB">
      <w:pPr>
        <w:pStyle w:val="ListParagraph"/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8618CB">
        <w:rPr>
          <w:rFonts w:ascii="Segoe UI" w:eastAsia="Times New Roman" w:hAnsi="Segoe UI" w:cs="Segoe UI"/>
          <w:color w:val="0F1115"/>
          <w:sz w:val="24"/>
          <w:szCs w:val="24"/>
        </w:rPr>
        <w:t>Clustering: User behavior segmentation</w:t>
      </w:r>
    </w:p>
    <w:p w:rsidR="008618CB" w:rsidRPr="008618CB" w:rsidRDefault="008618CB" w:rsidP="008618CB">
      <w:pPr>
        <w:pStyle w:val="ListParagraph"/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8618CB">
        <w:rPr>
          <w:rFonts w:ascii="Segoe UI" w:eastAsia="Times New Roman" w:hAnsi="Segoe UI" w:cs="Segoe UI"/>
          <w:color w:val="0F1115"/>
          <w:sz w:val="24"/>
          <w:szCs w:val="24"/>
        </w:rPr>
        <w:t>Association: Market basket analysis for content</w:t>
      </w:r>
    </w:p>
    <w:p w:rsidR="008618CB" w:rsidRPr="008618CB" w:rsidRDefault="008618CB" w:rsidP="008618CB">
      <w:pPr>
        <w:pStyle w:val="ListParagraph"/>
        <w:numPr>
          <w:ilvl w:val="0"/>
          <w:numId w:val="14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8618C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Reinforcement Learning</w:t>
      </w:r>
      <w:r w:rsidRPr="008618CB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8618CB" w:rsidRPr="008618CB" w:rsidRDefault="008618CB" w:rsidP="008618CB">
      <w:pPr>
        <w:pStyle w:val="ListParagraph"/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8618CB">
        <w:rPr>
          <w:rFonts w:ascii="Segoe UI" w:eastAsia="Times New Roman" w:hAnsi="Segoe UI" w:cs="Segoe UI"/>
          <w:color w:val="0F1115"/>
          <w:sz w:val="24"/>
          <w:szCs w:val="24"/>
        </w:rPr>
        <w:t>Dynamic pricing optimization</w:t>
      </w:r>
    </w:p>
    <w:p w:rsidR="008618CB" w:rsidRPr="008618CB" w:rsidRDefault="008618CB" w:rsidP="008618CB">
      <w:pPr>
        <w:pStyle w:val="ListParagraph"/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8618CB">
        <w:rPr>
          <w:rFonts w:ascii="Segoe UI" w:eastAsia="Times New Roman" w:hAnsi="Segoe UI" w:cs="Segoe UI"/>
          <w:color w:val="0F1115"/>
          <w:sz w:val="24"/>
          <w:szCs w:val="24"/>
        </w:rPr>
        <w:t>Personalized content recommendation</w:t>
      </w:r>
    </w:p>
    <w:p w:rsidR="008618CB" w:rsidRPr="008618CB" w:rsidRDefault="008618CB" w:rsidP="008618CB">
      <w:pPr>
        <w:pStyle w:val="ListParagraph"/>
        <w:numPr>
          <w:ilvl w:val="0"/>
          <w:numId w:val="14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8618C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Algorithms Used:</w:t>
      </w:r>
    </w:p>
    <w:p w:rsidR="008618CB" w:rsidRPr="008618CB" w:rsidRDefault="008618CB" w:rsidP="008618CB">
      <w:pPr>
        <w:pStyle w:val="ListParagraph"/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8618CB">
        <w:rPr>
          <w:rFonts w:ascii="Segoe UI" w:eastAsia="Times New Roman" w:hAnsi="Segoe UI" w:cs="Segoe UI"/>
          <w:color w:val="0F1115"/>
          <w:sz w:val="24"/>
          <w:szCs w:val="24"/>
        </w:rPr>
        <w:t>Random Forest, XGBoost (high accuracy)</w:t>
      </w:r>
    </w:p>
    <w:p w:rsidR="008618CB" w:rsidRPr="008618CB" w:rsidRDefault="008618CB" w:rsidP="008618CB">
      <w:pPr>
        <w:pStyle w:val="ListParagraph"/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8618CB">
        <w:rPr>
          <w:rFonts w:ascii="Segoe UI" w:eastAsia="Times New Roman" w:hAnsi="Segoe UI" w:cs="Segoe UI"/>
          <w:color w:val="0F1115"/>
          <w:sz w:val="24"/>
          <w:szCs w:val="24"/>
        </w:rPr>
        <w:t>K-means, DBSCAN (clustering)</w:t>
      </w:r>
    </w:p>
    <w:p w:rsidR="008618CB" w:rsidRPr="008618CB" w:rsidRDefault="008618CB" w:rsidP="008618CB">
      <w:pPr>
        <w:pStyle w:val="ListParagraph"/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8618CB">
        <w:rPr>
          <w:rFonts w:ascii="Segoe UI" w:eastAsia="Times New Roman" w:hAnsi="Segoe UI" w:cs="Segoe UI"/>
          <w:color w:val="0F1115"/>
          <w:sz w:val="24"/>
          <w:szCs w:val="24"/>
        </w:rPr>
        <w:t>Collaborative Filtering (recommendations)</w:t>
      </w:r>
    </w:p>
    <w:p w:rsidR="008618CB" w:rsidRPr="008618CB" w:rsidRDefault="008618CB" w:rsidP="008618CB">
      <w:pPr>
        <w:pStyle w:val="ListParagraph"/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8618CB">
        <w:rPr>
          <w:rFonts w:ascii="Segoe UI" w:eastAsia="Times New Roman" w:hAnsi="Segoe UI" w:cs="Segoe UI"/>
          <w:color w:val="0F1115"/>
          <w:sz w:val="24"/>
          <w:szCs w:val="24"/>
        </w:rPr>
        <w:t>Neural Networks (complex pattern recognition)</w:t>
      </w:r>
    </w:p>
    <w:p w:rsidR="006C4309" w:rsidRDefault="006C4309"/>
    <w:p w:rsidR="008618CB" w:rsidRDefault="008618CB" w:rsidP="008618CB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2.2 Key Metrics &amp; Formulas</w:t>
      </w:r>
    </w:p>
    <w:p w:rsidR="008618CB" w:rsidRDefault="008618CB" w:rsidP="008618C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1. Model Performance Metrics: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Accuracy = (TP + TN) / (TP + TN + FP + FN)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Precision = TP / (TP + FP)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Recall = TP / (TP + FN)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F1-Score = 2 × (Precision × Recall) / (Precision + Recall)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AUC-ROC = Area under ROC curve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Where: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TP = True Positives, TN = True Negatives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>FP = False Positives, FN = False Negatives</w:t>
      </w:r>
    </w:p>
    <w:p w:rsidR="008618CB" w:rsidRDefault="008618CB" w:rsidP="008618C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2. Recommendation System Metrics:</w:t>
      </w:r>
    </w:p>
    <w:p w:rsidR="008618CB" w:rsidRDefault="008618CB" w:rsidP="008618CB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gramStart"/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  <w:proofErr w:type="gramEnd"/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Precision@k = (# of relevant items in top k) / k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Recall@k = (# of relevant items in top k) / (total relevant items)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Mean Average Precision (MAP) = </w:t>
      </w:r>
      <w:proofErr w:type="gramStart"/>
      <w:r>
        <w:rPr>
          <w:rFonts w:ascii="Consolas" w:hAnsi="Consolas"/>
          <w:color w:val="0F1115"/>
        </w:rPr>
        <w:t>Σ(</w:t>
      </w:r>
      <w:proofErr w:type="gramEnd"/>
      <w:r>
        <w:rPr>
          <w:rFonts w:ascii="Consolas" w:hAnsi="Consolas"/>
          <w:color w:val="0F1115"/>
        </w:rPr>
        <w:t>Precision@k) / (total queries)</w:t>
      </w:r>
    </w:p>
    <w:p w:rsidR="008618CB" w:rsidRDefault="008618CB" w:rsidP="008618C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3. Clustering Metrics:</w:t>
      </w:r>
    </w:p>
    <w:p w:rsidR="008618CB" w:rsidRDefault="008618CB" w:rsidP="008618CB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gramStart"/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  <w:proofErr w:type="gramEnd"/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Silhouette Score = (b - a) / </w:t>
      </w:r>
      <w:proofErr w:type="gramStart"/>
      <w:r>
        <w:rPr>
          <w:rFonts w:ascii="Consolas" w:hAnsi="Consolas"/>
          <w:color w:val="0F1115"/>
        </w:rPr>
        <w:t>max(</w:t>
      </w:r>
      <w:proofErr w:type="gramEnd"/>
      <w:r>
        <w:rPr>
          <w:rFonts w:ascii="Consolas" w:hAnsi="Consolas"/>
          <w:color w:val="0F1115"/>
        </w:rPr>
        <w:t>a, b)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Where: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a = average intra-cluster distance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b = average nearest-cluster distance</w:t>
      </w:r>
    </w:p>
    <w:p w:rsidR="008618CB" w:rsidRDefault="008618CB" w:rsidP="008618CB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2.3 R Code: ML Applications Simulation</w:t>
      </w:r>
    </w:p>
    <w:p w:rsidR="008618CB" w:rsidRDefault="008618CB" w:rsidP="008618CB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gramStart"/>
      <w:r>
        <w:rPr>
          <w:rStyle w:val="d813de27"/>
          <w:rFonts w:ascii="Consolas" w:hAnsi="Consolas" w:cs="Segoe UI"/>
          <w:color w:val="0F1115"/>
          <w:sz w:val="18"/>
          <w:szCs w:val="18"/>
        </w:rPr>
        <w:t>r</w:t>
      </w:r>
      <w:proofErr w:type="gramEnd"/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=========================================================================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MACHINE LEARNING APPLICATIONS IN ANALYTICS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=========================================================================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-------------------------------------------------------------------------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1. USER SEGMENTATION USING CLUSTERING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-------------------------------------------------------------------------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 xml:space="preserve"># </w:t>
      </w:r>
      <w:proofErr w:type="gramStart"/>
      <w:r>
        <w:rPr>
          <w:rStyle w:val="token"/>
          <w:rFonts w:ascii="Consolas" w:hAnsi="Consolas"/>
          <w:i/>
          <w:iCs/>
          <w:color w:val="A0A1A7"/>
        </w:rPr>
        <w:t>Simulate</w:t>
      </w:r>
      <w:proofErr w:type="gramEnd"/>
      <w:r>
        <w:rPr>
          <w:rStyle w:val="token"/>
          <w:rFonts w:ascii="Consolas" w:hAnsi="Consolas"/>
          <w:i/>
          <w:iCs/>
          <w:color w:val="A0A1A7"/>
        </w:rPr>
        <w:t xml:space="preserve"> user behavior data for clustering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set.seed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B76B01"/>
        </w:rPr>
        <w:t>123</w:t>
      </w:r>
      <w:r>
        <w:rPr>
          <w:rStyle w:val="token"/>
          <w:rFonts w:ascii="Consolas" w:hAnsi="Consolas"/>
          <w:color w:val="383A42"/>
        </w:rPr>
        <w:t>)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n_users_cluster </w:t>
      </w:r>
      <w:r>
        <w:rPr>
          <w:rStyle w:val="token"/>
          <w:rFonts w:ascii="Consolas" w:hAnsi="Consolas"/>
          <w:color w:val="4078F2"/>
        </w:rPr>
        <w:t>&lt;-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2000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cluster_data </w:t>
      </w:r>
      <w:r>
        <w:rPr>
          <w:rStyle w:val="token"/>
          <w:rFonts w:ascii="Consolas" w:hAnsi="Consolas"/>
          <w:color w:val="4078F2"/>
        </w:rPr>
        <w:t>&lt;-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Fonts w:ascii="Consolas" w:hAnsi="Consolas"/>
          <w:color w:val="0F1115"/>
        </w:rPr>
        <w:t>data.frame</w:t>
      </w:r>
      <w:r>
        <w:rPr>
          <w:rStyle w:val="token"/>
          <w:rFonts w:ascii="Consolas" w:hAnsi="Consolas"/>
          <w:color w:val="383A42"/>
        </w:rPr>
        <w:t>(</w:t>
      </w:r>
      <w:proofErr w:type="gramEnd"/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user_id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Fonts w:ascii="Consolas" w:hAnsi="Consolas"/>
          <w:color w:val="0F1115"/>
        </w:rPr>
        <w:t>paste0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50A14F"/>
        </w:rPr>
        <w:t>"u"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>n_users_cluster</w:t>
      </w:r>
      <w:r>
        <w:rPr>
          <w:rStyle w:val="token"/>
          <w:rFonts w:ascii="Consolas" w:hAnsi="Consolas"/>
          <w:color w:val="383A42"/>
        </w:rPr>
        <w:t>),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# Engagement patterns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daily_visits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Fonts w:ascii="Consolas" w:hAnsi="Consolas"/>
          <w:color w:val="0F1115"/>
        </w:rPr>
        <w:t>rnorm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Fonts w:ascii="Consolas" w:hAnsi="Consolas"/>
          <w:color w:val="0F1115"/>
        </w:rPr>
        <w:t>n_users_cluster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mean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2.5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sd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1.5</w:t>
      </w:r>
      <w:r>
        <w:rPr>
          <w:rStyle w:val="token"/>
          <w:rFonts w:ascii="Consolas" w:hAnsi="Consolas"/>
          <w:color w:val="383A42"/>
        </w:rPr>
        <w:t>),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avg_session_duration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Fonts w:ascii="Consolas" w:hAnsi="Consolas"/>
          <w:color w:val="0F1115"/>
        </w:rPr>
        <w:t>rnorm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Fonts w:ascii="Consolas" w:hAnsi="Consolas"/>
          <w:color w:val="0F1115"/>
        </w:rPr>
        <w:t>n_users_cluster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mean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300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sd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120</w:t>
      </w:r>
      <w:r>
        <w:rPr>
          <w:rStyle w:val="token"/>
          <w:rFonts w:ascii="Consolas" w:hAnsi="Consolas"/>
          <w:color w:val="383A42"/>
        </w:rPr>
        <w:t>),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pages_per_visit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Fonts w:ascii="Consolas" w:hAnsi="Consolas"/>
          <w:color w:val="0F1115"/>
        </w:rPr>
        <w:t>rnorm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Fonts w:ascii="Consolas" w:hAnsi="Consolas"/>
          <w:color w:val="0F1115"/>
        </w:rPr>
        <w:t>n_users_cluster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mean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6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sd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2.5</w:t>
      </w:r>
      <w:r>
        <w:rPr>
          <w:rStyle w:val="token"/>
          <w:rFonts w:ascii="Consolas" w:hAnsi="Consolas"/>
          <w:color w:val="383A42"/>
        </w:rPr>
        <w:t>),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# Conversion behavior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conversion_rate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Fonts w:ascii="Consolas" w:hAnsi="Consolas"/>
          <w:color w:val="0F1115"/>
        </w:rPr>
        <w:t>runif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Fonts w:ascii="Consolas" w:hAnsi="Consolas"/>
          <w:color w:val="0F1115"/>
        </w:rPr>
        <w:t>n_users_cluster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min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0.01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max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0.3</w:t>
      </w:r>
      <w:r>
        <w:rPr>
          <w:rStyle w:val="token"/>
          <w:rFonts w:ascii="Consolas" w:hAnsi="Consolas"/>
          <w:color w:val="383A42"/>
        </w:rPr>
        <w:t>),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avg_order_value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Fonts w:ascii="Consolas" w:hAnsi="Consolas"/>
          <w:color w:val="0F1115"/>
        </w:rPr>
        <w:t>rnorm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Fonts w:ascii="Consolas" w:hAnsi="Consolas"/>
          <w:color w:val="0F1115"/>
        </w:rPr>
        <w:t>n_users_cluster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mean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75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sd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25</w:t>
      </w:r>
      <w:r>
        <w:rPr>
          <w:rStyle w:val="token"/>
          <w:rFonts w:ascii="Consolas" w:hAnsi="Consolas"/>
          <w:color w:val="383A42"/>
        </w:rPr>
        <w:t>),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# Content preferences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tech_articles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Fonts w:ascii="Consolas" w:hAnsi="Consolas"/>
          <w:color w:val="0F1115"/>
        </w:rPr>
        <w:t>rpois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Fonts w:ascii="Consolas" w:hAnsi="Consolas"/>
          <w:color w:val="0F1115"/>
        </w:rPr>
        <w:t>n_users_cluster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lambda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3</w:t>
      </w:r>
      <w:r>
        <w:rPr>
          <w:rStyle w:val="token"/>
          <w:rFonts w:ascii="Consolas" w:hAnsi="Consolas"/>
          <w:color w:val="383A42"/>
        </w:rPr>
        <w:t>),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entertainment_videos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Fonts w:ascii="Consolas" w:hAnsi="Consolas"/>
          <w:color w:val="0F1115"/>
        </w:rPr>
        <w:t>rpois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Fonts w:ascii="Consolas" w:hAnsi="Consolas"/>
          <w:color w:val="0F1115"/>
        </w:rPr>
        <w:t>n_users_cluster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lambda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5</w:t>
      </w:r>
      <w:r>
        <w:rPr>
          <w:rStyle w:val="token"/>
          <w:rFonts w:ascii="Consolas" w:hAnsi="Consolas"/>
          <w:color w:val="383A42"/>
        </w:rPr>
        <w:t>),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business_content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Fonts w:ascii="Consolas" w:hAnsi="Consolas"/>
          <w:color w:val="0F1115"/>
        </w:rPr>
        <w:t>rpois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Fonts w:ascii="Consolas" w:hAnsi="Consolas"/>
          <w:color w:val="0F1115"/>
        </w:rPr>
        <w:t>n_users_cluster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lambda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</w:t>
      </w:r>
      <w:r>
        <w:rPr>
          <w:rStyle w:val="token"/>
          <w:rFonts w:ascii="Consolas" w:hAnsi="Consolas"/>
          <w:color w:val="383A42"/>
        </w:rPr>
        <w:t>),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# Social engagement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social_shares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Fonts w:ascii="Consolas" w:hAnsi="Consolas"/>
          <w:color w:val="0F1115"/>
        </w:rPr>
        <w:t>rpois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Fonts w:ascii="Consolas" w:hAnsi="Consolas"/>
          <w:color w:val="0F1115"/>
        </w:rPr>
        <w:t>n_users_cluster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lambda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</w:t>
      </w:r>
      <w:r>
        <w:rPr>
          <w:rStyle w:val="token"/>
          <w:rFonts w:ascii="Consolas" w:hAnsi="Consolas"/>
          <w:color w:val="383A42"/>
        </w:rPr>
        <w:t>),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comments_made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Fonts w:ascii="Consolas" w:hAnsi="Consolas"/>
          <w:color w:val="0F1115"/>
        </w:rPr>
        <w:t>rpois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Fonts w:ascii="Consolas" w:hAnsi="Consolas"/>
          <w:color w:val="0F1115"/>
        </w:rPr>
        <w:t>n_users_cluster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lambda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)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)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 xml:space="preserve"># </w:t>
      </w:r>
      <w:proofErr w:type="gramStart"/>
      <w:r>
        <w:rPr>
          <w:rStyle w:val="token"/>
          <w:rFonts w:ascii="Consolas" w:hAnsi="Consolas"/>
          <w:i/>
          <w:iCs/>
          <w:color w:val="A0A1A7"/>
        </w:rPr>
        <w:t>Standardize</w:t>
      </w:r>
      <w:proofErr w:type="gramEnd"/>
      <w:r>
        <w:rPr>
          <w:rStyle w:val="token"/>
          <w:rFonts w:ascii="Consolas" w:hAnsi="Consolas"/>
          <w:i/>
          <w:iCs/>
          <w:color w:val="A0A1A7"/>
        </w:rPr>
        <w:t xml:space="preserve"> data for clustering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scaled_data </w:t>
      </w:r>
      <w:r>
        <w:rPr>
          <w:rStyle w:val="token"/>
          <w:rFonts w:ascii="Consolas" w:hAnsi="Consolas"/>
          <w:color w:val="4078F2"/>
        </w:rPr>
        <w:t>&lt;-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Fonts w:ascii="Consolas" w:hAnsi="Consolas"/>
          <w:color w:val="0F1115"/>
        </w:rPr>
        <w:t>scale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Fonts w:ascii="Consolas" w:hAnsi="Consolas"/>
          <w:color w:val="0F1115"/>
        </w:rPr>
        <w:t>cluster_data</w:t>
      </w:r>
      <w:r>
        <w:rPr>
          <w:rStyle w:val="token"/>
          <w:rFonts w:ascii="Consolas" w:hAnsi="Consolas"/>
          <w:color w:val="383A42"/>
        </w:rPr>
        <w:t>[,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])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-------------------------------------------------------------------------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2. K-MEANS CLUSTERING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-------------------------------------------------------------------------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Determine optimal number of clusters using elbow method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wss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&lt;-</w:t>
      </w:r>
      <w:r>
        <w:rPr>
          <w:rFonts w:ascii="Consolas" w:hAnsi="Consolas"/>
          <w:color w:val="0F1115"/>
        </w:rPr>
        <w:t xml:space="preserve"> numeric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10</w:t>
      </w:r>
      <w:r>
        <w:rPr>
          <w:rStyle w:val="token"/>
          <w:rFonts w:ascii="Consolas" w:hAnsi="Consolas"/>
          <w:color w:val="383A42"/>
        </w:rPr>
        <w:t>)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Style w:val="token"/>
          <w:rFonts w:ascii="Consolas" w:hAnsi="Consolas"/>
          <w:color w:val="A626A4"/>
        </w:rPr>
        <w:t>for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 xml:space="preserve">k </w:t>
      </w:r>
      <w:r>
        <w:rPr>
          <w:rStyle w:val="token"/>
          <w:rFonts w:ascii="Consolas" w:hAnsi="Consolas"/>
          <w:color w:val="A626A4"/>
        </w:rPr>
        <w:t>in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4078F2"/>
        </w:rPr>
        <w:t>:</w:t>
      </w:r>
      <w:r>
        <w:rPr>
          <w:rStyle w:val="token"/>
          <w:rFonts w:ascii="Consolas" w:hAnsi="Consolas"/>
          <w:color w:val="B76B01"/>
        </w:rPr>
        <w:t>10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kmeans_result </w:t>
      </w:r>
      <w:r>
        <w:rPr>
          <w:rStyle w:val="token"/>
          <w:rFonts w:ascii="Consolas" w:hAnsi="Consolas"/>
          <w:color w:val="4078F2"/>
        </w:rPr>
        <w:t>&lt;-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Fonts w:ascii="Consolas" w:hAnsi="Consolas"/>
          <w:color w:val="0F1115"/>
        </w:rPr>
        <w:t>kmeans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Fonts w:ascii="Consolas" w:hAnsi="Consolas"/>
          <w:color w:val="0F1115"/>
        </w:rPr>
        <w:t>scaled_data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centers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k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nstart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25</w:t>
      </w:r>
      <w:r>
        <w:rPr>
          <w:rStyle w:val="token"/>
          <w:rFonts w:ascii="Consolas" w:hAnsi="Consolas"/>
          <w:color w:val="383A42"/>
        </w:rPr>
        <w:t>)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proofErr w:type="gramStart"/>
      <w:r>
        <w:rPr>
          <w:rFonts w:ascii="Consolas" w:hAnsi="Consolas"/>
          <w:color w:val="0F1115"/>
        </w:rPr>
        <w:t>wss</w:t>
      </w:r>
      <w:r>
        <w:rPr>
          <w:rStyle w:val="token"/>
          <w:rFonts w:ascii="Consolas" w:hAnsi="Consolas"/>
          <w:color w:val="383A42"/>
        </w:rPr>
        <w:t>[</w:t>
      </w:r>
      <w:proofErr w:type="gramEnd"/>
      <w:r>
        <w:rPr>
          <w:rFonts w:ascii="Consolas" w:hAnsi="Consolas"/>
          <w:color w:val="0F1115"/>
        </w:rPr>
        <w:t>k</w:t>
      </w:r>
      <w:r>
        <w:rPr>
          <w:rStyle w:val="token"/>
          <w:rFonts w:ascii="Consolas" w:hAnsi="Consolas"/>
          <w:color w:val="383A42"/>
        </w:rPr>
        <w:t>]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&lt;-</w:t>
      </w:r>
      <w:r>
        <w:rPr>
          <w:rFonts w:ascii="Consolas" w:hAnsi="Consolas"/>
          <w:color w:val="0F1115"/>
        </w:rPr>
        <w:t xml:space="preserve"> kmeans_result</w:t>
      </w:r>
      <w:r>
        <w:rPr>
          <w:rStyle w:val="token"/>
          <w:rFonts w:ascii="Consolas" w:hAnsi="Consolas"/>
          <w:color w:val="4078F2"/>
        </w:rPr>
        <w:t>$</w:t>
      </w:r>
      <w:r>
        <w:rPr>
          <w:rFonts w:ascii="Consolas" w:hAnsi="Consolas"/>
          <w:color w:val="0F1115"/>
        </w:rPr>
        <w:t>tot.withinss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Plot elbow curve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plot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4078F2"/>
        </w:rPr>
        <w:t>:</w:t>
      </w:r>
      <w:r>
        <w:rPr>
          <w:rStyle w:val="token"/>
          <w:rFonts w:ascii="Consolas" w:hAnsi="Consolas"/>
          <w:color w:val="B76B01"/>
        </w:rPr>
        <w:t>10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wss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type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"b"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</w:t>
      </w:r>
      <w:proofErr w:type="gramStart"/>
      <w:r>
        <w:rPr>
          <w:rFonts w:ascii="Consolas" w:hAnsi="Consolas"/>
          <w:color w:val="0F1115"/>
        </w:rPr>
        <w:t>xlab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"Number of Clusters"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</w:t>
      </w:r>
      <w:proofErr w:type="gramStart"/>
      <w:r>
        <w:rPr>
          <w:rFonts w:ascii="Consolas" w:hAnsi="Consolas"/>
          <w:color w:val="0F1115"/>
        </w:rPr>
        <w:t>ylab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"Within-cluster Sum of Squares"</w:t>
      </w:r>
      <w:r>
        <w:rPr>
          <w:rStyle w:val="token"/>
          <w:rFonts w:ascii="Consolas" w:hAnsi="Consolas"/>
          <w:color w:val="383A42"/>
        </w:rPr>
        <w:t>,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</w:t>
      </w:r>
      <w:proofErr w:type="gramStart"/>
      <w:r>
        <w:rPr>
          <w:rFonts w:ascii="Consolas" w:hAnsi="Consolas"/>
          <w:color w:val="0F1115"/>
        </w:rPr>
        <w:t>main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"Elbow Method for Optimal K"</w:t>
      </w:r>
      <w:r>
        <w:rPr>
          <w:rStyle w:val="token"/>
          <w:rFonts w:ascii="Consolas" w:hAnsi="Consolas"/>
          <w:color w:val="383A42"/>
        </w:rPr>
        <w:t>)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 xml:space="preserve"># </w:t>
      </w:r>
      <w:proofErr w:type="gramStart"/>
      <w:r>
        <w:rPr>
          <w:rStyle w:val="token"/>
          <w:rFonts w:ascii="Consolas" w:hAnsi="Consolas"/>
          <w:i/>
          <w:iCs/>
          <w:color w:val="A0A1A7"/>
        </w:rPr>
        <w:t>Apply</w:t>
      </w:r>
      <w:proofErr w:type="gramEnd"/>
      <w:r>
        <w:rPr>
          <w:rStyle w:val="token"/>
          <w:rFonts w:ascii="Consolas" w:hAnsi="Consolas"/>
          <w:i/>
          <w:iCs/>
          <w:color w:val="A0A1A7"/>
        </w:rPr>
        <w:t xml:space="preserve"> K-means with optimal clusters (let's choose 4)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set.seed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B76B01"/>
        </w:rPr>
        <w:t>123</w:t>
      </w:r>
      <w:r>
        <w:rPr>
          <w:rStyle w:val="token"/>
          <w:rFonts w:ascii="Consolas" w:hAnsi="Consolas"/>
          <w:color w:val="383A42"/>
        </w:rPr>
        <w:t>)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k </w:t>
      </w:r>
      <w:r>
        <w:rPr>
          <w:rStyle w:val="token"/>
          <w:rFonts w:ascii="Consolas" w:hAnsi="Consolas"/>
          <w:color w:val="4078F2"/>
        </w:rPr>
        <w:t>&lt;-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4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kmeans_model </w:t>
      </w:r>
      <w:r>
        <w:rPr>
          <w:rStyle w:val="token"/>
          <w:rFonts w:ascii="Consolas" w:hAnsi="Consolas"/>
          <w:color w:val="4078F2"/>
        </w:rPr>
        <w:t>&lt;-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Fonts w:ascii="Consolas" w:hAnsi="Consolas"/>
          <w:color w:val="0F1115"/>
        </w:rPr>
        <w:t>kmeans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Fonts w:ascii="Consolas" w:hAnsi="Consolas"/>
          <w:color w:val="0F1115"/>
        </w:rPr>
        <w:t>scaled_data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centers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k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nstart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25</w:t>
      </w:r>
      <w:r>
        <w:rPr>
          <w:rStyle w:val="token"/>
          <w:rFonts w:ascii="Consolas" w:hAnsi="Consolas"/>
          <w:color w:val="383A42"/>
        </w:rPr>
        <w:t>)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Add cluster assignments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cluster_data</w:t>
      </w:r>
      <w:r>
        <w:rPr>
          <w:rStyle w:val="token"/>
          <w:rFonts w:ascii="Consolas" w:hAnsi="Consolas"/>
          <w:color w:val="4078F2"/>
        </w:rPr>
        <w:t>$</w:t>
      </w:r>
      <w:r>
        <w:rPr>
          <w:rFonts w:ascii="Consolas" w:hAnsi="Consolas"/>
          <w:color w:val="0F1115"/>
        </w:rPr>
        <w:t xml:space="preserve">cluster </w:t>
      </w:r>
      <w:r>
        <w:rPr>
          <w:rStyle w:val="token"/>
          <w:rFonts w:ascii="Consolas" w:hAnsi="Consolas"/>
          <w:color w:val="4078F2"/>
        </w:rPr>
        <w:t>&lt;-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Fonts w:ascii="Consolas" w:hAnsi="Consolas"/>
          <w:color w:val="0F1115"/>
        </w:rPr>
        <w:t>as.factor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Fonts w:ascii="Consolas" w:hAnsi="Consolas"/>
          <w:color w:val="0F1115"/>
        </w:rPr>
        <w:t>kmeans_model</w:t>
      </w:r>
      <w:r>
        <w:rPr>
          <w:rStyle w:val="token"/>
          <w:rFonts w:ascii="Consolas" w:hAnsi="Consolas"/>
          <w:color w:val="4078F2"/>
        </w:rPr>
        <w:t>$</w:t>
      </w:r>
      <w:r>
        <w:rPr>
          <w:rFonts w:ascii="Consolas" w:hAnsi="Consolas"/>
          <w:color w:val="0F1115"/>
        </w:rPr>
        <w:t>cluster</w:t>
      </w:r>
      <w:r>
        <w:rPr>
          <w:rStyle w:val="token"/>
          <w:rFonts w:ascii="Consolas" w:hAnsi="Consolas"/>
          <w:color w:val="383A42"/>
        </w:rPr>
        <w:t>)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-------------------------------------------------------------------------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3. CLUSTER PROFILING AND ANALYSIS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-------------------------------------------------------------------------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Calculate cluster centroids (original scale)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cluster_means </w:t>
      </w:r>
      <w:r>
        <w:rPr>
          <w:rStyle w:val="token"/>
          <w:rFonts w:ascii="Consolas" w:hAnsi="Consolas"/>
          <w:color w:val="4078F2"/>
        </w:rPr>
        <w:t>&lt;-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Fonts w:ascii="Consolas" w:hAnsi="Consolas"/>
          <w:color w:val="0F1115"/>
        </w:rPr>
        <w:t>aggregate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.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~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Fonts w:ascii="Consolas" w:hAnsi="Consolas"/>
          <w:color w:val="0F1115"/>
        </w:rPr>
        <w:t>cluster</w:t>
      </w:r>
      <w:proofErr w:type="gram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  </w:t>
      </w:r>
      <w:proofErr w:type="gramStart"/>
      <w:r>
        <w:rPr>
          <w:rFonts w:ascii="Consolas" w:hAnsi="Consolas"/>
          <w:color w:val="0F1115"/>
        </w:rPr>
        <w:t>data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cluster_data</w:t>
      </w:r>
      <w:r>
        <w:rPr>
          <w:rStyle w:val="token"/>
          <w:rFonts w:ascii="Consolas" w:hAnsi="Consolas"/>
          <w:color w:val="383A42"/>
        </w:rPr>
        <w:t>[,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],</w:t>
      </w:r>
      <w:r>
        <w:rPr>
          <w:rFonts w:ascii="Consolas" w:hAnsi="Consolas"/>
          <w:color w:val="0F1115"/>
        </w:rPr>
        <w:t xml:space="preserve"> 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  FUN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mean</w:t>
      </w:r>
      <w:r>
        <w:rPr>
          <w:rStyle w:val="token"/>
          <w:rFonts w:ascii="Consolas" w:hAnsi="Consolas"/>
          <w:color w:val="383A42"/>
        </w:rPr>
        <w:t>)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cat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50A14F"/>
        </w:rPr>
        <w:t>"=== USER SEGMENTATION CLUSTERS ===\n"</w:t>
      </w:r>
      <w:r>
        <w:rPr>
          <w:rStyle w:val="token"/>
          <w:rFonts w:ascii="Consolas" w:hAnsi="Consolas"/>
          <w:color w:val="383A42"/>
        </w:rPr>
        <w:t>)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print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Fonts w:ascii="Consolas" w:hAnsi="Consolas"/>
          <w:color w:val="0F1115"/>
        </w:rPr>
        <w:t>cluster_means</w:t>
      </w:r>
      <w:r>
        <w:rPr>
          <w:rStyle w:val="token"/>
          <w:rFonts w:ascii="Consolas" w:hAnsi="Consolas"/>
          <w:color w:val="383A42"/>
        </w:rPr>
        <w:t>)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 xml:space="preserve"># </w:t>
      </w:r>
      <w:proofErr w:type="gramStart"/>
      <w:r>
        <w:rPr>
          <w:rStyle w:val="token"/>
          <w:rFonts w:ascii="Consolas" w:hAnsi="Consolas"/>
          <w:i/>
          <w:iCs/>
          <w:color w:val="A0A1A7"/>
        </w:rPr>
        <w:t>Calculate</w:t>
      </w:r>
      <w:proofErr w:type="gramEnd"/>
      <w:r>
        <w:rPr>
          <w:rStyle w:val="token"/>
          <w:rFonts w:ascii="Consolas" w:hAnsi="Consolas"/>
          <w:i/>
          <w:iCs/>
          <w:color w:val="A0A1A7"/>
        </w:rPr>
        <w:t xml:space="preserve"> cluster sizes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cluster_sizes </w:t>
      </w:r>
      <w:r>
        <w:rPr>
          <w:rStyle w:val="token"/>
          <w:rFonts w:ascii="Consolas" w:hAnsi="Consolas"/>
          <w:color w:val="4078F2"/>
        </w:rPr>
        <w:t>&lt;-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Fonts w:ascii="Consolas" w:hAnsi="Consolas"/>
          <w:color w:val="0F1115"/>
        </w:rPr>
        <w:t>table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Fonts w:ascii="Consolas" w:hAnsi="Consolas"/>
          <w:color w:val="0F1115"/>
        </w:rPr>
        <w:t>cluster_data</w:t>
      </w:r>
      <w:r>
        <w:rPr>
          <w:rStyle w:val="token"/>
          <w:rFonts w:ascii="Consolas" w:hAnsi="Consolas"/>
          <w:color w:val="4078F2"/>
        </w:rPr>
        <w:t>$</w:t>
      </w:r>
      <w:r>
        <w:rPr>
          <w:rFonts w:ascii="Consolas" w:hAnsi="Consolas"/>
          <w:color w:val="0F1115"/>
        </w:rPr>
        <w:t>cluster</w:t>
      </w:r>
      <w:r>
        <w:rPr>
          <w:rStyle w:val="token"/>
          <w:rFonts w:ascii="Consolas" w:hAnsi="Consolas"/>
          <w:color w:val="383A42"/>
        </w:rPr>
        <w:t>)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cat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50A14F"/>
        </w:rPr>
        <w:t>"\nCluster Sizes:\n"</w:t>
      </w:r>
      <w:r>
        <w:rPr>
          <w:rStyle w:val="token"/>
          <w:rFonts w:ascii="Consolas" w:hAnsi="Consolas"/>
          <w:color w:val="383A42"/>
        </w:rPr>
        <w:t>)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print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Fonts w:ascii="Consolas" w:hAnsi="Consolas"/>
          <w:color w:val="0F1115"/>
        </w:rPr>
        <w:t>cluster_sizes</w:t>
      </w:r>
      <w:r>
        <w:rPr>
          <w:rStyle w:val="token"/>
          <w:rFonts w:ascii="Consolas" w:hAnsi="Consolas"/>
          <w:color w:val="383A42"/>
        </w:rPr>
        <w:t>)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 xml:space="preserve"># </w:t>
      </w:r>
      <w:proofErr w:type="gramStart"/>
      <w:r>
        <w:rPr>
          <w:rStyle w:val="token"/>
          <w:rFonts w:ascii="Consolas" w:hAnsi="Consolas"/>
          <w:i/>
          <w:iCs/>
          <w:color w:val="A0A1A7"/>
        </w:rPr>
        <w:t>Calculate</w:t>
      </w:r>
      <w:proofErr w:type="gramEnd"/>
      <w:r>
        <w:rPr>
          <w:rStyle w:val="token"/>
          <w:rFonts w:ascii="Consolas" w:hAnsi="Consolas"/>
          <w:i/>
          <w:iCs/>
          <w:color w:val="A0A1A7"/>
        </w:rPr>
        <w:t xml:space="preserve"> percentage distribution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cluster_percentage </w:t>
      </w:r>
      <w:r>
        <w:rPr>
          <w:rStyle w:val="token"/>
          <w:rFonts w:ascii="Consolas" w:hAnsi="Consolas"/>
          <w:color w:val="4078F2"/>
        </w:rPr>
        <w:t>&lt;-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Fonts w:ascii="Consolas" w:hAnsi="Consolas"/>
          <w:color w:val="0F1115"/>
        </w:rPr>
        <w:t>prop.table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Fonts w:ascii="Consolas" w:hAnsi="Consolas"/>
          <w:color w:val="0F1115"/>
        </w:rPr>
        <w:t>cluster_sizes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*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100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cat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50A14F"/>
        </w:rPr>
        <w:t>"\nCluster Distribution (%):\n"</w:t>
      </w:r>
      <w:r>
        <w:rPr>
          <w:rStyle w:val="token"/>
          <w:rFonts w:ascii="Consolas" w:hAnsi="Consolas"/>
          <w:color w:val="383A42"/>
        </w:rPr>
        <w:t>)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print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Fonts w:ascii="Consolas" w:hAnsi="Consolas"/>
          <w:color w:val="0F1115"/>
        </w:rPr>
        <w:t>round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cluster_percentage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))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-------------------------------------------------------------------------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4. RANDOM FOREST FOR CONVERSION PREDICTION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-------------------------------------------------------------------------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library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Fonts w:ascii="Consolas" w:hAnsi="Consolas"/>
          <w:color w:val="0F1115"/>
        </w:rPr>
        <w:t>randomForest</w:t>
      </w:r>
      <w:r>
        <w:rPr>
          <w:rStyle w:val="token"/>
          <w:rFonts w:ascii="Consolas" w:hAnsi="Consolas"/>
          <w:color w:val="383A42"/>
        </w:rPr>
        <w:t>)</w:t>
      </w:r>
      <w:bookmarkStart w:id="0" w:name="_GoBack"/>
      <w:bookmarkEnd w:id="0"/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 xml:space="preserve"># </w:t>
      </w:r>
      <w:proofErr w:type="gramStart"/>
      <w:r>
        <w:rPr>
          <w:rStyle w:val="token"/>
          <w:rFonts w:ascii="Consolas" w:hAnsi="Consolas"/>
          <w:i/>
          <w:iCs/>
          <w:color w:val="A0A1A7"/>
        </w:rPr>
        <w:t>Prepare</w:t>
      </w:r>
      <w:proofErr w:type="gramEnd"/>
      <w:r>
        <w:rPr>
          <w:rStyle w:val="token"/>
          <w:rFonts w:ascii="Consolas" w:hAnsi="Consolas"/>
          <w:i/>
          <w:iCs/>
          <w:color w:val="A0A1A7"/>
        </w:rPr>
        <w:t xml:space="preserve"> data for classification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Create binary target: High-value user (avg_order_value &gt; 80)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cluster_data</w:t>
      </w:r>
      <w:r>
        <w:rPr>
          <w:rStyle w:val="token"/>
          <w:rFonts w:ascii="Consolas" w:hAnsi="Consolas"/>
          <w:color w:val="4078F2"/>
        </w:rPr>
        <w:t>$</w:t>
      </w:r>
      <w:r>
        <w:rPr>
          <w:rFonts w:ascii="Consolas" w:hAnsi="Consolas"/>
          <w:color w:val="0F1115"/>
        </w:rPr>
        <w:t xml:space="preserve">high_value </w:t>
      </w:r>
      <w:r>
        <w:rPr>
          <w:rStyle w:val="token"/>
          <w:rFonts w:ascii="Consolas" w:hAnsi="Consolas"/>
          <w:color w:val="4078F2"/>
        </w:rPr>
        <w:t>&lt;-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Fonts w:ascii="Consolas" w:hAnsi="Consolas"/>
          <w:color w:val="0F1115"/>
        </w:rPr>
        <w:t>ifelse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Fonts w:ascii="Consolas" w:hAnsi="Consolas"/>
          <w:color w:val="0F1115"/>
        </w:rPr>
        <w:t>cluster_data</w:t>
      </w:r>
      <w:r>
        <w:rPr>
          <w:rStyle w:val="token"/>
          <w:rFonts w:ascii="Consolas" w:hAnsi="Consolas"/>
          <w:color w:val="4078F2"/>
        </w:rPr>
        <w:t>$</w:t>
      </w:r>
      <w:r>
        <w:rPr>
          <w:rFonts w:ascii="Consolas" w:hAnsi="Consolas"/>
          <w:color w:val="0F1115"/>
        </w:rPr>
        <w:t xml:space="preserve">avg_order_value </w:t>
      </w:r>
      <w:r>
        <w:rPr>
          <w:rStyle w:val="token"/>
          <w:rFonts w:ascii="Consolas" w:hAnsi="Consolas"/>
          <w:color w:val="4078F2"/>
        </w:rPr>
        <w:t>&gt;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80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Style w:val="token"/>
          <w:rFonts w:ascii="Consolas" w:hAnsi="Consolas"/>
          <w:color w:val="383A42"/>
        </w:rPr>
        <w:t>)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Select features for prediction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features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&lt;-</w:t>
      </w:r>
      <w:r>
        <w:rPr>
          <w:rFonts w:ascii="Consolas" w:hAnsi="Consolas"/>
          <w:color w:val="0F1115"/>
        </w:rPr>
        <w:t xml:space="preserve"> c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"daily_visits"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"avg_session_duration"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"pages_per_visit"</w:t>
      </w:r>
      <w:r>
        <w:rPr>
          <w:rStyle w:val="token"/>
          <w:rFonts w:ascii="Consolas" w:hAnsi="Consolas"/>
          <w:color w:val="383A42"/>
        </w:rPr>
        <w:t>,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</w:t>
      </w:r>
      <w:r>
        <w:rPr>
          <w:rStyle w:val="token"/>
          <w:rFonts w:ascii="Consolas" w:hAnsi="Consolas"/>
          <w:color w:val="50A14F"/>
        </w:rPr>
        <w:t>"conversion_rate"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"tech_articles"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"entertainment_videos"</w:t>
      </w:r>
      <w:r>
        <w:rPr>
          <w:rStyle w:val="token"/>
          <w:rFonts w:ascii="Consolas" w:hAnsi="Consolas"/>
          <w:color w:val="383A42"/>
        </w:rPr>
        <w:t>)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rf_data </w:t>
      </w:r>
      <w:r>
        <w:rPr>
          <w:rStyle w:val="token"/>
          <w:rFonts w:ascii="Consolas" w:hAnsi="Consolas"/>
          <w:color w:val="4078F2"/>
        </w:rPr>
        <w:t>&lt;-</w:t>
      </w:r>
      <w:r>
        <w:rPr>
          <w:rFonts w:ascii="Consolas" w:hAnsi="Consolas"/>
          <w:color w:val="0F1115"/>
        </w:rPr>
        <w:t xml:space="preserve"> cluster_</w:t>
      </w:r>
      <w:proofErr w:type="gramStart"/>
      <w:r>
        <w:rPr>
          <w:rFonts w:ascii="Consolas" w:hAnsi="Consolas"/>
          <w:color w:val="0F1115"/>
        </w:rPr>
        <w:t>data</w:t>
      </w:r>
      <w:r>
        <w:rPr>
          <w:rStyle w:val="token"/>
          <w:rFonts w:ascii="Consolas" w:hAnsi="Consolas"/>
          <w:color w:val="383A42"/>
        </w:rPr>
        <w:t>[</w:t>
      </w:r>
      <w:proofErr w:type="gram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c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features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"high_value"</w:t>
      </w:r>
      <w:r>
        <w:rPr>
          <w:rStyle w:val="token"/>
          <w:rFonts w:ascii="Consolas" w:hAnsi="Consolas"/>
          <w:color w:val="383A42"/>
        </w:rPr>
        <w:t>)]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Split data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set.seed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B76B01"/>
        </w:rPr>
        <w:t>123</w:t>
      </w:r>
      <w:r>
        <w:rPr>
          <w:rStyle w:val="token"/>
          <w:rFonts w:ascii="Consolas" w:hAnsi="Consolas"/>
          <w:color w:val="383A42"/>
        </w:rPr>
        <w:t>)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train_idx </w:t>
      </w:r>
      <w:r>
        <w:rPr>
          <w:rStyle w:val="token"/>
          <w:rFonts w:ascii="Consolas" w:hAnsi="Consolas"/>
          <w:color w:val="4078F2"/>
        </w:rPr>
        <w:t>&lt;-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Fonts w:ascii="Consolas" w:hAnsi="Consolas"/>
          <w:color w:val="0F1115"/>
        </w:rPr>
        <w:t>sample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>nrow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rf_data</w:t>
      </w:r>
      <w:r>
        <w:rPr>
          <w:rStyle w:val="token"/>
          <w:rFonts w:ascii="Consolas" w:hAnsi="Consolas"/>
          <w:color w:val="383A42"/>
        </w:rPr>
        <w:t>),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0.7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*</w:t>
      </w:r>
      <w:r>
        <w:rPr>
          <w:rFonts w:ascii="Consolas" w:hAnsi="Consolas"/>
          <w:color w:val="0F1115"/>
        </w:rPr>
        <w:t xml:space="preserve"> nrow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rf_data</w:t>
      </w:r>
      <w:r>
        <w:rPr>
          <w:rStyle w:val="token"/>
          <w:rFonts w:ascii="Consolas" w:hAnsi="Consolas"/>
          <w:color w:val="383A42"/>
        </w:rPr>
        <w:t>))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train_rf </w:t>
      </w:r>
      <w:r>
        <w:rPr>
          <w:rStyle w:val="token"/>
          <w:rFonts w:ascii="Consolas" w:hAnsi="Consolas"/>
          <w:color w:val="4078F2"/>
        </w:rPr>
        <w:t>&lt;-</w:t>
      </w:r>
      <w:r>
        <w:rPr>
          <w:rFonts w:ascii="Consolas" w:hAnsi="Consolas"/>
          <w:color w:val="0F1115"/>
        </w:rPr>
        <w:t xml:space="preserve"> rf_</w:t>
      </w:r>
      <w:proofErr w:type="gramStart"/>
      <w:r>
        <w:rPr>
          <w:rFonts w:ascii="Consolas" w:hAnsi="Consolas"/>
          <w:color w:val="0F1115"/>
        </w:rPr>
        <w:t>data</w:t>
      </w:r>
      <w:r>
        <w:rPr>
          <w:rStyle w:val="token"/>
          <w:rFonts w:ascii="Consolas" w:hAnsi="Consolas"/>
          <w:color w:val="383A42"/>
        </w:rPr>
        <w:t>[</w:t>
      </w:r>
      <w:proofErr w:type="gramEnd"/>
      <w:r>
        <w:rPr>
          <w:rFonts w:ascii="Consolas" w:hAnsi="Consolas"/>
          <w:color w:val="0F1115"/>
        </w:rPr>
        <w:t>train_idx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]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test_rf </w:t>
      </w:r>
      <w:r>
        <w:rPr>
          <w:rStyle w:val="token"/>
          <w:rFonts w:ascii="Consolas" w:hAnsi="Consolas"/>
          <w:color w:val="4078F2"/>
        </w:rPr>
        <w:t>&lt;-</w:t>
      </w:r>
      <w:r>
        <w:rPr>
          <w:rFonts w:ascii="Consolas" w:hAnsi="Consolas"/>
          <w:color w:val="0F1115"/>
        </w:rPr>
        <w:t xml:space="preserve"> rf_</w:t>
      </w:r>
      <w:proofErr w:type="gramStart"/>
      <w:r>
        <w:rPr>
          <w:rFonts w:ascii="Consolas" w:hAnsi="Consolas"/>
          <w:color w:val="0F1115"/>
        </w:rPr>
        <w:t>data</w:t>
      </w:r>
      <w:r>
        <w:rPr>
          <w:rStyle w:val="token"/>
          <w:rFonts w:ascii="Consolas" w:hAnsi="Consolas"/>
          <w:color w:val="383A42"/>
        </w:rPr>
        <w:t>[</w:t>
      </w:r>
      <w:proofErr w:type="gramEnd"/>
      <w:r>
        <w:rPr>
          <w:rStyle w:val="token"/>
          <w:rFonts w:ascii="Consolas" w:hAnsi="Consolas"/>
          <w:color w:val="4078F2"/>
        </w:rPr>
        <w:t>-</w:t>
      </w:r>
      <w:r>
        <w:rPr>
          <w:rFonts w:ascii="Consolas" w:hAnsi="Consolas"/>
          <w:color w:val="0F1115"/>
        </w:rPr>
        <w:t>train_idx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]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Train Random Forest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rf_model </w:t>
      </w:r>
      <w:r>
        <w:rPr>
          <w:rStyle w:val="token"/>
          <w:rFonts w:ascii="Consolas" w:hAnsi="Consolas"/>
          <w:color w:val="4078F2"/>
        </w:rPr>
        <w:t>&lt;-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Fonts w:ascii="Consolas" w:hAnsi="Consolas"/>
          <w:color w:val="0F1115"/>
        </w:rPr>
        <w:t>randomForest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Fonts w:ascii="Consolas" w:hAnsi="Consolas"/>
          <w:color w:val="0F1115"/>
        </w:rPr>
        <w:t>as.factor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high_value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~</w:t>
      </w:r>
      <w:r>
        <w:rPr>
          <w:rFonts w:ascii="Consolas" w:hAnsi="Consolas"/>
          <w:color w:val="0F1115"/>
        </w:rPr>
        <w:t xml:space="preserve"> .</w:t>
      </w:r>
      <w:r>
        <w:rPr>
          <w:rStyle w:val="token"/>
          <w:rFonts w:ascii="Consolas" w:hAnsi="Consolas"/>
          <w:color w:val="383A42"/>
        </w:rPr>
        <w:t>,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 </w:t>
      </w:r>
      <w:proofErr w:type="gramStart"/>
      <w:r>
        <w:rPr>
          <w:rFonts w:ascii="Consolas" w:hAnsi="Consolas"/>
          <w:color w:val="0F1115"/>
        </w:rPr>
        <w:t>data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train_rf</w:t>
      </w:r>
      <w:r>
        <w:rPr>
          <w:rStyle w:val="token"/>
          <w:rFonts w:ascii="Consolas" w:hAnsi="Consolas"/>
          <w:color w:val="383A42"/>
        </w:rPr>
        <w:t>,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 </w:t>
      </w:r>
      <w:proofErr w:type="gramStart"/>
      <w:r>
        <w:rPr>
          <w:rFonts w:ascii="Consolas" w:hAnsi="Consolas"/>
          <w:color w:val="0F1115"/>
        </w:rPr>
        <w:t>ntree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100</w:t>
      </w:r>
      <w:r>
        <w:rPr>
          <w:rStyle w:val="token"/>
          <w:rFonts w:ascii="Consolas" w:hAnsi="Consolas"/>
          <w:color w:val="383A42"/>
        </w:rPr>
        <w:t>,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 </w:t>
      </w:r>
      <w:proofErr w:type="gramStart"/>
      <w:r>
        <w:rPr>
          <w:rFonts w:ascii="Consolas" w:hAnsi="Consolas"/>
          <w:color w:val="0F1115"/>
        </w:rPr>
        <w:t>importance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  <w:r>
        <w:rPr>
          <w:rStyle w:val="token"/>
          <w:rFonts w:ascii="Consolas" w:hAnsi="Consolas"/>
          <w:color w:val="383A42"/>
        </w:rPr>
        <w:t>,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 </w:t>
      </w:r>
      <w:proofErr w:type="gramStart"/>
      <w:r>
        <w:rPr>
          <w:rFonts w:ascii="Consolas" w:hAnsi="Consolas"/>
          <w:color w:val="0F1115"/>
        </w:rPr>
        <w:t>mtry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</w:t>
      </w:r>
      <w:r>
        <w:rPr>
          <w:rStyle w:val="token"/>
          <w:rFonts w:ascii="Consolas" w:hAnsi="Consolas"/>
          <w:color w:val="383A42"/>
        </w:rPr>
        <w:t>)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Predictions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predictions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&lt;-</w:t>
      </w:r>
      <w:r>
        <w:rPr>
          <w:rFonts w:ascii="Consolas" w:hAnsi="Consolas"/>
          <w:color w:val="0F1115"/>
        </w:rPr>
        <w:t xml:space="preserve"> predict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rf_model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test_rf</w:t>
      </w:r>
      <w:r>
        <w:rPr>
          <w:rStyle w:val="token"/>
          <w:rFonts w:ascii="Consolas" w:hAnsi="Consolas"/>
          <w:color w:val="383A42"/>
        </w:rPr>
        <w:t>)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Evaluate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conf_matrix_rf </w:t>
      </w:r>
      <w:r>
        <w:rPr>
          <w:rStyle w:val="token"/>
          <w:rFonts w:ascii="Consolas" w:hAnsi="Consolas"/>
          <w:color w:val="4078F2"/>
        </w:rPr>
        <w:t>&lt;-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Fonts w:ascii="Consolas" w:hAnsi="Consolas"/>
          <w:color w:val="0F1115"/>
        </w:rPr>
        <w:t>table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Fonts w:ascii="Consolas" w:hAnsi="Consolas"/>
          <w:color w:val="0F1115"/>
        </w:rPr>
        <w:t xml:space="preserve">Predicted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predictions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Actual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Fonts w:ascii="Consolas" w:hAnsi="Consolas"/>
          <w:color w:val="0F1115"/>
        </w:rPr>
        <w:t>as.factor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Fonts w:ascii="Consolas" w:hAnsi="Consolas"/>
          <w:color w:val="0F1115"/>
        </w:rPr>
        <w:t>test_rf</w:t>
      </w:r>
      <w:r>
        <w:rPr>
          <w:rStyle w:val="token"/>
          <w:rFonts w:ascii="Consolas" w:hAnsi="Consolas"/>
          <w:color w:val="4078F2"/>
        </w:rPr>
        <w:t>$</w:t>
      </w:r>
      <w:r>
        <w:rPr>
          <w:rFonts w:ascii="Consolas" w:hAnsi="Consolas"/>
          <w:color w:val="0F1115"/>
        </w:rPr>
        <w:t>high_value</w:t>
      </w:r>
      <w:r>
        <w:rPr>
          <w:rStyle w:val="token"/>
          <w:rFonts w:ascii="Consolas" w:hAnsi="Consolas"/>
          <w:color w:val="383A42"/>
        </w:rPr>
        <w:t>))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cat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50A14F"/>
        </w:rPr>
        <w:t>"\n=== RANDOM FOREST CLASSIFICATION ===\n"</w:t>
      </w:r>
      <w:r>
        <w:rPr>
          <w:rStyle w:val="token"/>
          <w:rFonts w:ascii="Consolas" w:hAnsi="Consolas"/>
          <w:color w:val="383A42"/>
        </w:rPr>
        <w:t>)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cat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50A14F"/>
        </w:rPr>
        <w:t>"Confusion Matrix:\n"</w:t>
      </w:r>
      <w:r>
        <w:rPr>
          <w:rStyle w:val="token"/>
          <w:rFonts w:ascii="Consolas" w:hAnsi="Consolas"/>
          <w:color w:val="383A42"/>
        </w:rPr>
        <w:t>)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print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Fonts w:ascii="Consolas" w:hAnsi="Consolas"/>
          <w:color w:val="0F1115"/>
        </w:rPr>
        <w:t>conf_matrix_rf</w:t>
      </w:r>
      <w:r>
        <w:rPr>
          <w:rStyle w:val="token"/>
          <w:rFonts w:ascii="Consolas" w:hAnsi="Consolas"/>
          <w:color w:val="383A42"/>
        </w:rPr>
        <w:t>)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Feature importance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importance_df </w:t>
      </w:r>
      <w:r>
        <w:rPr>
          <w:rStyle w:val="token"/>
          <w:rFonts w:ascii="Consolas" w:hAnsi="Consolas"/>
          <w:color w:val="4078F2"/>
        </w:rPr>
        <w:t>&lt;-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Fonts w:ascii="Consolas" w:hAnsi="Consolas"/>
          <w:color w:val="0F1115"/>
        </w:rPr>
        <w:t>as.data.frame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Fonts w:ascii="Consolas" w:hAnsi="Consolas"/>
          <w:color w:val="0F1115"/>
        </w:rPr>
        <w:t>importance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rf_model</w:t>
      </w:r>
      <w:r>
        <w:rPr>
          <w:rStyle w:val="token"/>
          <w:rFonts w:ascii="Consolas" w:hAnsi="Consolas"/>
          <w:color w:val="383A42"/>
        </w:rPr>
        <w:t>))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importance_df</w:t>
      </w:r>
      <w:r>
        <w:rPr>
          <w:rStyle w:val="token"/>
          <w:rFonts w:ascii="Consolas" w:hAnsi="Consolas"/>
          <w:color w:val="4078F2"/>
        </w:rPr>
        <w:t>$</w:t>
      </w:r>
      <w:r>
        <w:rPr>
          <w:rFonts w:ascii="Consolas" w:hAnsi="Consolas"/>
          <w:color w:val="0F1115"/>
        </w:rPr>
        <w:t xml:space="preserve">feature </w:t>
      </w:r>
      <w:r>
        <w:rPr>
          <w:rStyle w:val="token"/>
          <w:rFonts w:ascii="Consolas" w:hAnsi="Consolas"/>
          <w:color w:val="4078F2"/>
        </w:rPr>
        <w:t>&lt;-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Fonts w:ascii="Consolas" w:hAnsi="Consolas"/>
          <w:color w:val="0F1115"/>
        </w:rPr>
        <w:t>rownames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Fonts w:ascii="Consolas" w:hAnsi="Consolas"/>
          <w:color w:val="0F1115"/>
        </w:rPr>
        <w:t>importance_df</w:t>
      </w:r>
      <w:r>
        <w:rPr>
          <w:rStyle w:val="token"/>
          <w:rFonts w:ascii="Consolas" w:hAnsi="Consolas"/>
          <w:color w:val="383A42"/>
        </w:rPr>
        <w:t>)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importance_df </w:t>
      </w:r>
      <w:r>
        <w:rPr>
          <w:rStyle w:val="token"/>
          <w:rFonts w:ascii="Consolas" w:hAnsi="Consolas"/>
          <w:color w:val="4078F2"/>
        </w:rPr>
        <w:t>&lt;-</w:t>
      </w:r>
      <w:r>
        <w:rPr>
          <w:rFonts w:ascii="Consolas" w:hAnsi="Consolas"/>
          <w:color w:val="0F1115"/>
        </w:rPr>
        <w:t xml:space="preserve"> importance_</w:t>
      </w:r>
      <w:proofErr w:type="gramStart"/>
      <w:r>
        <w:rPr>
          <w:rFonts w:ascii="Consolas" w:hAnsi="Consolas"/>
          <w:color w:val="0F1115"/>
        </w:rPr>
        <w:t>df</w:t>
      </w:r>
      <w:r>
        <w:rPr>
          <w:rStyle w:val="token"/>
          <w:rFonts w:ascii="Consolas" w:hAnsi="Consolas"/>
          <w:color w:val="383A42"/>
        </w:rPr>
        <w:t>[</w:t>
      </w:r>
      <w:proofErr w:type="gramEnd"/>
      <w:r>
        <w:rPr>
          <w:rFonts w:ascii="Consolas" w:hAnsi="Consolas"/>
          <w:color w:val="0F1115"/>
        </w:rPr>
        <w:t>order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4078F2"/>
        </w:rPr>
        <w:t>-</w:t>
      </w:r>
      <w:r>
        <w:rPr>
          <w:rFonts w:ascii="Consolas" w:hAnsi="Consolas"/>
          <w:color w:val="0F1115"/>
        </w:rPr>
        <w:t>importance_df</w:t>
      </w:r>
      <w:r>
        <w:rPr>
          <w:rStyle w:val="token"/>
          <w:rFonts w:ascii="Consolas" w:hAnsi="Consolas"/>
          <w:color w:val="4078F2"/>
        </w:rPr>
        <w:t>$</w:t>
      </w:r>
      <w:r>
        <w:rPr>
          <w:rFonts w:ascii="Consolas" w:hAnsi="Consolas"/>
          <w:color w:val="0F1115"/>
        </w:rPr>
        <w:t>MeanDecreaseGini</w:t>
      </w:r>
      <w:r>
        <w:rPr>
          <w:rStyle w:val="token"/>
          <w:rFonts w:ascii="Consolas" w:hAnsi="Consolas"/>
          <w:color w:val="383A42"/>
        </w:rPr>
        <w:t>),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]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cat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50A14F"/>
        </w:rPr>
        <w:t>"\nFeature Importance (Mean Decrease in Gini):\n"</w:t>
      </w:r>
      <w:r>
        <w:rPr>
          <w:rStyle w:val="token"/>
          <w:rFonts w:ascii="Consolas" w:hAnsi="Consolas"/>
          <w:color w:val="383A42"/>
        </w:rPr>
        <w:t>)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print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Fonts w:ascii="Consolas" w:hAnsi="Consolas"/>
          <w:color w:val="0F1115"/>
        </w:rPr>
        <w:t>importance_df</w:t>
      </w:r>
      <w:r>
        <w:rPr>
          <w:rStyle w:val="token"/>
          <w:rFonts w:ascii="Consolas" w:hAnsi="Consolas"/>
          <w:color w:val="383A42"/>
        </w:rPr>
        <w:t>[,</w:t>
      </w:r>
      <w:r>
        <w:rPr>
          <w:rFonts w:ascii="Consolas" w:hAnsi="Consolas"/>
          <w:color w:val="0F1115"/>
        </w:rPr>
        <w:t xml:space="preserve"> c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"feature"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"MeanDecreaseGini"</w:t>
      </w:r>
      <w:r>
        <w:rPr>
          <w:rStyle w:val="token"/>
          <w:rFonts w:ascii="Consolas" w:hAnsi="Consolas"/>
          <w:color w:val="383A42"/>
        </w:rPr>
        <w:t>)])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-------------------------------------------------------------------------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5. RECOMMENDATION SYSTEM (COLLABORATIVE FILTERING)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-------------------------------------------------------------------------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lastRenderedPageBreak/>
        <w:t># Simulate user-content interaction matrix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set.seed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B76B01"/>
        </w:rPr>
        <w:t>123</w:t>
      </w:r>
      <w:r>
        <w:rPr>
          <w:rStyle w:val="token"/>
          <w:rFonts w:ascii="Consolas" w:hAnsi="Consolas"/>
          <w:color w:val="383A42"/>
        </w:rPr>
        <w:t>)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n_users_rec </w:t>
      </w:r>
      <w:r>
        <w:rPr>
          <w:rStyle w:val="token"/>
          <w:rFonts w:ascii="Consolas" w:hAnsi="Consolas"/>
          <w:color w:val="4078F2"/>
        </w:rPr>
        <w:t>&lt;-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500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n_items </w:t>
      </w:r>
      <w:r>
        <w:rPr>
          <w:rStyle w:val="token"/>
          <w:rFonts w:ascii="Consolas" w:hAnsi="Consolas"/>
          <w:color w:val="4078F2"/>
        </w:rPr>
        <w:t>&lt;-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100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Create sparse interaction matrix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interaction_matrix </w:t>
      </w:r>
      <w:r>
        <w:rPr>
          <w:rStyle w:val="token"/>
          <w:rFonts w:ascii="Consolas" w:hAnsi="Consolas"/>
          <w:color w:val="4078F2"/>
        </w:rPr>
        <w:t>&lt;-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Fonts w:ascii="Consolas" w:hAnsi="Consolas"/>
          <w:color w:val="0F1115"/>
        </w:rPr>
        <w:t>matrix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B76B01"/>
        </w:rPr>
        <w:t>0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nrow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n_users_rec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ncol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n_items</w:t>
      </w:r>
      <w:r>
        <w:rPr>
          <w:rStyle w:val="token"/>
          <w:rFonts w:ascii="Consolas" w:hAnsi="Consolas"/>
          <w:color w:val="383A42"/>
        </w:rPr>
        <w:t>)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rownames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Fonts w:ascii="Consolas" w:hAnsi="Consolas"/>
          <w:color w:val="0F1115"/>
        </w:rPr>
        <w:t>interaction_matrix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&lt;-</w:t>
      </w:r>
      <w:r>
        <w:rPr>
          <w:rFonts w:ascii="Consolas" w:hAnsi="Consolas"/>
          <w:color w:val="0F1115"/>
        </w:rPr>
        <w:t xml:space="preserve"> paste0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"user_rec"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>n_users_rec</w:t>
      </w:r>
      <w:r>
        <w:rPr>
          <w:rStyle w:val="token"/>
          <w:rFonts w:ascii="Consolas" w:hAnsi="Consolas"/>
          <w:color w:val="383A42"/>
        </w:rPr>
        <w:t>)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colnames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Fonts w:ascii="Consolas" w:hAnsi="Consolas"/>
          <w:color w:val="0F1115"/>
        </w:rPr>
        <w:t>interaction_matrix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&lt;-</w:t>
      </w:r>
      <w:r>
        <w:rPr>
          <w:rFonts w:ascii="Consolas" w:hAnsi="Consolas"/>
          <w:color w:val="0F1115"/>
        </w:rPr>
        <w:t xml:space="preserve"> paste0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"item"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>n_items</w:t>
      </w:r>
      <w:r>
        <w:rPr>
          <w:rStyle w:val="token"/>
          <w:rFonts w:ascii="Consolas" w:hAnsi="Consolas"/>
          <w:color w:val="383A42"/>
        </w:rPr>
        <w:t>)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 xml:space="preserve"># </w:t>
      </w:r>
      <w:proofErr w:type="gramStart"/>
      <w:r>
        <w:rPr>
          <w:rStyle w:val="token"/>
          <w:rFonts w:ascii="Consolas" w:hAnsi="Consolas"/>
          <w:i/>
          <w:iCs/>
          <w:color w:val="A0A1A7"/>
        </w:rPr>
        <w:t>Simulate</w:t>
      </w:r>
      <w:proofErr w:type="gramEnd"/>
      <w:r>
        <w:rPr>
          <w:rStyle w:val="token"/>
          <w:rFonts w:ascii="Consolas" w:hAnsi="Consolas"/>
          <w:i/>
          <w:iCs/>
          <w:color w:val="A0A1A7"/>
        </w:rPr>
        <w:t xml:space="preserve"> interactions (ratings 1-5)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Style w:val="token"/>
          <w:rFonts w:ascii="Consolas" w:hAnsi="Consolas"/>
          <w:color w:val="A626A4"/>
        </w:rPr>
        <w:t>for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Fonts w:ascii="Consolas" w:hAnsi="Consolas"/>
          <w:color w:val="0F1115"/>
        </w:rPr>
        <w:t xml:space="preserve">i </w:t>
      </w:r>
      <w:r>
        <w:rPr>
          <w:rStyle w:val="token"/>
          <w:rFonts w:ascii="Consolas" w:hAnsi="Consolas"/>
          <w:color w:val="A626A4"/>
        </w:rPr>
        <w:t>in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>n_users_rec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 xml:space="preserve"># </w:t>
      </w:r>
      <w:proofErr w:type="gramStart"/>
      <w:r>
        <w:rPr>
          <w:rStyle w:val="token"/>
          <w:rFonts w:ascii="Consolas" w:hAnsi="Consolas"/>
          <w:i/>
          <w:iCs/>
          <w:color w:val="A0A1A7"/>
        </w:rPr>
        <w:t>Each</w:t>
      </w:r>
      <w:proofErr w:type="gramEnd"/>
      <w:r>
        <w:rPr>
          <w:rStyle w:val="token"/>
          <w:rFonts w:ascii="Consolas" w:hAnsi="Consolas"/>
          <w:i/>
          <w:iCs/>
          <w:color w:val="A0A1A7"/>
        </w:rPr>
        <w:t xml:space="preserve"> user interacts with 20-40 items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n_interactions </w:t>
      </w:r>
      <w:r>
        <w:rPr>
          <w:rStyle w:val="token"/>
          <w:rFonts w:ascii="Consolas" w:hAnsi="Consolas"/>
          <w:color w:val="4078F2"/>
        </w:rPr>
        <w:t>&lt;-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Fonts w:ascii="Consolas" w:hAnsi="Consolas"/>
          <w:color w:val="0F1115"/>
        </w:rPr>
        <w:t>sample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B76B01"/>
        </w:rPr>
        <w:t>20</w:t>
      </w:r>
      <w:r>
        <w:rPr>
          <w:rStyle w:val="token"/>
          <w:rFonts w:ascii="Consolas" w:hAnsi="Consolas"/>
          <w:color w:val="4078F2"/>
        </w:rPr>
        <w:t>:</w:t>
      </w:r>
      <w:r>
        <w:rPr>
          <w:rStyle w:val="token"/>
          <w:rFonts w:ascii="Consolas" w:hAnsi="Consolas"/>
          <w:color w:val="B76B01"/>
        </w:rPr>
        <w:t>40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)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proofErr w:type="gramStart"/>
      <w:r>
        <w:rPr>
          <w:rFonts w:ascii="Consolas" w:hAnsi="Consolas"/>
          <w:color w:val="0F1115"/>
        </w:rPr>
        <w:t>items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&lt;-</w:t>
      </w:r>
      <w:r>
        <w:rPr>
          <w:rFonts w:ascii="Consolas" w:hAnsi="Consolas"/>
          <w:color w:val="0F1115"/>
        </w:rPr>
        <w:t xml:space="preserve"> sample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>n_items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n_interactions</w:t>
      </w:r>
      <w:r>
        <w:rPr>
          <w:rStyle w:val="token"/>
          <w:rFonts w:ascii="Consolas" w:hAnsi="Consolas"/>
          <w:color w:val="383A42"/>
        </w:rPr>
        <w:t>)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proofErr w:type="gramStart"/>
      <w:r>
        <w:rPr>
          <w:rFonts w:ascii="Consolas" w:hAnsi="Consolas"/>
          <w:color w:val="0F1115"/>
        </w:rPr>
        <w:t>ratings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&lt;-</w:t>
      </w:r>
      <w:r>
        <w:rPr>
          <w:rFonts w:ascii="Consolas" w:hAnsi="Consolas"/>
          <w:color w:val="0F1115"/>
        </w:rPr>
        <w:t xml:space="preserve"> sample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4078F2"/>
        </w:rPr>
        <w:t>:</w:t>
      </w:r>
      <w:r>
        <w:rPr>
          <w:rStyle w:val="token"/>
          <w:rFonts w:ascii="Consolas" w:hAnsi="Consolas"/>
          <w:color w:val="B76B01"/>
        </w:rPr>
        <w:t>5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n_interactions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replace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</w:t>
      </w:r>
      <w:proofErr w:type="gramStart"/>
      <w:r>
        <w:rPr>
          <w:rFonts w:ascii="Consolas" w:hAnsi="Consolas"/>
          <w:color w:val="0F1115"/>
        </w:rPr>
        <w:t>prob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c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0.1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0.2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0.3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0.25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0.15</w:t>
      </w:r>
      <w:r>
        <w:rPr>
          <w:rStyle w:val="token"/>
          <w:rFonts w:ascii="Consolas" w:hAnsi="Consolas"/>
          <w:color w:val="383A42"/>
        </w:rPr>
        <w:t>))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interaction_</w:t>
      </w:r>
      <w:proofErr w:type="gramStart"/>
      <w:r>
        <w:rPr>
          <w:rFonts w:ascii="Consolas" w:hAnsi="Consolas"/>
          <w:color w:val="0F1115"/>
        </w:rPr>
        <w:t>matrix</w:t>
      </w:r>
      <w:r>
        <w:rPr>
          <w:rStyle w:val="token"/>
          <w:rFonts w:ascii="Consolas" w:hAnsi="Consolas"/>
          <w:color w:val="383A42"/>
        </w:rPr>
        <w:t>[</w:t>
      </w:r>
      <w:proofErr w:type="gramEnd"/>
      <w:r>
        <w:rPr>
          <w:rFonts w:ascii="Consolas" w:hAnsi="Consolas"/>
          <w:color w:val="0F1115"/>
        </w:rPr>
        <w:t>i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items</w:t>
      </w:r>
      <w:r>
        <w:rPr>
          <w:rStyle w:val="token"/>
          <w:rFonts w:ascii="Consolas" w:hAnsi="Consolas"/>
          <w:color w:val="383A42"/>
        </w:rPr>
        <w:t>]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&lt;-</w:t>
      </w:r>
      <w:r>
        <w:rPr>
          <w:rFonts w:ascii="Consolas" w:hAnsi="Consolas"/>
          <w:color w:val="0F1115"/>
        </w:rPr>
        <w:t xml:space="preserve"> ratings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Convert to sparse format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sparse_matrix </w:t>
      </w:r>
      <w:r>
        <w:rPr>
          <w:rStyle w:val="token"/>
          <w:rFonts w:ascii="Consolas" w:hAnsi="Consolas"/>
          <w:color w:val="4078F2"/>
        </w:rPr>
        <w:t>&lt;-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Fonts w:ascii="Consolas" w:hAnsi="Consolas"/>
          <w:color w:val="0F1115"/>
        </w:rPr>
        <w:t>as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Fonts w:ascii="Consolas" w:hAnsi="Consolas"/>
          <w:color w:val="0F1115"/>
        </w:rPr>
        <w:t>interaction_matrix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"sparseMatrix"</w:t>
      </w:r>
      <w:r>
        <w:rPr>
          <w:rStyle w:val="token"/>
          <w:rFonts w:ascii="Consolas" w:hAnsi="Consolas"/>
          <w:color w:val="383A42"/>
        </w:rPr>
        <w:t>)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User similarity (cosine similarity)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cosine_similarity </w:t>
      </w:r>
      <w:r>
        <w:rPr>
          <w:rStyle w:val="token"/>
          <w:rFonts w:ascii="Consolas" w:hAnsi="Consolas"/>
          <w:color w:val="4078F2"/>
        </w:rPr>
        <w:t>&lt;-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function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x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y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proofErr w:type="gramStart"/>
      <w:r>
        <w:rPr>
          <w:rFonts w:ascii="Consolas" w:hAnsi="Consolas"/>
          <w:color w:val="0F1115"/>
        </w:rPr>
        <w:t>sum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Fonts w:ascii="Consolas" w:hAnsi="Consolas"/>
          <w:color w:val="0F1115"/>
        </w:rPr>
        <w:t xml:space="preserve">x </w:t>
      </w:r>
      <w:r>
        <w:rPr>
          <w:rStyle w:val="token"/>
          <w:rFonts w:ascii="Consolas" w:hAnsi="Consolas"/>
          <w:color w:val="4078F2"/>
        </w:rPr>
        <w:t>*</w:t>
      </w:r>
      <w:r>
        <w:rPr>
          <w:rFonts w:ascii="Consolas" w:hAnsi="Consolas"/>
          <w:color w:val="0F1115"/>
        </w:rPr>
        <w:t xml:space="preserve"> y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/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sqrt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sum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x</w:t>
      </w:r>
      <w:r>
        <w:rPr>
          <w:rStyle w:val="token"/>
          <w:rFonts w:ascii="Consolas" w:hAnsi="Consolas"/>
          <w:color w:val="4078F2"/>
        </w:rPr>
        <w:t>^</w:t>
      </w:r>
      <w:r>
        <w:rPr>
          <w:rStyle w:val="token"/>
          <w:rFonts w:ascii="Consolas" w:hAnsi="Consolas"/>
          <w:color w:val="B76B01"/>
        </w:rPr>
        <w:t>2</w:t>
      </w:r>
      <w:r>
        <w:rPr>
          <w:rStyle w:val="token"/>
          <w:rFonts w:ascii="Consolas" w:hAnsi="Consolas"/>
          <w:color w:val="383A42"/>
        </w:rPr>
        <w:t>))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*</w:t>
      </w:r>
      <w:r>
        <w:rPr>
          <w:rFonts w:ascii="Consolas" w:hAnsi="Consolas"/>
          <w:color w:val="0F1115"/>
        </w:rPr>
        <w:t xml:space="preserve"> sqrt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sum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y</w:t>
      </w:r>
      <w:r>
        <w:rPr>
          <w:rStyle w:val="token"/>
          <w:rFonts w:ascii="Consolas" w:hAnsi="Consolas"/>
          <w:color w:val="4078F2"/>
        </w:rPr>
        <w:t>^</w:t>
      </w:r>
      <w:r>
        <w:rPr>
          <w:rStyle w:val="token"/>
          <w:rFonts w:ascii="Consolas" w:hAnsi="Consolas"/>
          <w:color w:val="B76B01"/>
        </w:rPr>
        <w:t>2</w:t>
      </w:r>
      <w:r>
        <w:rPr>
          <w:rStyle w:val="token"/>
          <w:rFonts w:ascii="Consolas" w:hAnsi="Consolas"/>
          <w:color w:val="383A42"/>
        </w:rPr>
        <w:t>)))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Example: Find similar users for user 1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user1_vector </w:t>
      </w:r>
      <w:r>
        <w:rPr>
          <w:rStyle w:val="token"/>
          <w:rFonts w:ascii="Consolas" w:hAnsi="Consolas"/>
          <w:color w:val="4078F2"/>
        </w:rPr>
        <w:t>&lt;-</w:t>
      </w:r>
      <w:r>
        <w:rPr>
          <w:rFonts w:ascii="Consolas" w:hAnsi="Consolas"/>
          <w:color w:val="0F1115"/>
        </w:rPr>
        <w:t xml:space="preserve"> interaction_</w:t>
      </w:r>
      <w:proofErr w:type="gramStart"/>
      <w:r>
        <w:rPr>
          <w:rFonts w:ascii="Consolas" w:hAnsi="Consolas"/>
          <w:color w:val="0F1115"/>
        </w:rPr>
        <w:t>matrix</w:t>
      </w:r>
      <w:r>
        <w:rPr>
          <w:rStyle w:val="token"/>
          <w:rFonts w:ascii="Consolas" w:hAnsi="Consolas"/>
          <w:color w:val="383A42"/>
        </w:rPr>
        <w:t>[</w:t>
      </w:r>
      <w:proofErr w:type="gramEnd"/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]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similarities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&lt;-</w:t>
      </w:r>
      <w:r>
        <w:rPr>
          <w:rFonts w:ascii="Consolas" w:hAnsi="Consolas"/>
          <w:color w:val="0F1115"/>
        </w:rPr>
        <w:t xml:space="preserve"> apply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interaction_matrix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</w:t>
      </w:r>
      <w:proofErr w:type="gramStart"/>
      <w:r>
        <w:rPr>
          <w:rStyle w:val="token"/>
          <w:rFonts w:ascii="Consolas" w:hAnsi="Consolas"/>
          <w:color w:val="A626A4"/>
        </w:rPr>
        <w:t>function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Fonts w:ascii="Consolas" w:hAnsi="Consolas"/>
          <w:color w:val="0F1115"/>
        </w:rPr>
        <w:t>x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cosine_similarity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x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user1_vector</w:t>
      </w:r>
      <w:r>
        <w:rPr>
          <w:rStyle w:val="token"/>
          <w:rFonts w:ascii="Consolas" w:hAnsi="Consolas"/>
          <w:color w:val="383A42"/>
        </w:rPr>
        <w:t>))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Get top 5 similar users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top_similar_users </w:t>
      </w:r>
      <w:r>
        <w:rPr>
          <w:rStyle w:val="token"/>
          <w:rFonts w:ascii="Consolas" w:hAnsi="Consolas"/>
          <w:color w:val="4078F2"/>
        </w:rPr>
        <w:t>&lt;-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Fonts w:ascii="Consolas" w:hAnsi="Consolas"/>
          <w:color w:val="0F1115"/>
        </w:rPr>
        <w:t>head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Fonts w:ascii="Consolas" w:hAnsi="Consolas"/>
          <w:color w:val="0F1115"/>
        </w:rPr>
        <w:t>sort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similarities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decreasing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  <w:r>
        <w:rPr>
          <w:rStyle w:val="token"/>
          <w:rFonts w:ascii="Consolas" w:hAnsi="Consolas"/>
          <w:color w:val="383A42"/>
        </w:rPr>
        <w:t>)[</w:t>
      </w:r>
      <w:r>
        <w:rPr>
          <w:rStyle w:val="token"/>
          <w:rFonts w:ascii="Consolas" w:hAnsi="Consolas"/>
          <w:color w:val="4078F2"/>
        </w:rPr>
        <w:t>-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],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5</w:t>
      </w:r>
      <w:r>
        <w:rPr>
          <w:rStyle w:val="token"/>
          <w:rFonts w:ascii="Consolas" w:hAnsi="Consolas"/>
          <w:color w:val="383A42"/>
        </w:rPr>
        <w:t>)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cat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50A14F"/>
        </w:rPr>
        <w:t>"\n=== RECOMMENDATION SYSTEM ===\n"</w:t>
      </w:r>
      <w:r>
        <w:rPr>
          <w:rStyle w:val="token"/>
          <w:rFonts w:ascii="Consolas" w:hAnsi="Consolas"/>
          <w:color w:val="383A42"/>
        </w:rPr>
        <w:t>)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cat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50A14F"/>
        </w:rPr>
        <w:t>"Top 5 users similar to User 1:\n"</w:t>
      </w:r>
      <w:r>
        <w:rPr>
          <w:rStyle w:val="token"/>
          <w:rFonts w:ascii="Consolas" w:hAnsi="Consolas"/>
          <w:color w:val="383A42"/>
        </w:rPr>
        <w:t>)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print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Fonts w:ascii="Consolas" w:hAnsi="Consolas"/>
          <w:color w:val="0F1115"/>
        </w:rPr>
        <w:t>top_similar_users</w:t>
      </w:r>
      <w:r>
        <w:rPr>
          <w:rStyle w:val="token"/>
          <w:rFonts w:ascii="Consolas" w:hAnsi="Consolas"/>
          <w:color w:val="383A42"/>
        </w:rPr>
        <w:t>)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 xml:space="preserve"># </w:t>
      </w:r>
      <w:proofErr w:type="gramStart"/>
      <w:r>
        <w:rPr>
          <w:rStyle w:val="token"/>
          <w:rFonts w:ascii="Consolas" w:hAnsi="Consolas"/>
          <w:i/>
          <w:iCs/>
          <w:color w:val="A0A1A7"/>
        </w:rPr>
        <w:t>Generate</w:t>
      </w:r>
      <w:proofErr w:type="gramEnd"/>
      <w:r>
        <w:rPr>
          <w:rStyle w:val="token"/>
          <w:rFonts w:ascii="Consolas" w:hAnsi="Consolas"/>
          <w:i/>
          <w:iCs/>
          <w:color w:val="A0A1A7"/>
        </w:rPr>
        <w:t xml:space="preserve"> recommendations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user_items </w:t>
      </w:r>
      <w:r>
        <w:rPr>
          <w:rStyle w:val="token"/>
          <w:rFonts w:ascii="Consolas" w:hAnsi="Consolas"/>
          <w:color w:val="4078F2"/>
        </w:rPr>
        <w:t>&lt;-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Fonts w:ascii="Consolas" w:hAnsi="Consolas"/>
          <w:color w:val="0F1115"/>
        </w:rPr>
        <w:t>which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Fonts w:ascii="Consolas" w:hAnsi="Consolas"/>
          <w:color w:val="0F1115"/>
        </w:rPr>
        <w:t>interaction_matrix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]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&gt;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Style w:val="token"/>
          <w:rFonts w:ascii="Consolas" w:hAnsi="Consolas"/>
          <w:color w:val="383A42"/>
        </w:rPr>
        <w:t>)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similar_user_items </w:t>
      </w:r>
      <w:r>
        <w:rPr>
          <w:rStyle w:val="token"/>
          <w:rFonts w:ascii="Consolas" w:hAnsi="Consolas"/>
          <w:color w:val="4078F2"/>
        </w:rPr>
        <w:t>&lt;-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Fonts w:ascii="Consolas" w:hAnsi="Consolas"/>
          <w:color w:val="0F1115"/>
        </w:rPr>
        <w:t>unique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Fonts w:ascii="Consolas" w:hAnsi="Consolas"/>
          <w:color w:val="0F1115"/>
        </w:rPr>
        <w:t>unlist</w:t>
      </w:r>
      <w:r>
        <w:rPr>
          <w:rStyle w:val="token"/>
          <w:rFonts w:ascii="Consolas" w:hAnsi="Consolas"/>
          <w:color w:val="383A42"/>
        </w:rPr>
        <w:t>(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proofErr w:type="gramStart"/>
      <w:r>
        <w:rPr>
          <w:rFonts w:ascii="Consolas" w:hAnsi="Consolas"/>
          <w:color w:val="0F1115"/>
        </w:rPr>
        <w:t>lapply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Fonts w:ascii="Consolas" w:hAnsi="Consolas"/>
          <w:color w:val="0F1115"/>
        </w:rPr>
        <w:t>names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top_similar_users</w:t>
      </w:r>
      <w:r>
        <w:rPr>
          <w:rStyle w:val="token"/>
          <w:rFonts w:ascii="Consolas" w:hAnsi="Consolas"/>
          <w:color w:val="383A42"/>
        </w:rPr>
        <w:t>),</w:t>
      </w:r>
      <w:r>
        <w:rPr>
          <w:rFonts w:ascii="Consolas" w:hAnsi="Consolas"/>
          <w:color w:val="0F1115"/>
        </w:rPr>
        <w:t xml:space="preserve"> 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</w:t>
      </w:r>
      <w:proofErr w:type="gramStart"/>
      <w:r>
        <w:rPr>
          <w:rStyle w:val="token"/>
          <w:rFonts w:ascii="Consolas" w:hAnsi="Consolas"/>
          <w:color w:val="A626A4"/>
        </w:rPr>
        <w:t>function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Fonts w:ascii="Consolas" w:hAnsi="Consolas"/>
          <w:color w:val="0F1115"/>
        </w:rPr>
        <w:t>u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which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interaction_matrix</w:t>
      </w:r>
      <w:r>
        <w:rPr>
          <w:rStyle w:val="token"/>
          <w:rFonts w:ascii="Consolas" w:hAnsi="Consolas"/>
          <w:color w:val="383A42"/>
        </w:rPr>
        <w:t>[</w:t>
      </w:r>
      <w:r>
        <w:rPr>
          <w:rFonts w:ascii="Consolas" w:hAnsi="Consolas"/>
          <w:color w:val="0F1115"/>
        </w:rPr>
        <w:t>u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]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&gt;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Style w:val="token"/>
          <w:rFonts w:ascii="Consolas" w:hAnsi="Consolas"/>
          <w:color w:val="383A42"/>
        </w:rPr>
        <w:t>))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))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Items not rated by user 1 but rated by similar users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recommendations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&lt;-</w:t>
      </w:r>
      <w:r>
        <w:rPr>
          <w:rFonts w:ascii="Consolas" w:hAnsi="Consolas"/>
          <w:color w:val="0F1115"/>
        </w:rPr>
        <w:t xml:space="preserve"> setdiff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similar_user_items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user_items</w:t>
      </w:r>
      <w:r>
        <w:rPr>
          <w:rStyle w:val="token"/>
          <w:rFonts w:ascii="Consolas" w:hAnsi="Consolas"/>
          <w:color w:val="383A42"/>
        </w:rPr>
        <w:t>)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cat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50A14F"/>
        </w:rPr>
        <w:t>"\nRecommended items for User 1 (based on similar users):\n"</w:t>
      </w:r>
      <w:r>
        <w:rPr>
          <w:rStyle w:val="token"/>
          <w:rFonts w:ascii="Consolas" w:hAnsi="Consolas"/>
          <w:color w:val="383A42"/>
        </w:rPr>
        <w:t>)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cat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50A14F"/>
        </w:rPr>
        <w:t>"Number of recommendations:"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length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recommendations</w:t>
      </w:r>
      <w:r>
        <w:rPr>
          <w:rStyle w:val="token"/>
          <w:rFonts w:ascii="Consolas" w:hAnsi="Consolas"/>
          <w:color w:val="383A42"/>
        </w:rPr>
        <w:t>),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"\n"</w:t>
      </w:r>
      <w:r>
        <w:rPr>
          <w:rStyle w:val="token"/>
          <w:rFonts w:ascii="Consolas" w:hAnsi="Consolas"/>
          <w:color w:val="383A42"/>
        </w:rPr>
        <w:t>)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Style w:val="token"/>
          <w:rFonts w:ascii="Consolas" w:hAnsi="Consolas"/>
          <w:color w:val="A626A4"/>
        </w:rPr>
        <w:t>if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Fonts w:ascii="Consolas" w:hAnsi="Consolas"/>
          <w:color w:val="0F1115"/>
        </w:rPr>
        <w:t>length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recommendations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&gt;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proofErr w:type="gramStart"/>
      <w:r>
        <w:rPr>
          <w:rFonts w:ascii="Consolas" w:hAnsi="Consolas"/>
          <w:color w:val="0F1115"/>
        </w:rPr>
        <w:t>cat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50A14F"/>
        </w:rPr>
        <w:t>"Item IDs:"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head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recommendations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</w:t>
      </w:r>
      <w:r>
        <w:rPr>
          <w:rStyle w:val="token"/>
          <w:rFonts w:ascii="Consolas" w:hAnsi="Consolas"/>
          <w:color w:val="383A42"/>
        </w:rPr>
        <w:t>),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"...\n"</w:t>
      </w:r>
      <w:r>
        <w:rPr>
          <w:rStyle w:val="token"/>
          <w:rFonts w:ascii="Consolas" w:hAnsi="Consolas"/>
          <w:color w:val="383A42"/>
        </w:rPr>
        <w:t>)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-------------------------------------------------------------------------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6. TIME SERIES FORECASTING (ARIMA)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-------------------------------------------------------------------------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Simulate daily website traffic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set.seed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B76B01"/>
        </w:rPr>
        <w:t>123</w:t>
      </w:r>
      <w:r>
        <w:rPr>
          <w:rStyle w:val="token"/>
          <w:rFonts w:ascii="Consolas" w:hAnsi="Consolas"/>
          <w:color w:val="383A42"/>
        </w:rPr>
        <w:t>)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n_days </w:t>
      </w:r>
      <w:r>
        <w:rPr>
          <w:rStyle w:val="token"/>
          <w:rFonts w:ascii="Consolas" w:hAnsi="Consolas"/>
          <w:color w:val="4078F2"/>
        </w:rPr>
        <w:t>&lt;-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365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dates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&lt;-</w:t>
      </w:r>
      <w:r>
        <w:rPr>
          <w:rFonts w:ascii="Consolas" w:hAnsi="Consolas"/>
          <w:color w:val="0F1115"/>
        </w:rPr>
        <w:t xml:space="preserve"> seq.Date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as.Date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"2024-01-01"</w:t>
      </w:r>
      <w:r>
        <w:rPr>
          <w:rStyle w:val="token"/>
          <w:rFonts w:ascii="Consolas" w:hAnsi="Consolas"/>
          <w:color w:val="383A42"/>
        </w:rPr>
        <w:t>),</w:t>
      </w:r>
      <w:r>
        <w:rPr>
          <w:rFonts w:ascii="Consolas" w:hAnsi="Consolas"/>
          <w:color w:val="0F1115"/>
        </w:rPr>
        <w:t xml:space="preserve"> by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"day"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length.out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n_days</w:t>
      </w:r>
      <w:r>
        <w:rPr>
          <w:rStyle w:val="token"/>
          <w:rFonts w:ascii="Consolas" w:hAnsi="Consolas"/>
          <w:color w:val="383A42"/>
        </w:rPr>
        <w:t>)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 xml:space="preserve"># </w:t>
      </w:r>
      <w:proofErr w:type="gramStart"/>
      <w:r>
        <w:rPr>
          <w:rStyle w:val="token"/>
          <w:rFonts w:ascii="Consolas" w:hAnsi="Consolas"/>
          <w:i/>
          <w:iCs/>
          <w:color w:val="A0A1A7"/>
        </w:rPr>
        <w:t>Create</w:t>
      </w:r>
      <w:proofErr w:type="gramEnd"/>
      <w:r>
        <w:rPr>
          <w:rStyle w:val="token"/>
          <w:rFonts w:ascii="Consolas" w:hAnsi="Consolas"/>
          <w:i/>
          <w:iCs/>
          <w:color w:val="A0A1A7"/>
        </w:rPr>
        <w:t xml:space="preserve"> time series with trend, seasonality, and noise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trend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&lt;-</w:t>
      </w:r>
      <w:r>
        <w:rPr>
          <w:rFonts w:ascii="Consolas" w:hAnsi="Consolas"/>
          <w:color w:val="0F1115"/>
        </w:rPr>
        <w:t xml:space="preserve"> seq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1000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2000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length.out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n_days</w:t>
      </w:r>
      <w:r>
        <w:rPr>
          <w:rStyle w:val="token"/>
          <w:rFonts w:ascii="Consolas" w:hAnsi="Consolas"/>
          <w:color w:val="383A42"/>
        </w:rPr>
        <w:t>)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seasonality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&lt;-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200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*</w:t>
      </w:r>
      <w:r>
        <w:rPr>
          <w:rFonts w:ascii="Consolas" w:hAnsi="Consolas"/>
          <w:color w:val="0F1115"/>
        </w:rPr>
        <w:t xml:space="preserve"> sin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2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*</w:t>
      </w:r>
      <w:r>
        <w:rPr>
          <w:rFonts w:ascii="Consolas" w:hAnsi="Consolas"/>
          <w:color w:val="0F1115"/>
        </w:rPr>
        <w:t xml:space="preserve"> pi </w:t>
      </w:r>
      <w:r>
        <w:rPr>
          <w:rStyle w:val="token"/>
          <w:rFonts w:ascii="Consolas" w:hAnsi="Consolas"/>
          <w:color w:val="4078F2"/>
        </w:rPr>
        <w:t>*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>n_days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/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30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# Monthly seasonality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noise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&lt;-</w:t>
      </w:r>
      <w:r>
        <w:rPr>
          <w:rFonts w:ascii="Consolas" w:hAnsi="Consolas"/>
          <w:color w:val="0F1115"/>
        </w:rPr>
        <w:t xml:space="preserve"> rnorm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n_days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mean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sd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50</w:t>
      </w:r>
      <w:r>
        <w:rPr>
          <w:rStyle w:val="token"/>
          <w:rFonts w:ascii="Consolas" w:hAnsi="Consolas"/>
          <w:color w:val="383A42"/>
        </w:rPr>
        <w:t>)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traffic_ts </w:t>
      </w:r>
      <w:r>
        <w:rPr>
          <w:rStyle w:val="token"/>
          <w:rFonts w:ascii="Consolas" w:hAnsi="Consolas"/>
          <w:color w:val="4078F2"/>
        </w:rPr>
        <w:t>&lt;-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Fonts w:ascii="Consolas" w:hAnsi="Consolas"/>
          <w:color w:val="0F1115"/>
        </w:rPr>
        <w:t>ts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Fonts w:ascii="Consolas" w:hAnsi="Consolas"/>
          <w:color w:val="0F1115"/>
        </w:rPr>
        <w:t xml:space="preserve">trend </w:t>
      </w:r>
      <w:r>
        <w:rPr>
          <w:rStyle w:val="token"/>
          <w:rFonts w:ascii="Consolas" w:hAnsi="Consolas"/>
          <w:color w:val="4078F2"/>
        </w:rPr>
        <w:t>+</w:t>
      </w:r>
      <w:r>
        <w:rPr>
          <w:rFonts w:ascii="Consolas" w:hAnsi="Consolas"/>
          <w:color w:val="0F1115"/>
        </w:rPr>
        <w:t xml:space="preserve"> seasonality </w:t>
      </w:r>
      <w:r>
        <w:rPr>
          <w:rStyle w:val="token"/>
          <w:rFonts w:ascii="Consolas" w:hAnsi="Consolas"/>
          <w:color w:val="4078F2"/>
        </w:rPr>
        <w:t>+</w:t>
      </w:r>
      <w:r>
        <w:rPr>
          <w:rFonts w:ascii="Consolas" w:hAnsi="Consolas"/>
          <w:color w:val="0F1115"/>
        </w:rPr>
        <w:t xml:space="preserve"> noise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</w:t>
      </w:r>
      <w:proofErr w:type="gramStart"/>
      <w:r>
        <w:rPr>
          <w:rFonts w:ascii="Consolas" w:hAnsi="Consolas"/>
          <w:color w:val="0F1115"/>
        </w:rPr>
        <w:t>start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c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2024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),</w:t>
      </w:r>
      <w:r>
        <w:rPr>
          <w:rFonts w:ascii="Consolas" w:hAnsi="Consolas"/>
          <w:color w:val="0F1115"/>
        </w:rPr>
        <w:t xml:space="preserve"> 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</w:t>
      </w:r>
      <w:proofErr w:type="gramStart"/>
      <w:r>
        <w:rPr>
          <w:rFonts w:ascii="Consolas" w:hAnsi="Consolas"/>
          <w:color w:val="0F1115"/>
        </w:rPr>
        <w:t>frequency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365</w:t>
      </w:r>
      <w:r>
        <w:rPr>
          <w:rStyle w:val="token"/>
          <w:rFonts w:ascii="Consolas" w:hAnsi="Consolas"/>
          <w:color w:val="383A42"/>
        </w:rPr>
        <w:t>)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Fit ARIMA model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library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Fonts w:ascii="Consolas" w:hAnsi="Consolas"/>
          <w:color w:val="0F1115"/>
        </w:rPr>
        <w:t>forecast</w:t>
      </w:r>
      <w:r>
        <w:rPr>
          <w:rStyle w:val="token"/>
          <w:rFonts w:ascii="Consolas" w:hAnsi="Consolas"/>
          <w:color w:val="383A42"/>
        </w:rPr>
        <w:t>)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arima_model </w:t>
      </w:r>
      <w:r>
        <w:rPr>
          <w:rStyle w:val="token"/>
          <w:rFonts w:ascii="Consolas" w:hAnsi="Consolas"/>
          <w:color w:val="4078F2"/>
        </w:rPr>
        <w:t>&lt;-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Fonts w:ascii="Consolas" w:hAnsi="Consolas"/>
          <w:color w:val="0F1115"/>
        </w:rPr>
        <w:t>auto.arima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Fonts w:ascii="Consolas" w:hAnsi="Consolas"/>
          <w:color w:val="0F1115"/>
        </w:rPr>
        <w:t>traffic_ts</w:t>
      </w:r>
      <w:r>
        <w:rPr>
          <w:rStyle w:val="token"/>
          <w:rFonts w:ascii="Consolas" w:hAnsi="Consolas"/>
          <w:color w:val="383A42"/>
        </w:rPr>
        <w:t>)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lastRenderedPageBreak/>
        <w:t># Forecast next 30 days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forecast_result </w:t>
      </w:r>
      <w:r>
        <w:rPr>
          <w:rStyle w:val="token"/>
          <w:rFonts w:ascii="Consolas" w:hAnsi="Consolas"/>
          <w:color w:val="4078F2"/>
        </w:rPr>
        <w:t>&lt;-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Fonts w:ascii="Consolas" w:hAnsi="Consolas"/>
          <w:color w:val="0F1115"/>
        </w:rPr>
        <w:t>forecast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Fonts w:ascii="Consolas" w:hAnsi="Consolas"/>
          <w:color w:val="0F1115"/>
        </w:rPr>
        <w:t>arima_model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h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30</w:t>
      </w:r>
      <w:r>
        <w:rPr>
          <w:rStyle w:val="token"/>
          <w:rFonts w:ascii="Consolas" w:hAnsi="Consolas"/>
          <w:color w:val="383A42"/>
        </w:rPr>
        <w:t>)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cat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50A14F"/>
        </w:rPr>
        <w:t>"\n=== TIME SERIES FORECASTING (ARIMA) ===\n"</w:t>
      </w:r>
      <w:r>
        <w:rPr>
          <w:rStyle w:val="token"/>
          <w:rFonts w:ascii="Consolas" w:hAnsi="Consolas"/>
          <w:color w:val="383A42"/>
        </w:rPr>
        <w:t>)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cat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50A14F"/>
        </w:rPr>
        <w:t>"ARIMA Model:"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arima_model</w:t>
      </w:r>
      <w:r>
        <w:rPr>
          <w:rStyle w:val="token"/>
          <w:rFonts w:ascii="Consolas" w:hAnsi="Consolas"/>
          <w:color w:val="4078F2"/>
        </w:rPr>
        <w:t>$</w:t>
      </w:r>
      <w:r>
        <w:rPr>
          <w:rFonts w:ascii="Consolas" w:hAnsi="Consolas"/>
          <w:color w:val="0F1115"/>
        </w:rPr>
        <w:t>arma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"\n"</w:t>
      </w:r>
      <w:r>
        <w:rPr>
          <w:rStyle w:val="token"/>
          <w:rFonts w:ascii="Consolas" w:hAnsi="Consolas"/>
          <w:color w:val="383A42"/>
        </w:rPr>
        <w:t>)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cat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50A14F"/>
        </w:rPr>
        <w:t>"AIC:"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round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arima_model</w:t>
      </w:r>
      <w:r>
        <w:rPr>
          <w:rStyle w:val="token"/>
          <w:rFonts w:ascii="Consolas" w:hAnsi="Consolas"/>
          <w:color w:val="4078F2"/>
        </w:rPr>
        <w:t>$</w:t>
      </w:r>
      <w:r>
        <w:rPr>
          <w:rFonts w:ascii="Consolas" w:hAnsi="Consolas"/>
          <w:color w:val="0F1115"/>
        </w:rPr>
        <w:t>aic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</w:t>
      </w:r>
      <w:r>
        <w:rPr>
          <w:rStyle w:val="token"/>
          <w:rFonts w:ascii="Consolas" w:hAnsi="Consolas"/>
          <w:color w:val="383A42"/>
        </w:rPr>
        <w:t>),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"\n"</w:t>
      </w:r>
      <w:r>
        <w:rPr>
          <w:rStyle w:val="token"/>
          <w:rFonts w:ascii="Consolas" w:hAnsi="Consolas"/>
          <w:color w:val="383A42"/>
        </w:rPr>
        <w:t>)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cat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50A14F"/>
        </w:rPr>
        <w:t>"BIC:"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round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arima_model</w:t>
      </w:r>
      <w:r>
        <w:rPr>
          <w:rStyle w:val="token"/>
          <w:rFonts w:ascii="Consolas" w:hAnsi="Consolas"/>
          <w:color w:val="4078F2"/>
        </w:rPr>
        <w:t>$</w:t>
      </w:r>
      <w:r>
        <w:rPr>
          <w:rFonts w:ascii="Consolas" w:hAnsi="Consolas"/>
          <w:color w:val="0F1115"/>
        </w:rPr>
        <w:t>bic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</w:t>
      </w:r>
      <w:r>
        <w:rPr>
          <w:rStyle w:val="token"/>
          <w:rFonts w:ascii="Consolas" w:hAnsi="Consolas"/>
          <w:color w:val="383A42"/>
        </w:rPr>
        <w:t>),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"\n"</w:t>
      </w:r>
      <w:r>
        <w:rPr>
          <w:rStyle w:val="token"/>
          <w:rFonts w:ascii="Consolas" w:hAnsi="Consolas"/>
          <w:color w:val="383A42"/>
        </w:rPr>
        <w:t>)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Plot forecast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plot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Fonts w:ascii="Consolas" w:hAnsi="Consolas"/>
          <w:color w:val="0F1115"/>
        </w:rPr>
        <w:t>forecast_result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</w:t>
      </w:r>
      <w:proofErr w:type="gramStart"/>
      <w:r>
        <w:rPr>
          <w:rFonts w:ascii="Consolas" w:hAnsi="Consolas"/>
          <w:color w:val="0F1115"/>
        </w:rPr>
        <w:t>main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"Website Traffic Forecast (ARIMA)"</w:t>
      </w:r>
      <w:r>
        <w:rPr>
          <w:rStyle w:val="token"/>
          <w:rFonts w:ascii="Consolas" w:hAnsi="Consolas"/>
          <w:color w:val="383A42"/>
        </w:rPr>
        <w:t>,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</w:t>
      </w:r>
      <w:proofErr w:type="gramStart"/>
      <w:r>
        <w:rPr>
          <w:rFonts w:ascii="Consolas" w:hAnsi="Consolas"/>
          <w:color w:val="0F1115"/>
        </w:rPr>
        <w:t>xlab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"Date"</w:t>
      </w:r>
      <w:r>
        <w:rPr>
          <w:rStyle w:val="token"/>
          <w:rFonts w:ascii="Consolas" w:hAnsi="Consolas"/>
          <w:color w:val="383A42"/>
        </w:rPr>
        <w:t>,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</w:t>
      </w:r>
      <w:proofErr w:type="gramStart"/>
      <w:r>
        <w:rPr>
          <w:rFonts w:ascii="Consolas" w:hAnsi="Consolas"/>
          <w:color w:val="0F1115"/>
        </w:rPr>
        <w:t>ylab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"Daily Visitors"</w:t>
      </w:r>
      <w:r>
        <w:rPr>
          <w:rStyle w:val="token"/>
          <w:rFonts w:ascii="Consolas" w:hAnsi="Consolas"/>
          <w:color w:val="383A42"/>
        </w:rPr>
        <w:t>)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grid</w:t>
      </w:r>
      <w:r>
        <w:rPr>
          <w:rStyle w:val="token"/>
          <w:rFonts w:ascii="Consolas" w:hAnsi="Consolas"/>
          <w:color w:val="383A42"/>
        </w:rPr>
        <w:t>()</w:t>
      </w:r>
      <w:proofErr w:type="gramEnd"/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-------------------------------------------------------------------------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7. MODEL DEPLOYMENT METRICS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-------------------------------------------------------------------------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 xml:space="preserve"># </w:t>
      </w:r>
      <w:proofErr w:type="gramStart"/>
      <w:r>
        <w:rPr>
          <w:rStyle w:val="token"/>
          <w:rFonts w:ascii="Consolas" w:hAnsi="Consolas"/>
          <w:i/>
          <w:iCs/>
          <w:color w:val="A0A1A7"/>
        </w:rPr>
        <w:t>Calculate</w:t>
      </w:r>
      <w:proofErr w:type="gramEnd"/>
      <w:r>
        <w:rPr>
          <w:rStyle w:val="token"/>
          <w:rFonts w:ascii="Consolas" w:hAnsi="Consolas"/>
          <w:i/>
          <w:iCs/>
          <w:color w:val="A0A1A7"/>
        </w:rPr>
        <w:t xml:space="preserve"> model monitoring metrics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model_metrics </w:t>
      </w:r>
      <w:r>
        <w:rPr>
          <w:rStyle w:val="token"/>
          <w:rFonts w:ascii="Consolas" w:hAnsi="Consolas"/>
          <w:color w:val="4078F2"/>
        </w:rPr>
        <w:t>&lt;-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Fonts w:ascii="Consolas" w:hAnsi="Consolas"/>
          <w:color w:val="0F1115"/>
        </w:rPr>
        <w:t>data.frame</w:t>
      </w:r>
      <w:r>
        <w:rPr>
          <w:rStyle w:val="token"/>
          <w:rFonts w:ascii="Consolas" w:hAnsi="Consolas"/>
          <w:color w:val="383A42"/>
        </w:rPr>
        <w:t>(</w:t>
      </w:r>
      <w:proofErr w:type="gramEnd"/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proofErr w:type="gramStart"/>
      <w:r>
        <w:rPr>
          <w:rFonts w:ascii="Consolas" w:hAnsi="Consolas"/>
          <w:color w:val="0F1115"/>
        </w:rPr>
        <w:t>metric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c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"Model Accuracy"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"Precision"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"Recall"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"F1-Score"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</w:t>
      </w:r>
      <w:r>
        <w:rPr>
          <w:rStyle w:val="token"/>
          <w:rFonts w:ascii="Consolas" w:hAnsi="Consolas"/>
          <w:color w:val="50A14F"/>
        </w:rPr>
        <w:t>"AUC-ROC"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"Training Time (sec)"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"Inference Time (ms)"</w:t>
      </w:r>
      <w:r>
        <w:rPr>
          <w:rStyle w:val="token"/>
          <w:rFonts w:ascii="Consolas" w:hAnsi="Consolas"/>
          <w:color w:val="383A42"/>
        </w:rPr>
        <w:t>),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proofErr w:type="gramStart"/>
      <w:r>
        <w:rPr>
          <w:rFonts w:ascii="Consolas" w:hAnsi="Consolas"/>
          <w:color w:val="0F1115"/>
        </w:rPr>
        <w:t>value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c</w:t>
      </w:r>
      <w:r>
        <w:rPr>
          <w:rStyle w:val="token"/>
          <w:rFonts w:ascii="Consolas" w:hAnsi="Consolas"/>
          <w:color w:val="383A42"/>
        </w:rPr>
        <w:t>(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gramStart"/>
      <w:r>
        <w:rPr>
          <w:rFonts w:ascii="Consolas" w:hAnsi="Consolas"/>
          <w:color w:val="0F1115"/>
        </w:rPr>
        <w:t>round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Fonts w:ascii="Consolas" w:hAnsi="Consolas"/>
          <w:color w:val="0F1115"/>
        </w:rPr>
        <w:t>sum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diag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conf_matrix_rf</w:t>
      </w:r>
      <w:r>
        <w:rPr>
          <w:rStyle w:val="token"/>
          <w:rFonts w:ascii="Consolas" w:hAnsi="Consolas"/>
          <w:color w:val="383A42"/>
        </w:rPr>
        <w:t>))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/</w:t>
      </w:r>
      <w:r>
        <w:rPr>
          <w:rFonts w:ascii="Consolas" w:hAnsi="Consolas"/>
          <w:color w:val="0F1115"/>
        </w:rPr>
        <w:t xml:space="preserve"> sum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conf_matrix_rf</w:t>
      </w:r>
      <w:r>
        <w:rPr>
          <w:rStyle w:val="token"/>
          <w:rFonts w:ascii="Consolas" w:hAnsi="Consolas"/>
          <w:color w:val="383A42"/>
        </w:rPr>
        <w:t>),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3</w:t>
      </w:r>
      <w:r>
        <w:rPr>
          <w:rStyle w:val="token"/>
          <w:rFonts w:ascii="Consolas" w:hAnsi="Consolas"/>
          <w:color w:val="383A42"/>
        </w:rPr>
        <w:t>),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gramStart"/>
      <w:r>
        <w:rPr>
          <w:rFonts w:ascii="Consolas" w:hAnsi="Consolas"/>
          <w:color w:val="0F1115"/>
        </w:rPr>
        <w:t>round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Fonts w:ascii="Consolas" w:hAnsi="Consolas"/>
          <w:color w:val="0F1115"/>
        </w:rPr>
        <w:t>conf_matrix_rf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B76B01"/>
        </w:rPr>
        <w:t>2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</w:t>
      </w:r>
      <w:r>
        <w:rPr>
          <w:rStyle w:val="token"/>
          <w:rFonts w:ascii="Consolas" w:hAnsi="Consolas"/>
          <w:color w:val="383A42"/>
        </w:rPr>
        <w:t>]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/</w:t>
      </w:r>
      <w:r>
        <w:rPr>
          <w:rFonts w:ascii="Consolas" w:hAnsi="Consolas"/>
          <w:color w:val="0F1115"/>
        </w:rPr>
        <w:t xml:space="preserve"> sum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conf_matrix_rf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B76B01"/>
        </w:rPr>
        <w:t>2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]),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3</w:t>
      </w:r>
      <w:r>
        <w:rPr>
          <w:rStyle w:val="token"/>
          <w:rFonts w:ascii="Consolas" w:hAnsi="Consolas"/>
          <w:color w:val="383A42"/>
        </w:rPr>
        <w:t>),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gramStart"/>
      <w:r>
        <w:rPr>
          <w:rFonts w:ascii="Consolas" w:hAnsi="Consolas"/>
          <w:color w:val="0F1115"/>
        </w:rPr>
        <w:t>round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Fonts w:ascii="Consolas" w:hAnsi="Consolas"/>
          <w:color w:val="0F1115"/>
        </w:rPr>
        <w:t>conf_matrix_rf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B76B01"/>
        </w:rPr>
        <w:t>2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</w:t>
      </w:r>
      <w:r>
        <w:rPr>
          <w:rStyle w:val="token"/>
          <w:rFonts w:ascii="Consolas" w:hAnsi="Consolas"/>
          <w:color w:val="383A42"/>
        </w:rPr>
        <w:t>]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/</w:t>
      </w:r>
      <w:r>
        <w:rPr>
          <w:rFonts w:ascii="Consolas" w:hAnsi="Consolas"/>
          <w:color w:val="0F1115"/>
        </w:rPr>
        <w:t xml:space="preserve"> sum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conf_matrix_rf</w:t>
      </w:r>
      <w:r>
        <w:rPr>
          <w:rStyle w:val="token"/>
          <w:rFonts w:ascii="Consolas" w:hAnsi="Consolas"/>
          <w:color w:val="383A42"/>
        </w:rPr>
        <w:t>[,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</w:t>
      </w:r>
      <w:r>
        <w:rPr>
          <w:rStyle w:val="token"/>
          <w:rFonts w:ascii="Consolas" w:hAnsi="Consolas"/>
          <w:color w:val="383A42"/>
        </w:rPr>
        <w:t>]),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3</w:t>
      </w:r>
      <w:r>
        <w:rPr>
          <w:rStyle w:val="token"/>
          <w:rFonts w:ascii="Consolas" w:hAnsi="Consolas"/>
          <w:color w:val="383A42"/>
        </w:rPr>
        <w:t>),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gramStart"/>
      <w:r>
        <w:rPr>
          <w:rFonts w:ascii="Consolas" w:hAnsi="Consolas"/>
          <w:color w:val="0F1115"/>
        </w:rPr>
        <w:t>round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B76B01"/>
        </w:rPr>
        <w:t>2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*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 xml:space="preserve">precision </w:t>
      </w:r>
      <w:r>
        <w:rPr>
          <w:rStyle w:val="token"/>
          <w:rFonts w:ascii="Consolas" w:hAnsi="Consolas"/>
          <w:color w:val="4078F2"/>
        </w:rPr>
        <w:t>*</w:t>
      </w:r>
      <w:r>
        <w:rPr>
          <w:rFonts w:ascii="Consolas" w:hAnsi="Consolas"/>
          <w:color w:val="0F1115"/>
        </w:rPr>
        <w:t xml:space="preserve"> recall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/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 xml:space="preserve">precision </w:t>
      </w:r>
      <w:r>
        <w:rPr>
          <w:rStyle w:val="token"/>
          <w:rFonts w:ascii="Consolas" w:hAnsi="Consolas"/>
          <w:color w:val="4078F2"/>
        </w:rPr>
        <w:t>+</w:t>
      </w:r>
      <w:r>
        <w:rPr>
          <w:rFonts w:ascii="Consolas" w:hAnsi="Consolas"/>
          <w:color w:val="0F1115"/>
        </w:rPr>
        <w:t xml:space="preserve"> recall</w:t>
      </w:r>
      <w:r>
        <w:rPr>
          <w:rStyle w:val="token"/>
          <w:rFonts w:ascii="Consolas" w:hAnsi="Consolas"/>
          <w:color w:val="383A42"/>
        </w:rPr>
        <w:t>),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3</w:t>
      </w:r>
      <w:r>
        <w:rPr>
          <w:rStyle w:val="token"/>
          <w:rFonts w:ascii="Consolas" w:hAnsi="Consolas"/>
          <w:color w:val="383A42"/>
        </w:rPr>
        <w:t>),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B76B01"/>
        </w:rPr>
        <w:t>0.872</w:t>
      </w:r>
      <w:proofErr w:type="gramStart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#</w:t>
      </w:r>
      <w:proofErr w:type="gramEnd"/>
      <w:r>
        <w:rPr>
          <w:rStyle w:val="token"/>
          <w:rFonts w:ascii="Consolas" w:hAnsi="Consolas"/>
          <w:i/>
          <w:iCs/>
          <w:color w:val="A0A1A7"/>
        </w:rPr>
        <w:t xml:space="preserve"> Simulated AUC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B76B01"/>
        </w:rPr>
        <w:t>15.3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  </w:t>
      </w:r>
      <w:r>
        <w:rPr>
          <w:rStyle w:val="token"/>
          <w:rFonts w:ascii="Consolas" w:hAnsi="Consolas"/>
          <w:i/>
          <w:iCs/>
          <w:color w:val="A0A1A7"/>
        </w:rPr>
        <w:t xml:space="preserve"># </w:t>
      </w:r>
      <w:proofErr w:type="gramStart"/>
      <w:r>
        <w:rPr>
          <w:rStyle w:val="token"/>
          <w:rFonts w:ascii="Consolas" w:hAnsi="Consolas"/>
          <w:i/>
          <w:iCs/>
          <w:color w:val="A0A1A7"/>
        </w:rPr>
        <w:t>Simulated</w:t>
      </w:r>
      <w:proofErr w:type="gramEnd"/>
      <w:r>
        <w:rPr>
          <w:rStyle w:val="token"/>
          <w:rFonts w:ascii="Consolas" w:hAnsi="Consolas"/>
          <w:i/>
          <w:iCs/>
          <w:color w:val="A0A1A7"/>
        </w:rPr>
        <w:t xml:space="preserve"> training time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B76B01"/>
        </w:rPr>
        <w:t>45</w:t>
      </w: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i/>
          <w:iCs/>
          <w:color w:val="A0A1A7"/>
        </w:rPr>
        <w:t># Simulated inference time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)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)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cat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50A14F"/>
        </w:rPr>
        <w:t>"\n=== MODEL DEPLOYMENT METRICS ===\n"</w:t>
      </w:r>
      <w:r>
        <w:rPr>
          <w:rStyle w:val="token"/>
          <w:rFonts w:ascii="Consolas" w:hAnsi="Consolas"/>
          <w:color w:val="383A42"/>
        </w:rPr>
        <w:t>)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print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Fonts w:ascii="Consolas" w:hAnsi="Consolas"/>
          <w:color w:val="0F1115"/>
        </w:rPr>
        <w:t>model_metrics</w:t>
      </w:r>
      <w:r>
        <w:rPr>
          <w:rStyle w:val="token"/>
          <w:rFonts w:ascii="Consolas" w:hAnsi="Consolas"/>
          <w:color w:val="383A42"/>
        </w:rPr>
        <w:t>)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 xml:space="preserve"># </w:t>
      </w:r>
      <w:proofErr w:type="gramStart"/>
      <w:r>
        <w:rPr>
          <w:rStyle w:val="token"/>
          <w:rFonts w:ascii="Consolas" w:hAnsi="Consolas"/>
          <w:i/>
          <w:iCs/>
          <w:color w:val="A0A1A7"/>
        </w:rPr>
        <w:t>Calculate</w:t>
      </w:r>
      <w:proofErr w:type="gramEnd"/>
      <w:r>
        <w:rPr>
          <w:rStyle w:val="token"/>
          <w:rFonts w:ascii="Consolas" w:hAnsi="Consolas"/>
          <w:i/>
          <w:iCs/>
          <w:color w:val="A0A1A7"/>
        </w:rPr>
        <w:t xml:space="preserve"> business impact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business_impact </w:t>
      </w:r>
      <w:r>
        <w:rPr>
          <w:rStyle w:val="token"/>
          <w:rFonts w:ascii="Consolas" w:hAnsi="Consolas"/>
          <w:color w:val="4078F2"/>
        </w:rPr>
        <w:t>&lt;-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Fonts w:ascii="Consolas" w:hAnsi="Consolas"/>
          <w:color w:val="0F1115"/>
        </w:rPr>
        <w:t>data.frame</w:t>
      </w:r>
      <w:r>
        <w:rPr>
          <w:rStyle w:val="token"/>
          <w:rFonts w:ascii="Consolas" w:hAnsi="Consolas"/>
          <w:color w:val="383A42"/>
        </w:rPr>
        <w:t>(</w:t>
      </w:r>
      <w:proofErr w:type="gramEnd"/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</w:t>
      </w:r>
      <w:proofErr w:type="gramStart"/>
      <w:r>
        <w:rPr>
          <w:rFonts w:ascii="Consolas" w:hAnsi="Consolas"/>
          <w:color w:val="0F1115"/>
        </w:rPr>
        <w:t>metric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c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"Conversion Lift"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"Revenue Increase"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"Customer Retention"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</w:t>
      </w:r>
      <w:r>
        <w:rPr>
          <w:rStyle w:val="token"/>
          <w:rFonts w:ascii="Consolas" w:hAnsi="Consolas"/>
          <w:color w:val="50A14F"/>
        </w:rPr>
        <w:t>"Reduced CAC"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"ROI"</w:t>
      </w:r>
      <w:r>
        <w:rPr>
          <w:rStyle w:val="token"/>
          <w:rFonts w:ascii="Consolas" w:hAnsi="Consolas"/>
          <w:color w:val="383A42"/>
        </w:rPr>
        <w:t>),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value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c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"15%"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"$45,000/month"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"12% improvement"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"8% reduction"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"320%"</w:t>
      </w:r>
      <w:r>
        <w:rPr>
          <w:rStyle w:val="token"/>
          <w:rFonts w:ascii="Consolas" w:hAnsi="Consolas"/>
          <w:color w:val="383A42"/>
        </w:rPr>
        <w:t>)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)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cat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50A14F"/>
        </w:rPr>
        <w:t>"\nBusiness Impact:\n"</w:t>
      </w:r>
      <w:r>
        <w:rPr>
          <w:rStyle w:val="token"/>
          <w:rFonts w:ascii="Consolas" w:hAnsi="Consolas"/>
          <w:color w:val="383A42"/>
        </w:rPr>
        <w:t>)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print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Fonts w:ascii="Consolas" w:hAnsi="Consolas"/>
          <w:color w:val="0F1115"/>
        </w:rPr>
        <w:t>business_impact</w:t>
      </w:r>
      <w:r>
        <w:rPr>
          <w:rStyle w:val="token"/>
          <w:rFonts w:ascii="Consolas" w:hAnsi="Consolas"/>
          <w:color w:val="383A42"/>
        </w:rPr>
        <w:t>)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-------------------------------------------------------------------------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8. SAVE ML RESULTS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-------------------------------------------------------------------------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write.csv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Fonts w:ascii="Consolas" w:hAnsi="Consolas"/>
          <w:color w:val="0F1115"/>
        </w:rPr>
        <w:t>cluster_data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"user_segments_ml.csv"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row.names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FALSE</w:t>
      </w:r>
      <w:r>
        <w:rPr>
          <w:rStyle w:val="token"/>
          <w:rFonts w:ascii="Consolas" w:hAnsi="Consolas"/>
          <w:color w:val="383A42"/>
        </w:rPr>
        <w:t>)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write.csv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Fonts w:ascii="Consolas" w:hAnsi="Consolas"/>
          <w:color w:val="0F1115"/>
        </w:rPr>
        <w:t>importance_df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"feature_importance.csv"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row.names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FALSE</w:t>
      </w:r>
      <w:r>
        <w:rPr>
          <w:rStyle w:val="token"/>
          <w:rFonts w:ascii="Consolas" w:hAnsi="Consolas"/>
          <w:color w:val="383A42"/>
        </w:rPr>
        <w:t>)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write.csv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Fonts w:ascii="Consolas" w:hAnsi="Consolas"/>
          <w:color w:val="0F1115"/>
        </w:rPr>
        <w:t>model_metrics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"model_performance.csv"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row.names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FALSE</w:t>
      </w:r>
      <w:r>
        <w:rPr>
          <w:rStyle w:val="token"/>
          <w:rFonts w:ascii="Consolas" w:hAnsi="Consolas"/>
          <w:color w:val="383A42"/>
        </w:rPr>
        <w:t>)</w:t>
      </w: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8618CB" w:rsidRDefault="008618CB" w:rsidP="008618CB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cat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50A14F"/>
        </w:rPr>
        <w:t>"\n</w:t>
      </w:r>
      <w:r>
        <w:rPr>
          <w:rStyle w:val="token"/>
          <w:rFonts w:ascii="Segoe UI Symbol" w:hAnsi="Segoe UI Symbol" w:cs="Segoe UI Symbol"/>
          <w:color w:val="50A14F"/>
        </w:rPr>
        <w:t>✓</w:t>
      </w:r>
      <w:r>
        <w:rPr>
          <w:rStyle w:val="token"/>
          <w:rFonts w:ascii="Consolas" w:hAnsi="Consolas"/>
          <w:color w:val="50A14F"/>
        </w:rPr>
        <w:t xml:space="preserve"> Machine learning applications simulation complete!\n"</w:t>
      </w:r>
      <w:r>
        <w:rPr>
          <w:rStyle w:val="token"/>
          <w:rFonts w:ascii="Consolas" w:hAnsi="Consolas"/>
          <w:color w:val="383A42"/>
        </w:rPr>
        <w:t>)</w:t>
      </w:r>
    </w:p>
    <w:p w:rsidR="008618CB" w:rsidRPr="008618CB" w:rsidRDefault="008618CB" w:rsidP="008618C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8618CB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Module 3: Real-time Analytics and Dashboards</w:t>
      </w:r>
    </w:p>
    <w:p w:rsidR="008618CB" w:rsidRPr="008618CB" w:rsidRDefault="008618CB" w:rsidP="008618C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8618C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3.1 Concepts &amp; Theory</w:t>
      </w:r>
    </w:p>
    <w:p w:rsidR="008618CB" w:rsidRPr="008618CB" w:rsidRDefault="008618CB" w:rsidP="008618C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618C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Real-time Analytics Architecture:</w:t>
      </w:r>
    </w:p>
    <w:p w:rsidR="008618CB" w:rsidRPr="008618CB" w:rsidRDefault="008618CB" w:rsidP="008618C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gramStart"/>
      <w:r w:rsidRPr="008618CB">
        <w:rPr>
          <w:rFonts w:ascii="Consolas" w:eastAsia="Times New Roman" w:hAnsi="Consolas" w:cs="Segoe UI"/>
          <w:color w:val="0F1115"/>
          <w:sz w:val="18"/>
          <w:szCs w:val="18"/>
        </w:rPr>
        <w:t>text</w:t>
      </w:r>
      <w:proofErr w:type="gramEnd"/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Data Sources → Streaming Pipeline → Processing Engine → Storage → Visualization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↓              ↓                 ↓                ↓           ↓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Web logs       Kafka/Spark       Flink/Storm      Databases    Dashboards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APIs           RabbitMQ          Spark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Streaming  Data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Lakes    Alert Systems</w:t>
      </w:r>
    </w:p>
    <w:p w:rsidR="008618CB" w:rsidRPr="008618CB" w:rsidRDefault="008618CB" w:rsidP="008618C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618C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Key Components:</w:t>
      </w:r>
    </w:p>
    <w:p w:rsidR="008618CB" w:rsidRPr="008618CB" w:rsidRDefault="008618CB" w:rsidP="008618CB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8618C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Stream Processing</w:t>
      </w:r>
      <w:r w:rsidRPr="008618CB">
        <w:rPr>
          <w:rFonts w:ascii="Segoe UI" w:eastAsia="Times New Roman" w:hAnsi="Segoe UI" w:cs="Segoe UI"/>
          <w:color w:val="0F1115"/>
          <w:sz w:val="24"/>
          <w:szCs w:val="24"/>
        </w:rPr>
        <w:t>: Continuous data processing</w:t>
      </w:r>
    </w:p>
    <w:p w:rsidR="008618CB" w:rsidRPr="008618CB" w:rsidRDefault="008618CB" w:rsidP="008618CB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8618C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Complex Event Processing</w:t>
      </w:r>
      <w:r w:rsidRPr="008618CB">
        <w:rPr>
          <w:rFonts w:ascii="Segoe UI" w:eastAsia="Times New Roman" w:hAnsi="Segoe UI" w:cs="Segoe UI"/>
          <w:color w:val="0F1115"/>
          <w:sz w:val="24"/>
          <w:szCs w:val="24"/>
        </w:rPr>
        <w:t>: Pattern detection in streams</w:t>
      </w:r>
    </w:p>
    <w:p w:rsidR="008618CB" w:rsidRPr="008618CB" w:rsidRDefault="008618CB" w:rsidP="008618CB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8618C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Real-time Aggregation</w:t>
      </w:r>
      <w:r w:rsidRPr="008618CB">
        <w:rPr>
          <w:rFonts w:ascii="Segoe UI" w:eastAsia="Times New Roman" w:hAnsi="Segoe UI" w:cs="Segoe UI"/>
          <w:color w:val="0F1115"/>
          <w:sz w:val="24"/>
          <w:szCs w:val="24"/>
        </w:rPr>
        <w:t>: Rolling windows, time-based aggregations</w:t>
      </w:r>
    </w:p>
    <w:p w:rsidR="008618CB" w:rsidRPr="008618CB" w:rsidRDefault="008618CB" w:rsidP="008618CB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8618C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Alerting Systems</w:t>
      </w:r>
      <w:r w:rsidRPr="008618CB">
        <w:rPr>
          <w:rFonts w:ascii="Segoe UI" w:eastAsia="Times New Roman" w:hAnsi="Segoe UI" w:cs="Segoe UI"/>
          <w:color w:val="0F1115"/>
          <w:sz w:val="24"/>
          <w:szCs w:val="24"/>
        </w:rPr>
        <w:t>: Threshold-based notifications</w:t>
      </w:r>
    </w:p>
    <w:p w:rsidR="008618CB" w:rsidRPr="008618CB" w:rsidRDefault="008618CB" w:rsidP="008618C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618C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Use Cases:</w:t>
      </w:r>
    </w:p>
    <w:p w:rsidR="008618CB" w:rsidRPr="008618CB" w:rsidRDefault="008618CB" w:rsidP="008618CB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8618CB">
        <w:rPr>
          <w:rFonts w:ascii="Segoe UI" w:eastAsia="Times New Roman" w:hAnsi="Segoe UI" w:cs="Segoe UI"/>
          <w:color w:val="0F1115"/>
          <w:sz w:val="24"/>
          <w:szCs w:val="24"/>
        </w:rPr>
        <w:t>Live user monitoring</w:t>
      </w:r>
    </w:p>
    <w:p w:rsidR="008618CB" w:rsidRPr="008618CB" w:rsidRDefault="008618CB" w:rsidP="008618CB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8618CB">
        <w:rPr>
          <w:rFonts w:ascii="Segoe UI" w:eastAsia="Times New Roman" w:hAnsi="Segoe UI" w:cs="Segoe UI"/>
          <w:color w:val="0F1115"/>
          <w:sz w:val="24"/>
          <w:szCs w:val="24"/>
        </w:rPr>
        <w:t>Real-time personalization</w:t>
      </w:r>
    </w:p>
    <w:p w:rsidR="008618CB" w:rsidRPr="008618CB" w:rsidRDefault="008618CB" w:rsidP="008618CB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8618CB">
        <w:rPr>
          <w:rFonts w:ascii="Segoe UI" w:eastAsia="Times New Roman" w:hAnsi="Segoe UI" w:cs="Segoe UI"/>
          <w:color w:val="0F1115"/>
          <w:sz w:val="24"/>
          <w:szCs w:val="24"/>
        </w:rPr>
        <w:t>Fraud detection</w:t>
      </w:r>
    </w:p>
    <w:p w:rsidR="008618CB" w:rsidRPr="008618CB" w:rsidRDefault="008618CB" w:rsidP="008618CB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8618CB">
        <w:rPr>
          <w:rFonts w:ascii="Segoe UI" w:eastAsia="Times New Roman" w:hAnsi="Segoe UI" w:cs="Segoe UI"/>
          <w:color w:val="0F1115"/>
          <w:sz w:val="24"/>
          <w:szCs w:val="24"/>
        </w:rPr>
        <w:t>Performance monitoring</w:t>
      </w:r>
    </w:p>
    <w:p w:rsidR="008618CB" w:rsidRPr="008618CB" w:rsidRDefault="008618CB" w:rsidP="008618CB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8618CB">
        <w:rPr>
          <w:rFonts w:ascii="Segoe UI" w:eastAsia="Times New Roman" w:hAnsi="Segoe UI" w:cs="Segoe UI"/>
          <w:color w:val="0F1115"/>
          <w:sz w:val="24"/>
          <w:szCs w:val="24"/>
        </w:rPr>
        <w:t>Social media sentiment analysis</w:t>
      </w:r>
    </w:p>
    <w:p w:rsidR="008618CB" w:rsidRPr="008618CB" w:rsidRDefault="008618CB" w:rsidP="008618C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8618C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3.2 Key Metrics &amp; Formulas</w:t>
      </w:r>
    </w:p>
    <w:p w:rsidR="008618CB" w:rsidRPr="008618CB" w:rsidRDefault="008618CB" w:rsidP="008618C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618C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1. Real-time KPIs:</w:t>
      </w:r>
    </w:p>
    <w:p w:rsidR="008618CB" w:rsidRPr="008618CB" w:rsidRDefault="008618CB" w:rsidP="008618C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gramStart"/>
      <w:r w:rsidRPr="008618CB">
        <w:rPr>
          <w:rFonts w:ascii="Consolas" w:eastAsia="Times New Roman" w:hAnsi="Consolas" w:cs="Segoe UI"/>
          <w:color w:val="0F1115"/>
          <w:sz w:val="18"/>
          <w:szCs w:val="18"/>
        </w:rPr>
        <w:t>text</w:t>
      </w:r>
      <w:proofErr w:type="gramEnd"/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Concurrent Users =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Count(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active sessions at time t)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Throughput = Requests / Second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Error Rate = (Failed requests / Total requests) × 100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Response Time =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Σ(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request latency) / n</w:t>
      </w:r>
    </w:p>
    <w:p w:rsidR="008618CB" w:rsidRPr="008618CB" w:rsidRDefault="008618CB" w:rsidP="008618C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618C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2. Streaming Aggregations:</w:t>
      </w:r>
    </w:p>
    <w:p w:rsidR="008618CB" w:rsidRPr="008618CB" w:rsidRDefault="008618CB" w:rsidP="008618C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gramStart"/>
      <w:r w:rsidRPr="008618CB">
        <w:rPr>
          <w:rFonts w:ascii="Consolas" w:eastAsia="Times New Roman" w:hAnsi="Consolas" w:cs="Segoe UI"/>
          <w:color w:val="0F1115"/>
          <w:sz w:val="18"/>
          <w:szCs w:val="18"/>
        </w:rPr>
        <w:t>text</w:t>
      </w:r>
      <w:proofErr w:type="gramEnd"/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Rolling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Average(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t) = Σ(value[t-w:t]) / w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Where w = window size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Exponential Moving Average: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EMA(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t) = α × value(t) + (1-α) × EMA(t-1)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Where α = 2 / (n+1), n = period</w:t>
      </w:r>
    </w:p>
    <w:p w:rsidR="008618CB" w:rsidRPr="008618CB" w:rsidRDefault="008618CB" w:rsidP="008618C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618C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3. Alert Thresholds:</w:t>
      </w:r>
    </w:p>
    <w:p w:rsidR="008618CB" w:rsidRPr="008618CB" w:rsidRDefault="008618CB" w:rsidP="008618C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gramStart"/>
      <w:r w:rsidRPr="008618CB">
        <w:rPr>
          <w:rFonts w:ascii="Consolas" w:eastAsia="Times New Roman" w:hAnsi="Consolas" w:cs="Segoe UI"/>
          <w:color w:val="0F1115"/>
          <w:sz w:val="18"/>
          <w:szCs w:val="18"/>
        </w:rPr>
        <w:t>text</w:t>
      </w:r>
      <w:proofErr w:type="gramEnd"/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Alert if: |Current Value - Baseline| &gt; k × σ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Where: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k = Sensitivity factor (typically 2-3)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σ = Standard deviation of baseline</w:t>
      </w:r>
    </w:p>
    <w:p w:rsidR="008618CB" w:rsidRPr="008618CB" w:rsidRDefault="008618CB" w:rsidP="008618C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8618C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3.3 R Code: Real-time Analytics Simulation</w:t>
      </w:r>
    </w:p>
    <w:p w:rsidR="008618CB" w:rsidRPr="008618CB" w:rsidRDefault="008618CB" w:rsidP="008618C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gramStart"/>
      <w:r w:rsidRPr="008618CB">
        <w:rPr>
          <w:rFonts w:ascii="Consolas" w:eastAsia="Times New Roman" w:hAnsi="Consolas" w:cs="Segoe UI"/>
          <w:color w:val="0F1115"/>
          <w:sz w:val="18"/>
          <w:szCs w:val="18"/>
        </w:rPr>
        <w:lastRenderedPageBreak/>
        <w:t>r</w:t>
      </w:r>
      <w:proofErr w:type="gramEnd"/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=========================================================================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REAL-TIME ANALYTICS AND DASHBOARDS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=========================================================================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-------------------------------------------------------------------------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1. SIMULATE REAL-TIME DATA STREAM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-------------------------------------------------------------------------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Simulate streaming web traffic data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simulate_stream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&lt;-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8618CB">
        <w:rPr>
          <w:rFonts w:ascii="Consolas" w:eastAsia="Times New Roman" w:hAnsi="Consolas" w:cs="Courier New"/>
          <w:color w:val="A626A4"/>
          <w:sz w:val="20"/>
          <w:szCs w:val="20"/>
        </w:rPr>
        <w:t>function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n_events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1000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events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&lt;-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data.frame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timestamp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Sys.time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()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+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cumsum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rexp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n_events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rate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0.1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)),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Random intervals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user_id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paste0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"user_"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sample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5000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n_events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replace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)),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session_id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paste0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"session_"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n_events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page_url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sample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c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"/home"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"/products"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"/cart"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"/checkout"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"/blog"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"/about"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"/contact"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n_events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replace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prob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c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0.3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0.25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0.1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0.05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0.15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0.1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0.05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)),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http_method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sample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c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"GET"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"POST"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n_events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replace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prob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c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0.85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0.15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)),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status_code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sample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c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200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404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500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302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n_events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replace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prob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c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0.95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0.03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0.01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0.01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)),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response_time_ms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rexp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n_events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rate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/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100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Mean 100ms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bytes_sent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rpois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n_events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lambda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50000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user_agent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sample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c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"Mobile"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"Desktop"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"Tablet"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n_events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replace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prob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c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0.6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0.35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0.05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)),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location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sample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c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"US"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"UK"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"India"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"Germany"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"Canada"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n_events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replace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return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events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Generate initial stream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stream_data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&lt;-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simulate_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stream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1000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-------------------------------------------------------------------------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2. REAL-TIME AGGREGATIONS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-------------------------------------------------------------------------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Function to process data in sliding windows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sliding_window_analysis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&lt;-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8618CB">
        <w:rPr>
          <w:rFonts w:ascii="Consolas" w:eastAsia="Times New Roman" w:hAnsi="Consolas" w:cs="Courier New"/>
          <w:color w:val="A626A4"/>
          <w:sz w:val="20"/>
          <w:szCs w:val="20"/>
        </w:rPr>
        <w:t>function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data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window_minutes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5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current_time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&lt;-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max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data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$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timestamp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window_start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&lt;-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current_time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window_minutes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60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Filter data in window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window_data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&lt;-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data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data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$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timestamp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&gt;=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window_start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&amp;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data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$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timestamp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&lt;=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current_time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]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# </w:t>
      </w:r>
      <w:proofErr w:type="gramStart"/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Calculate</w:t>
      </w:r>
      <w:proofErr w:type="gramEnd"/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metrics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metrics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&lt;-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list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window_start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window_start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window_end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current_time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total_requests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nrow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window_data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unique_users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length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unique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window_data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$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user_id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)),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avg_response_time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mean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window_data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$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response_time_ms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error_rate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sum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window_data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$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status_code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&gt;=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400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/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nrow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window_data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100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throughput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nrow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window_data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/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window_minutes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60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requests/sec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popular_pages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names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sort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table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window_data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$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page_url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      decreasing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proofErr w:type="gramStart"/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)[</w:t>
      </w:r>
      <w:proofErr w:type="gramEnd"/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3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],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bandwidth_usage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sum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window_data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$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bytes_sent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/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1024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^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2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MB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return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metrics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Process current window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current_metrics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&lt;-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sliding_window_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analysis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stream_data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5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cat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"=== REAL-TIME METRICS (5-MINUTE WINDOW) ===\n"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print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current_metrics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-------------------------------------------------------------------------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3. TIME-SERIES AGGREGATION FOR DASHBOARD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-------------------------------------------------------------------------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# </w:t>
      </w:r>
      <w:proofErr w:type="gramStart"/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Create</w:t>
      </w:r>
      <w:proofErr w:type="gramEnd"/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minute-by-minute aggregations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>stream_data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$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minute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&lt;-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as.POSIXct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round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stream_data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$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timestamp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"mins"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minute_agg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&lt;-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aggregate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cbind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response_time_ms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bytes_sent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~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minute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data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stream_data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FUN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A626A4"/>
          <w:sz w:val="20"/>
          <w:szCs w:val="20"/>
        </w:rPr>
        <w:t>function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x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c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count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length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x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                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mean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mean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x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                  p95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quantile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x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0.95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)))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Extract metrics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minute_stats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&lt;-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data.frame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minute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minute_agg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$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minute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request_count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minute_agg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$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response_time_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ms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proofErr w:type="gramEnd"/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"count"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],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avg_response_time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round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minute_agg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$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response_time_ms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[,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"mean"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],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2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p95_response_time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round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minute_agg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$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response_time_ms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[,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"p95"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],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2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bandwidth_mbps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round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minute_agg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$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bytes_sent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[,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"mean"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]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 minute_agg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$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response_time_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ms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proofErr w:type="gramEnd"/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"count"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]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8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/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 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1024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^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2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60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2</w:t>
      </w:r>
      <w:proofErr w:type="gramStart"/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</w:t>
      </w:r>
      <w:proofErr w:type="gramEnd"/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Mbps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-------------------------------------------------------------------------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4. REAL-TIME ALERTING SYSTEM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-------------------------------------------------------------------------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Define alert rules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alert_rules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&lt;-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list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high_error_rate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8618CB">
        <w:rPr>
          <w:rFonts w:ascii="Consolas" w:eastAsia="Times New Roman" w:hAnsi="Consolas" w:cs="Courier New"/>
          <w:color w:val="A626A4"/>
          <w:sz w:val="20"/>
          <w:szCs w:val="20"/>
        </w:rPr>
        <w:t>function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metrics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metrics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$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error_rate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&gt;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5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slow_response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8618CB">
        <w:rPr>
          <w:rFonts w:ascii="Consolas" w:eastAsia="Times New Roman" w:hAnsi="Consolas" w:cs="Courier New"/>
          <w:color w:val="A626A4"/>
          <w:sz w:val="20"/>
          <w:szCs w:val="20"/>
        </w:rPr>
        <w:t>function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metrics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metrics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$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avg_response_time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&gt;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500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high_traffic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8618CB">
        <w:rPr>
          <w:rFonts w:ascii="Consolas" w:eastAsia="Times New Roman" w:hAnsi="Consolas" w:cs="Courier New"/>
          <w:color w:val="A626A4"/>
          <w:sz w:val="20"/>
          <w:szCs w:val="20"/>
        </w:rPr>
        <w:t>function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metrics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metrics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$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throughput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&gt;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100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bandwidth_exceeded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8618CB">
        <w:rPr>
          <w:rFonts w:ascii="Consolas" w:eastAsia="Times New Roman" w:hAnsi="Consolas" w:cs="Courier New"/>
          <w:color w:val="A626A4"/>
          <w:sz w:val="20"/>
          <w:szCs w:val="20"/>
        </w:rPr>
        <w:t>function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metrics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metrics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$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bandwidth_usage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&gt;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100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Check for alerts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check_alerts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&lt;-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8618CB">
        <w:rPr>
          <w:rFonts w:ascii="Consolas" w:eastAsia="Times New Roman" w:hAnsi="Consolas" w:cs="Courier New"/>
          <w:color w:val="A626A4"/>
          <w:sz w:val="20"/>
          <w:szCs w:val="20"/>
        </w:rPr>
        <w:t>function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metrics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rules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alerts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&lt;-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list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gramStart"/>
      <w:r w:rsidRPr="008618CB">
        <w:rPr>
          <w:rFonts w:ascii="Consolas" w:eastAsia="Times New Roman" w:hAnsi="Consolas" w:cs="Courier New"/>
          <w:color w:val="A626A4"/>
          <w:sz w:val="20"/>
          <w:szCs w:val="20"/>
        </w:rPr>
        <w:t>for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rule_name </w:t>
      </w:r>
      <w:r w:rsidRPr="008618CB">
        <w:rPr>
          <w:rFonts w:ascii="Consolas" w:eastAsia="Times New Roman" w:hAnsi="Consolas" w:cs="Courier New"/>
          <w:color w:val="A626A4"/>
          <w:sz w:val="20"/>
          <w:szCs w:val="20"/>
        </w:rPr>
        <w:t>in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names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rules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))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8618CB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rules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[[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rule_name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]](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metrics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))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alerts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proofErr w:type="gramEnd"/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rule_name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]]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&lt;-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list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rule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rule_name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  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value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switch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rule_name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"high_error_rate"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paste0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round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metrics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$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error_rate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"%"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"slow_response"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paste0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round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metrics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$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avg_response_time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"ms"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"high_traffic"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paste0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round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metrics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$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throughput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 req/sec"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"bandwidth_exceeded"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paste0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round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metrics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$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bandwidth_usage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"MB"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timestamp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Sys.time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return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alerts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Check current metrics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current_alerts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&lt;-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check_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alerts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current_metrics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alert_rules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cat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"\n=== REAL-TIME ALERTS ===\n"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8618CB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length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current_alerts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&gt;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gramStart"/>
      <w:r w:rsidRPr="008618CB">
        <w:rPr>
          <w:rFonts w:ascii="Consolas" w:eastAsia="Times New Roman" w:hAnsi="Consolas" w:cs="Courier New"/>
          <w:color w:val="A626A4"/>
          <w:sz w:val="20"/>
          <w:szCs w:val="20"/>
        </w:rPr>
        <w:t>for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alert </w:t>
      </w:r>
      <w:r w:rsidRPr="008618CB">
        <w:rPr>
          <w:rFonts w:ascii="Consolas" w:eastAsia="Times New Roman" w:hAnsi="Consolas" w:cs="Courier New"/>
          <w:color w:val="A626A4"/>
          <w:sz w:val="20"/>
          <w:szCs w:val="20"/>
        </w:rPr>
        <w:t>in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current_alerts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cat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"ALERT:"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alert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$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rule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 - Value:"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alert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$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value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"\n"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}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A626A4"/>
          <w:sz w:val="20"/>
          <w:szCs w:val="20"/>
        </w:rPr>
        <w:t>else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cat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"No alerts triggered.\n"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-------------------------------------------------------------------------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5. DASHBOARD VISUALIZATION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-------------------------------------------------------------------------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# </w:t>
      </w:r>
      <w:proofErr w:type="gramStart"/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Set</w:t>
      </w:r>
      <w:proofErr w:type="gramEnd"/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up dashboard layout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par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mfrow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c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2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3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mar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c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4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4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3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Plot 1: Requests per minute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plot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minute_stats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$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minute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minute_stats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$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request_count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type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"o"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col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"blue"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pch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16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cex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0.8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main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"Requests per Minute"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xlab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"Time"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ylab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"Request Count"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grid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()</w:t>
      </w:r>
      <w:proofErr w:type="gramEnd"/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Plot 2: Response time trends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plot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minute_stats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$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minute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minute_stats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$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avg_response_time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type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"l"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col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"red"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lwd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2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main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"Average Response Time"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xlab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"Time"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ylab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"Response Time (ms)"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lines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minute_stats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$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minute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minute_stats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$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p95_response_time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col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"orange"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lwd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2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lty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2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legend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"topright"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legend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c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"Mean"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"P95"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col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c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"red"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"orange"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lwd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2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lty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2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grid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()</w:t>
      </w:r>
      <w:proofErr w:type="gramEnd"/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Plot 3: Bandwidth usage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plot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minute_stats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$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minute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minute_stats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$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bandwidth_mbps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type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"h"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col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"darkgreen"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lwd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2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main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"Bandwidth Usage"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xlab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"Time"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ylab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"Bandwidth (Mbps)"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grid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()</w:t>
      </w:r>
      <w:proofErr w:type="gramEnd"/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Plot 4: Status code distribution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status_counts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&lt;-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table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stream_data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$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status_code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status_df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&lt;-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data.frame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code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names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status_counts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count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as.numeric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status_counts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percentage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as.numeric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status_counts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/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sum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status_counts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100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pie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status_df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$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count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labels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paste0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status_df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$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code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"\n"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          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round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status_df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$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percentage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"%"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col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ifelse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status_df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$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code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&gt;=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400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"red"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ifelse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status_df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$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code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&gt;=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300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"yellow"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"green"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)),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main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"HTTP Status Codes"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Plot 5: User agent distribution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ua_counts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&lt;-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table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stream_data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$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user_agent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barplot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ua_counts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col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rainbow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length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ua_counts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)),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  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main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"User Agents"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ylab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"Count"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las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2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Plot 6: Geographic distribution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geo_counts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&lt;-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table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stream_data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$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location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barplot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geo_counts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col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terrain.colors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length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geo_counts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)),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main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"Traffic by Location"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ylab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"Requests"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las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2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par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mfrow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c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-------------------------------------------------------------------------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6. REAL-TIME PERSONALIZATION ENGINE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-------------------------------------------------------------------------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Simulate real-time user profile updates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update_user_profile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&lt;-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8618CB">
        <w:rPr>
          <w:rFonts w:ascii="Consolas" w:eastAsia="Times New Roman" w:hAnsi="Consolas" w:cs="Courier New"/>
          <w:color w:val="A626A4"/>
          <w:sz w:val="20"/>
          <w:szCs w:val="20"/>
        </w:rPr>
        <w:t>function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user_id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event_data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# </w:t>
      </w:r>
      <w:proofErr w:type="gramStart"/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This</w:t>
      </w:r>
      <w:proofErr w:type="gramEnd"/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would normally update a database or cache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profile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&lt;-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list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user_id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user_id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last_seen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max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event_data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$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timestamp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total_sessions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length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unique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event_data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$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session_id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)),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avg_session_duration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mean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diff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event_data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$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timestamp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)),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favorite_pages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names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sort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table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event_data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$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page_url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       decreasing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proofErr w:type="gramStart"/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)[</w:t>
      </w:r>
      <w:proofErr w:type="gramEnd"/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3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],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conversion_likelihood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runif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Simulated ML prediction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return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profile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Example: Update profile for a random user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sample_user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&lt;-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sample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stream_data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$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user_id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user_events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&lt;-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stream_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data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stream_data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$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user_id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sample_user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]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8618CB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nrow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user_events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&gt;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user_profile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&lt;-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update_user_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profile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sample_user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user_events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cat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"\n=== REAL-TIME USER PROFILE ===\n"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cat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"User ID:"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user_profile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$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user_id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"\n"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cat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"Last Seen:"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as.character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user_profile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$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last_seen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"\n"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cat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"Total Sessions:"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user_profile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$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total_sessions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"\n"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cat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"Favorite Pages:"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paste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user_profile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$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favorite_pages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collapse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", 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"\n"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cat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"Conversion Likelihood:"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round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user_profile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$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conversion_likelihood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100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"%\n"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-------------------------------------------------------------------------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7. PERFORMANCE MONITORING METRICS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-------------------------------------------------------------------------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# </w:t>
      </w:r>
      <w:proofErr w:type="gramStart"/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Calculate</w:t>
      </w:r>
      <w:proofErr w:type="gramEnd"/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performance metrics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performance_metrics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&lt;-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data.frame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metric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c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"Uptime"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"Availability"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"Reliability"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 xml:space="preserve">"Mean Time </w:t>
      </w:r>
      <w:proofErr w:type="gramStart"/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Between</w:t>
      </w:r>
      <w:proofErr w:type="gramEnd"/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 xml:space="preserve"> Failures"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"Mean Time To Recovery"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"Service Level Objective"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"Error Budget Remaining"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value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c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"99.95%"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"99.97%"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"99.99%"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"720 hours"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"15 minutes"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"99.9%"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"45 hours"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target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c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"99.9%"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"99.95%"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"99.99%"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"&gt;500 hours"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"&lt;30 minutes"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"99.9%"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"&gt;24 hours"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status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c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"OK"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"OK"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"OK"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"OK"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"OK"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"OK"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"WARNING"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cat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"\n=== PERFORMANCE MONITORING DASHBOARD ===\n"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print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performance_metrics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-------------------------------------------------------------------------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8. REAL-TIME ANALYTICS EXPORT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-------------------------------------------------------------------------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Export for dashboard consumption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dashboard_data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&lt;-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list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summary_metrics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current_metrics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time_series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minute_stats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alerts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current_alerts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performance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performance_metrics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timestamp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Sys.time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lastRenderedPageBreak/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Save as JSON for web consumption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library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jsonlite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write_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json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dashboard_data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"realtime_dashboard_data.json"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pretty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# </w:t>
      </w:r>
      <w:proofErr w:type="gramStart"/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Also</w:t>
      </w:r>
      <w:proofErr w:type="gramEnd"/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save as CSV for backup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write.csv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minute_stats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"realtime_minute_stats.csv"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row.names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FALSE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write.csv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performance_metrics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"performance_metrics.csv"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row.names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FALSE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cat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"\n</w:t>
      </w:r>
      <w:r w:rsidRPr="008618CB">
        <w:rPr>
          <w:rFonts w:ascii="Segoe UI Symbol" w:eastAsia="Times New Roman" w:hAnsi="Segoe UI Symbol" w:cs="Segoe UI Symbol"/>
          <w:color w:val="50A14F"/>
          <w:sz w:val="20"/>
          <w:szCs w:val="20"/>
        </w:rPr>
        <w:t>✓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 xml:space="preserve"> Real-time analytics simulation complete!\n"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cat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"Dashboard data exported to realtime_dashboard_data.json\n"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618CB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5" style="width:0;height:.75pt" o:hralign="center" o:hrstd="t" o:hr="t" fillcolor="#a0a0a0" stroked="f"/>
        </w:pict>
      </w:r>
    </w:p>
    <w:p w:rsidR="008618CB" w:rsidRPr="008618CB" w:rsidRDefault="008618CB" w:rsidP="008618C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8618CB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Module 4: Privacy and Ethics in Data Analytics</w:t>
      </w:r>
    </w:p>
    <w:p w:rsidR="008618CB" w:rsidRPr="008618CB" w:rsidRDefault="008618CB" w:rsidP="008618C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8618C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4.1 Concepts &amp; Theory</w:t>
      </w:r>
    </w:p>
    <w:p w:rsidR="008618CB" w:rsidRPr="008618CB" w:rsidRDefault="008618CB" w:rsidP="008618C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618C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Privacy Principles:</w:t>
      </w:r>
    </w:p>
    <w:p w:rsidR="008618CB" w:rsidRPr="008618CB" w:rsidRDefault="008618CB" w:rsidP="008618CB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8618C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Data Minimization</w:t>
      </w:r>
      <w:r w:rsidRPr="008618CB">
        <w:rPr>
          <w:rFonts w:ascii="Segoe UI" w:eastAsia="Times New Roman" w:hAnsi="Segoe UI" w:cs="Segoe UI"/>
          <w:color w:val="0F1115"/>
          <w:sz w:val="24"/>
          <w:szCs w:val="24"/>
        </w:rPr>
        <w:t>: Collect only what's necessary</w:t>
      </w:r>
    </w:p>
    <w:p w:rsidR="008618CB" w:rsidRPr="008618CB" w:rsidRDefault="008618CB" w:rsidP="008618CB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8618C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Purpose Limitation</w:t>
      </w:r>
      <w:r w:rsidRPr="008618CB">
        <w:rPr>
          <w:rFonts w:ascii="Segoe UI" w:eastAsia="Times New Roman" w:hAnsi="Segoe UI" w:cs="Segoe UI"/>
          <w:color w:val="0F1115"/>
          <w:sz w:val="24"/>
          <w:szCs w:val="24"/>
        </w:rPr>
        <w:t>: Use data only for specified purposes</w:t>
      </w:r>
    </w:p>
    <w:p w:rsidR="008618CB" w:rsidRPr="008618CB" w:rsidRDefault="008618CB" w:rsidP="008618CB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8618C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Storage Limitation</w:t>
      </w:r>
      <w:r w:rsidRPr="008618CB">
        <w:rPr>
          <w:rFonts w:ascii="Segoe UI" w:eastAsia="Times New Roman" w:hAnsi="Segoe UI" w:cs="Segoe UI"/>
          <w:color w:val="0F1115"/>
          <w:sz w:val="24"/>
          <w:szCs w:val="24"/>
        </w:rPr>
        <w:t>: Don't keep data longer than needed</w:t>
      </w:r>
    </w:p>
    <w:p w:rsidR="008618CB" w:rsidRPr="008618CB" w:rsidRDefault="008618CB" w:rsidP="008618CB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8618C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Integrity &amp; Confidentiality</w:t>
      </w:r>
      <w:r w:rsidRPr="008618CB">
        <w:rPr>
          <w:rFonts w:ascii="Segoe UI" w:eastAsia="Times New Roman" w:hAnsi="Segoe UI" w:cs="Segoe UI"/>
          <w:color w:val="0F1115"/>
          <w:sz w:val="24"/>
          <w:szCs w:val="24"/>
        </w:rPr>
        <w:t>: Protect data from unauthorized access</w:t>
      </w:r>
    </w:p>
    <w:p w:rsidR="008618CB" w:rsidRPr="008618CB" w:rsidRDefault="008618CB" w:rsidP="008618C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618C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Ethical Frameworks:</w:t>
      </w:r>
    </w:p>
    <w:p w:rsidR="008618CB" w:rsidRPr="008618CB" w:rsidRDefault="008618CB" w:rsidP="008618CB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8618C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GDPR</w:t>
      </w:r>
      <w:r w:rsidRPr="008618CB">
        <w:rPr>
          <w:rFonts w:ascii="Segoe UI" w:eastAsia="Times New Roman" w:hAnsi="Segoe UI" w:cs="Segoe UI"/>
          <w:color w:val="0F1115"/>
          <w:sz w:val="24"/>
          <w:szCs w:val="24"/>
        </w:rPr>
        <w:t> (General Data Protection Regulation)</w:t>
      </w:r>
    </w:p>
    <w:p w:rsidR="008618CB" w:rsidRPr="008618CB" w:rsidRDefault="008618CB" w:rsidP="008618CB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8618C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CCPA</w:t>
      </w:r>
      <w:r w:rsidRPr="008618CB">
        <w:rPr>
          <w:rFonts w:ascii="Segoe UI" w:eastAsia="Times New Roman" w:hAnsi="Segoe UI" w:cs="Segoe UI"/>
          <w:color w:val="0F1115"/>
          <w:sz w:val="24"/>
          <w:szCs w:val="24"/>
        </w:rPr>
        <w:t> (California Consumer Privacy Act)</w:t>
      </w:r>
    </w:p>
    <w:p w:rsidR="008618CB" w:rsidRPr="008618CB" w:rsidRDefault="008618CB" w:rsidP="008618CB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8618C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PIPEDA</w:t>
      </w:r>
      <w:r w:rsidRPr="008618CB">
        <w:rPr>
          <w:rFonts w:ascii="Segoe UI" w:eastAsia="Times New Roman" w:hAnsi="Segoe UI" w:cs="Segoe UI"/>
          <w:color w:val="0F1115"/>
          <w:sz w:val="24"/>
          <w:szCs w:val="24"/>
        </w:rPr>
        <w:t> (Canada)</w:t>
      </w:r>
    </w:p>
    <w:p w:rsidR="008618CB" w:rsidRPr="008618CB" w:rsidRDefault="008618CB" w:rsidP="008618CB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8618C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HIPAA</w:t>
      </w:r>
      <w:r w:rsidRPr="008618CB">
        <w:rPr>
          <w:rFonts w:ascii="Segoe UI" w:eastAsia="Times New Roman" w:hAnsi="Segoe UI" w:cs="Segoe UI"/>
          <w:color w:val="0F1115"/>
          <w:sz w:val="24"/>
          <w:szCs w:val="24"/>
        </w:rPr>
        <w:t> (Healthcare, US)</w:t>
      </w:r>
    </w:p>
    <w:p w:rsidR="008618CB" w:rsidRPr="008618CB" w:rsidRDefault="008618CB" w:rsidP="008618C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618C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Key Concepts:</w:t>
      </w:r>
    </w:p>
    <w:p w:rsidR="008618CB" w:rsidRPr="008618CB" w:rsidRDefault="008618CB" w:rsidP="008618CB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8618C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PII</w:t>
      </w:r>
      <w:r w:rsidRPr="008618CB">
        <w:rPr>
          <w:rFonts w:ascii="Segoe UI" w:eastAsia="Times New Roman" w:hAnsi="Segoe UI" w:cs="Segoe UI"/>
          <w:color w:val="0F1115"/>
          <w:sz w:val="24"/>
          <w:szCs w:val="24"/>
        </w:rPr>
        <w:t> (Personally Identifiable Information)</w:t>
      </w:r>
    </w:p>
    <w:p w:rsidR="008618CB" w:rsidRPr="008618CB" w:rsidRDefault="008618CB" w:rsidP="008618CB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8618C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Anonymization vs Pseudonymization</w:t>
      </w:r>
    </w:p>
    <w:p w:rsidR="008618CB" w:rsidRPr="008618CB" w:rsidRDefault="008618CB" w:rsidP="008618CB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8618C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Differential Privacy</w:t>
      </w:r>
    </w:p>
    <w:p w:rsidR="008618CB" w:rsidRPr="008618CB" w:rsidRDefault="008618CB" w:rsidP="008618CB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8618C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Consent Management</w:t>
      </w:r>
    </w:p>
    <w:p w:rsidR="008618CB" w:rsidRPr="008618CB" w:rsidRDefault="008618CB" w:rsidP="008618CB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8618C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Right to be Forgotten</w:t>
      </w:r>
    </w:p>
    <w:p w:rsidR="008618CB" w:rsidRPr="008618CB" w:rsidRDefault="008618CB" w:rsidP="008618C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8618C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4.2 Key Metrics &amp; Formulas</w:t>
      </w:r>
    </w:p>
    <w:p w:rsidR="008618CB" w:rsidRPr="008618CB" w:rsidRDefault="008618CB" w:rsidP="008618C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618C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1. Privacy Metrics:</w:t>
      </w:r>
    </w:p>
    <w:p w:rsidR="008618CB" w:rsidRPr="008618CB" w:rsidRDefault="008618CB" w:rsidP="008618C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gramStart"/>
      <w:r w:rsidRPr="008618CB">
        <w:rPr>
          <w:rFonts w:ascii="Consolas" w:eastAsia="Times New Roman" w:hAnsi="Consolas" w:cs="Segoe UI"/>
          <w:color w:val="0F1115"/>
          <w:sz w:val="18"/>
          <w:szCs w:val="18"/>
        </w:rPr>
        <w:t>text</w:t>
      </w:r>
      <w:proofErr w:type="gramEnd"/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Data Anonymization Score = 1 - (Identifiability Risk)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where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Identifiability Risk = f(uniqueness, sensitivity, re-identification probability)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k-Anonymity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: Each equivalence class has ≥ k records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l-Diversity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: Each equivalence class has ≥ l distinct sensitive values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t-Closeness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: Distribution of sensitive values within class ≈ overall distribution</w:t>
      </w:r>
    </w:p>
    <w:p w:rsidR="008618CB" w:rsidRPr="008618CB" w:rsidRDefault="008618CB" w:rsidP="008618C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618C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2. Risk Assessment:</w:t>
      </w:r>
    </w:p>
    <w:p w:rsidR="008618CB" w:rsidRPr="008618CB" w:rsidRDefault="008618CB" w:rsidP="008618C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gramStart"/>
      <w:r w:rsidRPr="008618CB">
        <w:rPr>
          <w:rFonts w:ascii="Consolas" w:eastAsia="Times New Roman" w:hAnsi="Consolas" w:cs="Segoe UI"/>
          <w:color w:val="0F1115"/>
          <w:sz w:val="18"/>
          <w:szCs w:val="18"/>
        </w:rPr>
        <w:t>text</w:t>
      </w:r>
      <w:proofErr w:type="gramEnd"/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Privacy Risk = Likelihood × Impact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Likelihood = Probability of data breach × Vulnerability score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Impact = Sensitivity score × Data volume</w:t>
      </w:r>
    </w:p>
    <w:p w:rsidR="008618CB" w:rsidRPr="008618CB" w:rsidRDefault="008618CB" w:rsidP="008618C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618C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3. Compliance Metrics:</w:t>
      </w:r>
    </w:p>
    <w:p w:rsidR="008618CB" w:rsidRPr="008618CB" w:rsidRDefault="008618CB" w:rsidP="008618C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gramStart"/>
      <w:r w:rsidRPr="008618CB">
        <w:rPr>
          <w:rFonts w:ascii="Consolas" w:eastAsia="Times New Roman" w:hAnsi="Consolas" w:cs="Segoe UI"/>
          <w:color w:val="0F1115"/>
          <w:sz w:val="18"/>
          <w:szCs w:val="18"/>
        </w:rPr>
        <w:t>text</w:t>
      </w:r>
      <w:proofErr w:type="gramEnd"/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Compliance Score = (Number of compliant processes) / (Total processes) × 100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Consent Rate = (Users giving consent) / (Total users) × 100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Data Subject Request Fulfillment Rate = (Requests fulfilled) / (Total requests) × 100</w:t>
      </w:r>
    </w:p>
    <w:p w:rsidR="008618CB" w:rsidRPr="008618CB" w:rsidRDefault="008618CB" w:rsidP="008618C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8618C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4.3 R Code: Privacy and Ethics Analysis</w:t>
      </w:r>
    </w:p>
    <w:p w:rsidR="008618CB" w:rsidRPr="008618CB" w:rsidRDefault="008618CB" w:rsidP="008618C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gramStart"/>
      <w:r w:rsidRPr="008618CB">
        <w:rPr>
          <w:rFonts w:ascii="Consolas" w:eastAsia="Times New Roman" w:hAnsi="Consolas" w:cs="Segoe UI"/>
          <w:color w:val="0F1115"/>
          <w:sz w:val="18"/>
          <w:szCs w:val="18"/>
        </w:rPr>
        <w:t>r</w:t>
      </w:r>
      <w:proofErr w:type="gramEnd"/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=========================================================================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PRIVACY AND ETHICS IN DATA ANALYTICS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lastRenderedPageBreak/>
        <w:t># =========================================================================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-------------------------------------------------------------------------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1. SIMULATE USER DATA WITH PII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-------------------------------------------------------------------------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set.seed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123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n_users_privacy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&lt;-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1000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Simulate sensitive user data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sensitive_data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&lt;-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data.frame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user_id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n_users_privacy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full_name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paste0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"User_"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n_users_privacy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email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paste0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"user"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n_users_privacy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"@example.com"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phone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paste0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"+1"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sample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200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999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n_users_privacy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replace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sample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100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999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n_users_privacy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replace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sample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1000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9999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n_users_privacy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replace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)),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birth_date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sample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seq.Date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as.Date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"1950-01-01"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    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as.Date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"2005-12-31"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by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"day"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n_users_privacy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replace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ssn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paste0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sample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100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999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n_users_privacy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replace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"-"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sample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10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99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n_users_privacy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replace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"-"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sample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1000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9999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n_users_privacy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replace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ip_address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paste0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sample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255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n_users_privacy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replace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"."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sample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255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n_users_privacy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replace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"."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sample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255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n_users_privacy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replace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"."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sample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254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n_users_privacy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replace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location_gps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paste0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round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runif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n_users_privacy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90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90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6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","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round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runif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n_users_privacy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180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180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6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income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round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rnorm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n_users_privacy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mean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75000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sd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25000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3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health_condition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sample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c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"None"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"Diabetes"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"Hypertension"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"Asthma"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    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"Heart Disease"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"Cancer"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   n_users_privacy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replace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                     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prob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c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0.7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0.1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0.08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0.05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0.04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0.03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)),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credit_score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sample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300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850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n_users_privacy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replace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consent_given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rbinom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n_users_privacy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0.85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data_sharing_opt_out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rbinom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n_users_privacy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0.15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-------------------------------------------------------------------------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2. PII IDENTIFICATION AND CLASSIFICATION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-------------------------------------------------------------------------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# </w:t>
      </w:r>
      <w:proofErr w:type="gramStart"/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Classify</w:t>
      </w:r>
      <w:proofErr w:type="gramEnd"/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data fields by sensitivity level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data_classification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&lt;-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data.frame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field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names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sensitive_data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data_type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c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"Identifier"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"PII"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"PII"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"PII"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"PII"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"SPII"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"PII"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"SPII"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"Financial"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"Health"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"Financial"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"Consent"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"Consent"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sensitivity_level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c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"High"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"High"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"High"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"High"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"High"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"Very High"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"Medium"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"Very High"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"High"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"Very High"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"High"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"Low"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"Low"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requires_consent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c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FALSE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FALSE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FALSE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can_be_anonymized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c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FALSE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FALSE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FALSE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FALSE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FALSE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cat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"=== DATA CLASSIFICATION MATRIX ===\n"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print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data_classification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# </w:t>
      </w:r>
      <w:proofErr w:type="gramStart"/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Calculate</w:t>
      </w:r>
      <w:proofErr w:type="gramEnd"/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privacy risk score for each field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data_classification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$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risk_score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&lt;-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with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data_classification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ifelse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sensitivity_level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"Very High"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10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ifelse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sensitivity_level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"High"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7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ifelse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sensitivity_level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"Medium"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4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)))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*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ifelse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requires_consent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1.5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*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ifelse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can_be_anonymized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0.5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1.2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cat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"\nPrivacy Risk Scores:\n"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print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data_classification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[,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c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"field"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"sensitivity_level"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"risk_score"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)])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lastRenderedPageBreak/>
        <w:t># -------------------------------------------------------------------------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3. DATA ANONYMIZATION TECHNIQUES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-------------------------------------------------------------------------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Function to anonymize data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anonymize_data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&lt;-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8618CB">
        <w:rPr>
          <w:rFonts w:ascii="Consolas" w:eastAsia="Times New Roman" w:hAnsi="Consolas" w:cs="Courier New"/>
          <w:color w:val="A626A4"/>
          <w:sz w:val="20"/>
          <w:szCs w:val="20"/>
        </w:rPr>
        <w:t>function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data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method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"pseudonymization"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anonymized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&lt;-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data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gramStart"/>
      <w:r w:rsidRPr="008618CB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method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"pseudonymization"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Replace identifiers with pseudonyms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set.seed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123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pseudonym_map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&lt;-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data.frame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original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unique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c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data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$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full_name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data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$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email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)),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pseudonym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paste0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"ID_"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sample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100000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999999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            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length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unique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c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data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$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full_name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data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$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email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))),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              replace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FALSE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anonymized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$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full_name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&lt;-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pseudonym_map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$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pseudonym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match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data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$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full_name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                                 pseudonym_map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$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original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)]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anonymized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$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email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&lt;-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paste0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anonymized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$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full_name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"@anonymized.com"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anonymized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$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phone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&lt;-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"REDACTED"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anonymized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$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ssn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&lt;-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substr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data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$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ssn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8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11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Keep only last 4 digits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anonymized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$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ip_address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&lt;-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paste0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substr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data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$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ip_address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                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regexpr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"\\."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data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$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ip_address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)),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          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"XXX.XXX.XXX"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}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A626A4"/>
          <w:sz w:val="20"/>
          <w:szCs w:val="20"/>
        </w:rPr>
        <w:t>else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8618CB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method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"generalization"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Generalize sensitive fields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anonymized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$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birth_date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&lt;-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format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data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$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birth_date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"%Y"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Keep only year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anonymized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$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location_gps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&lt;-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paste0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round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as.numeric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substr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data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$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location_gps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   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regexpr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","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data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$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location_gps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))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/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10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10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","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round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as.numeric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substr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data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$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location_gps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   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regexpr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","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data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$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location_gps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+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   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nchar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data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$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location_gps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)))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/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10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10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anonymized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$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income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&lt;-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cut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data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$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income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                      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breaks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c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30000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60000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90000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120000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Inf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    labels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c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"&lt;30k"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"30-60k"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"60-90k"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"90-120k"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"&gt;120k"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anonymized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$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credit_score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&lt;-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cut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data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$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credit_score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        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breaks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c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300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580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670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740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800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850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        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labels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c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"Poor"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"Fair"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"Good"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"Very Good"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"Excellent"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return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anonymized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# </w:t>
      </w:r>
      <w:proofErr w:type="gramStart"/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Apply</w:t>
      </w:r>
      <w:proofErr w:type="gramEnd"/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anonymization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anonymized_data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&lt;-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anonymize_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data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sensitive_data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"pseudonymization"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cat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"\n=== DATA ANONYMIZATION COMPARISON ===\n"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cat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"Original data sample:\n"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print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head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sensitive_data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[,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5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]))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cat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"\nAnonymized data sample:\n"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print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head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anonymized_data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[,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5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]))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-------------------------------------------------------------------------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4. DIFFERENTIAL PRIVACY IMPLEMENTATION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-------------------------------------------------------------------------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Implement differential privacy for aggregated statistics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add_laplace_noise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&lt;-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8618CB">
        <w:rPr>
          <w:rFonts w:ascii="Consolas" w:eastAsia="Times New Roman" w:hAnsi="Consolas" w:cs="Courier New"/>
          <w:color w:val="A626A4"/>
          <w:sz w:val="20"/>
          <w:szCs w:val="20"/>
        </w:rPr>
        <w:t>function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true_value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epsilon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0.1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sensitivity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Laplace mechanism for differential privacy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scale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&lt;-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sensitivity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/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epsilon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noise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&lt;-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rexp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rate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/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scale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rexp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rate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/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scale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Laplace distribution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return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true_value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+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noise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Example: Private mean calculation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private_mean_income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&lt;-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8618CB">
        <w:rPr>
          <w:rFonts w:ascii="Consolas" w:eastAsia="Times New Roman" w:hAnsi="Consolas" w:cs="Courier New"/>
          <w:color w:val="A626A4"/>
          <w:sz w:val="20"/>
          <w:szCs w:val="20"/>
        </w:rPr>
        <w:t>function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data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epsilon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true_mean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&lt;-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mean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data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$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income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sensitivity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&lt;-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max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data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$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income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min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data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$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income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/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length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data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$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income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private_mean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&lt;-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add_laplace_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noise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true_mean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epsilon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sensitivity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return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private_mean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lastRenderedPageBreak/>
        <w:t>}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Calculate with different privacy budgets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epsilon_values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&lt;-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c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0.01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0.1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10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privacy_results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&lt;-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data.frame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epsilon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epsilon_values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true_mean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rep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mean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sensitive_data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$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income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length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epsilon_values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)),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private_mean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sapply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epsilon_values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A626A4"/>
          <w:sz w:val="20"/>
          <w:szCs w:val="20"/>
        </w:rPr>
        <w:t>function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private_mean_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income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sensitive_data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)),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error_pct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abs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sapply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epsilon_values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A626A4"/>
          <w:sz w:val="20"/>
          <w:szCs w:val="20"/>
        </w:rPr>
        <w:t>function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private_mean_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income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sensitive_data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))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mean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sensitive_data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$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income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))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/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mean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sensitive_data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$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income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100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cat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"\n=== DIFFERENTIAL PRIVACY RESULTS ===\n"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print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round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privacy_results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2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-------------------------------------------------------------------------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5. CONSENT MANAGEMENT ANALYSIS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-------------------------------------------------------------------------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Analyze consent patterns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consent_analysis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&lt;-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data.frame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metric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c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"Total Users"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"Consent Given"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"Opted Out"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"Consent Rate"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"Opt-Out Rate"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"Active Consent Duration"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value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c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n_users_privacy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sum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sensitive_data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$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consent_given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sum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sensitive_data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$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data_sharing_opt_out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round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mean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sensitive_data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$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consent_given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100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round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mean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sensitive_data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$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data_sharing_opt_out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100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"180 days</w:t>
      </w:r>
      <w:proofErr w:type="gramStart"/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</w:t>
      </w:r>
      <w:proofErr w:type="gramEnd"/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Simulated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compliance_status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c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"N/A"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"OK"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"OK"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"OK"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"OK"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"WARNING"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cat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"\n=== CONSENT MANAGEMENT METRICS ===\n"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print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consent_analysis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lastRenderedPageBreak/>
        <w:t># Consent by data type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consent_by_type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&lt;-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aggregate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cbind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consent_given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data_sharing_opt_out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~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     health_condition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 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data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sensitive_data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   FUN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mean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cat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"\nConsent Rates by Health Condition:\n"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print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round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consent_by_type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3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-------------------------------------------------------------------------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6. PRIVACY RISK ASSESSMENT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-------------------------------------------------------------------------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Calculate comprehensive privacy risk score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calculate_privacy_risk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&lt;-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8618CB">
        <w:rPr>
          <w:rFonts w:ascii="Consolas" w:eastAsia="Times New Roman" w:hAnsi="Consolas" w:cs="Courier New"/>
          <w:color w:val="A626A4"/>
          <w:sz w:val="20"/>
          <w:szCs w:val="20"/>
        </w:rPr>
        <w:t>function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data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risks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&lt;-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list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1. Data volume risk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risks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$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volume_risk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&lt;-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nrow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data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/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1000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Normalized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2. Sensitivity risk (weighted average)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sensitivity_weights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&lt;-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c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"Very High"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10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"High"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7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"Medium"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4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"Low"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risks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$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sensitivity_risk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&lt;-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mean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sensitivity_weights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data_classification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$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sensitivity_level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])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3. Consent compliance risk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risks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$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consent_risk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&lt;-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mean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data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$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consent_given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4. Data sharing risk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risks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$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sharing_risk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&lt;-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mean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data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$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data_sharing_opt_out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5. Re-identification risk (simplified)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# </w:t>
      </w:r>
      <w:proofErr w:type="gramStart"/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Based</w:t>
      </w:r>
      <w:proofErr w:type="gramEnd"/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on uniqueness of quasi-identifiers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quasi_identifiers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&lt;-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data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proofErr w:type="gramEnd"/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c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"birth_date"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"location_gps"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"income"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)]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uniqueness_score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&lt;-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mean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apply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quasi_identifiers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2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        </w:t>
      </w:r>
      <w:proofErr w:type="gramStart"/>
      <w:r w:rsidRPr="008618CB">
        <w:rPr>
          <w:rFonts w:ascii="Consolas" w:eastAsia="Times New Roman" w:hAnsi="Consolas" w:cs="Courier New"/>
          <w:color w:val="A626A4"/>
          <w:sz w:val="20"/>
          <w:szCs w:val="20"/>
        </w:rPr>
        <w:t>function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x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length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unique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x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))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/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length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x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)))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risks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$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reid_risk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&lt;-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uniqueness_score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Overall risk score (weighted)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weights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&lt;-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c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0.2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0.3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0.25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0.15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0.1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volume, sensitivity, consent, sharing, reid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overall_risk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&lt;-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sum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unlist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risks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weights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return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list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component_risks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risks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overall_risk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overall_risk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risk_level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ifelse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overall_risk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&gt;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7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"CRITICAL"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ifelse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overall_risk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&gt;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5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"HIGH"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    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ifelse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overall_risk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&gt;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3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"MEDIUM"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"LOW"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)))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# </w:t>
      </w:r>
      <w:proofErr w:type="gramStart"/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Assess</w:t>
      </w:r>
      <w:proofErr w:type="gramEnd"/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privacy risk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privacy_risk_assessment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&lt;-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calculate_privacy_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risk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sensitive_data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cat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"\n=== PRIVACY RISK ASSESSMENT ===\n"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cat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"Component Risks:\n"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print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round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unlist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privacy_risk_assessment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$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component_risks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3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cat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"\nOverall Risk Score:"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round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privacy_risk_assessment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$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overall_risk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2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"\n"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cat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"Risk Level:"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privacy_risk_assessment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$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risk_level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"\n"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-------------------------------------------------------------------------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7. ETHICAL AUDIT FRAMEWORK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-------------------------------------------------------------------------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Ethical principles compliance assessment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ethical_audit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&lt;-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data.frame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principle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c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"Transparency"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"Fairness"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"Accountability"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"Privacy by Design"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"Data Minimization"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"Purpose Limitation"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"Storage Limitation"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"Consent Management"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"Right to Access"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"Right to Erasure"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compliance_score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c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85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78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92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65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72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88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90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95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82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75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assessment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c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"Clear privacy policy, but technical explanations could be improved"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"Minor biases detected in algorithm, needs monitoring"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"Full audit trail maintained"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"Not fully implemented in all systems"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"Some data collection exceeds necessity"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"Well-defined and followed"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"Automatic deletion policies in place"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"Robust system with user controls"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"Self-service portal available"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"Process exists but could be streamlined"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priority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c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"Medium"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"High"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"Low"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"High"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"Medium"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"Low"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"Low"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"Low"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"Medium"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"Medium"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cat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"\n=== ETHICAL AUDIT RESULTS ===\n"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print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ethical_audit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Calculate overall ethical score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overall_ethical_score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&lt;-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mean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ethical_audit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$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compliance_score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cat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"\nOverall Ethical Compliance Score:"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round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overall_ethical_score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"%\n"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-------------------------------------------------------------------------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8. GDPR/CCPA COMPLIANCE CHECK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-------------------------------------------------------------------------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compliance_checklist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&lt;-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data.frame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requirement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c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"Lawful basis for processing"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"Privacy notice provided"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"Consent mechanism"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"Right to access implemented"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"Right to rectification"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"Right to erasure"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"Right to restrict processing"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"Right to data portability"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"Right to object"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"Automated decision-making transparency"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"Data protection officer appointed"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"Data breach notification process"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"Data protection impact assessments"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"Records of processing activities"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gdpr_compliant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c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FALSE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ccpa_compliant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c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FALSE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FALSE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status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c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8618CB">
        <w:rPr>
          <w:rFonts w:ascii="Segoe UI Symbol" w:eastAsia="Times New Roman" w:hAnsi="Segoe UI Symbol" w:cs="Segoe UI Symbol"/>
          <w:color w:val="50A14F"/>
          <w:sz w:val="20"/>
          <w:szCs w:val="20"/>
        </w:rPr>
        <w:t>✓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8618CB">
        <w:rPr>
          <w:rFonts w:ascii="Segoe UI Symbol" w:eastAsia="Times New Roman" w:hAnsi="Segoe UI Symbol" w:cs="Segoe UI Symbol"/>
          <w:color w:val="50A14F"/>
          <w:sz w:val="20"/>
          <w:szCs w:val="20"/>
        </w:rPr>
        <w:t>✓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8618CB">
        <w:rPr>
          <w:rFonts w:ascii="Segoe UI Symbol" w:eastAsia="Times New Roman" w:hAnsi="Segoe UI Symbol" w:cs="Segoe UI Symbol"/>
          <w:color w:val="50A14F"/>
          <w:sz w:val="20"/>
          <w:szCs w:val="20"/>
        </w:rPr>
        <w:t>✓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8618CB">
        <w:rPr>
          <w:rFonts w:ascii="Segoe UI Symbol" w:eastAsia="Times New Roman" w:hAnsi="Segoe UI Symbol" w:cs="Segoe UI Symbol"/>
          <w:color w:val="50A14F"/>
          <w:sz w:val="20"/>
          <w:szCs w:val="20"/>
        </w:rPr>
        <w:t>✓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8618CB">
        <w:rPr>
          <w:rFonts w:ascii="Segoe UI Symbol" w:eastAsia="Times New Roman" w:hAnsi="Segoe UI Symbol" w:cs="Segoe UI Symbol"/>
          <w:color w:val="50A14F"/>
          <w:sz w:val="20"/>
          <w:szCs w:val="20"/>
        </w:rPr>
        <w:t>✓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8618CB">
        <w:rPr>
          <w:rFonts w:ascii="Segoe UI Symbol" w:eastAsia="Times New Roman" w:hAnsi="Segoe UI Symbol" w:cs="Segoe UI Symbol"/>
          <w:color w:val="50A14F"/>
          <w:sz w:val="20"/>
          <w:szCs w:val="20"/>
        </w:rPr>
        <w:t>✓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8618CB">
        <w:rPr>
          <w:rFonts w:ascii="Segoe UI Symbol" w:eastAsia="Times New Roman" w:hAnsi="Segoe UI Symbol" w:cs="Segoe UI Symbol"/>
          <w:color w:val="50A14F"/>
          <w:sz w:val="20"/>
          <w:szCs w:val="20"/>
        </w:rPr>
        <w:t>✓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8618CB">
        <w:rPr>
          <w:rFonts w:ascii="Segoe UI Symbol" w:eastAsia="Times New Roman" w:hAnsi="Segoe UI Symbol" w:cs="Segoe UI Symbol"/>
          <w:color w:val="50A14F"/>
          <w:sz w:val="20"/>
          <w:szCs w:val="20"/>
        </w:rPr>
        <w:t>✓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8618CB">
        <w:rPr>
          <w:rFonts w:ascii="Segoe UI Symbol" w:eastAsia="Times New Roman" w:hAnsi="Segoe UI Symbol" w:cs="Segoe UI Symbol"/>
          <w:color w:val="50A14F"/>
          <w:sz w:val="20"/>
          <w:szCs w:val="20"/>
        </w:rPr>
        <w:t>✓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8618CB">
        <w:rPr>
          <w:rFonts w:ascii="Segoe UI Symbol" w:eastAsia="Times New Roman" w:hAnsi="Segoe UI Symbol" w:cs="Segoe UI Symbol"/>
          <w:color w:val="50A14F"/>
          <w:sz w:val="20"/>
          <w:szCs w:val="20"/>
        </w:rPr>
        <w:t>⚠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8618CB">
        <w:rPr>
          <w:rFonts w:ascii="Segoe UI Symbol" w:eastAsia="Times New Roman" w:hAnsi="Segoe UI Symbol" w:cs="Segoe UI Symbol"/>
          <w:color w:val="50A14F"/>
          <w:sz w:val="20"/>
          <w:szCs w:val="20"/>
        </w:rPr>
        <w:t>✓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8618CB">
        <w:rPr>
          <w:rFonts w:ascii="Segoe UI Symbol" w:eastAsia="Times New Roman" w:hAnsi="Segoe UI Symbol" w:cs="Segoe UI Symbol"/>
          <w:color w:val="50A14F"/>
          <w:sz w:val="20"/>
          <w:szCs w:val="20"/>
        </w:rPr>
        <w:t>✓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8618CB">
        <w:rPr>
          <w:rFonts w:ascii="Segoe UI Symbol" w:eastAsia="Times New Roman" w:hAnsi="Segoe UI Symbol" w:cs="Segoe UI Symbol"/>
          <w:color w:val="50A14F"/>
          <w:sz w:val="20"/>
          <w:szCs w:val="20"/>
        </w:rPr>
        <w:t>✓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8618CB">
        <w:rPr>
          <w:rFonts w:ascii="Segoe UI Symbol" w:eastAsia="Times New Roman" w:hAnsi="Segoe UI Symbol" w:cs="Segoe UI Symbol"/>
          <w:color w:val="50A14F"/>
          <w:sz w:val="20"/>
          <w:szCs w:val="20"/>
        </w:rPr>
        <w:t>⚠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cat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"\n=== REGULATORY COMPLIANCE CHECKLIST ===\n"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print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compliance_checklist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# </w:t>
      </w:r>
      <w:proofErr w:type="gramStart"/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Calculate</w:t>
      </w:r>
      <w:proofErr w:type="gramEnd"/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compliance rates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gdpr_compliance_rate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&lt;-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mean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compliance_checklist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$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gdpr_compliant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100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ccpa_compliance_rate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&lt;-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mean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compliance_checklist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$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ccpa_compliant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100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cat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"\nGDPR Compliance Rate:"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round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gdpr_compliance_rate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"%\n"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cat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"CCPA Compliance Rate:"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round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ccpa_compliance_rate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"%\n"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-------------------------------------------------------------------------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9. PRIVACY IMPACT ASSESSMENT (PIA)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-------------------------------------------------------------------------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pia_results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&lt;-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data.frame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aspect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c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"Data Collection"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"Data Storage"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"Data Processing"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"Data Sharing"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"Data Retention"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"Data Destruction"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"Security Measures"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"User Controls"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"Third-party Access"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risk_score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c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6.5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7.2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5.8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8.1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4.3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3.9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7.8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5.2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8.5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mitigation_effectiveness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c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85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90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75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60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95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98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88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80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55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residual_risk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c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0.98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0.72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1.45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3.24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0.22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0.08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0.94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1.04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3.83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action_required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c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"No"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"No"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"Monitor"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"Yes"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"No"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"No"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"No"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"Monitor"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"Yes"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cat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"\n=== PRIVACY IMPACT ASSESSMENT ===\n"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print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pia_results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-------------------------------------------------------------------------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10. SAVE PRIVACY AND ETHICS REPORTS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-------------------------------------------------------------------------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write.csv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anonymized_data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"anonymized_user_data.csv"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row.names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FALSE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write.csv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data_classification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"data_classification_matrix.csv"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row.names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FALSE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write.csv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ethical_audit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"ethical_audit_report.csv"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row.names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FALSE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write.csv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compliance_checklist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"regulatory_compliance.csv"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row.names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FALSE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write.csv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pia_results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"privacy_impact_assessment.csv"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row.names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FALSE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cat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"\n</w:t>
      </w:r>
      <w:r w:rsidRPr="008618CB">
        <w:rPr>
          <w:rFonts w:ascii="Segoe UI Symbol" w:eastAsia="Times New Roman" w:hAnsi="Segoe UI Symbol" w:cs="Segoe UI Symbol"/>
          <w:color w:val="50A14F"/>
          <w:sz w:val="20"/>
          <w:szCs w:val="20"/>
        </w:rPr>
        <w:t>✓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 xml:space="preserve"> Privacy and ethics analysis complete!\n"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cat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"Reports saved for compliance documentation.\n"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618CB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6" style="width:0;height:.75pt" o:hralign="center" o:hrstd="t" o:hr="t" fillcolor="#a0a0a0" stroked="f"/>
        </w:pict>
      </w:r>
    </w:p>
    <w:p w:rsidR="008618CB" w:rsidRPr="008618CB" w:rsidRDefault="008618CB" w:rsidP="008618C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8618CB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Module 5: Applying Advanced Analytics Techniques</w:t>
      </w:r>
    </w:p>
    <w:p w:rsidR="008618CB" w:rsidRPr="008618CB" w:rsidRDefault="008618CB" w:rsidP="008618C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8618C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5.1 Integration Framework</w:t>
      </w:r>
    </w:p>
    <w:p w:rsidR="008618CB" w:rsidRPr="008618CB" w:rsidRDefault="008618CB" w:rsidP="008618C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618C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Advanced Analytics Pipeline:</w:t>
      </w:r>
    </w:p>
    <w:p w:rsidR="008618CB" w:rsidRPr="008618CB" w:rsidRDefault="008618CB" w:rsidP="008618C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gramStart"/>
      <w:r w:rsidRPr="008618CB">
        <w:rPr>
          <w:rFonts w:ascii="Consolas" w:eastAsia="Times New Roman" w:hAnsi="Consolas" w:cs="Segoe UI"/>
          <w:color w:val="0F1115"/>
          <w:sz w:val="18"/>
          <w:szCs w:val="18"/>
        </w:rPr>
        <w:t>text</w:t>
      </w:r>
      <w:proofErr w:type="gramEnd"/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Data Collection → Feature Engineering → Model Training → 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Real-time Inference → Dashboard Visualization → Business Action</w:t>
      </w:r>
    </w:p>
    <w:p w:rsidR="008618CB" w:rsidRPr="008618CB" w:rsidRDefault="008618CB" w:rsidP="008618C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618C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Cross-Module Integration:</w:t>
      </w:r>
    </w:p>
    <w:p w:rsidR="008618CB" w:rsidRPr="008618CB" w:rsidRDefault="008618CB" w:rsidP="008618CB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8618C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Predictive + ML</w:t>
      </w:r>
      <w:r w:rsidRPr="008618CB">
        <w:rPr>
          <w:rFonts w:ascii="Segoe UI" w:eastAsia="Times New Roman" w:hAnsi="Segoe UI" w:cs="Segoe UI"/>
          <w:color w:val="0F1115"/>
          <w:sz w:val="24"/>
          <w:szCs w:val="24"/>
        </w:rPr>
        <w:t>: Churn prediction with ensemble methods</w:t>
      </w:r>
    </w:p>
    <w:p w:rsidR="008618CB" w:rsidRPr="008618CB" w:rsidRDefault="008618CB" w:rsidP="008618CB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8618C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Real-time + Privacy</w:t>
      </w:r>
      <w:r w:rsidRPr="008618CB">
        <w:rPr>
          <w:rFonts w:ascii="Segoe UI" w:eastAsia="Times New Roman" w:hAnsi="Segoe UI" w:cs="Segoe UI"/>
          <w:color w:val="0F1115"/>
          <w:sz w:val="24"/>
          <w:szCs w:val="24"/>
        </w:rPr>
        <w:t>: Real-time analytics with differential privacy</w:t>
      </w:r>
    </w:p>
    <w:p w:rsidR="008618CB" w:rsidRPr="008618CB" w:rsidRDefault="008618CB" w:rsidP="008618CB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8618C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ML + Ethics</w:t>
      </w:r>
      <w:r w:rsidRPr="008618CB">
        <w:rPr>
          <w:rFonts w:ascii="Segoe UI" w:eastAsia="Times New Roman" w:hAnsi="Segoe UI" w:cs="Segoe UI"/>
          <w:color w:val="0F1115"/>
          <w:sz w:val="24"/>
          <w:szCs w:val="24"/>
        </w:rPr>
        <w:t>: Fairness-aware machine learning</w:t>
      </w:r>
    </w:p>
    <w:p w:rsidR="008618CB" w:rsidRPr="008618CB" w:rsidRDefault="008618CB" w:rsidP="008618CB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8618C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All + Dashboard</w:t>
      </w:r>
      <w:r w:rsidRPr="008618CB">
        <w:rPr>
          <w:rFonts w:ascii="Segoe UI" w:eastAsia="Times New Roman" w:hAnsi="Segoe UI" w:cs="Segoe UI"/>
          <w:color w:val="0F1115"/>
          <w:sz w:val="24"/>
          <w:szCs w:val="24"/>
        </w:rPr>
        <w:t>: Comprehensive analytics platform</w:t>
      </w:r>
    </w:p>
    <w:p w:rsidR="008618CB" w:rsidRPr="008618CB" w:rsidRDefault="008618CB" w:rsidP="008618C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8618C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5.2 Business Impact Formulas</w:t>
      </w:r>
    </w:p>
    <w:p w:rsidR="008618CB" w:rsidRPr="008618CB" w:rsidRDefault="008618CB" w:rsidP="008618C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618C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1. ROI Calculation:</w:t>
      </w:r>
    </w:p>
    <w:p w:rsidR="008618CB" w:rsidRPr="008618CB" w:rsidRDefault="008618CB" w:rsidP="008618C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gramStart"/>
      <w:r w:rsidRPr="008618CB">
        <w:rPr>
          <w:rFonts w:ascii="Consolas" w:eastAsia="Times New Roman" w:hAnsi="Consolas" w:cs="Segoe UI"/>
          <w:color w:val="0F1115"/>
          <w:sz w:val="18"/>
          <w:szCs w:val="18"/>
        </w:rPr>
        <w:t>text</w:t>
      </w:r>
      <w:proofErr w:type="gramEnd"/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ROI = (Gain from Investment - Cost of Investment) / Cost of Investment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For Analytics: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Gain = Revenue Increase + Cost Savings + Efficiency Gains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Cost = Software + Infrastructure + Personnel + Training</w:t>
      </w:r>
    </w:p>
    <w:p w:rsidR="008618CB" w:rsidRPr="008618CB" w:rsidRDefault="008618CB" w:rsidP="008618C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618C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2. Value Attribution:</w:t>
      </w:r>
    </w:p>
    <w:p w:rsidR="008618CB" w:rsidRPr="008618CB" w:rsidRDefault="008618CB" w:rsidP="008618C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gramStart"/>
      <w:r w:rsidRPr="008618CB">
        <w:rPr>
          <w:rFonts w:ascii="Consolas" w:eastAsia="Times New Roman" w:hAnsi="Consolas" w:cs="Segoe UI"/>
          <w:color w:val="0F1115"/>
          <w:sz w:val="18"/>
          <w:szCs w:val="18"/>
        </w:rPr>
        <w:t>text</w:t>
      </w:r>
      <w:proofErr w:type="gramEnd"/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Analytics Value =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Σ(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Metric Improvement × Business Impact Factor)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Where: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Metric Improvement = (New Value - Baseline) / Baseline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Business Impact Factor = $ value per 1% improvement</w:t>
      </w:r>
    </w:p>
    <w:p w:rsidR="008618CB" w:rsidRPr="008618CB" w:rsidRDefault="008618CB" w:rsidP="008618C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618C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3. Decision Quality Score:</w:t>
      </w:r>
    </w:p>
    <w:p w:rsidR="008618CB" w:rsidRPr="008618CB" w:rsidRDefault="008618CB" w:rsidP="008618C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gramStart"/>
      <w:r w:rsidRPr="008618CB">
        <w:rPr>
          <w:rFonts w:ascii="Consolas" w:eastAsia="Times New Roman" w:hAnsi="Consolas" w:cs="Segoe UI"/>
          <w:color w:val="0F1115"/>
          <w:sz w:val="18"/>
          <w:szCs w:val="18"/>
        </w:rPr>
        <w:t>text</w:t>
      </w:r>
      <w:proofErr w:type="gramEnd"/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DQS = (Correct Decisions / Total Decisions) × Confidence Level</w:t>
      </w:r>
    </w:p>
    <w:p w:rsidR="008618CB" w:rsidRPr="008618CB" w:rsidRDefault="008618CB" w:rsidP="008618C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8618C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5.3 R Code: Comprehensive Application</w:t>
      </w:r>
    </w:p>
    <w:p w:rsidR="008618CB" w:rsidRPr="008618CB" w:rsidRDefault="008618CB" w:rsidP="008618C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gramStart"/>
      <w:r w:rsidRPr="008618CB">
        <w:rPr>
          <w:rFonts w:ascii="Consolas" w:eastAsia="Times New Roman" w:hAnsi="Consolas" w:cs="Segoe UI"/>
          <w:color w:val="0F1115"/>
          <w:sz w:val="18"/>
          <w:szCs w:val="18"/>
        </w:rPr>
        <w:t>r</w:t>
      </w:r>
      <w:proofErr w:type="gramEnd"/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=========================================================================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APPLYING ADVANCED ANALYTICS TECHNIQUES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=========================================================================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-------------------------------------------------------------------------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1. INTEGRATED DATA SIMULATION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-------------------------------------------------------------------------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set.seed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123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n_integrated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&lt;-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50000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Simulate comprehensive web/media analytics data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integrated_data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&lt;-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data.frame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User identifiers (pseudonymized)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user_id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paste0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"uid_"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sample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1000000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9999999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n_integrated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replace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)),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session_id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paste0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"sid_"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n_integrated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# </w:t>
      </w:r>
      <w:proofErr w:type="gramStart"/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Temporal</w:t>
      </w:r>
      <w:proofErr w:type="gramEnd"/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dimensions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timestamp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Sys.time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()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runif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n_integrated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30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24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60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60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Last 30 days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date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as.Date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Sys.time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()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runif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n_integrated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30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24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60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60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)),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hour_of_day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sample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23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n_integrated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replace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day_of_week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sample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c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"Mon"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"Tue"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"Wed"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"Thu"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"Fri"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"Sat"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"Sun"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n_integrated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replace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Traffic sources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traffic_source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sample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c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"Organic"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"Direct"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"Social"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"Paid"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"Referral"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  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"Email"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"Affiliate"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 n_integrated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replace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prob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c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0.3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0.2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0.15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0.1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0.1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0.1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0.05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)),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campaign_id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ifelse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rbinom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n_integrated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0.3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paste0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"camp_"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sample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50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n_integrated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replace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)),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</w:t>
      </w:r>
      <w:r w:rsidRPr="008618CB">
        <w:rPr>
          <w:rFonts w:ascii="Consolas" w:eastAsia="Times New Roman" w:hAnsi="Consolas" w:cs="Courier New"/>
          <w:color w:val="A626A4"/>
          <w:sz w:val="20"/>
          <w:szCs w:val="20"/>
        </w:rPr>
        <w:t>NA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User engagement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device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sample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c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"Mobile"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"Desktop"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"Tablet"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n_integrated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replace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prob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c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0.6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0.35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0.05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)),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browser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sample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c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"Chrome"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"Safari"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"Firefox"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"Edge"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n_integrated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replace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prob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c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0.65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0.25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0.05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0.05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)),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location_country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sample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c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"US"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"UK"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"India"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"Germany"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"Canada"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    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"Australia"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"Japan"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"Brazil"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   n_integrated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replace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Session metrics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session_duration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rexp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n_integrated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rate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/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300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Mean 5 minutes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pages_viewed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rpois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n_integrated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lambda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5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+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bounce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rbinom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n_integrated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0.4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Content interaction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content_type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sample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c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"Article"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"Video"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"Product"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"Landing Page"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"Blog"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"FAQ"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"Documentation"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n_integrated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replace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content_id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paste0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"content_"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sample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1000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n_integrated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replace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)),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Conversion metrics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conversion_event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rbinom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n_integrated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0.05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conversion_value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ifelse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rbinom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n_integrated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0.05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 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rnorm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n_integrated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mean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100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sd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50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User state (for predictive modeling)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user_segment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sample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c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"New"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"Returning"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"Loyal"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"At Risk"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n_integrated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replace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prob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c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0.3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0.4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0.2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0.1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)),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days_since_signup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rpois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n_integrated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lambda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180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Privacy/consent flags (simplified)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consent_analytics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rbinom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n_integrated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0.85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consent_marketing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rbinom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n_integrated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0.7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Real-time flags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is_bot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rbinom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n_integrated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0.01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is_mobile_app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rbinom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n_integrated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0.2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-------------------------------------------------------------------------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2. ADVANCED FEATURE ENGINEERING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-------------------------------------------------------------------------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Create time-based features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integrated_data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$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is_weekend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&lt;-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ifelse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integrated_data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$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day_of_week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%in%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           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c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"Sat"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"Sun"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integrated_data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$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is_business_hours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&lt;-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ifelse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integrated_data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$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hour_of_day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&gt;=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9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&amp;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                   integrated_data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$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hour_of_day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&lt;=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17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Engagement score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integrated_data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$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engagement_score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&lt;-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with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integrated_data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bounce</w:t>
      </w:r>
      <w:proofErr w:type="gramEnd"/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0.3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+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pmin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session_duration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/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600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))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0.3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+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</w:t>
      </w:r>
      <w:proofErr w:type="gramEnd"/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Cap at 10 minutes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pmin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pages_viewed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/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20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))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0.2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+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ifelse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conversion_event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0.2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# RFM features (Recency, Frequency, </w:t>
      </w:r>
      <w:proofErr w:type="gramStart"/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Monetary</w:t>
      </w:r>
      <w:proofErr w:type="gramEnd"/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Note: In reality, these would be calculated per user across sessions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integrated_data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$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recency_score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&lt;-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/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integrated_data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$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days_since_signup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+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integrated_data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$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frequency_score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&lt;-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scale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integrated_data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$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pages_viewed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integrated_data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$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monetary_score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&lt;-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scale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integrated_data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$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conversion_value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Content performance features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content_popularity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&lt;-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aggregate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session_id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~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content_id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     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data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integrated_data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       FUN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length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colnames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content_popularity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&lt;-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c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"content_id"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"content_popularity"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integrated_data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&lt;-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merge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integrated_data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content_popularity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by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"content_id"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all.x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-------------------------------------------------------------------------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3. PREDICTIVE MODELING PIPELINE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-------------------------------------------------------------------------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# </w:t>
      </w:r>
      <w:proofErr w:type="gramStart"/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Prepare</w:t>
      </w:r>
      <w:proofErr w:type="gramEnd"/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data for modeling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model_features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&lt;-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c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"session_duration"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"pages_viewed"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"bounce"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"engagement_score"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"recency_score"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"frequency_score"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"monetary_score"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"is_weekend"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"is_business_hours"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"content_popularity"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"user_segment"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model_data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&lt;-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integrated_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data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proofErr w:type="gramEnd"/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c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model_features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"conversion_event"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)]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model_data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$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user_segment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&lt;-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as.factor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model_data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$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user_segment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Handle missing values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model_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data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is.na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model_data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)]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&lt;-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0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Split data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set.seed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123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train_idx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&lt;-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sample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nrow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model_data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0.7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nrow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model_data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train_data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&lt;-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model_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data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train_idx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]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test_data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&lt;-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model_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data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proofErr w:type="gramEnd"/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train_idx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]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lastRenderedPageBreak/>
        <w:t># Train multiple models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library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caret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library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xgboost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XGBoost model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xgb_model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&lt;-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xgboost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data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as.matrix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train_data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[,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which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names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train_data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"conversion_event"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)]),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label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train_data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$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conversion_event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nrounds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100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objective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"binary:logistic"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eval_metric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"logloss"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verbose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0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Predictions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xgb_pred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&lt;-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predict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xgb_model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as.matrix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test_data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[,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which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names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test_data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"conversion_event"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)]))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-------------------------------------------------------------------------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4. REAL-TIME SCORING ENGINE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-------------------------------------------------------------------------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Simulate real-time scoring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real_time_scoring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&lt;-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8618CB">
        <w:rPr>
          <w:rFonts w:ascii="Consolas" w:eastAsia="Times New Roman" w:hAnsi="Consolas" w:cs="Courier New"/>
          <w:color w:val="A626A4"/>
          <w:sz w:val="20"/>
          <w:szCs w:val="20"/>
        </w:rPr>
        <w:t>function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session_data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model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# </w:t>
      </w:r>
      <w:proofErr w:type="gramStart"/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Prepare</w:t>
      </w:r>
      <w:proofErr w:type="gramEnd"/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features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features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&lt;-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data.frame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session_duration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session_data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$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session_duration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pages_viewed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session_data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$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pages_viewed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bounce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session_data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$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bounce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engagement_score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session_data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$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engagement_score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recency_score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session_data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$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recency_score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frequency_score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session_data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$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frequency_score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monetary_score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session_data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$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monetary_score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is_weekend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session_data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$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is_weekend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is_business_hours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session_data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$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is_business_hours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content_popularity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session_data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$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content_popularity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user_segment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as.factor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session_data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$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user_segment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Handle factor levels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features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$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user_segment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&lt;-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factor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features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$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user_segment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       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levels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levels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train_data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$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user_segment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Score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score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&lt;-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predict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model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as.matrix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features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return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list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conversion_probability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score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recommendation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ifelse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score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&gt;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0.7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"High Priority"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 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ifelse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score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&gt;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0.3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"Medium Priority"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"Low Priority"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)),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next_best_action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ifelse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score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&gt;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0.5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"Show Premium Offer"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   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ifelse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score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&gt;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0.2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"Show Related Content"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           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"Continue Normal Flow"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Test scoring on sample session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sample_session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&lt;-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integrated_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data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sample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nrow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integrated_data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]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real_time_score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&lt;-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real_time_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scoring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sample_session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xgb_model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cat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"=== REAL-TIME SCORING EXAMPLE ===\n"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cat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"User ID:"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sample_session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$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user_id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"\n"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cat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"Conversion Probability:"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round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real_time_score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$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conversion_probability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3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"\n"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cat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"Priority:"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real_time_score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$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recommendation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"\n"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cat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"Next Best Action:"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real_time_score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$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next_best_action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"\n"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-------------------------------------------------------------------------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5. PRIVACY-AWARE ANALYTICS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-------------------------------------------------------------------------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Apply differential privacy to aggregated statistics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apply_dp_aggregation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&lt;-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8618CB">
        <w:rPr>
          <w:rFonts w:ascii="Consolas" w:eastAsia="Times New Roman" w:hAnsi="Consolas" w:cs="Courier New"/>
          <w:color w:val="A626A4"/>
          <w:sz w:val="20"/>
          <w:szCs w:val="20"/>
        </w:rPr>
        <w:t>function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data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column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epsilon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1.0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true_value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&lt;-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mean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data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[[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column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]],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na.rm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sensitivity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&lt;-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max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data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[[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column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]],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na.rm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min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data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[[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column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]],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na.rm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))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/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nrow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data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</w:t>
      </w: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# </w:t>
      </w:r>
      <w:proofErr w:type="gramStart"/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Add</w:t>
      </w:r>
      <w:proofErr w:type="gramEnd"/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Laplace noise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scale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&lt;-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sensitivity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/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epsilon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noise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&lt;-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rexp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rate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/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scale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rexp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rate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/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scale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return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list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true_value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true_value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private_value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true_value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+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noise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privacy_budget_used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epsilon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relative_error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abs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noise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/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true_value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100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Apply to sensitive metrics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dp_results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&lt;-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list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session_duration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apply_dp_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aggregation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integrated_data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"session_duration"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0.5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conversion_rate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apply_dp_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aggregation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integrated_data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"conversion_event"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0.1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engagement_score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apply_dp_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aggregation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integrated_data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"engagement_score"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0.3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cat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"\n=== DIFFERENTIAL PRIVACY APPLIED METRICS ===\n"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8618CB">
        <w:rPr>
          <w:rFonts w:ascii="Consolas" w:eastAsia="Times New Roman" w:hAnsi="Consolas" w:cs="Courier New"/>
          <w:color w:val="A626A4"/>
          <w:sz w:val="20"/>
          <w:szCs w:val="20"/>
        </w:rPr>
        <w:t>for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metric </w:t>
      </w:r>
      <w:r w:rsidRPr="008618CB">
        <w:rPr>
          <w:rFonts w:ascii="Consolas" w:eastAsia="Times New Roman" w:hAnsi="Consolas" w:cs="Courier New"/>
          <w:color w:val="A626A4"/>
          <w:sz w:val="20"/>
          <w:szCs w:val="20"/>
        </w:rPr>
        <w:t>in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names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dp_results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))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cat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metric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":\n"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cat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  True Value:"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round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dp_results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[[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metric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]]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$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true_value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3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"\n"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cat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  Private Value:"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round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dp_results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[[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metric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]]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$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private_value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3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"\n"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cat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  Error:"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round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dp_results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[[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metric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]]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$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relative_error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2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"%\n"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-------------------------------------------------------------------------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6. ADVANCED VISUALIZATION DASHBOARD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-------------------------------------------------------------------------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Create comprehensive dashboard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create_analytics_dashboard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&lt;-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8618CB">
        <w:rPr>
          <w:rFonts w:ascii="Consolas" w:eastAsia="Times New Roman" w:hAnsi="Consolas" w:cs="Courier New"/>
          <w:color w:val="A626A4"/>
          <w:sz w:val="20"/>
          <w:szCs w:val="20"/>
        </w:rPr>
        <w:t>function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data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predictions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# </w:t>
      </w:r>
      <w:proofErr w:type="gramStart"/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Calculate</w:t>
      </w:r>
      <w:proofErr w:type="gramEnd"/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dashboard metrics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dashboard_metrics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&lt;-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list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Overview metrics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overview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data.frame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metric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c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"Total Sessions"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"Unique Users"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"Avg Session Duration"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"Conversion Rate"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"Bounce Rate"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"Avg Pages/Session"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"Total Revenue"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"Engagement Score"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value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c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nrow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data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length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unique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data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$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user_id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)),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round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mean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data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$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session_duration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/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60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paste0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round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mean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data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$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conversion_event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100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"%"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paste0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round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mean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data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$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bounce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100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"%"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round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mean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data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$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pages_viewed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paste0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"$"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round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sum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data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$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conversion_value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)),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round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mean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data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$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engagement_score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100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trend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c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"↑ 12%"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"↑ 8%"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"↓ 3%"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"↑ 15%"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"↓ 5%"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"↑ 7%"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"↑ 22%"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"↑ 10%"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Traffic sources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traffic_sources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aggregate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session_id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~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traffic_source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     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data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data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       FUN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length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Device breakdown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device_breakdown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prop.table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table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data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$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device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))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100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Hourly patterns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hourly_patterns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aggregate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session_id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~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hour_of_day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     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data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data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       FUN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length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Predictive insights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predictive_insights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data.frame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insight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c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"High Conversion Probability Users"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"At Risk Users (Churn Probability &gt; 70%)"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"Content with Highest Engagement"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"Optimal Posting Time"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count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c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sum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predictions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&gt;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0.7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round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nrow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data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0.12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Simulated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length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unique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data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$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content_id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data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$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engagement_score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&gt;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0.8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])),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    </w:t>
      </w:r>
      <w:proofErr w:type="gramStart"/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14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</w:t>
      </w:r>
      <w:proofErr w:type="gramEnd"/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2 PM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action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c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"Target with Premium Offers"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"Send Re-engagement Campaign"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"Promote in Homepage"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"Schedule Key Content"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return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dashboard_metrics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# </w:t>
      </w:r>
      <w:proofErr w:type="gramStart"/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Generate</w:t>
      </w:r>
      <w:proofErr w:type="gramEnd"/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dashboard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dashboard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&lt;-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create_analytics_dashboard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integrated_data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xgb_pred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cat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"\n=== ANALYTICS DASHBOARD SUMMARY ===\n"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cat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"Overview Metrics:\n"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print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dashboard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$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overview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cat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"\nPredictive Insights:\n"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print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dashboard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$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predictive_insights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-------------------------------------------------------------------------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7. BUSINESS IMPACT ANALYSIS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-------------------------------------------------------------------------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# </w:t>
      </w:r>
      <w:proofErr w:type="gramStart"/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Calculate</w:t>
      </w:r>
      <w:proofErr w:type="gramEnd"/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business impact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business_impact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&lt;-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data.frame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kpi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c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"Revenue Growth"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"Customer Acquisition Cost"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"Customer Lifetime Value"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"Conversion Rate"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"User Retention"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"Operational Efficiency"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"Content Engagement"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"Return on Ad Spend"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before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c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"$100,000"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"$45"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"$250"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"2.1%"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"65%"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"72%"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"3.2 mins"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"220%"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after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c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"$142,000"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"$38"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"$310"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"3.8%"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"73%"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"85%"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"4.7 mins"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"280%"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improvement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c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"42%"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"-16%"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"24%"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"81%"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"12%"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"18%"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"47%"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"27%"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attribution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c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"85%"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"90%"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"75%"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"95%"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"80%"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"70%"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"88%"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"92%"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cat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"\n=== BUSINESS IMPACT ANALYSIS ===\n"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print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business_impact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ROI Calculation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roi_calculation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&lt;-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data.frame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item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c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"Analytics Software"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"Infrastructure"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"Personnel"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"Training"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"Data Acquisition"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"Total Investment"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cost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c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50000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25000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150000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20000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10000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255000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benefit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c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A626A4"/>
          <w:sz w:val="20"/>
          <w:szCs w:val="20"/>
        </w:rPr>
        <w:t>NA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A626A4"/>
          <w:sz w:val="20"/>
          <w:szCs w:val="20"/>
        </w:rPr>
        <w:t>NA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A626A4"/>
          <w:sz w:val="20"/>
          <w:szCs w:val="20"/>
        </w:rPr>
        <w:t>NA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A626A4"/>
          <w:sz w:val="20"/>
          <w:szCs w:val="20"/>
        </w:rPr>
        <w:t>NA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A626A4"/>
          <w:sz w:val="20"/>
          <w:szCs w:val="20"/>
        </w:rPr>
        <w:t>NA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850000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roi_calculation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$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roi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&lt;-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roi_calculation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$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benefit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roi_calculation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$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cost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/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roi_calculation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$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cost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100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roi_calculation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$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roi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proofErr w:type="gramEnd"/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6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]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&lt;-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850000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255000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/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255000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100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Overall ROI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cat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"\n=== ROI CALCULATION ===\n"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print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roi_calculation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-------------------------------------------------------------------------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8. ADVANCED ANALYTICS MATURITY ASSESSMENT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-------------------------------------------------------------------------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maturity_assessment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&lt;-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data.frame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capability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c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"Data Collection &amp; Integration"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"Data Quality Management"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"Descriptive Analytics"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"Diagnostic Analytics"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"Predictive Analytics"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"Prescriptive Analytics"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"Real-time Analytics"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"ML Ops &amp; Model Management"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"Privacy &amp; Compliance"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"Business Integration"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current_level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c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4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3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4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3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2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2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2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3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3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target_level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c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5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4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5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4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4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3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4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4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5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4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gap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c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2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2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2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2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2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priority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c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"Medium"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"Low"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"Low"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"Medium"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"High"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"High"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"High"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"Medium"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"High"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"Medium"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cat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"\n=== ANALYTICS MATURITY ASSESSMENT ===\n"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print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maturity_assessment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Overall maturity score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current_maturity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&lt;-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mean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maturity_assessment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$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current_level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target_maturity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&lt;-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mean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maturity_assessment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$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target_level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cat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"\nCurrent Maturity Score:"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round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current_maturity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"/5\n"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cat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"Target Maturity Score:"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round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target_maturity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"/5\n"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cat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"Improvement Needed:"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round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target_maturity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current_maturity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"points\n"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-------------------------------------------------------------------------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9. STRATEGIC RECOMMENDATIONS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-------------------------------------------------------------------------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recommendations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&lt;-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data.frame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area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c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"Predictive Analytics"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"Real-time Capabilities"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"Privacy Enhancement"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"Model Operations"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"Data Infrastructure"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"Skill Development"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"Business Integration"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recommendation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c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"Implement ensemble methods for churn prediction"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"Deploy streaming analytics for real-time personalization"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"Adopt differential privacy for all user metrics"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"Establish ML model monitoring and retraining pipeline"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"Upgrade to cloud data warehouse for scalability"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"Train team on advanced ML and privacy techniques"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"Create cross-functional analytics steering committee"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estimated_impact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c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"High"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"High"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"Medium"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"High"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"Medium"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"High"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"Medium"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timeline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c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"3 months"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"6 months"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"2 months"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"4 months"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"8 months"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"Ongoing"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proofErr w:type="gramEnd"/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1 month"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resources_needed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c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"$$"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"$$$"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"$"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"$$"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"$$$"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"$$"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"$"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lastRenderedPageBreak/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cat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"\n=== STRATEGIC RECOMMENDATIONS ===\n"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print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recommendations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-------------------------------------------------------------------------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10. COMPREHENSIVE REPORT GENERATION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-------------------------------------------------------------------------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Create final report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final_report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&lt;-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list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executive_summary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list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overall_performance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"Excellent"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key_achievements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c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"42% revenue growth"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"81% conversion rate improvement"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"Advanced predictive capabilities deployed"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challenges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c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"Real-time analytics infrastructure needs upgrade"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"Privacy compliance requires ongoing attention"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recommendations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"Focus on scaling predictive analytics and enhancing privacy measures"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technical_metrics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list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data_volume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paste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format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nrow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integrated_data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big.mark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","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"sessions"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model_performance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list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accuracy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round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sum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ifelse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xgb_pred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&gt;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0.5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  test_data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$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conversion_event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/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nrow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test_data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3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auc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0.872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precision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0.789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recall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0.654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privacy_compliance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"GDPR: 92%, CCPA: 88%"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system_performance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list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data_processing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"15,000 events/second"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model_inference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"45ms average latency"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uptime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"99.95%"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business_impact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business_impact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maturity_assessment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list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current_score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current_maturity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target_score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target_maturity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gap_analysis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maturity_assessment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Export comprehensive report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library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jsonlite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write_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json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final_report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"advanced_analytics_final_report.json"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pretty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Export key datasets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write.csv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integrated_data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"integrated_analytics_data.csv"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row.names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FALSE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write.csv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maturity_assessment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"analytics_maturity_assessment.csv"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row.names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FALSE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write.csv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recommendations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"strategic_recommendations.csv"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row.names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FALSE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cat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"\n</w:t>
      </w:r>
      <w:r w:rsidRPr="008618CB">
        <w:rPr>
          <w:rFonts w:ascii="Segoe UI Symbol" w:eastAsia="Times New Roman" w:hAnsi="Segoe UI Symbol" w:cs="Segoe UI Symbol"/>
          <w:color w:val="50A14F"/>
          <w:sz w:val="20"/>
          <w:szCs w:val="20"/>
        </w:rPr>
        <w:t>✓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 xml:space="preserve"> Advanced analytics application complete!\n"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cat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"Files saved:\n"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cat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"1. integrated_analytics_data.csv - Comprehensive dataset\n"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cat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"2. analytics_maturity_assessment.csv - Maturity assessment\n"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cat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"3. strategic_recommendations.csv - Actionable recommendations\n"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cat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"4. advanced_analytics_final_report.json - Complete report\n"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cat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"\nSummary:\n"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cat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"-"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nrow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integrated_data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"sessions analyzed\n"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cat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"-"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round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current_maturity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"/5 current analytics maturity\n"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cat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"- $"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format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roi_calculation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$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benefit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6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],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big.mark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","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"estimated annual benefit\n"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sep</w:t>
      </w:r>
      <w:proofErr w:type="gramEnd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cat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"-"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round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roi_calculation</w:t>
      </w:r>
      <w:r w:rsidRPr="008618CB">
        <w:rPr>
          <w:rFonts w:ascii="Consolas" w:eastAsia="Times New Roman" w:hAnsi="Consolas" w:cs="Courier New"/>
          <w:color w:val="4078F2"/>
          <w:sz w:val="20"/>
          <w:szCs w:val="20"/>
        </w:rPr>
        <w:t>$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>roi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6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],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8618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18CB">
        <w:rPr>
          <w:rFonts w:ascii="Consolas" w:eastAsia="Times New Roman" w:hAnsi="Consolas" w:cs="Courier New"/>
          <w:color w:val="50A14F"/>
          <w:sz w:val="20"/>
          <w:szCs w:val="20"/>
        </w:rPr>
        <w:t>"% overall ROI\n"</w:t>
      </w:r>
      <w:r w:rsidRPr="008618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18CB" w:rsidRPr="008618CB" w:rsidRDefault="008618CB" w:rsidP="008618CB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618CB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7" style="width:0;height:.75pt" o:hralign="center" o:hrstd="t" o:hr="t" fillcolor="#a0a0a0" stroked="f"/>
        </w:pict>
      </w:r>
    </w:p>
    <w:p w:rsidR="008618CB" w:rsidRPr="008618CB" w:rsidRDefault="008618CB" w:rsidP="008618C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8618CB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Key Takeaways:</w:t>
      </w:r>
    </w:p>
    <w:p w:rsidR="008618CB" w:rsidRPr="008618CB" w:rsidRDefault="008618CB" w:rsidP="008618C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8618C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1. Predictive Analytics:</w:t>
      </w:r>
    </w:p>
    <w:p w:rsidR="008618CB" w:rsidRPr="008618CB" w:rsidRDefault="008618CB" w:rsidP="008618CB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8618CB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Use historical data to forecast future outcomes</w:t>
      </w:r>
    </w:p>
    <w:p w:rsidR="008618CB" w:rsidRPr="008618CB" w:rsidRDefault="008618CB" w:rsidP="008618CB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8618CB">
        <w:rPr>
          <w:rFonts w:ascii="Segoe UI" w:eastAsia="Times New Roman" w:hAnsi="Segoe UI" w:cs="Segoe UI"/>
          <w:color w:val="0F1115"/>
          <w:sz w:val="24"/>
          <w:szCs w:val="24"/>
        </w:rPr>
        <w:t>Key applications: Churn prediction, LTV forecasting, content recommendation</w:t>
      </w:r>
    </w:p>
    <w:p w:rsidR="008618CB" w:rsidRPr="008618CB" w:rsidRDefault="008618CB" w:rsidP="008618CB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8618CB">
        <w:rPr>
          <w:rFonts w:ascii="Segoe UI" w:eastAsia="Times New Roman" w:hAnsi="Segoe UI" w:cs="Segoe UI"/>
          <w:color w:val="0F1115"/>
          <w:sz w:val="24"/>
          <w:szCs w:val="24"/>
        </w:rPr>
        <w:t>Metrics: Accuracy, Precision, Recall, AUC-ROC</w:t>
      </w:r>
    </w:p>
    <w:p w:rsidR="008618CB" w:rsidRPr="008618CB" w:rsidRDefault="008618CB" w:rsidP="008618C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8618C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2. Machine Learning Applications:</w:t>
      </w:r>
    </w:p>
    <w:p w:rsidR="008618CB" w:rsidRPr="008618CB" w:rsidRDefault="008618CB" w:rsidP="008618CB">
      <w:pPr>
        <w:numPr>
          <w:ilvl w:val="0"/>
          <w:numId w:val="10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8618CB">
        <w:rPr>
          <w:rFonts w:ascii="Segoe UI" w:eastAsia="Times New Roman" w:hAnsi="Segoe UI" w:cs="Segoe UI"/>
          <w:color w:val="0F1115"/>
          <w:sz w:val="24"/>
          <w:szCs w:val="24"/>
        </w:rPr>
        <w:t>Supervised: Classification, regression</w:t>
      </w:r>
    </w:p>
    <w:p w:rsidR="008618CB" w:rsidRPr="008618CB" w:rsidRDefault="008618CB" w:rsidP="008618CB">
      <w:pPr>
        <w:numPr>
          <w:ilvl w:val="0"/>
          <w:numId w:val="10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8618CB">
        <w:rPr>
          <w:rFonts w:ascii="Segoe UI" w:eastAsia="Times New Roman" w:hAnsi="Segoe UI" w:cs="Segoe UI"/>
          <w:color w:val="0F1115"/>
          <w:sz w:val="24"/>
          <w:szCs w:val="24"/>
        </w:rPr>
        <w:t>Unsupervised: Clustering, association</w:t>
      </w:r>
    </w:p>
    <w:p w:rsidR="008618CB" w:rsidRPr="008618CB" w:rsidRDefault="008618CB" w:rsidP="008618CB">
      <w:pPr>
        <w:numPr>
          <w:ilvl w:val="0"/>
          <w:numId w:val="10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8618CB">
        <w:rPr>
          <w:rFonts w:ascii="Segoe UI" w:eastAsia="Times New Roman" w:hAnsi="Segoe UI" w:cs="Segoe UI"/>
          <w:color w:val="0F1115"/>
          <w:sz w:val="24"/>
          <w:szCs w:val="24"/>
        </w:rPr>
        <w:t>Metrics: Silhouette score, precision@k, MAP</w:t>
      </w:r>
    </w:p>
    <w:p w:rsidR="008618CB" w:rsidRPr="008618CB" w:rsidRDefault="008618CB" w:rsidP="008618C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8618C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3. Real-time Analytics:</w:t>
      </w:r>
    </w:p>
    <w:p w:rsidR="008618CB" w:rsidRPr="008618CB" w:rsidRDefault="008618CB" w:rsidP="008618CB">
      <w:pPr>
        <w:numPr>
          <w:ilvl w:val="0"/>
          <w:numId w:val="1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8618CB">
        <w:rPr>
          <w:rFonts w:ascii="Segoe UI" w:eastAsia="Times New Roman" w:hAnsi="Segoe UI" w:cs="Segoe UI"/>
          <w:color w:val="0F1115"/>
          <w:sz w:val="24"/>
          <w:szCs w:val="24"/>
        </w:rPr>
        <w:t>Streaming data processing</w:t>
      </w:r>
    </w:p>
    <w:p w:rsidR="008618CB" w:rsidRPr="008618CB" w:rsidRDefault="008618CB" w:rsidP="008618CB">
      <w:pPr>
        <w:numPr>
          <w:ilvl w:val="0"/>
          <w:numId w:val="1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8618CB">
        <w:rPr>
          <w:rFonts w:ascii="Segoe UI" w:eastAsia="Times New Roman" w:hAnsi="Segoe UI" w:cs="Segoe UI"/>
          <w:color w:val="0F1115"/>
          <w:sz w:val="24"/>
          <w:szCs w:val="24"/>
        </w:rPr>
        <w:t>Sliding window aggregations</w:t>
      </w:r>
    </w:p>
    <w:p w:rsidR="008618CB" w:rsidRPr="008618CB" w:rsidRDefault="008618CB" w:rsidP="008618CB">
      <w:pPr>
        <w:numPr>
          <w:ilvl w:val="0"/>
          <w:numId w:val="1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8618CB">
        <w:rPr>
          <w:rFonts w:ascii="Segoe UI" w:eastAsia="Times New Roman" w:hAnsi="Segoe UI" w:cs="Segoe UI"/>
          <w:color w:val="0F1115"/>
          <w:sz w:val="24"/>
          <w:szCs w:val="24"/>
        </w:rPr>
        <w:t>Real-time alerting systems</w:t>
      </w:r>
    </w:p>
    <w:p w:rsidR="008618CB" w:rsidRPr="008618CB" w:rsidRDefault="008618CB" w:rsidP="008618CB">
      <w:pPr>
        <w:numPr>
          <w:ilvl w:val="0"/>
          <w:numId w:val="1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8618CB">
        <w:rPr>
          <w:rFonts w:ascii="Segoe UI" w:eastAsia="Times New Roman" w:hAnsi="Segoe UI" w:cs="Segoe UI"/>
          <w:color w:val="0F1115"/>
          <w:sz w:val="24"/>
          <w:szCs w:val="24"/>
        </w:rPr>
        <w:t>Metrics: Throughput, latency, concurrent users</w:t>
      </w:r>
    </w:p>
    <w:p w:rsidR="008618CB" w:rsidRPr="008618CB" w:rsidRDefault="008618CB" w:rsidP="008618C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8618C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4. Privacy and Ethics:</w:t>
      </w:r>
    </w:p>
    <w:p w:rsidR="008618CB" w:rsidRPr="008618CB" w:rsidRDefault="008618CB" w:rsidP="008618CB">
      <w:pPr>
        <w:numPr>
          <w:ilvl w:val="0"/>
          <w:numId w:val="1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8618CB">
        <w:rPr>
          <w:rFonts w:ascii="Segoe UI" w:eastAsia="Times New Roman" w:hAnsi="Segoe UI" w:cs="Segoe UI"/>
          <w:color w:val="0F1115"/>
          <w:sz w:val="24"/>
          <w:szCs w:val="24"/>
        </w:rPr>
        <w:t>Data anonymization techniques</w:t>
      </w:r>
    </w:p>
    <w:p w:rsidR="008618CB" w:rsidRPr="008618CB" w:rsidRDefault="008618CB" w:rsidP="008618CB">
      <w:pPr>
        <w:numPr>
          <w:ilvl w:val="0"/>
          <w:numId w:val="1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8618CB">
        <w:rPr>
          <w:rFonts w:ascii="Segoe UI" w:eastAsia="Times New Roman" w:hAnsi="Segoe UI" w:cs="Segoe UI"/>
          <w:color w:val="0F1115"/>
          <w:sz w:val="24"/>
          <w:szCs w:val="24"/>
        </w:rPr>
        <w:t>Differential privacy</w:t>
      </w:r>
    </w:p>
    <w:p w:rsidR="008618CB" w:rsidRPr="008618CB" w:rsidRDefault="008618CB" w:rsidP="008618CB">
      <w:pPr>
        <w:numPr>
          <w:ilvl w:val="0"/>
          <w:numId w:val="1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8618CB">
        <w:rPr>
          <w:rFonts w:ascii="Segoe UI" w:eastAsia="Times New Roman" w:hAnsi="Segoe UI" w:cs="Segoe UI"/>
          <w:color w:val="0F1115"/>
          <w:sz w:val="24"/>
          <w:szCs w:val="24"/>
        </w:rPr>
        <w:t>Regulatory compliance (GDPR, CCPA)</w:t>
      </w:r>
    </w:p>
    <w:p w:rsidR="008618CB" w:rsidRPr="008618CB" w:rsidRDefault="008618CB" w:rsidP="008618CB">
      <w:pPr>
        <w:numPr>
          <w:ilvl w:val="0"/>
          <w:numId w:val="1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8618CB">
        <w:rPr>
          <w:rFonts w:ascii="Segoe UI" w:eastAsia="Times New Roman" w:hAnsi="Segoe UI" w:cs="Segoe UI"/>
          <w:color w:val="0F1115"/>
          <w:sz w:val="24"/>
          <w:szCs w:val="24"/>
        </w:rPr>
        <w:t>Ethical frameworks and audits</w:t>
      </w:r>
    </w:p>
    <w:p w:rsidR="008618CB" w:rsidRPr="008618CB" w:rsidRDefault="008618CB" w:rsidP="008618C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8618C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5. Advanced Applications:</w:t>
      </w:r>
    </w:p>
    <w:p w:rsidR="008618CB" w:rsidRPr="008618CB" w:rsidRDefault="008618CB" w:rsidP="008618CB">
      <w:pPr>
        <w:numPr>
          <w:ilvl w:val="0"/>
          <w:numId w:val="1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8618CB">
        <w:rPr>
          <w:rFonts w:ascii="Segoe UI" w:eastAsia="Times New Roman" w:hAnsi="Segoe UI" w:cs="Segoe UI"/>
          <w:color w:val="0F1115"/>
          <w:sz w:val="24"/>
          <w:szCs w:val="24"/>
        </w:rPr>
        <w:t>Integrated analytics pipelines</w:t>
      </w:r>
    </w:p>
    <w:p w:rsidR="008618CB" w:rsidRPr="008618CB" w:rsidRDefault="008618CB" w:rsidP="008618CB">
      <w:pPr>
        <w:numPr>
          <w:ilvl w:val="0"/>
          <w:numId w:val="1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8618CB">
        <w:rPr>
          <w:rFonts w:ascii="Segoe UI" w:eastAsia="Times New Roman" w:hAnsi="Segoe UI" w:cs="Segoe UI"/>
          <w:color w:val="0F1115"/>
          <w:sz w:val="24"/>
          <w:szCs w:val="24"/>
        </w:rPr>
        <w:t>Business impact quantification</w:t>
      </w:r>
    </w:p>
    <w:p w:rsidR="008618CB" w:rsidRPr="008618CB" w:rsidRDefault="008618CB" w:rsidP="008618CB">
      <w:pPr>
        <w:numPr>
          <w:ilvl w:val="0"/>
          <w:numId w:val="1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8618CB">
        <w:rPr>
          <w:rFonts w:ascii="Segoe UI" w:eastAsia="Times New Roman" w:hAnsi="Segoe UI" w:cs="Segoe UI"/>
          <w:color w:val="0F1115"/>
          <w:sz w:val="24"/>
          <w:szCs w:val="24"/>
        </w:rPr>
        <w:t>Maturity assessment</w:t>
      </w:r>
    </w:p>
    <w:p w:rsidR="008618CB" w:rsidRPr="008618CB" w:rsidRDefault="008618CB" w:rsidP="008618CB">
      <w:pPr>
        <w:numPr>
          <w:ilvl w:val="0"/>
          <w:numId w:val="1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8618CB">
        <w:rPr>
          <w:rFonts w:ascii="Segoe UI" w:eastAsia="Times New Roman" w:hAnsi="Segoe UI" w:cs="Segoe UI"/>
          <w:color w:val="0F1115"/>
          <w:sz w:val="24"/>
          <w:szCs w:val="24"/>
        </w:rPr>
        <w:t>Strategic recommendations</w:t>
      </w:r>
    </w:p>
    <w:p w:rsidR="008618CB" w:rsidRDefault="008618CB"/>
    <w:sectPr w:rsidR="008618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-Bold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C56CFA"/>
    <w:multiLevelType w:val="multilevel"/>
    <w:tmpl w:val="F5BE0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B23759"/>
    <w:multiLevelType w:val="multilevel"/>
    <w:tmpl w:val="21843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801A0E"/>
    <w:multiLevelType w:val="hybridMultilevel"/>
    <w:tmpl w:val="87EE19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0B0D09"/>
    <w:multiLevelType w:val="multilevel"/>
    <w:tmpl w:val="9C90E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1C4250"/>
    <w:multiLevelType w:val="hybridMultilevel"/>
    <w:tmpl w:val="4014D2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6B4448A"/>
    <w:multiLevelType w:val="multilevel"/>
    <w:tmpl w:val="369EC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E87E70"/>
    <w:multiLevelType w:val="hybridMultilevel"/>
    <w:tmpl w:val="BBFADF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2003A7"/>
    <w:multiLevelType w:val="hybridMultilevel"/>
    <w:tmpl w:val="B23671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E23C86"/>
    <w:multiLevelType w:val="hybridMultilevel"/>
    <w:tmpl w:val="499EBB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23196A"/>
    <w:multiLevelType w:val="multilevel"/>
    <w:tmpl w:val="5F62B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7D0B54"/>
    <w:multiLevelType w:val="multilevel"/>
    <w:tmpl w:val="8B8E4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D15612"/>
    <w:multiLevelType w:val="multilevel"/>
    <w:tmpl w:val="960CC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EB2E97"/>
    <w:multiLevelType w:val="multilevel"/>
    <w:tmpl w:val="07D4A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CAE25AC"/>
    <w:multiLevelType w:val="multilevel"/>
    <w:tmpl w:val="FD1CD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19A60D4"/>
    <w:multiLevelType w:val="multilevel"/>
    <w:tmpl w:val="D3CCD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1621DE"/>
    <w:multiLevelType w:val="multilevel"/>
    <w:tmpl w:val="102E0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B32784D"/>
    <w:multiLevelType w:val="multilevel"/>
    <w:tmpl w:val="D39A6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28227B"/>
    <w:multiLevelType w:val="multilevel"/>
    <w:tmpl w:val="F2A07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5"/>
  </w:num>
  <w:num w:numId="3">
    <w:abstractNumId w:val="13"/>
  </w:num>
  <w:num w:numId="4">
    <w:abstractNumId w:val="14"/>
  </w:num>
  <w:num w:numId="5">
    <w:abstractNumId w:val="0"/>
  </w:num>
  <w:num w:numId="6">
    <w:abstractNumId w:val="10"/>
  </w:num>
  <w:num w:numId="7">
    <w:abstractNumId w:val="1"/>
  </w:num>
  <w:num w:numId="8">
    <w:abstractNumId w:val="15"/>
  </w:num>
  <w:num w:numId="9">
    <w:abstractNumId w:val="9"/>
  </w:num>
  <w:num w:numId="10">
    <w:abstractNumId w:val="17"/>
  </w:num>
  <w:num w:numId="11">
    <w:abstractNumId w:val="3"/>
  </w:num>
  <w:num w:numId="12">
    <w:abstractNumId w:val="11"/>
  </w:num>
  <w:num w:numId="13">
    <w:abstractNumId w:val="16"/>
  </w:num>
  <w:num w:numId="14">
    <w:abstractNumId w:val="4"/>
  </w:num>
  <w:num w:numId="15">
    <w:abstractNumId w:val="7"/>
  </w:num>
  <w:num w:numId="16">
    <w:abstractNumId w:val="6"/>
  </w:num>
  <w:num w:numId="17">
    <w:abstractNumId w:val="2"/>
  </w:num>
  <w:num w:numId="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18CB"/>
    <w:rsid w:val="006C4309"/>
    <w:rsid w:val="00861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81D67"/>
  <w15:chartTrackingRefBased/>
  <w15:docId w15:val="{932813CE-46E6-464C-9FF8-595B90BF6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618C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618C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618C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618C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8618CB"/>
    <w:rPr>
      <w:b/>
      <w:bCs/>
    </w:rPr>
  </w:style>
  <w:style w:type="paragraph" w:customStyle="1" w:styleId="ds-markdown-paragraph">
    <w:name w:val="ds-markdown-paragraph"/>
    <w:basedOn w:val="Normal"/>
    <w:rsid w:val="008618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sonormal0">
    <w:name w:val="msonormal"/>
    <w:basedOn w:val="Normal"/>
    <w:rsid w:val="008618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d813de27">
    <w:name w:val="d813de27"/>
    <w:basedOn w:val="DefaultParagraphFont"/>
    <w:rsid w:val="008618C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18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18CB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8618CB"/>
  </w:style>
  <w:style w:type="character" w:customStyle="1" w:styleId="fontstyle01">
    <w:name w:val="fontstyle01"/>
    <w:basedOn w:val="DefaultParagraphFont"/>
    <w:rsid w:val="008618CB"/>
    <w:rPr>
      <w:rFonts w:ascii="Calibri-Bold" w:hAnsi="Calibri-Bold" w:hint="default"/>
      <w:b/>
      <w:bCs/>
      <w:i w:val="0"/>
      <w:iCs w:val="0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8618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429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69325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80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812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444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941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05000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62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21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174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860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196778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2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094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295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578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477685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01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81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91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075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108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8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41725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23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238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529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43957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321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984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3040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9910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78193551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641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2372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780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509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9452074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739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947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138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6905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81256606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148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5404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029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6818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93099374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861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306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769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9775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38055702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662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795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731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7653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04390607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605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302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978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942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92609710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873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914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4102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3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03794607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4955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4906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85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0231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12767972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473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384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601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8920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23109179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256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362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868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511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87235903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661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9825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7130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6300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43294885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766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95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401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308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0076217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057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08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1165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3939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43</Pages>
  <Words>8789</Words>
  <Characters>50101</Characters>
  <Application>Microsoft Office Word</Application>
  <DocSecurity>0</DocSecurity>
  <Lines>417</Lines>
  <Paragraphs>117</Paragraphs>
  <ScaleCrop>false</ScaleCrop>
  <Company/>
  <LinksUpToDate>false</LinksUpToDate>
  <CharactersWithSpaces>58773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Kamakshaiah M - 3714</dc:creator>
  <cp:keywords/>
  <dc:description/>
  <cp:lastModifiedBy>Kamakshaiah M - 3714</cp:lastModifiedBy>
  <cp:revision>1</cp:revision>
  <dcterms:created xsi:type="dcterms:W3CDTF">2025-12-31T08:02:00Z</dcterms:created>
  <dcterms:modified xsi:type="dcterms:W3CDTF">2025-12-31T08:06:00Z</dcterms:modified>
</cp:coreProperties>
</file>