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1. Total Digital Data in the World (All Types)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As of </w:t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2024–2025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, global data volume across all digital media (not just text) is enormous and rapidly growing:</w:t>
      </w:r>
    </w:p>
    <w:p w:rsidR="00A0223B" w:rsidRDefault="00A0223B" w:rsidP="00A022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 xml:space="preserve">global </w:t>
      </w:r>
      <w:proofErr w:type="spellStart"/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datasphere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(all data created, captured, copied &amp; consumed) is estimated to be around </w:t>
      </w:r>
      <w:r w:rsidRPr="00A0223B">
        <w:rPr>
          <w:rFonts w:ascii="Times New Roman" w:eastAsia="Times New Roman" w:hAnsi="Times New Roman" w:cs="Times New Roman"/>
          <w:b/>
          <w:bCs/>
          <w:sz w:val="24"/>
          <w:szCs w:val="24"/>
        </w:rPr>
        <w:t>149–181 zettabytes (ZB) by end of 2025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br/>
        <w:t>(1 zettabyte = 1 trillion gigabytes) (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"https://rivery.io/blog/big-data-statistics-how-much-data-is-there-in-the-world/?utm_source=chatgpt.com" \o "Data Statistics (2026) - How much data is there in the world?" </w:instrText>
      </w:r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Riv</w:t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e</w:t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ry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This includes text, images, video, audio, sensor data, logs, etc.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br/>
      </w:r>
      <w:r w:rsidRPr="00A0223B">
        <w:rPr>
          <w:rFonts w:ascii="Times New Roman" w:eastAsia="Times New Roman" w:hAnsi="Times New Roman" w:cs="Times New Roman"/>
          <w:bCs/>
          <w:sz w:val="24"/>
          <w:szCs w:val="24"/>
        </w:rPr>
        <w:t>Text is a minority portion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of all digital data — far less than media like video. (</w:t>
      </w:r>
      <w:hyperlink r:id="rId5" w:tooltip="Amount of Data Created Daily (2025)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Exploding Topics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2. What Part of That is Text?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There’s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no authoritative global figure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that gives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total text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as a separate number, but here are relevant clues: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2.1.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Daily Text Growth (Online)</w:t>
      </w:r>
    </w:p>
    <w:p w:rsidR="00A0223B" w:rsidRPr="00A0223B" w:rsidRDefault="00A0223B" w:rsidP="00A02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Around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 xml:space="preserve">16–22 billion SMS text messages are sent </w:t>
      </w:r>
      <w:r w:rsidRPr="002A360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daily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worldwide. (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"https://blog.yeptext.com/worldwide-texting-statistics/?utm_source=chatgpt.com" \o "Worldwide Texting Statistics" </w:instrText>
      </w:r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0223B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YepText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In addition, billions of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emails, chats, social media posts, comments, forum posts, articles, and documents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are created every day — but there’s no single global tally just for text content.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2.2.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Books and Written Works</w:t>
      </w:r>
    </w:p>
    <w:p w:rsidR="00A0223B" w:rsidRPr="00A0223B" w:rsidRDefault="00A0223B" w:rsidP="00A02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Digital text corpora like research datasets contain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billions of words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A0223B">
        <w:rPr>
          <w:rFonts w:ascii="Times New Roman" w:eastAsia="Times New Roman" w:hAnsi="Times New Roman" w:cs="Times New Roman"/>
          <w:sz w:val="24"/>
          <w:szCs w:val="24"/>
        </w:rPr>
        <w:t>BookCorpus</w:t>
      </w:r>
      <w:proofErr w:type="spellEnd"/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~985 million words). (</w:t>
      </w:r>
      <w:hyperlink r:id="rId6" w:tooltip="BookCorpus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The Google Books project and others suggest 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hundreds of millions of scanned book texts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most printed books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* worldwide are still not fully digitized. (</w:t>
      </w:r>
      <w:hyperlink r:id="rId7" w:tooltip="How Much of the World’s Knowledge Is Digitized and Searchable? - BTU AI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BTU AI -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2A360A" w:rsidP="00A02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2.3. </w:t>
      </w:r>
      <w:r w:rsidR="00A0223B" w:rsidRPr="00A0223B">
        <w:rPr>
          <w:rFonts w:ascii="Times New Roman" w:eastAsia="Times New Roman" w:hAnsi="Times New Roman" w:cs="Times New Roman"/>
          <w:b/>
          <w:bCs/>
          <w:sz w:val="27"/>
          <w:szCs w:val="27"/>
        </w:rPr>
        <w:t>Offline Text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Offline text includes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printed books, newspapers, legal docs, handwritten archives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0223B" w:rsidRPr="00A0223B" w:rsidRDefault="00A0223B" w:rsidP="00A02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Only ~</w:t>
      </w: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10–15% of physical books and documents have been digitized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so far. (</w:t>
      </w:r>
      <w:hyperlink r:id="rId8" w:tooltip="How Much of the World’s Knowledge Is Digitized and Searchable? - BTU AI" w:history="1">
        <w:r w:rsidRPr="00A022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BTU AI -</w:t>
        </w:r>
      </w:hyperlink>
      <w:r w:rsidRPr="00A0223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0223B" w:rsidRPr="00A0223B" w:rsidRDefault="00A0223B" w:rsidP="00A022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Because there’s no global registry of offline text volume, it’s impossible to provide a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total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count — estimates vary widely among librarians and historians.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3. Why You Can’t Get an Exact Total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lastRenderedPageBreak/>
        <w:t>There are fundamental reasons why an exact number doesn’t exist:</w:t>
      </w:r>
    </w:p>
    <w:p w:rsid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bCs/>
          <w:sz w:val="24"/>
          <w:szCs w:val="24"/>
        </w:rPr>
        <w:t>Data volume isn’t broken down by type</w:t>
      </w:r>
      <w:r w:rsidRPr="002A360A">
        <w:rPr>
          <w:rFonts w:ascii="Times New Roman" w:eastAsia="Times New Roman" w:hAnsi="Times New Roman" w:cs="Times New Roman"/>
          <w:sz w:val="24"/>
          <w:szCs w:val="24"/>
        </w:rPr>
        <w:t xml:space="preserve"> in global measurements (text vs </w:t>
      </w:r>
      <w:r w:rsidR="002A360A">
        <w:rPr>
          <w:rFonts w:ascii="Times New Roman" w:eastAsia="Times New Roman" w:hAnsi="Times New Roman" w:cs="Times New Roman"/>
          <w:sz w:val="24"/>
          <w:szCs w:val="24"/>
        </w:rPr>
        <w:t>image vs video vs sensor data).</w:t>
      </w:r>
    </w:p>
    <w:p w:rsid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sz w:val="24"/>
          <w:szCs w:val="24"/>
        </w:rPr>
        <w:t>Text exists in many formats that are not counted centrally (local storage, private archives).</w:t>
      </w:r>
    </w:p>
    <w:p w:rsidR="00A0223B" w:rsidRPr="002A360A" w:rsidRDefault="00A0223B" w:rsidP="002A360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60A">
        <w:rPr>
          <w:rFonts w:ascii="Times New Roman" w:eastAsia="Times New Roman" w:hAnsi="Times New Roman" w:cs="Times New Roman"/>
          <w:sz w:val="24"/>
          <w:szCs w:val="24"/>
        </w:rPr>
        <w:t xml:space="preserve">Much offline text has </w:t>
      </w:r>
      <w:r w:rsidRPr="002A360A">
        <w:rPr>
          <w:rFonts w:ascii="Times New Roman" w:eastAsia="Times New Roman" w:hAnsi="Times New Roman" w:cs="Times New Roman"/>
          <w:i/>
          <w:iCs/>
          <w:sz w:val="24"/>
          <w:szCs w:val="24"/>
        </w:rPr>
        <w:t>never been digitized or catalogued</w:t>
      </w:r>
      <w:r w:rsidRPr="002A3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223B" w:rsidRPr="00A0223B" w:rsidRDefault="00A0223B" w:rsidP="00A02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223B" w:rsidRPr="00A0223B" w:rsidRDefault="00A0223B" w:rsidP="00A022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223B">
        <w:rPr>
          <w:rFonts w:ascii="Times New Roman" w:eastAsia="Times New Roman" w:hAnsi="Times New Roman" w:cs="Times New Roman"/>
          <w:b/>
          <w:bCs/>
          <w:sz w:val="36"/>
          <w:szCs w:val="36"/>
        </w:rPr>
        <w:t>4. A Rough Ordering of Magnitudes</w:t>
      </w:r>
    </w:p>
    <w:p w:rsidR="00A0223B" w:rsidRPr="00A0223B" w:rsidRDefault="00A0223B" w:rsidP="00A02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>Here’s a very broad conceptual picture: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4954"/>
      </w:tblGrid>
      <w:tr w:rsidR="00A0223B" w:rsidRPr="00A0223B" w:rsidTr="00A02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Scale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Global digital data (all types)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~150–180 ZB (2025 forecast) (</w:t>
            </w:r>
            <w:proofErr w:type="spellStart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"https://rivery.io/blog/big-data-statistics-how-much-data-is-there-in-the-world/?utm_source=chatgpt.com" \o "Data Statistics (2026) - How much data is there in the world?" </w:instrTex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A0223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Rivery</w:t>
            </w:r>
            <w:proofErr w:type="spellEnd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pages archived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~1 trillion+ pages (~100,000 TB) (</w:t>
            </w:r>
            <w:hyperlink r:id="rId9" w:tooltip="Internet Archive" w:history="1">
              <w:r w:rsidRPr="00A02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Wikipedia</w:t>
              </w:r>
            </w:hyperlink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SMS texts per year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~8+ trillion messages (</w:t>
            </w:r>
            <w:proofErr w:type="spellStart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HYPERLINK "https://blog.yeptext.com/worldwide-texting-statistics/?utm_source=chatgpt.com" \o "Worldwide Texting Statistics" </w:instrTex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A0223B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YepText</w:t>
            </w:r>
            <w:proofErr w:type="spellEnd"/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Digitized books worldwide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hundreds of millions of titles (partial) (</w:t>
            </w:r>
            <w:hyperlink r:id="rId10" w:tooltip="How Much of the World’s Knowledge Is Digitized and Searchable? - BTU AI" w:history="1">
              <w:r w:rsidRPr="00A0223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BTU AI -</w:t>
              </w:r>
            </w:hyperlink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0223B" w:rsidRPr="00A0223B" w:rsidTr="00A0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>Total offline text</w:t>
            </w:r>
          </w:p>
        </w:tc>
        <w:tc>
          <w:tcPr>
            <w:tcW w:w="0" w:type="auto"/>
            <w:vAlign w:val="center"/>
            <w:hideMark/>
          </w:tcPr>
          <w:p w:rsidR="00A0223B" w:rsidRPr="00A0223B" w:rsidRDefault="00A0223B" w:rsidP="00A022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360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  <w:r w:rsidRPr="00A022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(very large, many archives not digitized)</w:t>
            </w:r>
          </w:p>
        </w:tc>
      </w:tr>
    </w:tbl>
    <w:p w:rsidR="00E414F6" w:rsidRDefault="00A0223B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If you tried to </w:t>
      </w:r>
      <w:r w:rsidRPr="001F1BB0">
        <w:rPr>
          <w:rFonts w:ascii="Times New Roman" w:eastAsia="Times New Roman" w:hAnsi="Times New Roman" w:cs="Times New Roman"/>
          <w:bCs/>
          <w:sz w:val="24"/>
          <w:szCs w:val="24"/>
        </w:rPr>
        <w:t>count every word ever written (all languages, offline + online)</w:t>
      </w:r>
      <w:r w:rsidR="002A36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It would be </w:t>
      </w:r>
      <w:r w:rsidRPr="00A0223B">
        <w:rPr>
          <w:rFonts w:ascii="Times New Roman" w:eastAsia="Times New Roman" w:hAnsi="Times New Roman" w:cs="Times New Roman"/>
          <w:i/>
          <w:iCs/>
          <w:sz w:val="24"/>
          <w:szCs w:val="24"/>
        </w:rPr>
        <w:t>astronomical</w:t>
      </w:r>
      <w:r w:rsidRPr="00A0223B">
        <w:rPr>
          <w:rFonts w:ascii="Times New Roman" w:eastAsia="Times New Roman" w:hAnsi="Times New Roman" w:cs="Times New Roman"/>
          <w:sz w:val="24"/>
          <w:szCs w:val="24"/>
        </w:rPr>
        <w:t xml:space="preserve"> and constantly changing — beyond precise measurement with current data available.</w:t>
      </w: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7046" w:rsidRDefault="00267046" w:rsidP="00267046">
      <w:pPr>
        <w:pStyle w:val="Heading2"/>
      </w:pPr>
      <w:r>
        <w:lastRenderedPageBreak/>
        <w:t>Problem statement</w:t>
      </w:r>
    </w:p>
    <w:p w:rsidR="00267046" w:rsidRDefault="00267046" w:rsidP="00267046">
      <w:pPr>
        <w:pStyle w:val="NormalWeb"/>
      </w:pPr>
      <w:r>
        <w:t xml:space="preserve">You have a </w:t>
      </w:r>
      <w:r>
        <w:rPr>
          <w:rStyle w:val="Strong"/>
        </w:rPr>
        <w:t>data frame</w:t>
      </w:r>
      <w:r>
        <w:t xml:space="preserve"> and one column contains text.</w:t>
      </w:r>
      <w:r>
        <w:br/>
        <w:t xml:space="preserve">You want to </w:t>
      </w:r>
      <w:r>
        <w:rPr>
          <w:rStyle w:val="Strong"/>
        </w:rPr>
        <w:t>convert that column into a Document–Term Matrix (DTM)</w:t>
      </w:r>
      <w:r>
        <w:t>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Sample data frame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data.frame</w:t>
      </w:r>
      <w:proofErr w:type="spellEnd"/>
      <w:r>
        <w:rPr>
          <w:rStyle w:val="HTMLCode"/>
        </w:rPr>
        <w:t>(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= 1:3,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reviews</w:t>
      </w:r>
      <w:proofErr w:type="gramEnd"/>
      <w:r>
        <w:rPr>
          <w:rStyle w:val="HTMLCode"/>
        </w:rPr>
        <w:t xml:space="preserve"> = c(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"Text mining is very useful",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tm</w:t>
      </w:r>
      <w:proofErr w:type="gramEnd"/>
      <w:r>
        <w:rPr>
          <w:rStyle w:val="HTMLCode"/>
        </w:rPr>
        <w:t xml:space="preserve"> package is used for text mining",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  "Text analytics helps decision making"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stringsAsFactors</w:t>
      </w:r>
      <w:proofErr w:type="spellEnd"/>
      <w:proofErr w:type="gramEnd"/>
      <w:r>
        <w:rPr>
          <w:rStyle w:val="HTMLCode"/>
        </w:rPr>
        <w:t xml:space="preserve"> = FALSE</w:t>
      </w:r>
    </w:p>
    <w:p w:rsidR="00267046" w:rsidRDefault="00267046" w:rsidP="0026704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67046" w:rsidRDefault="00267046" w:rsidP="00267046">
      <w:pPr>
        <w:pStyle w:val="NormalWeb"/>
        <w:numPr>
          <w:ilvl w:val="0"/>
          <w:numId w:val="7"/>
        </w:numPr>
      </w:pPr>
      <w:r>
        <w:t xml:space="preserve">Here, </w:t>
      </w:r>
      <w:r>
        <w:rPr>
          <w:rStyle w:val="HTMLCode"/>
          <w:b/>
          <w:bCs/>
        </w:rPr>
        <w:t>reviews</w:t>
      </w:r>
      <w:r>
        <w:t xml:space="preserve"> is the text column.</w:t>
      </w:r>
    </w:p>
    <w:p w:rsidR="00267046" w:rsidRDefault="00267046" w:rsidP="00267046">
      <w:pPr>
        <w:pStyle w:val="Heading2"/>
        <w:numPr>
          <w:ilvl w:val="0"/>
          <w:numId w:val="10"/>
        </w:numPr>
      </w:pPr>
      <w:r>
        <w:t xml:space="preserve"> Load required package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library(</w:t>
      </w:r>
      <w:proofErr w:type="gramEnd"/>
      <w:r>
        <w:rPr>
          <w:rStyle w:val="HTMLCode"/>
        </w:rPr>
        <w:t>tm)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Extract the text column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text_data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df$</w:t>
      </w:r>
      <w:proofErr w:type="gramEnd"/>
      <w:r>
        <w:rPr>
          <w:rStyle w:val="HTMLCode"/>
        </w:rPr>
        <w:t>reviews</w:t>
      </w:r>
      <w:proofErr w:type="spellEnd"/>
    </w:p>
    <w:p w:rsidR="00267046" w:rsidRDefault="00267046" w:rsidP="00267046">
      <w:pPr>
        <w:pStyle w:val="NormalWeb"/>
      </w:pPr>
      <w:r>
        <w:t xml:space="preserve">Now </w:t>
      </w:r>
      <w:proofErr w:type="spellStart"/>
      <w:r>
        <w:rPr>
          <w:rStyle w:val="HTMLCode"/>
        </w:rPr>
        <w:t>text_data</w:t>
      </w:r>
      <w:proofErr w:type="spellEnd"/>
      <w:r>
        <w:t xml:space="preserve"> is a </w:t>
      </w:r>
      <w:r>
        <w:rPr>
          <w:rStyle w:val="Strong"/>
        </w:rPr>
        <w:t>character vector</w:t>
      </w:r>
      <w:r>
        <w:t>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Create a corpus from the data frame column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VCorpus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VectorSource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text_data</w:t>
      </w:r>
      <w:proofErr w:type="spellEnd"/>
      <w:r>
        <w:rPr>
          <w:rStyle w:val="HTMLCode"/>
        </w:rPr>
        <w:t>))</w:t>
      </w:r>
    </w:p>
    <w:p w:rsidR="00267046" w:rsidRDefault="00267046" w:rsidP="00267046">
      <w:pPr>
        <w:pStyle w:val="Heading3"/>
      </w:pPr>
      <w:r>
        <w:t>What happens here?</w:t>
      </w:r>
    </w:p>
    <w:p w:rsidR="00267046" w:rsidRDefault="00267046" w:rsidP="00267046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VectorSource</w:t>
      </w:r>
      <w:proofErr w:type="spellEnd"/>
      <w:r>
        <w:rPr>
          <w:rStyle w:val="HTMLCode"/>
        </w:rPr>
        <w:t>()</w:t>
      </w:r>
      <w:r>
        <w:t xml:space="preserve"> → converts character vector into a text source</w:t>
      </w:r>
    </w:p>
    <w:p w:rsidR="00267046" w:rsidRDefault="00267046" w:rsidP="00267046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VCorpus</w:t>
      </w:r>
      <w:proofErr w:type="spellEnd"/>
      <w:r>
        <w:rPr>
          <w:rStyle w:val="HTMLCode"/>
        </w:rPr>
        <w:t>()</w:t>
      </w:r>
      <w:r>
        <w:t xml:space="preserve"> → creates an in-memory corpus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lastRenderedPageBreak/>
        <w:t>Preprocess the text (recommended)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content_transformer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tolower</w:t>
      </w:r>
      <w:proofErr w:type="spellEnd"/>
      <w:r>
        <w:rPr>
          <w:rStyle w:val="HTMLCode"/>
        </w:rPr>
        <w:t>))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removePunctuation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removeNumbers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removeWords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stopwords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english</w:t>
      </w:r>
      <w:proofErr w:type="spellEnd"/>
      <w:r>
        <w:rPr>
          <w:rStyle w:val="HTMLCode"/>
        </w:rPr>
        <w:t>"))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corpus</w:t>
      </w:r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tm_map</w:t>
      </w:r>
      <w:proofErr w:type="spellEnd"/>
      <w:r>
        <w:rPr>
          <w:rStyle w:val="HTMLCode"/>
        </w:rPr>
        <w:t xml:space="preserve">(corpus, </w:t>
      </w:r>
      <w:proofErr w:type="spellStart"/>
      <w:r>
        <w:rPr>
          <w:rStyle w:val="HTMLCode"/>
        </w:rPr>
        <w:t>stripWhitespace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NormalWeb"/>
        <w:numPr>
          <w:ilvl w:val="0"/>
          <w:numId w:val="7"/>
        </w:numPr>
      </w:pPr>
      <w:r>
        <w:t>Preprocessing improves the quality of the DTM.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Create the Document–Term Matrix (DTM)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dtm</w:t>
      </w:r>
      <w:proofErr w:type="spellEnd"/>
      <w:proofErr w:type="gramEnd"/>
      <w:r>
        <w:rPr>
          <w:rStyle w:val="HTMLCode"/>
        </w:rPr>
        <w:t xml:space="preserve"> &lt;- </w:t>
      </w:r>
      <w:proofErr w:type="spellStart"/>
      <w:r>
        <w:rPr>
          <w:rStyle w:val="HTMLCode"/>
        </w:rPr>
        <w:t>DocumentTermMatrix</w:t>
      </w:r>
      <w:proofErr w:type="spellEnd"/>
      <w:r>
        <w:rPr>
          <w:rStyle w:val="HTMLCode"/>
        </w:rPr>
        <w:t>(corpus)</w:t>
      </w:r>
    </w:p>
    <w:p w:rsidR="00267046" w:rsidRDefault="00267046" w:rsidP="00267046"/>
    <w:p w:rsidR="00267046" w:rsidRDefault="00267046" w:rsidP="00267046">
      <w:pPr>
        <w:pStyle w:val="Heading2"/>
        <w:numPr>
          <w:ilvl w:val="0"/>
          <w:numId w:val="10"/>
        </w:numPr>
      </w:pPr>
      <w:r>
        <w:t>View / inspect the DTM</w:t>
      </w:r>
    </w:p>
    <w:p w:rsidR="00267046" w:rsidRDefault="00267046" w:rsidP="002670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inspect(</w:t>
      </w:r>
      <w:proofErr w:type="spellStart"/>
      <w:proofErr w:type="gramEnd"/>
      <w:r>
        <w:rPr>
          <w:rStyle w:val="HTMLCode"/>
        </w:rPr>
        <w:t>dtm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NormalWeb"/>
      </w:pPr>
      <w:r>
        <w:t>Or convert to a data frame: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dtm_matrix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as.matrix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dtm</w:t>
      </w:r>
      <w:proofErr w:type="spellEnd"/>
      <w:r>
        <w:rPr>
          <w:rStyle w:val="HTMLCode"/>
        </w:rPr>
        <w:t>)</w:t>
      </w:r>
    </w:p>
    <w:p w:rsidR="00267046" w:rsidRDefault="00267046" w:rsidP="0026704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dtm_df</w:t>
      </w:r>
      <w:proofErr w:type="spellEnd"/>
      <w:r>
        <w:rPr>
          <w:rStyle w:val="HTMLCode"/>
        </w:rPr>
        <w:t xml:space="preserve"> &lt;- </w:t>
      </w:r>
      <w:proofErr w:type="spellStart"/>
      <w:proofErr w:type="gramStart"/>
      <w:r>
        <w:rPr>
          <w:rStyle w:val="HTMLCode"/>
        </w:rPr>
        <w:t>as.data.frame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dtm_matrix</w:t>
      </w:r>
      <w:proofErr w:type="spellEnd"/>
      <w:r>
        <w:rPr>
          <w:rStyle w:val="HTMLCode"/>
        </w:rPr>
        <w:t>)</w:t>
      </w:r>
    </w:p>
    <w:p w:rsidR="00267046" w:rsidRDefault="00267046" w:rsidP="00267046"/>
    <w:p w:rsidR="00267046" w:rsidRPr="002A360A" w:rsidRDefault="00267046" w:rsidP="002A3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67046" w:rsidRPr="002A3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A0065"/>
    <w:multiLevelType w:val="multilevel"/>
    <w:tmpl w:val="988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339F4"/>
    <w:multiLevelType w:val="hybridMultilevel"/>
    <w:tmpl w:val="25C20D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74F18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F94"/>
    <w:multiLevelType w:val="hybridMultilevel"/>
    <w:tmpl w:val="4A004C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487954"/>
    <w:multiLevelType w:val="multilevel"/>
    <w:tmpl w:val="B80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6437D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B69FA"/>
    <w:multiLevelType w:val="hybridMultilevel"/>
    <w:tmpl w:val="70CA578E"/>
    <w:lvl w:ilvl="0" w:tplc="1CC04B62">
      <w:start w:val="2"/>
      <w:numFmt w:val="bullet"/>
      <w:lvlText w:val="-"/>
      <w:lvlJc w:val="left"/>
      <w:pPr>
        <w:ind w:left="720" w:hanging="360"/>
      </w:pPr>
      <w:rPr>
        <w:rFonts w:ascii="Segoe UI Symbol" w:eastAsia="Times New Roman" w:hAnsi="Segoe UI 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D32AFB"/>
    <w:multiLevelType w:val="multilevel"/>
    <w:tmpl w:val="417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A2CA1"/>
    <w:multiLevelType w:val="multilevel"/>
    <w:tmpl w:val="9016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0422A"/>
    <w:multiLevelType w:val="multilevel"/>
    <w:tmpl w:val="095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3B"/>
    <w:rsid w:val="001F1BB0"/>
    <w:rsid w:val="00267046"/>
    <w:rsid w:val="002A360A"/>
    <w:rsid w:val="00A0223B"/>
    <w:rsid w:val="00E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FD89"/>
  <w15:chartTrackingRefBased/>
  <w15:docId w15:val="{4FE6695D-DBC7-4112-8B86-1E4DFB28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22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2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223B"/>
    <w:rPr>
      <w:b/>
      <w:bCs/>
    </w:rPr>
  </w:style>
  <w:style w:type="character" w:styleId="Emphasis">
    <w:name w:val="Emphasis"/>
    <w:basedOn w:val="DefaultParagraphFont"/>
    <w:uiPriority w:val="20"/>
    <w:qFormat/>
    <w:rsid w:val="00A0223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0223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022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70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7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70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tuai.ge/en/how-much-of-the-worlds-knowledge-is-digitized-and-searchable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tuai.ge/en/how-much-of-the-worlds-knowledge-is-digitized-and-searchable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ookCorpu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xplodingtopics.com/blog/data-generated-per-day%26nbsp?utm_source=chatgpt.com" TargetMode="External"/><Relationship Id="rId10" Type="http://schemas.openxmlformats.org/officeDocument/2006/relationships/hyperlink" Target="https://btuai.ge/en/how-much-of-the-worlds-knowledge-is-digitized-and-searchabl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ternet_Archiv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5</cp:revision>
  <dcterms:created xsi:type="dcterms:W3CDTF">2026-01-23T06:25:00Z</dcterms:created>
  <dcterms:modified xsi:type="dcterms:W3CDTF">2026-01-23T06:50:00Z</dcterms:modified>
</cp:coreProperties>
</file>