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CFD" w:rsidRPr="008205B7" w:rsidRDefault="004B6719" w:rsidP="00CF6CFD">
      <w:pPr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 xml:space="preserve">Unit 5 - </w:t>
      </w:r>
      <w:r w:rsidR="00CF6CFD" w:rsidRPr="008205B7">
        <w:rPr>
          <w:rFonts w:ascii="Times New Roman" w:hAnsi="Times New Roman" w:cs="Times New Roman"/>
          <w:sz w:val="32"/>
          <w:szCs w:val="24"/>
        </w:rPr>
        <w:t>Shiny App Development in R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sdt>
      <w:sdtPr>
        <w:id w:val="4380435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8205B7" w:rsidRDefault="008205B7">
          <w:pPr>
            <w:pStyle w:val="TOCHeading"/>
          </w:pPr>
          <w:r>
            <w:t>Contents</w:t>
          </w:r>
        </w:p>
        <w:p w:rsidR="008205B7" w:rsidRDefault="008205B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922753" w:history="1">
            <w:r w:rsidRPr="007A6F89">
              <w:rPr>
                <w:rStyle w:val="Hyperlink"/>
                <w:rFonts w:ascii="Times New Roman" w:hAnsi="Times New Roman" w:cs="Times New Roman"/>
                <w:noProof/>
              </w:rPr>
              <w:t>1. Introduction to Shiny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05B7" w:rsidRDefault="008205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922754" w:history="1">
            <w:r w:rsidRPr="007A6F89">
              <w:rPr>
                <w:rStyle w:val="Hyperlink"/>
                <w:rFonts w:ascii="Times New Roman" w:hAnsi="Times New Roman" w:cs="Times New Roman"/>
                <w:noProof/>
              </w:rPr>
              <w:t>2. Basic UI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05B7" w:rsidRDefault="008205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922755" w:history="1">
            <w:r w:rsidRPr="007A6F89">
              <w:rPr>
                <w:rStyle w:val="Hyperlink"/>
                <w:rFonts w:ascii="Times New Roman" w:hAnsi="Times New Roman" w:cs="Times New Roman"/>
                <w:noProof/>
              </w:rPr>
              <w:t>3. Server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05B7" w:rsidRDefault="008205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922756" w:history="1">
            <w:r w:rsidRPr="007A6F89">
              <w:rPr>
                <w:rStyle w:val="Hyperlink"/>
                <w:rFonts w:ascii="Times New Roman" w:hAnsi="Times New Roman" w:cs="Times New Roman"/>
                <w:noProof/>
              </w:rPr>
              <w:t>4. Reactive Programming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05B7" w:rsidRDefault="008205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922757" w:history="1">
            <w:r w:rsidRPr="007A6F89">
              <w:rPr>
                <w:rStyle w:val="Hyperlink"/>
                <w:rFonts w:ascii="Times New Roman" w:hAnsi="Times New Roman" w:cs="Times New Roman"/>
                <w:noProof/>
              </w:rPr>
              <w:t>5. Sample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05B7" w:rsidRDefault="008205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922758" w:history="1">
            <w:r w:rsidRPr="007A6F89">
              <w:rPr>
                <w:rStyle w:val="Hyperlink"/>
                <w:rFonts w:ascii="Times New Roman" w:hAnsi="Times New Roman" w:cs="Times New Roman"/>
                <w:noProof/>
              </w:rPr>
              <w:t>6. Complete Example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05B7" w:rsidRDefault="008205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922759" w:history="1">
            <w:r w:rsidRPr="007A6F89">
              <w:rPr>
                <w:rStyle w:val="Hyperlink"/>
                <w:rFonts w:ascii="Times New Roman" w:hAnsi="Times New Roman" w:cs="Times New Roman"/>
                <w:noProof/>
              </w:rPr>
              <w:t>7.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05B7" w:rsidRDefault="008205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922760" w:history="1">
            <w:r w:rsidRPr="007A6F89">
              <w:rPr>
                <w:rStyle w:val="Hyperlink"/>
                <w:rFonts w:ascii="Times New Roman" w:hAnsi="Times New Roman" w:cs="Times New Roman"/>
                <w:noProof/>
              </w:rPr>
              <w:t>Quick Reference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05B7" w:rsidRDefault="008205B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922761" w:history="1">
            <w:r w:rsidRPr="007A6F89">
              <w:rPr>
                <w:rStyle w:val="Hyperlink"/>
                <w:rFonts w:ascii="Times New Roman" w:hAnsi="Times New Roman" w:cs="Times New Roman"/>
                <w:noProof/>
              </w:rPr>
              <w:t>Sample Data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05B7" w:rsidRDefault="008205B7">
          <w:r>
            <w:rPr>
              <w:b/>
              <w:bCs/>
              <w:noProof/>
            </w:rPr>
            <w:fldChar w:fldCharType="end"/>
          </w:r>
        </w:p>
      </w:sdtContent>
    </w:sdt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97721E" w:rsidRDefault="00CF6CFD" w:rsidP="0097721E">
      <w:pPr>
        <w:pStyle w:val="Heading1"/>
        <w:rPr>
          <w:rFonts w:ascii="Times New Roman" w:hAnsi="Times New Roman" w:cs="Times New Roman"/>
          <w:szCs w:val="24"/>
        </w:rPr>
      </w:pPr>
      <w:r w:rsidRPr="0097721E">
        <w:rPr>
          <w:rFonts w:ascii="Times New Roman" w:hAnsi="Times New Roman" w:cs="Times New Roman"/>
          <w:szCs w:val="24"/>
        </w:rPr>
        <w:t xml:space="preserve"> </w:t>
      </w:r>
      <w:bookmarkStart w:id="0" w:name="_Toc220922753"/>
      <w:r w:rsidRPr="0097721E">
        <w:rPr>
          <w:rFonts w:ascii="Times New Roman" w:hAnsi="Times New Roman" w:cs="Times New Roman"/>
          <w:szCs w:val="24"/>
        </w:rPr>
        <w:t>1. Introduction to Shiny</w:t>
      </w:r>
      <w:bookmarkEnd w:id="0"/>
      <w:r w:rsidRPr="0097721E">
        <w:rPr>
          <w:rFonts w:ascii="Times New Roman" w:hAnsi="Times New Roman" w:cs="Times New Roman"/>
          <w:szCs w:val="24"/>
        </w:rPr>
        <w:t xml:space="preserve"> 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B84136" w:rsidRDefault="00CF6CFD" w:rsidP="00CF6CFD">
      <w:pPr>
        <w:rPr>
          <w:rFonts w:ascii="Times New Roman" w:hAnsi="Times New Roman" w:cs="Times New Roman"/>
          <w:b/>
          <w:sz w:val="24"/>
          <w:szCs w:val="24"/>
        </w:rPr>
      </w:pPr>
      <w:r w:rsidRPr="00B84136">
        <w:rPr>
          <w:rFonts w:ascii="Times New Roman" w:hAnsi="Times New Roman" w:cs="Times New Roman"/>
          <w:b/>
          <w:sz w:val="24"/>
          <w:szCs w:val="24"/>
        </w:rPr>
        <w:t xml:space="preserve"> What is Shiny?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>Shiny is an R package that makes it easy to build interactive web applications straight from R. No HTML, CSS, or JavaScript knowledge required.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B84136" w:rsidRDefault="00CF6CFD" w:rsidP="00CF6CFD">
      <w:pPr>
        <w:rPr>
          <w:rFonts w:ascii="Times New Roman" w:hAnsi="Times New Roman" w:cs="Times New Roman"/>
          <w:b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</w:t>
      </w:r>
      <w:r w:rsidRPr="00B84136">
        <w:rPr>
          <w:rFonts w:ascii="Times New Roman" w:hAnsi="Times New Roman" w:cs="Times New Roman"/>
          <w:b/>
          <w:sz w:val="24"/>
          <w:szCs w:val="24"/>
        </w:rPr>
        <w:t>Basic Structure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>Every Shiny app has two main components: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1. </w:t>
      </w:r>
      <w:r w:rsidRPr="00B84136">
        <w:rPr>
          <w:rFonts w:ascii="Times New Roman" w:hAnsi="Times New Roman" w:cs="Times New Roman"/>
          <w:b/>
          <w:sz w:val="24"/>
          <w:szCs w:val="24"/>
        </w:rPr>
        <w:t>UI (User Interface)</w:t>
      </w:r>
      <w:r w:rsidRPr="00CF6CFD">
        <w:rPr>
          <w:rFonts w:ascii="Times New Roman" w:hAnsi="Times New Roman" w:cs="Times New Roman"/>
          <w:sz w:val="24"/>
          <w:szCs w:val="24"/>
        </w:rPr>
        <w:t xml:space="preserve"> - Defines how the app looks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2. </w:t>
      </w:r>
      <w:r w:rsidRPr="00B84136">
        <w:rPr>
          <w:rFonts w:ascii="Times New Roman" w:hAnsi="Times New Roman" w:cs="Times New Roman"/>
          <w:b/>
          <w:sz w:val="24"/>
          <w:szCs w:val="24"/>
        </w:rPr>
        <w:t>Server</w:t>
      </w:r>
      <w:r w:rsidRPr="00CF6CFD">
        <w:rPr>
          <w:rFonts w:ascii="Times New Roman" w:hAnsi="Times New Roman" w:cs="Times New Roman"/>
          <w:sz w:val="24"/>
          <w:szCs w:val="24"/>
        </w:rPr>
        <w:t xml:space="preserve"> - Defines how the app works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Installation</w:t>
      </w: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1B114A">
        <w:rPr>
          <w:rFonts w:ascii="Courier New" w:hAnsi="Courier New" w:cs="Courier New"/>
          <w:b/>
          <w:sz w:val="24"/>
          <w:szCs w:val="24"/>
        </w:rPr>
        <w:t>install.packages</w:t>
      </w:r>
      <w:proofErr w:type="spellEnd"/>
      <w:r w:rsidRPr="001B114A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B114A">
        <w:rPr>
          <w:rFonts w:ascii="Courier New" w:hAnsi="Courier New" w:cs="Courier New"/>
          <w:b/>
          <w:sz w:val="24"/>
          <w:szCs w:val="24"/>
        </w:rPr>
        <w:t>"shiny")</w:t>
      </w: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proofErr w:type="gramStart"/>
      <w:r w:rsidRPr="001B114A">
        <w:rPr>
          <w:rFonts w:ascii="Courier New" w:hAnsi="Courier New" w:cs="Courier New"/>
          <w:b/>
          <w:sz w:val="24"/>
          <w:szCs w:val="24"/>
        </w:rPr>
        <w:t>library(</w:t>
      </w:r>
      <w:proofErr w:type="gramEnd"/>
      <w:r w:rsidRPr="001B114A">
        <w:rPr>
          <w:rFonts w:ascii="Courier New" w:hAnsi="Courier New" w:cs="Courier New"/>
          <w:b/>
          <w:sz w:val="24"/>
          <w:szCs w:val="24"/>
        </w:rPr>
        <w:t>shiny)</w:t>
      </w: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97721E" w:rsidRDefault="00CF6CFD" w:rsidP="0097721E">
      <w:pPr>
        <w:pStyle w:val="Heading1"/>
        <w:rPr>
          <w:rFonts w:ascii="Times New Roman" w:hAnsi="Times New Roman" w:cs="Times New Roman"/>
          <w:szCs w:val="24"/>
        </w:rPr>
      </w:pPr>
      <w:r w:rsidRPr="0097721E">
        <w:rPr>
          <w:rFonts w:ascii="Times New Roman" w:hAnsi="Times New Roman" w:cs="Times New Roman"/>
          <w:szCs w:val="24"/>
        </w:rPr>
        <w:t xml:space="preserve"> </w:t>
      </w:r>
      <w:bookmarkStart w:id="1" w:name="_Toc220922754"/>
      <w:r w:rsidRPr="0097721E">
        <w:rPr>
          <w:rFonts w:ascii="Times New Roman" w:hAnsi="Times New Roman" w:cs="Times New Roman"/>
          <w:szCs w:val="24"/>
        </w:rPr>
        <w:t>2. Basic UI Components</w:t>
      </w:r>
      <w:bookmarkEnd w:id="1"/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Layout Functions</w:t>
      </w: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 xml:space="preserve"> Basic layout</w:t>
      </w: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1B114A">
        <w:rPr>
          <w:rFonts w:ascii="Courier New" w:hAnsi="Courier New" w:cs="Courier New"/>
          <w:b/>
          <w:sz w:val="24"/>
          <w:szCs w:val="24"/>
        </w:rPr>
        <w:t>fluidPage</w:t>
      </w:r>
      <w:proofErr w:type="spellEnd"/>
      <w:r w:rsidRPr="001B114A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B114A">
        <w:rPr>
          <w:rFonts w:ascii="Courier New" w:hAnsi="Courier New" w:cs="Courier New"/>
          <w:b/>
          <w:sz w:val="24"/>
          <w:szCs w:val="24"/>
        </w:rPr>
        <w:t>)           Responsive layout</w:t>
      </w: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1B114A">
        <w:rPr>
          <w:rFonts w:ascii="Courier New" w:hAnsi="Courier New" w:cs="Courier New"/>
          <w:b/>
          <w:sz w:val="24"/>
          <w:szCs w:val="24"/>
        </w:rPr>
        <w:t>sidebarLayout</w:t>
      </w:r>
      <w:proofErr w:type="spellEnd"/>
      <w:r w:rsidRPr="001B114A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B114A">
        <w:rPr>
          <w:rFonts w:ascii="Courier New" w:hAnsi="Courier New" w:cs="Courier New"/>
          <w:b/>
          <w:sz w:val="24"/>
          <w:szCs w:val="24"/>
        </w:rPr>
        <w:t>)       Sidebar + main panel</w:t>
      </w: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1B114A">
        <w:rPr>
          <w:rFonts w:ascii="Courier New" w:hAnsi="Courier New" w:cs="Courier New"/>
          <w:b/>
          <w:sz w:val="24"/>
          <w:szCs w:val="24"/>
        </w:rPr>
        <w:t>tabsetPanel</w:t>
      </w:r>
      <w:proofErr w:type="spellEnd"/>
      <w:r w:rsidRPr="001B114A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B114A">
        <w:rPr>
          <w:rFonts w:ascii="Courier New" w:hAnsi="Courier New" w:cs="Courier New"/>
          <w:b/>
          <w:sz w:val="24"/>
          <w:szCs w:val="24"/>
        </w:rPr>
        <w:t>)         Tabbed interface</w:t>
      </w: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1B114A">
        <w:rPr>
          <w:rFonts w:ascii="Courier New" w:hAnsi="Courier New" w:cs="Courier New"/>
          <w:b/>
          <w:sz w:val="24"/>
          <w:szCs w:val="24"/>
        </w:rPr>
        <w:t>navbarPage</w:t>
      </w:r>
      <w:proofErr w:type="spellEnd"/>
      <w:r w:rsidRPr="001B114A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B114A">
        <w:rPr>
          <w:rFonts w:ascii="Courier New" w:hAnsi="Courier New" w:cs="Courier New"/>
          <w:b/>
          <w:sz w:val="24"/>
          <w:szCs w:val="24"/>
        </w:rPr>
        <w:t>)          Navigation bar</w:t>
      </w: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 xml:space="preserve"> Example layout</w:t>
      </w: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1B114A">
        <w:rPr>
          <w:rFonts w:ascii="Courier New" w:hAnsi="Courier New" w:cs="Courier New"/>
          <w:b/>
          <w:sz w:val="24"/>
          <w:szCs w:val="24"/>
        </w:rPr>
        <w:t>ui</w:t>
      </w:r>
      <w:proofErr w:type="spellEnd"/>
      <w:proofErr w:type="gramEnd"/>
      <w:r w:rsidRPr="001B114A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1B114A">
        <w:rPr>
          <w:rFonts w:ascii="Courier New" w:hAnsi="Courier New" w:cs="Courier New"/>
          <w:b/>
          <w:sz w:val="24"/>
          <w:szCs w:val="24"/>
        </w:rPr>
        <w:t>fluidPage</w:t>
      </w:r>
      <w:proofErr w:type="spellEnd"/>
      <w:r w:rsidRPr="001B114A">
        <w:rPr>
          <w:rFonts w:ascii="Courier New" w:hAnsi="Courier New" w:cs="Courier New"/>
          <w:b/>
          <w:sz w:val="24"/>
          <w:szCs w:val="24"/>
        </w:rPr>
        <w:t>(</w:t>
      </w: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1B114A">
        <w:rPr>
          <w:rFonts w:ascii="Courier New" w:hAnsi="Courier New" w:cs="Courier New"/>
          <w:b/>
          <w:sz w:val="24"/>
          <w:szCs w:val="24"/>
        </w:rPr>
        <w:t>titlePanel</w:t>
      </w:r>
      <w:proofErr w:type="spellEnd"/>
      <w:r w:rsidRPr="001B114A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B114A">
        <w:rPr>
          <w:rFonts w:ascii="Courier New" w:hAnsi="Courier New" w:cs="Courier New"/>
          <w:b/>
          <w:sz w:val="24"/>
          <w:szCs w:val="24"/>
        </w:rPr>
        <w:t>"My App Title"),</w:t>
      </w: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1B114A">
        <w:rPr>
          <w:rFonts w:ascii="Courier New" w:hAnsi="Courier New" w:cs="Courier New"/>
          <w:b/>
          <w:sz w:val="24"/>
          <w:szCs w:val="24"/>
        </w:rPr>
        <w:t>sidebarLayout</w:t>
      </w:r>
      <w:proofErr w:type="spellEnd"/>
      <w:r w:rsidRPr="001B114A">
        <w:rPr>
          <w:rFonts w:ascii="Courier New" w:hAnsi="Courier New" w:cs="Courier New"/>
          <w:b/>
          <w:sz w:val="24"/>
          <w:szCs w:val="24"/>
        </w:rPr>
        <w:t>(</w:t>
      </w:r>
      <w:proofErr w:type="gramEnd"/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1B114A">
        <w:rPr>
          <w:rFonts w:ascii="Courier New" w:hAnsi="Courier New" w:cs="Courier New"/>
          <w:b/>
          <w:sz w:val="24"/>
          <w:szCs w:val="24"/>
        </w:rPr>
        <w:t>sidebarPanel</w:t>
      </w:r>
      <w:proofErr w:type="spellEnd"/>
      <w:r w:rsidRPr="001B114A">
        <w:rPr>
          <w:rFonts w:ascii="Courier New" w:hAnsi="Courier New" w:cs="Courier New"/>
          <w:b/>
          <w:sz w:val="24"/>
          <w:szCs w:val="24"/>
        </w:rPr>
        <w:t>(</w:t>
      </w:r>
      <w:proofErr w:type="gramEnd"/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 xml:space="preserve">       Inputs go here</w:t>
      </w: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 xml:space="preserve">    ),</w:t>
      </w: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1B114A">
        <w:rPr>
          <w:rFonts w:ascii="Courier New" w:hAnsi="Courier New" w:cs="Courier New"/>
          <w:b/>
          <w:sz w:val="24"/>
          <w:szCs w:val="24"/>
        </w:rPr>
        <w:t>mainPanel</w:t>
      </w:r>
      <w:proofErr w:type="spellEnd"/>
      <w:r w:rsidRPr="001B114A">
        <w:rPr>
          <w:rFonts w:ascii="Courier New" w:hAnsi="Courier New" w:cs="Courier New"/>
          <w:b/>
          <w:sz w:val="24"/>
          <w:szCs w:val="24"/>
        </w:rPr>
        <w:t>(</w:t>
      </w:r>
      <w:proofErr w:type="gramEnd"/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 xml:space="preserve">       Outputs go here</w:t>
      </w: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 xml:space="preserve">    )</w:t>
      </w: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 xml:space="preserve">  )</w:t>
      </w: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1B114A" w:rsidRDefault="00CF6CFD" w:rsidP="001B114A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Input Widgets</w:t>
      </w: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 xml:space="preserve"> Text input</w:t>
      </w: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1B114A">
        <w:rPr>
          <w:rFonts w:ascii="Courier New" w:hAnsi="Courier New" w:cs="Courier New"/>
          <w:b/>
          <w:sz w:val="24"/>
          <w:szCs w:val="24"/>
        </w:rPr>
        <w:lastRenderedPageBreak/>
        <w:t>textInput</w:t>
      </w:r>
      <w:proofErr w:type="spellEnd"/>
      <w:r w:rsidRPr="001B114A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B114A">
        <w:rPr>
          <w:rFonts w:ascii="Courier New" w:hAnsi="Courier New" w:cs="Courier New"/>
          <w:b/>
          <w:sz w:val="24"/>
          <w:szCs w:val="24"/>
        </w:rPr>
        <w:t>"id", "Label", "Default value")</w:t>
      </w: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 xml:space="preserve"> Numeric input</w:t>
      </w: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1B114A">
        <w:rPr>
          <w:rFonts w:ascii="Courier New" w:hAnsi="Courier New" w:cs="Courier New"/>
          <w:b/>
          <w:sz w:val="24"/>
          <w:szCs w:val="24"/>
        </w:rPr>
        <w:t>numericInput</w:t>
      </w:r>
      <w:proofErr w:type="spellEnd"/>
      <w:r w:rsidRPr="001B114A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B114A">
        <w:rPr>
          <w:rFonts w:ascii="Courier New" w:hAnsi="Courier New" w:cs="Courier New"/>
          <w:b/>
          <w:sz w:val="24"/>
          <w:szCs w:val="24"/>
        </w:rPr>
        <w:t>"id", "Label", value = 0, min = 0, max = 100)</w:t>
      </w: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 xml:space="preserve"> Slider</w:t>
      </w: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1B114A">
        <w:rPr>
          <w:rFonts w:ascii="Courier New" w:hAnsi="Courier New" w:cs="Courier New"/>
          <w:b/>
          <w:sz w:val="24"/>
          <w:szCs w:val="24"/>
        </w:rPr>
        <w:t>sliderInput</w:t>
      </w:r>
      <w:proofErr w:type="spellEnd"/>
      <w:r w:rsidRPr="001B114A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B114A">
        <w:rPr>
          <w:rFonts w:ascii="Courier New" w:hAnsi="Courier New" w:cs="Courier New"/>
          <w:b/>
          <w:sz w:val="24"/>
          <w:szCs w:val="24"/>
        </w:rPr>
        <w:t>"id", "Label", min = 0, max = 100, value = 50)</w:t>
      </w: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 xml:space="preserve"> Select dropdown</w:t>
      </w: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1B114A">
        <w:rPr>
          <w:rFonts w:ascii="Courier New" w:hAnsi="Courier New" w:cs="Courier New"/>
          <w:b/>
          <w:sz w:val="24"/>
          <w:szCs w:val="24"/>
        </w:rPr>
        <w:t>selectInput</w:t>
      </w:r>
      <w:proofErr w:type="spellEnd"/>
      <w:r w:rsidRPr="001B114A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B114A">
        <w:rPr>
          <w:rFonts w:ascii="Courier New" w:hAnsi="Courier New" w:cs="Courier New"/>
          <w:b/>
          <w:sz w:val="24"/>
          <w:szCs w:val="24"/>
        </w:rPr>
        <w:t>"id", "Label", choices = c("A", "B", "C"))</w:t>
      </w: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 xml:space="preserve"> Checkbox</w:t>
      </w: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1B114A">
        <w:rPr>
          <w:rFonts w:ascii="Courier New" w:hAnsi="Courier New" w:cs="Courier New"/>
          <w:b/>
          <w:sz w:val="24"/>
          <w:szCs w:val="24"/>
        </w:rPr>
        <w:t>checkboxInput</w:t>
      </w:r>
      <w:proofErr w:type="spellEnd"/>
      <w:r w:rsidRPr="001B114A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B114A">
        <w:rPr>
          <w:rFonts w:ascii="Courier New" w:hAnsi="Courier New" w:cs="Courier New"/>
          <w:b/>
          <w:sz w:val="24"/>
          <w:szCs w:val="24"/>
        </w:rPr>
        <w:t>"id", "Label", value = FALSE)</w:t>
      </w: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 xml:space="preserve"> Radio buttons</w:t>
      </w: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1B114A">
        <w:rPr>
          <w:rFonts w:ascii="Courier New" w:hAnsi="Courier New" w:cs="Courier New"/>
          <w:b/>
          <w:sz w:val="24"/>
          <w:szCs w:val="24"/>
        </w:rPr>
        <w:t>radioButtons</w:t>
      </w:r>
      <w:proofErr w:type="spellEnd"/>
      <w:r w:rsidRPr="001B114A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B114A">
        <w:rPr>
          <w:rFonts w:ascii="Courier New" w:hAnsi="Courier New" w:cs="Courier New"/>
          <w:b/>
          <w:sz w:val="24"/>
          <w:szCs w:val="24"/>
        </w:rPr>
        <w:t>"id", "Label", choices = c("Option1", "Option2"))</w:t>
      </w: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 xml:space="preserve"> Date input</w:t>
      </w: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1B114A">
        <w:rPr>
          <w:rFonts w:ascii="Courier New" w:hAnsi="Courier New" w:cs="Courier New"/>
          <w:b/>
          <w:sz w:val="24"/>
          <w:szCs w:val="24"/>
        </w:rPr>
        <w:t>dateInput</w:t>
      </w:r>
      <w:proofErr w:type="spellEnd"/>
      <w:r w:rsidRPr="001B114A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B114A">
        <w:rPr>
          <w:rFonts w:ascii="Courier New" w:hAnsi="Courier New" w:cs="Courier New"/>
          <w:b/>
          <w:sz w:val="24"/>
          <w:szCs w:val="24"/>
        </w:rPr>
        <w:t xml:space="preserve">"id", "Label", value = </w:t>
      </w:r>
      <w:proofErr w:type="spellStart"/>
      <w:r w:rsidRPr="001B114A">
        <w:rPr>
          <w:rFonts w:ascii="Courier New" w:hAnsi="Courier New" w:cs="Courier New"/>
          <w:b/>
          <w:sz w:val="24"/>
          <w:szCs w:val="24"/>
        </w:rPr>
        <w:t>Sys.Date</w:t>
      </w:r>
      <w:proofErr w:type="spellEnd"/>
      <w:r w:rsidRPr="001B114A">
        <w:rPr>
          <w:rFonts w:ascii="Courier New" w:hAnsi="Courier New" w:cs="Courier New"/>
          <w:b/>
          <w:sz w:val="24"/>
          <w:szCs w:val="24"/>
        </w:rPr>
        <w:t>())</w:t>
      </w: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 xml:space="preserve"> File upload</w:t>
      </w: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1B114A">
        <w:rPr>
          <w:rFonts w:ascii="Courier New" w:hAnsi="Courier New" w:cs="Courier New"/>
          <w:b/>
          <w:sz w:val="24"/>
          <w:szCs w:val="24"/>
        </w:rPr>
        <w:t>fileInput</w:t>
      </w:r>
      <w:proofErr w:type="spellEnd"/>
      <w:r w:rsidRPr="001B114A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B114A">
        <w:rPr>
          <w:rFonts w:ascii="Courier New" w:hAnsi="Courier New" w:cs="Courier New"/>
          <w:b/>
          <w:sz w:val="24"/>
          <w:szCs w:val="24"/>
        </w:rPr>
        <w:t>"id", "Label", accept = c(".csv", ".txt"))</w:t>
      </w:r>
    </w:p>
    <w:p w:rsidR="00CF6CFD" w:rsidRPr="001B114A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1B114A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Output Elements</w:t>
      </w:r>
    </w:p>
    <w:p w:rsidR="00CF6CFD" w:rsidRPr="00380279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380279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380279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380279">
        <w:rPr>
          <w:rFonts w:ascii="Courier New" w:hAnsi="Courier New" w:cs="Courier New"/>
          <w:b/>
          <w:sz w:val="24"/>
          <w:szCs w:val="24"/>
        </w:rPr>
        <w:t xml:space="preserve"> Text output</w:t>
      </w:r>
    </w:p>
    <w:p w:rsidR="00CF6CFD" w:rsidRPr="00380279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80279">
        <w:rPr>
          <w:rFonts w:ascii="Courier New" w:hAnsi="Courier New" w:cs="Courier New"/>
          <w:b/>
          <w:sz w:val="24"/>
          <w:szCs w:val="24"/>
        </w:rPr>
        <w:t>verbatimTextOutput</w:t>
      </w:r>
      <w:proofErr w:type="spellEnd"/>
      <w:r w:rsidRPr="00380279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380279">
        <w:rPr>
          <w:rFonts w:ascii="Courier New" w:hAnsi="Courier New" w:cs="Courier New"/>
          <w:b/>
          <w:sz w:val="24"/>
          <w:szCs w:val="24"/>
        </w:rPr>
        <w:t>"id")    Fixed-width text</w:t>
      </w:r>
    </w:p>
    <w:p w:rsidR="00CF6CFD" w:rsidRPr="00380279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80279">
        <w:rPr>
          <w:rFonts w:ascii="Courier New" w:hAnsi="Courier New" w:cs="Courier New"/>
          <w:b/>
          <w:sz w:val="24"/>
          <w:szCs w:val="24"/>
        </w:rPr>
        <w:t>textOutput</w:t>
      </w:r>
      <w:proofErr w:type="spellEnd"/>
      <w:r w:rsidRPr="00380279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380279">
        <w:rPr>
          <w:rFonts w:ascii="Courier New" w:hAnsi="Courier New" w:cs="Courier New"/>
          <w:b/>
          <w:sz w:val="24"/>
          <w:szCs w:val="24"/>
        </w:rPr>
        <w:t>"id")           Regular text</w:t>
      </w:r>
    </w:p>
    <w:p w:rsidR="00CF6CFD" w:rsidRPr="00380279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380279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380279">
        <w:rPr>
          <w:rFonts w:ascii="Courier New" w:hAnsi="Courier New" w:cs="Courier New"/>
          <w:b/>
          <w:sz w:val="24"/>
          <w:szCs w:val="24"/>
        </w:rPr>
        <w:t xml:space="preserve"> Table output</w:t>
      </w:r>
    </w:p>
    <w:p w:rsidR="00CF6CFD" w:rsidRPr="00380279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80279">
        <w:rPr>
          <w:rFonts w:ascii="Courier New" w:hAnsi="Courier New" w:cs="Courier New"/>
          <w:b/>
          <w:sz w:val="24"/>
          <w:szCs w:val="24"/>
        </w:rPr>
        <w:t>tableOutput</w:t>
      </w:r>
      <w:proofErr w:type="spellEnd"/>
      <w:r w:rsidRPr="00380279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380279">
        <w:rPr>
          <w:rFonts w:ascii="Courier New" w:hAnsi="Courier New" w:cs="Courier New"/>
          <w:b/>
          <w:sz w:val="24"/>
          <w:szCs w:val="24"/>
        </w:rPr>
        <w:t>"id")          Simple table</w:t>
      </w:r>
    </w:p>
    <w:p w:rsidR="00CF6CFD" w:rsidRPr="00380279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80279">
        <w:rPr>
          <w:rFonts w:ascii="Courier New" w:hAnsi="Courier New" w:cs="Courier New"/>
          <w:b/>
          <w:sz w:val="24"/>
          <w:szCs w:val="24"/>
        </w:rPr>
        <w:t>dataTableOutput</w:t>
      </w:r>
      <w:proofErr w:type="spellEnd"/>
      <w:r w:rsidRPr="00380279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380279">
        <w:rPr>
          <w:rFonts w:ascii="Courier New" w:hAnsi="Courier New" w:cs="Courier New"/>
          <w:b/>
          <w:sz w:val="24"/>
          <w:szCs w:val="24"/>
        </w:rPr>
        <w:t>"id")      Interactive table</w:t>
      </w:r>
    </w:p>
    <w:p w:rsidR="00CF6CFD" w:rsidRPr="00380279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380279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380279">
        <w:rPr>
          <w:rFonts w:ascii="Courier New" w:hAnsi="Courier New" w:cs="Courier New"/>
          <w:b/>
          <w:sz w:val="24"/>
          <w:szCs w:val="24"/>
        </w:rPr>
        <w:t xml:space="preserve"> Plot output</w:t>
      </w:r>
    </w:p>
    <w:p w:rsidR="00CF6CFD" w:rsidRPr="00380279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80279">
        <w:rPr>
          <w:rFonts w:ascii="Courier New" w:hAnsi="Courier New" w:cs="Courier New"/>
          <w:b/>
          <w:sz w:val="24"/>
          <w:szCs w:val="24"/>
        </w:rPr>
        <w:t>plotOutput</w:t>
      </w:r>
      <w:proofErr w:type="spellEnd"/>
      <w:r w:rsidRPr="00380279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380279">
        <w:rPr>
          <w:rFonts w:ascii="Courier New" w:hAnsi="Courier New" w:cs="Courier New"/>
          <w:b/>
          <w:sz w:val="24"/>
          <w:szCs w:val="24"/>
        </w:rPr>
        <w:t>"id", width = "100%", height = "400px")</w:t>
      </w:r>
    </w:p>
    <w:p w:rsidR="00CF6CFD" w:rsidRPr="00380279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380279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380279">
        <w:rPr>
          <w:rFonts w:ascii="Courier New" w:hAnsi="Courier New" w:cs="Courier New"/>
          <w:b/>
          <w:sz w:val="24"/>
          <w:szCs w:val="24"/>
        </w:rPr>
        <w:t xml:space="preserve"> Image output</w:t>
      </w:r>
    </w:p>
    <w:p w:rsidR="00CF6CFD" w:rsidRPr="00380279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380279">
        <w:rPr>
          <w:rFonts w:ascii="Courier New" w:hAnsi="Courier New" w:cs="Courier New"/>
          <w:b/>
          <w:sz w:val="24"/>
          <w:szCs w:val="24"/>
        </w:rPr>
        <w:t>imageOutput</w:t>
      </w:r>
      <w:proofErr w:type="spellEnd"/>
      <w:r w:rsidRPr="00380279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380279">
        <w:rPr>
          <w:rFonts w:ascii="Courier New" w:hAnsi="Courier New" w:cs="Courier New"/>
          <w:b/>
          <w:sz w:val="24"/>
          <w:szCs w:val="24"/>
        </w:rPr>
        <w:t>"id")</w:t>
      </w:r>
    </w:p>
    <w:p w:rsidR="00CF6CFD" w:rsidRPr="00380279" w:rsidRDefault="00CF6CFD" w:rsidP="00380279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380279">
        <w:rPr>
          <w:rFonts w:ascii="Courier New" w:hAnsi="Courier New" w:cs="Courier New"/>
          <w:b/>
          <w:sz w:val="24"/>
          <w:szCs w:val="24"/>
        </w:rPr>
        <w:t>```</w:t>
      </w:r>
    </w:p>
    <w:p w:rsidR="00380279" w:rsidRDefault="00380279" w:rsidP="00380279">
      <w:pPr>
        <w:pStyle w:val="Heading1"/>
        <w:rPr>
          <w:rFonts w:ascii="Times New Roman" w:hAnsi="Times New Roman" w:cs="Times New Roman"/>
          <w:szCs w:val="24"/>
        </w:rPr>
      </w:pPr>
    </w:p>
    <w:p w:rsidR="00CF6CFD" w:rsidRPr="00CF6CFD" w:rsidRDefault="00CF6CFD" w:rsidP="00380279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" w:name="_Toc220922755"/>
      <w:r w:rsidRPr="00380279">
        <w:rPr>
          <w:rFonts w:ascii="Times New Roman" w:hAnsi="Times New Roman" w:cs="Times New Roman"/>
          <w:szCs w:val="24"/>
        </w:rPr>
        <w:t>3. Server Logic</w:t>
      </w:r>
      <w:bookmarkEnd w:id="2"/>
      <w:r w:rsidRPr="00380279">
        <w:rPr>
          <w:rFonts w:ascii="Times New Roman" w:hAnsi="Times New Roman" w:cs="Times New Roman"/>
          <w:szCs w:val="24"/>
        </w:rPr>
        <w:t xml:space="preserve"> 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Basic Server Function</w:t>
      </w:r>
    </w:p>
    <w:p w:rsidR="00CF6CFD" w:rsidRPr="00380279" w:rsidRDefault="00CF6CFD" w:rsidP="00AE5568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r w:rsidRPr="00380279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380279" w:rsidRDefault="00CF6CFD" w:rsidP="00AE5568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proofErr w:type="gramStart"/>
      <w:r w:rsidRPr="00380279">
        <w:rPr>
          <w:rFonts w:ascii="Courier New" w:hAnsi="Courier New" w:cs="Courier New"/>
          <w:b/>
          <w:sz w:val="24"/>
          <w:szCs w:val="24"/>
        </w:rPr>
        <w:t>server</w:t>
      </w:r>
      <w:proofErr w:type="gramEnd"/>
      <w:r w:rsidRPr="00380279">
        <w:rPr>
          <w:rFonts w:ascii="Courier New" w:hAnsi="Courier New" w:cs="Courier New"/>
          <w:b/>
          <w:sz w:val="24"/>
          <w:szCs w:val="24"/>
        </w:rPr>
        <w:t xml:space="preserve"> &lt;- function(input, output, session) {</w:t>
      </w:r>
    </w:p>
    <w:p w:rsidR="00CF6CFD" w:rsidRPr="00380279" w:rsidRDefault="00CF6CFD" w:rsidP="00AE5568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r w:rsidRPr="00380279">
        <w:rPr>
          <w:rFonts w:ascii="Courier New" w:hAnsi="Courier New" w:cs="Courier New"/>
          <w:b/>
          <w:sz w:val="24"/>
          <w:szCs w:val="24"/>
        </w:rPr>
        <w:t xml:space="preserve">   Reactive calculations go here</w:t>
      </w:r>
    </w:p>
    <w:p w:rsidR="00CF6CFD" w:rsidRPr="00380279" w:rsidRDefault="00CF6CFD" w:rsidP="00AE5568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r w:rsidRPr="00380279">
        <w:rPr>
          <w:rFonts w:ascii="Courier New" w:hAnsi="Courier New" w:cs="Courier New"/>
          <w:b/>
          <w:sz w:val="24"/>
          <w:szCs w:val="24"/>
        </w:rPr>
        <w:t xml:space="preserve">   Output objects are created here</w:t>
      </w:r>
    </w:p>
    <w:p w:rsidR="00CF6CFD" w:rsidRPr="00380279" w:rsidRDefault="00CF6CFD" w:rsidP="00AE5568">
      <w:pPr>
        <w:shd w:val="clear" w:color="auto" w:fill="E7E6E6" w:themeFill="background2"/>
        <w:rPr>
          <w:rFonts w:ascii="Courier New" w:hAnsi="Courier New" w:cs="Courier New"/>
          <w:b/>
          <w:sz w:val="24"/>
          <w:szCs w:val="24"/>
        </w:rPr>
      </w:pPr>
      <w:r w:rsidRPr="00380279">
        <w:rPr>
          <w:rFonts w:ascii="Courier New" w:hAnsi="Courier New" w:cs="Courier New"/>
          <w:b/>
          <w:sz w:val="24"/>
          <w:szCs w:val="24"/>
        </w:rPr>
        <w:t>}</w:t>
      </w:r>
    </w:p>
    <w:p w:rsidR="00CF6CFD" w:rsidRPr="00CF6CFD" w:rsidRDefault="00CF6CFD" w:rsidP="00AE5568">
      <w:pPr>
        <w:shd w:val="clear" w:color="auto" w:fill="E7E6E6" w:themeFill="background2"/>
        <w:rPr>
          <w:rFonts w:ascii="Times New Roman" w:hAnsi="Times New Roman" w:cs="Times New Roman"/>
          <w:sz w:val="24"/>
          <w:szCs w:val="24"/>
        </w:rPr>
      </w:pPr>
      <w:r w:rsidRPr="00380279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Render Functions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r w:rsidR="00AE5568">
        <w:rPr>
          <w:rFonts w:ascii="Courier New" w:hAnsi="Courier New" w:cs="Courier New"/>
          <w:b/>
          <w:sz w:val="24"/>
          <w:szCs w:val="24"/>
        </w:rPr>
        <w:t xml:space="preserve"># </w:t>
      </w:r>
      <w:r w:rsidRPr="0084654B">
        <w:rPr>
          <w:rFonts w:ascii="Courier New" w:hAnsi="Courier New" w:cs="Courier New"/>
          <w:b/>
          <w:sz w:val="24"/>
          <w:szCs w:val="24"/>
        </w:rPr>
        <w:t>Render text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output$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text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renderText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paste(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"You entered:",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input$userText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r w:rsidR="00AE5568">
        <w:rPr>
          <w:rFonts w:ascii="Courier New" w:hAnsi="Courier New" w:cs="Courier New"/>
          <w:b/>
          <w:sz w:val="24"/>
          <w:szCs w:val="24"/>
        </w:rPr>
        <w:t xml:space="preserve"># </w:t>
      </w:r>
      <w:r w:rsidRPr="0084654B">
        <w:rPr>
          <w:rFonts w:ascii="Courier New" w:hAnsi="Courier New" w:cs="Courier New"/>
          <w:b/>
          <w:sz w:val="24"/>
          <w:szCs w:val="24"/>
        </w:rPr>
        <w:t>Render table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output$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table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renderTable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head(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mtcars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input$rows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r w:rsidR="00AE5568">
        <w:rPr>
          <w:rFonts w:ascii="Courier New" w:hAnsi="Courier New" w:cs="Courier New"/>
          <w:b/>
          <w:sz w:val="24"/>
          <w:szCs w:val="24"/>
        </w:rPr>
        <w:t xml:space="preserve"># </w:t>
      </w:r>
      <w:r w:rsidRPr="0084654B">
        <w:rPr>
          <w:rFonts w:ascii="Courier New" w:hAnsi="Courier New" w:cs="Courier New"/>
          <w:b/>
          <w:sz w:val="24"/>
          <w:szCs w:val="24"/>
        </w:rPr>
        <w:t>Render plot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output$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plot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renderPlot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hist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rnorm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input$n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), main = "Random Histogram")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r w:rsidR="00AE5568">
        <w:rPr>
          <w:rFonts w:ascii="Courier New" w:hAnsi="Courier New" w:cs="Courier New"/>
          <w:b/>
          <w:sz w:val="24"/>
          <w:szCs w:val="24"/>
        </w:rPr>
        <w:t xml:space="preserve"># </w:t>
      </w:r>
      <w:r w:rsidRPr="0084654B">
        <w:rPr>
          <w:rFonts w:ascii="Courier New" w:hAnsi="Courier New" w:cs="Courier New"/>
          <w:b/>
          <w:sz w:val="24"/>
          <w:szCs w:val="24"/>
        </w:rPr>
        <w:t>Render data table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output$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datatable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renderDataTable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iris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})</w:t>
      </w:r>
    </w:p>
    <w:p w:rsidR="00CF6CFD" w:rsidRPr="0084654B" w:rsidRDefault="0084654B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84654B" w:rsidRDefault="00CF6CFD" w:rsidP="0084654B">
      <w:pPr>
        <w:pStyle w:val="Heading1"/>
        <w:rPr>
          <w:rFonts w:ascii="Times New Roman" w:hAnsi="Times New Roman" w:cs="Times New Roman"/>
          <w:szCs w:val="24"/>
        </w:rPr>
      </w:pPr>
      <w:r w:rsidRPr="0084654B">
        <w:rPr>
          <w:rFonts w:ascii="Times New Roman" w:hAnsi="Times New Roman" w:cs="Times New Roman"/>
          <w:szCs w:val="24"/>
        </w:rPr>
        <w:t xml:space="preserve"> </w:t>
      </w:r>
      <w:bookmarkStart w:id="3" w:name="_Toc220922756"/>
      <w:r w:rsidRPr="0084654B">
        <w:rPr>
          <w:rFonts w:ascii="Times New Roman" w:hAnsi="Times New Roman" w:cs="Times New Roman"/>
          <w:szCs w:val="24"/>
        </w:rPr>
        <w:t>4. Reactive Programming</w:t>
      </w:r>
      <w:bookmarkEnd w:id="3"/>
      <w:r w:rsidRPr="0084654B">
        <w:rPr>
          <w:rFonts w:ascii="Times New Roman" w:hAnsi="Times New Roman" w:cs="Times New Roman"/>
          <w:szCs w:val="24"/>
        </w:rPr>
        <w:t xml:space="preserve"> 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Reactive Values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lastRenderedPageBreak/>
        <w:t>server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function(input, output, session)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Create reactive value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values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reactiveValues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(counter = 0)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Update reactive value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observeEvent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input$button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values$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counter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values$counter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+ 1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Display reactive value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output$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count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renderText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paste(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"Count:",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values$counter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}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Reactive Expressions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server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function(input, output, session)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Create reactive calculation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filtered_data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reactive({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subset(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mtcars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, mpg &gt;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input$mpg_threshold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 xml:space="preserve"> Use reactive expression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output$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plot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renderPlot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plot(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filtered_data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()$mpg,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filtered_data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()$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hp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}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Event Observers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Observe button click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observeEvent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input$goButton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This code runs when button is clicked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showNotification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"Button clicked!", type = "message")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Observe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changes in input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observeEvent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input$slider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Runs when slider changes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lastRenderedPageBreak/>
        <w:t xml:space="preserve">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cat(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"Slider value:",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input$slider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 "\n")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84654B" w:rsidRDefault="00CF6CFD" w:rsidP="0084654B">
      <w:pPr>
        <w:pStyle w:val="Heading1"/>
        <w:rPr>
          <w:rFonts w:ascii="Times New Roman" w:hAnsi="Times New Roman" w:cs="Times New Roman"/>
          <w:szCs w:val="24"/>
        </w:rPr>
      </w:pPr>
      <w:r w:rsidRPr="0084654B">
        <w:rPr>
          <w:rFonts w:ascii="Times New Roman" w:hAnsi="Times New Roman" w:cs="Times New Roman"/>
          <w:szCs w:val="24"/>
        </w:rPr>
        <w:t xml:space="preserve"> </w:t>
      </w:r>
      <w:bookmarkStart w:id="4" w:name="_Toc220922757"/>
      <w:r w:rsidRPr="0084654B">
        <w:rPr>
          <w:rFonts w:ascii="Times New Roman" w:hAnsi="Times New Roman" w:cs="Times New Roman"/>
          <w:szCs w:val="24"/>
        </w:rPr>
        <w:t>5. Sample Datasets</w:t>
      </w:r>
      <w:bookmarkEnd w:id="4"/>
      <w:r w:rsidRPr="0084654B">
        <w:rPr>
          <w:rFonts w:ascii="Times New Roman" w:hAnsi="Times New Roman" w:cs="Times New Roman"/>
          <w:szCs w:val="24"/>
        </w:rPr>
        <w:t xml:space="preserve"> 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Built-in R Datasets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1.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mtcars</w:t>
      </w:r>
      <w:proofErr w:type="spellEnd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- Motor Trend Car Road Tests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32 observations, 11 variables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head(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mtcars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mpg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cyl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disp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hp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drat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wt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qsec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vs am gear carb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21.0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6  160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110 3.90 2.620 16.46  0  1    4    4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2.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iris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- Edgar Anderson's Iris Data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150 observations, 5 variables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head(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iris)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Sepal.Length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Sepal.Width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Petal.Length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Petal.Width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Species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5.1         3.5          1.4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 xml:space="preserve">0.2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setosa</w:t>
      </w:r>
      <w:proofErr w:type="spellEnd"/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3.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airquality</w:t>
      </w:r>
      <w:proofErr w:type="spellEnd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- New York Air Quality Measurements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153 observations, 6 variables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head(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airquality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Ozone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Solar.R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Wind Temp Month Day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41     190    7.4   67     5   1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4.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diamonds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- Diamond Prices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53,940 observations, 10 variables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(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from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ggplot2 package)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library(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ggplot2)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head(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diamonds)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Create Sample Datasets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1. Sales Data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create_sales_data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function(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n = 100)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set.seed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123)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data.frame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Date =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seq.Date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from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as.Date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("2024-01-01"),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lastRenderedPageBreak/>
        <w:t xml:space="preserve">         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by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"day",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length.out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= n),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Product = sample(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"A", "B", "C"), n, replace = TRUE),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Region = sample(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"North", "South", "East", "West"), n, replace = TRUE),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Sales =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round(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runif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(n, 100, 1000), 2),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Customers =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sample(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10:100, n, replace = TRUE),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stringsAsFactors</w:t>
      </w:r>
      <w:proofErr w:type="spellEnd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FALSE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}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sales_data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create_sales_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()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head(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sales_data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2. Customer Data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create_customer_data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function(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n = 50)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set.seed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456)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data.frame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CustomerID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1001: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(1000 + n),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Age =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sample(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18:70, n, replace = TRUE),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Gender = sample(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"Male", "Female"), n, replace = TRUE),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Income =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round(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rnorm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(n, mean = 50000,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sd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= 15000), 0),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Score =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round(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runif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(n, 0, 100), 1),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Loyalty = sample(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"Low", "Medium", "High"), n, replace = TRUE)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}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customer_data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create_customer_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()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3. ML Classification Dataset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create_ml_dataset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function(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n = 200)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set.seed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789)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data.frame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Feature1 =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rnorm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n, mean = 10,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sd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= 2),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Feature2 =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rnorm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n, mean = 5,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sd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= 1.5),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Feature3 =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runif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n, 0, 1),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Feature4 =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rexp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n, rate = 0.5),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Label =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factor(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sample(c("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Class_A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", 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Class_B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"), n,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        replace = TRUE,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prob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0.7, 0.3)))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}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ml_data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create_ml_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dataset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()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84654B" w:rsidRDefault="00CF6CFD" w:rsidP="0084654B">
      <w:pPr>
        <w:pStyle w:val="Heading1"/>
        <w:rPr>
          <w:rFonts w:ascii="Times New Roman" w:hAnsi="Times New Roman" w:cs="Times New Roman"/>
          <w:szCs w:val="24"/>
        </w:rPr>
      </w:pPr>
      <w:r w:rsidRPr="0084654B">
        <w:rPr>
          <w:rFonts w:ascii="Times New Roman" w:hAnsi="Times New Roman" w:cs="Times New Roman"/>
          <w:szCs w:val="24"/>
        </w:rPr>
        <w:t xml:space="preserve"> </w:t>
      </w:r>
      <w:bookmarkStart w:id="5" w:name="_Toc220922758"/>
      <w:r w:rsidRPr="0084654B">
        <w:rPr>
          <w:rFonts w:ascii="Times New Roman" w:hAnsi="Times New Roman" w:cs="Times New Roman"/>
          <w:szCs w:val="24"/>
        </w:rPr>
        <w:t>6. Complete Example App</w:t>
      </w:r>
      <w:bookmarkEnd w:id="5"/>
      <w:r w:rsidRPr="0084654B">
        <w:rPr>
          <w:rFonts w:ascii="Times New Roman" w:hAnsi="Times New Roman" w:cs="Times New Roman"/>
          <w:szCs w:val="24"/>
        </w:rPr>
        <w:t xml:space="preserve"> 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App 1: Data Explorer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84654B" w:rsidRDefault="00AE5568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#</w:t>
      </w:r>
      <w:r w:rsidR="00CF6CFD"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="00CF6CFD" w:rsidRPr="0084654B">
        <w:rPr>
          <w:rFonts w:ascii="Courier New" w:hAnsi="Courier New" w:cs="Courier New"/>
          <w:b/>
          <w:sz w:val="24"/>
          <w:szCs w:val="24"/>
        </w:rPr>
        <w:t>app.R</w:t>
      </w:r>
      <w:proofErr w:type="spell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library(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shiny)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library(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ggplot2)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UI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ui</w:t>
      </w:r>
      <w:proofErr w:type="spellEnd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fluidPage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titlePanel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"Data Explorer App"),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sidebarLayout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sidebarPanel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width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3,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 xml:space="preserve">     Dataset selection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selectInput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"dataset", "Choose Dataset:",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choices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c("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mtcars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", "iris", "diamonds")),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 xml:space="preserve">    Variable selection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uiOutput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xvar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"),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uiOutput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yvar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"),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 xml:space="preserve">   Color by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selectInput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"color", "Color by:",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choices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NULL),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</w:t>
      </w:r>
      <w:proofErr w:type="gramStart"/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 xml:space="preserve">  Plot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type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radioButtons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plotType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", "Plot Type:",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choices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c("Scatter" = "scatter",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             "Boxplot" = "box",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             "Histogram" = 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hist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")),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 xml:space="preserve"> Filter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sliderInput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sampleSize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", "Sample Size (%):",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min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10, max = 100, value = 100, step = 10),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Action button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lastRenderedPageBreak/>
        <w:t xml:space="preserve">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actionButton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"update", "Update Plot", class = 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btn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-primary")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mainPanel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width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9,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tabsetPanel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tabPanel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"Plot",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plotOutput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"plot", height = "500px"),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br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downloadButton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downloadPlot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", "Download Plot")),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tabPanel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"Data",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dataTableOutput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"table")),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tabPanel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"Summary",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verbatimTextOutput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"summary"))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Server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server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function(input, output, session)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 xml:space="preserve"> Load selected dataset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selected_data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reactive({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switch(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input$dataset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"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mtcars</w:t>
      </w:r>
      <w:proofErr w:type="spellEnd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"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mtcars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"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iris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 = iris,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"diamonds" =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diamonds[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sample(1:nrow(diamonds), 1000), ])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Update variable choices based on dataset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observe({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selected_data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num_vars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names(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data)[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sapply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(data,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is.numeric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)]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all_vars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names(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data)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updateSelectInput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session, 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xvar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", choices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num_vars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updateSelectInput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session, 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yvar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", choices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num_vars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lastRenderedPageBreak/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updateSelectInput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session, "color", choices = c("None",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all_vars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Filter data based on sample size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filtered_data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eventReactive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input$update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selected_data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n &lt;-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round(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nrow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(data)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input$sampleSize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/ 100)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data[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sample(1:nrow(data), n), ]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Create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plot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output$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plot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renderPlot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filtered_data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xvar</w:t>
      </w:r>
      <w:proofErr w:type="spellEnd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input$xvar</w:t>
      </w:r>
      <w:proofErr w:type="spell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yvar</w:t>
      </w:r>
      <w:proofErr w:type="spellEnd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input$yvar</w:t>
      </w:r>
      <w:proofErr w:type="spell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color_var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input$color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== "None") NULL else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input$color</w:t>
      </w:r>
      <w:proofErr w:type="spell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input$plotType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== "scatter")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ggplot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data,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aes_string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(x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xvar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, y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yvar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, color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color_var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)) +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geom_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point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size = 3, alpha = 0.7) +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theme_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minimal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+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labs(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title = paste("Scatter Plot:",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xvar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, "vs",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yvar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} else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input$plotType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== "box")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ggplot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data,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aes_string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(x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color_var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, y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xvar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, fill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color_var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)) +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geom_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boxplot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+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theme_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minimal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+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labs(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title = paste("Box Plot of",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xvar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, "by",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color_var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} else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input$plotType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== 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hist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")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ggplot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data,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aes_string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(x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xvar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, fill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color_var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)) +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geom_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histogram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bins = 30, alpha = 0.7, position = "identity") +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theme_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minimal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+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labs(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title = paste("Histogram of",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xvar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Show data table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output$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table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renderDataTable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lastRenderedPageBreak/>
        <w:t xml:space="preserve">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filtered_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()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}, options =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list(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pageLength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= 10))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Show summary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output$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summary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renderPrint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summary(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filtered_data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())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Download plot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output$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downloadPlot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downloadHandler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filename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function()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paste(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"plot-",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Sys.Date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(), ".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png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",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sep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= "")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},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content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function(file)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ggsave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file, plot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output$plot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(), device = 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png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",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width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10, height = 6)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}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Run app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shinyApp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ui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ui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 server = server)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AE5568">
      <w:pPr>
        <w:shd w:val="clear" w:color="auto" w:fill="E7E6E6" w:themeFill="background2"/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AE5568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App 2: Simple Machine Learning Dashboard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ml_app.R</w:t>
      </w:r>
      <w:proofErr w:type="spell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library(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shiny)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library(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caret)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library(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ggplot2)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library(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DT)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UI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ui</w:t>
      </w:r>
      <w:proofErr w:type="spellEnd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fluidPage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titlePanel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"Simple Machine Learning Dashboard"),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sidebarLayout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sidebarPanel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width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3,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 xml:space="preserve">     File upload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fileInput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"file", "Upload CSV File",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accept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c(".csv")),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lastRenderedPageBreak/>
        <w:t xml:space="preserve">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 xml:space="preserve">    Target variable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selectInput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"target", "Target Variable:", choices = NULL),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 xml:space="preserve">   Model selection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selectInput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"model", "Select Model:",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choices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c("Decision Tree" = 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rpart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",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            "Random Forest" = 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rf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",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            "Naive Bayes" = 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nb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",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            "Logistic Regression" = 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glm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")),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</w:t>
      </w:r>
      <w:proofErr w:type="gramStart"/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 xml:space="preserve">  Train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/test split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sliderInput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"split", "Train/Test Split (%):",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min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50, max = 90, value = 70, step = 5),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 xml:space="preserve"> Action buttons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actionButton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"train", "Train Model", class = 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btn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-success"),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actionButton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"reset", "Reset", class = 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btn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-warning")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mainPanel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width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9,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tabsetPanel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tabPanel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"Data",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h4(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"Data Preview"),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dataTableOutput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"preview"),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h4(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"Summary"),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verbatimTextOutput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dataSummary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")),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tabPanel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"Model Results",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h4(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"Confusion Matrix"),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verbatimTextOutput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"confusion"),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h4(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"Performance Metrics"),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tableOutput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"metrics"),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h4(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"Feature Importance"),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plotOutput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"importance")),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tabPanel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"Predictions",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h4(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"Test Set Predictions"),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dataTableOutput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"predictions"),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h4(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"Download Predictions"),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downloadButton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downloadPreds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", "Download CSV"))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lastRenderedPageBreak/>
        <w:t xml:space="preserve">      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Server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server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function(input, output, session)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 xml:space="preserve"> Reactive values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values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reactiveValues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NULL,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model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NULL,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results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NULL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Load data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observeEvent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input$file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req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input$file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values$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read.csv(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input$file$datapath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 xml:space="preserve"> Update target variable choices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updateSelectInput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session, "target",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choices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names(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values$data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Reset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observeEvent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input$reset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values$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NULL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values$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model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NULL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values$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results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NULL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Data preview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output$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preview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renderDataTable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req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values$data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head(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values$data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 20)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Data summary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output$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dataSummary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renderPrint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req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values$data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cat(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"Dataset Dimensions:", dim(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values$data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), "\n\n")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cat(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"Column Names:\n")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print(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names(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values$data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lastRenderedPageBreak/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cat(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"\n\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nSummary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:\n")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print(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summary(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values$data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Train model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observeEvent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input$train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req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values$data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input$target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Prepare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data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df</w:t>
      </w:r>
      <w:proofErr w:type="spellEnd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values$data</w:t>
      </w:r>
      <w:proofErr w:type="spell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target_col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input$target</w:t>
      </w:r>
      <w:proofErr w:type="spell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Ensure target is factor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df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target_col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]]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as.factor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df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[[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target_col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]])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Split data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set.seed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123)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train_idx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createDataPartition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df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[[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target_col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]],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                    p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input$split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/100,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          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list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FALSE)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train_data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df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train_idx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 ]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test_data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df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-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train_idx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 ]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Train model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withProgress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message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'Training model...',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detail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'This may take a moment...',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value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0.5,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formula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as.formula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(paste(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target_col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 "~ ."))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model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train(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formula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train_data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method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input$model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trControl</w:t>
      </w:r>
      <w:proofErr w:type="spellEnd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trainControl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(method = "cv", number = 5)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 xml:space="preserve">   Make predictions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predictions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predict(model,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test_data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</w:t>
      </w:r>
      <w:proofErr w:type="gramStart"/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 xml:space="preserve">  Calculate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metrics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cm &lt;-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confusionMatrix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predictions,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test_data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[[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target_col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]])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lastRenderedPageBreak/>
        <w:t xml:space="preserve">  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 xml:space="preserve"> Store results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values$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model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model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values$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results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list(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confusion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cm,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predictions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data.frame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Actual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test_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target_col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]],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Predicted = predictions,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Correct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test_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target_col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]] == predictions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test_data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test_data</w:t>
      </w:r>
      <w:proofErr w:type="spell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incProgress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0.5, detail = "Finalizing...")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}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showNotification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"Model training complete!", type = "success")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</w:t>
      </w:r>
      <w:r w:rsidR="00AE5568">
        <w:rPr>
          <w:rFonts w:ascii="Courier New" w:hAnsi="Courier New" w:cs="Courier New"/>
          <w:b/>
          <w:sz w:val="24"/>
          <w:szCs w:val="24"/>
        </w:rPr>
        <w:t xml:space="preserve"># </w:t>
      </w:r>
      <w:r w:rsidRPr="0084654B">
        <w:rPr>
          <w:rFonts w:ascii="Courier New" w:hAnsi="Courier New" w:cs="Courier New"/>
          <w:b/>
          <w:sz w:val="24"/>
          <w:szCs w:val="24"/>
        </w:rPr>
        <w:t>Confusion matrix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output$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confusion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renderPrint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req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values$results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print(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values$results$confusion$table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Metrics table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output$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metrics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renderTable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req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values$results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cm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values$results$confusion</w:t>
      </w:r>
      <w:proofErr w:type="spell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data.frame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Metric =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"Accuracy", "Kappa", "Sensitivity", "Specificity"),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Value = round(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cm$overall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["Accuracy"],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 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cm$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overall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"Kappa"],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 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cm$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byClass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"Sensitivity"],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     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cm$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byClass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"Specificity"]), 3)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Feature importance plot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output$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importance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renderPlot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lastRenderedPageBreak/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req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values$model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 xml:space="preserve"> Get variable importance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imp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varImp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values$model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)$importance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!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is.null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(imp))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imp_df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data.frame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Feature =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rownames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imp),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Importance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imp$Overall</w:t>
      </w:r>
      <w:proofErr w:type="spell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imp_df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imp_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df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order(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imp_df$Importance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 decreasing = TRUE), ]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imp_df$Feature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factor(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imp_df$Feature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, levels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imp_df$Feature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ggplot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imp_df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[1:10, ],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aes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(x = Importance, y = reorder(Feature, Importance))) +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geom_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bar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stat = "identity", fill = 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steelblue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") +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theme_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minimal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+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labs(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title = "Top 10 Important Features",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     x = "Importance", y = "Feature")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Predictions table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output$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predictions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renderDataTable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req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values$results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values$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results$predictions</w:t>
      </w:r>
      <w:proofErr w:type="spell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</w:t>
      </w:r>
      <w:r w:rsidR="00AE5568">
        <w:rPr>
          <w:rFonts w:ascii="Courier New" w:hAnsi="Courier New" w:cs="Courier New"/>
          <w:b/>
          <w:sz w:val="24"/>
          <w:szCs w:val="24"/>
        </w:rPr>
        <w:t xml:space="preserve"># </w:t>
      </w:r>
      <w:r w:rsidRPr="0084654B">
        <w:rPr>
          <w:rFonts w:ascii="Courier New" w:hAnsi="Courier New" w:cs="Courier New"/>
          <w:b/>
          <w:sz w:val="24"/>
          <w:szCs w:val="24"/>
        </w:rPr>
        <w:t>Download predictions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output$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downloadPreds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downloadHandler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filename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function()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paste(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"predictions-",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Sys.Date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(), ".csv",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sep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= "")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},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content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= function(file)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write.csv(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values$results$predictions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, file,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row.names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= FALSE)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}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</w:t>
      </w:r>
      <w:r w:rsidR="00AE5568">
        <w:rPr>
          <w:rFonts w:ascii="Courier New" w:hAnsi="Courier New" w:cs="Courier New"/>
          <w:b/>
          <w:sz w:val="24"/>
          <w:szCs w:val="24"/>
        </w:rPr>
        <w:t>#</w:t>
      </w:r>
      <w:r w:rsidRPr="0084654B">
        <w:rPr>
          <w:rFonts w:ascii="Courier New" w:hAnsi="Courier New" w:cs="Courier New"/>
          <w:b/>
          <w:sz w:val="24"/>
          <w:szCs w:val="24"/>
        </w:rPr>
        <w:t>Run app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lastRenderedPageBreak/>
        <w:t>shinyApp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ui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ui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 server = server)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84654B" w:rsidRDefault="00CF6CFD" w:rsidP="0084654B">
      <w:pPr>
        <w:pStyle w:val="Heading1"/>
        <w:rPr>
          <w:rFonts w:ascii="Times New Roman" w:hAnsi="Times New Roman" w:cs="Times New Roman"/>
          <w:szCs w:val="24"/>
        </w:rPr>
      </w:pPr>
      <w:r w:rsidRPr="0084654B">
        <w:rPr>
          <w:rFonts w:ascii="Times New Roman" w:hAnsi="Times New Roman" w:cs="Times New Roman"/>
          <w:szCs w:val="24"/>
        </w:rPr>
        <w:t xml:space="preserve"> </w:t>
      </w:r>
      <w:bookmarkStart w:id="6" w:name="_Toc220922759"/>
      <w:r w:rsidRPr="0084654B">
        <w:rPr>
          <w:rFonts w:ascii="Times New Roman" w:hAnsi="Times New Roman" w:cs="Times New Roman"/>
          <w:szCs w:val="24"/>
        </w:rPr>
        <w:t>7. Best Practices</w:t>
      </w:r>
      <w:bookmarkEnd w:id="6"/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Code Organization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1. Modularize your code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source(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helpers.R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")   Helper functions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source(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modules.R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")   Shiny modules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2. Use modules for reusable components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myModuleUI</w:t>
      </w:r>
      <w:proofErr w:type="spellEnd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function(id)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ns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NS(id)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UI code here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}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myModuleServer</w:t>
      </w:r>
      <w:proofErr w:type="spellEnd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function(id)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moduleServer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id, function(input, output, session)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Server code here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}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3. Separate data processing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process_data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function(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raw_data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Clean and transform data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cleaned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na.omit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raw_data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More processing...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return(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cleaned)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}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Performance Tips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1. Use reactive expressions for expensive calculations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expensive_calc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reactive({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This only recalculates when inputs change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calculate_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something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input$param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lastRenderedPageBreak/>
        <w:t xml:space="preserve"> 2.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Debounce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reactive inputs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debounced_input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debounce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input$text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 500)   Wait 500ms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3. Use progress indicators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withProgress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({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Long-running code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}, message = "Processing...")</w:t>
      </w:r>
    </w:p>
    <w:p w:rsidR="00CF6CFD" w:rsidRPr="0084654B" w:rsidRDefault="00CF6CFD" w:rsidP="0084654B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Error Handling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Use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tryCatch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for graceful error handling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output$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result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renderPrint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tryCatch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({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Potentially failing code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result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&lt;- 10 /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input$number</w:t>
      </w:r>
      <w:proofErr w:type="spell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paste(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"Result:", result)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}, error =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function(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e)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paste(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"Error:",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e$message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Validate inputs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validate(</w:t>
      </w:r>
      <w:proofErr w:type="gramEnd"/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need(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input$file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 "Please upload a file"),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need(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input$threshold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 xml:space="preserve"> &gt; 0, "Threshold must be positive")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Styling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Add CSS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ui</w:t>
      </w:r>
      <w:proofErr w:type="spellEnd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 xml:space="preserve"> &lt;-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fluidPage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tags$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head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tags$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style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(HTML("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.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btn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-primary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background-color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: 3498db;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border-color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: 2980b9;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}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.shiny-output-error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color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: red;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font-weight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: bold;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lastRenderedPageBreak/>
        <w:t xml:space="preserve">      }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 "))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),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Rest of UI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Testing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Test reactive behavior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testServer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moduleServer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 {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Set inputs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session$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setInputs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(x = 1)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 Check outputs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 xml:space="preserve">  </w:t>
      </w:r>
      <w:proofErr w:type="spellStart"/>
      <w:r w:rsidRPr="0084654B">
        <w:rPr>
          <w:rFonts w:ascii="Courier New" w:hAnsi="Courier New" w:cs="Courier New"/>
          <w:b/>
          <w:sz w:val="24"/>
          <w:szCs w:val="24"/>
        </w:rPr>
        <w:t>expect_</w:t>
      </w: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equal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output$result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, 2)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})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84654B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7" w:name="_Toc220922760"/>
      <w:r w:rsidRPr="00CF6CFD">
        <w:rPr>
          <w:rFonts w:ascii="Times New Roman" w:hAnsi="Times New Roman" w:cs="Times New Roman"/>
          <w:sz w:val="24"/>
          <w:szCs w:val="24"/>
        </w:rPr>
        <w:t>Quick Reference Card</w:t>
      </w:r>
      <w:bookmarkEnd w:id="7"/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Common Inputs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actionButton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Clickable button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checkboxInput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Checkbox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dateInput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   Date picker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fileInput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   File upload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numericInput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Number input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radioButtons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Radio buttons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selectInput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 Dropdown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sliderInput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 Slider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textInput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   Text box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Common Outputs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dataTableOutput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Interactive table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htmlOutput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  HTML content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imageOutput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 Image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plotOutput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  Plot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tableOutput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  Simple table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lastRenderedPageBreak/>
        <w:t>textOutput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  Text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verbatimTextOutput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Code/text output</w:t>
      </w:r>
    </w:p>
    <w:p w:rsidR="00CF6CFD" w:rsidRPr="00CF6CFD" w:rsidRDefault="00CF6CFD" w:rsidP="00AE5568">
      <w:pPr>
        <w:shd w:val="clear" w:color="auto" w:fill="E7E6E6" w:themeFill="background2"/>
        <w:spacing w:after="0"/>
        <w:rPr>
          <w:rFonts w:ascii="Times New Roman" w:hAnsi="Times New Roman" w:cs="Times New Roman"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AE5568">
      <w:pPr>
        <w:shd w:val="clear" w:color="auto" w:fill="E7E6E6" w:themeFill="background2"/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Common Render Functions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renderDataTable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Render data table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renderImage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 Render image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renderPlot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  Render plot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renderPrint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 Render printed output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renderTable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 Render table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renderText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  Render text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renderUI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    Render UI</w:t>
      </w:r>
    </w:p>
    <w:p w:rsidR="00CF6CFD" w:rsidRPr="00CF6CFD" w:rsidRDefault="00CF6CFD" w:rsidP="00AE5568">
      <w:pPr>
        <w:shd w:val="clear" w:color="auto" w:fill="E7E6E6" w:themeFill="background2"/>
        <w:spacing w:after="0"/>
        <w:rPr>
          <w:rFonts w:ascii="Times New Roman" w:hAnsi="Times New Roman" w:cs="Times New Roman"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Key Functions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reactive(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    Create reactive expression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observe(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     Create observer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observeEvent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Observe specific event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eventReactive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Event-triggered reactive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reactiveValues</w:t>
      </w:r>
      <w:proofErr w:type="spellEnd"/>
      <w:r w:rsidRPr="0084654B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Create reactive values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gramStart"/>
      <w:r w:rsidRPr="0084654B">
        <w:rPr>
          <w:rFonts w:ascii="Courier New" w:hAnsi="Courier New" w:cs="Courier New"/>
          <w:b/>
          <w:sz w:val="24"/>
          <w:szCs w:val="24"/>
        </w:rPr>
        <w:t>isolate(</w:t>
      </w:r>
      <w:proofErr w:type="gramEnd"/>
      <w:r w:rsidRPr="0084654B">
        <w:rPr>
          <w:rFonts w:ascii="Courier New" w:hAnsi="Courier New" w:cs="Courier New"/>
          <w:b/>
          <w:sz w:val="24"/>
          <w:szCs w:val="24"/>
        </w:rPr>
        <w:t>)            Read value without dependency</w:t>
      </w:r>
    </w:p>
    <w:p w:rsidR="00CF6CFD" w:rsidRPr="0084654B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84654B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614458" w:rsidRDefault="00CF6CFD" w:rsidP="00614458">
      <w:pPr>
        <w:pStyle w:val="Heading1"/>
        <w:rPr>
          <w:rFonts w:ascii="Times New Roman" w:hAnsi="Times New Roman" w:cs="Times New Roman"/>
          <w:szCs w:val="24"/>
        </w:rPr>
      </w:pPr>
      <w:bookmarkStart w:id="8" w:name="_Toc220922761"/>
      <w:r w:rsidRPr="00614458">
        <w:rPr>
          <w:rFonts w:ascii="Times New Roman" w:hAnsi="Times New Roman" w:cs="Times New Roman"/>
          <w:szCs w:val="24"/>
        </w:rPr>
        <w:t>Sample Data Files</w:t>
      </w:r>
      <w:bookmarkEnd w:id="8"/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sample_sales.csv</w:t>
      </w:r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```csv</w:t>
      </w:r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614458">
        <w:rPr>
          <w:rFonts w:ascii="Courier New" w:hAnsi="Courier New" w:cs="Courier New"/>
          <w:b/>
          <w:sz w:val="24"/>
          <w:szCs w:val="24"/>
        </w:rPr>
        <w:t>Date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,Product,Region,Quantity,Revenue</w:t>
      </w:r>
      <w:proofErr w:type="spellEnd"/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2024-01-01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,Product</w:t>
      </w:r>
      <w:proofErr w:type="gramEnd"/>
      <w:r w:rsidRPr="00614458">
        <w:rPr>
          <w:rFonts w:ascii="Courier New" w:hAnsi="Courier New" w:cs="Courier New"/>
          <w:b/>
          <w:sz w:val="24"/>
          <w:szCs w:val="24"/>
        </w:rPr>
        <w:t xml:space="preserve"> A,North,10,5000</w:t>
      </w:r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2024-01-01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,Product</w:t>
      </w:r>
      <w:proofErr w:type="gramEnd"/>
      <w:r w:rsidRPr="00614458">
        <w:rPr>
          <w:rFonts w:ascii="Courier New" w:hAnsi="Courier New" w:cs="Courier New"/>
          <w:b/>
          <w:sz w:val="24"/>
          <w:szCs w:val="24"/>
        </w:rPr>
        <w:t xml:space="preserve"> B,South,5,2500</w:t>
      </w:r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2024-01-02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,Product</w:t>
      </w:r>
      <w:proofErr w:type="gramEnd"/>
      <w:r w:rsidRPr="00614458">
        <w:rPr>
          <w:rFonts w:ascii="Courier New" w:hAnsi="Courier New" w:cs="Courier New"/>
          <w:b/>
          <w:sz w:val="24"/>
          <w:szCs w:val="24"/>
        </w:rPr>
        <w:t xml:space="preserve"> A,East,8,4000</w:t>
      </w:r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2024-01-02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,Product</w:t>
      </w:r>
      <w:proofErr w:type="gramEnd"/>
      <w:r w:rsidRPr="00614458">
        <w:rPr>
          <w:rFonts w:ascii="Courier New" w:hAnsi="Courier New" w:cs="Courier New"/>
          <w:b/>
          <w:sz w:val="24"/>
          <w:szCs w:val="24"/>
        </w:rPr>
        <w:t xml:space="preserve"> C,West,12,6000</w:t>
      </w:r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2024-01-03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,Product</w:t>
      </w:r>
      <w:proofErr w:type="gramEnd"/>
      <w:r w:rsidRPr="00614458">
        <w:rPr>
          <w:rFonts w:ascii="Courier New" w:hAnsi="Courier New" w:cs="Courier New"/>
          <w:b/>
          <w:sz w:val="24"/>
          <w:szCs w:val="24"/>
        </w:rPr>
        <w:t xml:space="preserve"> B,North,6,3000</w:t>
      </w:r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2024-01-03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,Product</w:t>
      </w:r>
      <w:proofErr w:type="gramEnd"/>
      <w:r w:rsidRPr="00614458">
        <w:rPr>
          <w:rFonts w:ascii="Courier New" w:hAnsi="Courier New" w:cs="Courier New"/>
          <w:b/>
          <w:sz w:val="24"/>
          <w:szCs w:val="24"/>
        </w:rPr>
        <w:t xml:space="preserve"> A,South,15,7500</w:t>
      </w:r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2024-01-04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,Product</w:t>
      </w:r>
      <w:proofErr w:type="gramEnd"/>
      <w:r w:rsidRPr="00614458">
        <w:rPr>
          <w:rFonts w:ascii="Courier New" w:hAnsi="Courier New" w:cs="Courier New"/>
          <w:b/>
          <w:sz w:val="24"/>
          <w:szCs w:val="24"/>
        </w:rPr>
        <w:t xml:space="preserve"> C,East,9,4500</w:t>
      </w:r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2024-01-04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,Product</w:t>
      </w:r>
      <w:proofErr w:type="gramEnd"/>
      <w:r w:rsidRPr="00614458">
        <w:rPr>
          <w:rFonts w:ascii="Courier New" w:hAnsi="Courier New" w:cs="Courier New"/>
          <w:b/>
          <w:sz w:val="24"/>
          <w:szCs w:val="24"/>
        </w:rPr>
        <w:t xml:space="preserve"> B,West,7,3500</w:t>
      </w:r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2024-01-05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,Product</w:t>
      </w:r>
      <w:proofErr w:type="gramEnd"/>
      <w:r w:rsidRPr="00614458">
        <w:rPr>
          <w:rFonts w:ascii="Courier New" w:hAnsi="Courier New" w:cs="Courier New"/>
          <w:b/>
          <w:sz w:val="24"/>
          <w:szCs w:val="24"/>
        </w:rPr>
        <w:t xml:space="preserve"> A,North,11,5500</w:t>
      </w:r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lastRenderedPageBreak/>
        <w:t>2024-01-05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,Product</w:t>
      </w:r>
      <w:proofErr w:type="gramEnd"/>
      <w:r w:rsidRPr="00614458">
        <w:rPr>
          <w:rFonts w:ascii="Courier New" w:hAnsi="Courier New" w:cs="Courier New"/>
          <w:b/>
          <w:sz w:val="24"/>
          <w:szCs w:val="24"/>
        </w:rPr>
        <w:t xml:space="preserve"> C,South,13,6500</w:t>
      </w:r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customer_data.csv</w:t>
      </w:r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```csv</w:t>
      </w:r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614458">
        <w:rPr>
          <w:rFonts w:ascii="Courier New" w:hAnsi="Courier New" w:cs="Courier New"/>
          <w:b/>
          <w:sz w:val="24"/>
          <w:szCs w:val="24"/>
        </w:rPr>
        <w:t>CustomerID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,Age,Gender,Income,Score,Segment</w:t>
      </w:r>
      <w:proofErr w:type="spellEnd"/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1001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,34,Male,55000,85,Premium</w:t>
      </w:r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1002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,45,Female,62000,92,Premium</w:t>
      </w:r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1003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,28,Male,42000,78,Standard</w:t>
      </w:r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1004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,52,Female,71000,88,Premium</w:t>
      </w:r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1005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,39,Male,48000,81,Standard</w:t>
      </w:r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1006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,61,Female,58000,79,Standard</w:t>
      </w:r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1007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,32,Male,53000,90,Premium</w:t>
      </w:r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1008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,47,Female,67000,87,Premium</w:t>
      </w:r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1009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,29,Male,44000,76,Standard</w:t>
      </w:r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1010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,55,Female,69000,89,Premium</w:t>
      </w:r>
      <w:proofErr w:type="gramEnd"/>
    </w:p>
    <w:p w:rsidR="00CF6CFD" w:rsidRPr="00CF6CFD" w:rsidRDefault="00CF6CFD" w:rsidP="00AE5568">
      <w:pPr>
        <w:shd w:val="clear" w:color="auto" w:fill="E7E6E6" w:themeFill="background2"/>
        <w:spacing w:after="0"/>
        <w:rPr>
          <w:rFonts w:ascii="Times New Roman" w:hAnsi="Times New Roman" w:cs="Times New Roman"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```</w:t>
      </w: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  <w:r w:rsidRPr="00CF6CFD">
        <w:rPr>
          <w:rFonts w:ascii="Times New Roman" w:hAnsi="Times New Roman" w:cs="Times New Roman"/>
          <w:sz w:val="24"/>
          <w:szCs w:val="24"/>
        </w:rPr>
        <w:t xml:space="preserve"> ml_classification.csv</w:t>
      </w:r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bookmarkStart w:id="9" w:name="_GoBack"/>
      <w:r w:rsidRPr="00614458">
        <w:rPr>
          <w:rFonts w:ascii="Courier New" w:hAnsi="Courier New" w:cs="Courier New"/>
          <w:b/>
          <w:sz w:val="24"/>
          <w:szCs w:val="24"/>
        </w:rPr>
        <w:t>```csv</w:t>
      </w:r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feature1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,feature2,feature3,label</w:t>
      </w:r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5.1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,3.5,1.4,0</w:t>
      </w:r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4.9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,3.0,1.4,0</w:t>
      </w:r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4.7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,3.2,1.3,0</w:t>
      </w:r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4.6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,3.1,1.5,0</w:t>
      </w:r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5.0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,3.6,1.4,0</w:t>
      </w:r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7.0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,3.2,4.7,1</w:t>
      </w:r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6.4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,3.2,4.5,1</w:t>
      </w:r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6.9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,3.1,4.9,1</w:t>
      </w:r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5.5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,2.3,4.0,1</w:t>
      </w:r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6.5</w:t>
      </w:r>
      <w:proofErr w:type="gramStart"/>
      <w:r w:rsidRPr="00614458">
        <w:rPr>
          <w:rFonts w:ascii="Courier New" w:hAnsi="Courier New" w:cs="Courier New"/>
          <w:b/>
          <w:sz w:val="24"/>
          <w:szCs w:val="24"/>
        </w:rPr>
        <w:t>,2.8,4.6,1</w:t>
      </w:r>
      <w:proofErr w:type="gramEnd"/>
    </w:p>
    <w:p w:rsidR="00CF6CFD" w:rsidRPr="00614458" w:rsidRDefault="00CF6CFD" w:rsidP="00AE5568">
      <w:pPr>
        <w:shd w:val="clear" w:color="auto" w:fill="E7E6E6" w:themeFill="background2"/>
        <w:spacing w:after="0"/>
        <w:rPr>
          <w:rFonts w:ascii="Courier New" w:hAnsi="Courier New" w:cs="Courier New"/>
          <w:b/>
          <w:sz w:val="24"/>
          <w:szCs w:val="24"/>
        </w:rPr>
      </w:pPr>
      <w:r w:rsidRPr="00614458">
        <w:rPr>
          <w:rFonts w:ascii="Courier New" w:hAnsi="Courier New" w:cs="Courier New"/>
          <w:b/>
          <w:sz w:val="24"/>
          <w:szCs w:val="24"/>
        </w:rPr>
        <w:t>```</w:t>
      </w:r>
    </w:p>
    <w:bookmarkEnd w:id="9"/>
    <w:p w:rsidR="00CF6CFD" w:rsidRPr="00CF6CFD" w:rsidRDefault="00CF6CFD" w:rsidP="00CF6CFD">
      <w:pPr>
        <w:rPr>
          <w:rFonts w:ascii="Times New Roman" w:hAnsi="Times New Roman" w:cs="Times New Roman"/>
          <w:sz w:val="24"/>
          <w:szCs w:val="24"/>
        </w:rPr>
      </w:pPr>
    </w:p>
    <w:sectPr w:rsidR="00CF6CFD" w:rsidRPr="00CF6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CFD"/>
    <w:rsid w:val="001B114A"/>
    <w:rsid w:val="00380279"/>
    <w:rsid w:val="004B6719"/>
    <w:rsid w:val="00614458"/>
    <w:rsid w:val="008205B7"/>
    <w:rsid w:val="00823BDA"/>
    <w:rsid w:val="0084654B"/>
    <w:rsid w:val="0097721E"/>
    <w:rsid w:val="00AE5568"/>
    <w:rsid w:val="00B84136"/>
    <w:rsid w:val="00CF6CFD"/>
    <w:rsid w:val="00E7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0688D"/>
  <w15:chartTrackingRefBased/>
  <w15:docId w15:val="{4C75E9AF-9CCA-4C4A-B0CF-1678A43A3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2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2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205B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205B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05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5F47D-BD8D-4A5E-9BAB-146846480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21</Pages>
  <Words>2985</Words>
  <Characters>17017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Kamakshaiah M - 3714</dc:creator>
  <cp:keywords/>
  <dc:description/>
  <cp:lastModifiedBy>Kamakshaiah M - 3714</cp:lastModifiedBy>
  <cp:revision>9</cp:revision>
  <dcterms:created xsi:type="dcterms:W3CDTF">2026-02-02T04:19:00Z</dcterms:created>
  <dcterms:modified xsi:type="dcterms:W3CDTF">2026-02-02T06:09:00Z</dcterms:modified>
</cp:coreProperties>
</file>