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22162" w:rsidRPr="00722162" w:rsidRDefault="00722162" w:rsidP="0072216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21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Best AI-powered architecture</w:t>
      </w:r>
    </w:p>
    <w:p w:rsidR="00722162" w:rsidRDefault="00722162" w:rsidP="00722162">
      <w:pPr>
        <w:spacing w:before="100" w:beforeAutospacing="1" w:after="100" w:afterAutospacing="1"/>
        <w:outlineLvl w:val="1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noProof/>
          <w:kern w:val="0"/>
          <w:sz w:val="20"/>
          <w:szCs w:val="20"/>
        </w:rPr>
        <w:drawing>
          <wp:inline distT="0" distB="0" distL="0" distR="0">
            <wp:extent cx="5943600" cy="2009140"/>
            <wp:effectExtent l="0" t="0" r="0" b="0"/>
            <wp:docPr id="454010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010790" name="Picture 45401079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162" w:rsidRDefault="00722162" w:rsidP="00722162">
      <w:pPr>
        <w:spacing w:before="100" w:beforeAutospacing="1" w:after="100" w:afterAutospacing="1"/>
        <w:outlineLvl w:val="1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722162" w:rsidRPr="00722162" w:rsidRDefault="00722162" w:rsidP="0072216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21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Where to create agents</w:t>
      </w:r>
    </w:p>
    <w:p w:rsidR="00722162" w:rsidRPr="00722162" w:rsidRDefault="00722162" w:rsidP="0072216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21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Discrepancy Classification Agent</w:t>
      </w:r>
    </w:p>
    <w:p w:rsidR="00722162" w:rsidRPr="00722162" w:rsidRDefault="00722162" w:rsidP="007221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2162">
        <w:rPr>
          <w:rFonts w:ascii="Times New Roman" w:eastAsia="Times New Roman" w:hAnsi="Times New Roman" w:cs="Times New Roman"/>
          <w:kern w:val="0"/>
          <w14:ligatures w14:val="none"/>
        </w:rPr>
        <w:t>Purpose: classify each issue.</w:t>
      </w:r>
    </w:p>
    <w:p w:rsidR="00722162" w:rsidRPr="00722162" w:rsidRDefault="00722162" w:rsidP="007221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2162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:rsidR="00722162" w:rsidRPr="00722162" w:rsidRDefault="00722162" w:rsidP="00722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21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Missing in CMM_VLOGP</w:t>
      </w:r>
      <w:r w:rsidRPr="007221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Attribute mismatch</w:t>
      </w:r>
      <w:r w:rsidRPr="007221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Possible qRFC failure</w:t>
      </w:r>
      <w:r w:rsidRPr="007221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Possible sales order change issue</w:t>
      </w:r>
      <w:r w:rsidRPr="007221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Possible duplicate/data integrity issue</w:t>
      </w:r>
      <w:r w:rsidRPr="007221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No root cause found</w:t>
      </w:r>
    </w:p>
    <w:p w:rsidR="00722162" w:rsidRPr="00722162" w:rsidRDefault="00722162" w:rsidP="007221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2162">
        <w:rPr>
          <w:rFonts w:ascii="Times New Roman" w:eastAsia="Times New Roman" w:hAnsi="Times New Roman" w:cs="Times New Roman"/>
          <w:kern w:val="0"/>
          <w14:ligatures w14:val="none"/>
        </w:rPr>
        <w:t>This agent should not decide whether a discrepancy exists. The rule engine should do that. The agent explains and categorizes it.</w:t>
      </w:r>
    </w:p>
    <w:p w:rsidR="00722162" w:rsidRPr="00722162" w:rsidRDefault="00110C87" w:rsidP="0072216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10C87">
        <w:rPr>
          <w:rFonts w:ascii="Times New Roman" w:eastAsia="Times New Roman" w:hAnsi="Times New Roman" w:cs="Times New Roman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722162" w:rsidRPr="00722162" w:rsidRDefault="00722162" w:rsidP="0072216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21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qRFC Research Agent</w:t>
      </w:r>
    </w:p>
    <w:p w:rsidR="00722162" w:rsidRPr="00722162" w:rsidRDefault="00722162" w:rsidP="007221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2162">
        <w:rPr>
          <w:rFonts w:ascii="Times New Roman" w:eastAsia="Times New Roman" w:hAnsi="Times New Roman" w:cs="Times New Roman"/>
          <w:kern w:val="0"/>
          <w14:ligatures w14:val="none"/>
        </w:rPr>
        <w:t xml:space="preserve">Use for Scenario 1: missing in </w:t>
      </w:r>
      <w:r w:rsidRPr="007221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CMM_VLOGP</w:t>
      </w:r>
      <w:r w:rsidRPr="0072216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722162" w:rsidRPr="00722162" w:rsidRDefault="00722162" w:rsidP="007221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2162">
        <w:rPr>
          <w:rFonts w:ascii="Times New Roman" w:eastAsia="Times New Roman" w:hAnsi="Times New Roman" w:cs="Times New Roman"/>
          <w:kern w:val="0"/>
          <w14:ligatures w14:val="none"/>
        </w:rPr>
        <w:t>Input:</w:t>
      </w:r>
    </w:p>
    <w:p w:rsidR="00722162" w:rsidRPr="00722162" w:rsidRDefault="00722162" w:rsidP="00722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21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VBELN</w:t>
      </w:r>
      <w:r w:rsidRPr="007221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POSNR</w:t>
      </w:r>
      <w:r w:rsidRPr="007221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QRFC_I_QIN_TOP result</w:t>
      </w:r>
      <w:r w:rsidRPr="007221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QRFC_I_ERR_STATE result</w:t>
      </w:r>
    </w:p>
    <w:p w:rsidR="00722162" w:rsidRPr="00722162" w:rsidRDefault="00722162" w:rsidP="007221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216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Agent output:</w:t>
      </w:r>
    </w:p>
    <w:p w:rsidR="00722162" w:rsidRPr="00722162" w:rsidRDefault="00722162" w:rsidP="00722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21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Likely cause:</w:t>
      </w:r>
      <w:r w:rsidRPr="007221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qRFC queue failed during commodity document creation.</w:t>
      </w:r>
      <w:r w:rsidRPr="007221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221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Evidence:</w:t>
      </w:r>
      <w:r w:rsidRPr="007221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Queue name matched sales order X.</w:t>
      </w:r>
      <w:r w:rsidRPr="007221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UNIT_ID found.</w:t>
      </w:r>
      <w:r w:rsidRPr="007221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Error message says Y.</w:t>
      </w:r>
      <w:r w:rsidRPr="007221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221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Recommended action:</w:t>
      </w:r>
      <w:r w:rsidRPr="007221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Reprocess qRFC queue or assign to SAP Basis / Commodity Management support.</w:t>
      </w:r>
    </w:p>
    <w:p w:rsidR="00722162" w:rsidRPr="00722162" w:rsidRDefault="00110C87" w:rsidP="0072216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10C87"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722162" w:rsidRPr="00722162" w:rsidRDefault="00722162" w:rsidP="0072216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21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Change History Agent</w:t>
      </w:r>
    </w:p>
    <w:p w:rsidR="00722162" w:rsidRPr="00722162" w:rsidRDefault="00722162" w:rsidP="007221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2162">
        <w:rPr>
          <w:rFonts w:ascii="Times New Roman" w:eastAsia="Times New Roman" w:hAnsi="Times New Roman" w:cs="Times New Roman"/>
          <w:kern w:val="0"/>
          <w14:ligatures w14:val="none"/>
        </w:rPr>
        <w:t>Use for Scenario 2: attribute mismatch.</w:t>
      </w:r>
    </w:p>
    <w:p w:rsidR="00722162" w:rsidRPr="00722162" w:rsidRDefault="00722162" w:rsidP="007221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2162">
        <w:rPr>
          <w:rFonts w:ascii="Times New Roman" w:eastAsia="Times New Roman" w:hAnsi="Times New Roman" w:cs="Times New Roman"/>
          <w:kern w:val="0"/>
          <w14:ligatures w14:val="none"/>
        </w:rPr>
        <w:t>Input:</w:t>
      </w:r>
    </w:p>
    <w:p w:rsidR="00722162" w:rsidRPr="00722162" w:rsidRDefault="00722162" w:rsidP="00722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21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VBAP value</w:t>
      </w:r>
      <w:r w:rsidRPr="007221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CMM_VLOGP value</w:t>
      </w:r>
      <w:r w:rsidRPr="007221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CDHDR/CDPOS changes</w:t>
      </w:r>
    </w:p>
    <w:p w:rsidR="00722162" w:rsidRPr="00722162" w:rsidRDefault="00722162" w:rsidP="007221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2162">
        <w:rPr>
          <w:rFonts w:ascii="Times New Roman" w:eastAsia="Times New Roman" w:hAnsi="Times New Roman" w:cs="Times New Roman"/>
          <w:kern w:val="0"/>
          <w14:ligatures w14:val="none"/>
        </w:rPr>
        <w:t>Agent output:</w:t>
      </w:r>
    </w:p>
    <w:p w:rsidR="00722162" w:rsidRPr="00722162" w:rsidRDefault="00722162" w:rsidP="00722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21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Likely cause:</w:t>
      </w:r>
      <w:r w:rsidRPr="007221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Sales order schedule line was changed after commodity version was created.</w:t>
      </w:r>
      <w:r w:rsidRPr="007221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221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Evidence:</w:t>
      </w:r>
      <w:r w:rsidRPr="007221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CDPOS shows field X changed from old value to new value.</w:t>
      </w:r>
      <w:r w:rsidRPr="007221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221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Recommended action:</w:t>
      </w:r>
      <w:r w:rsidRPr="007221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Validate whether commodity version table should have been updated after this change.</w:t>
      </w:r>
    </w:p>
    <w:p w:rsidR="00722162" w:rsidRPr="00722162" w:rsidRDefault="00110C87" w:rsidP="0072216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10C87"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722162" w:rsidRPr="00722162" w:rsidRDefault="00722162" w:rsidP="0072216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21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Root Cause Summary Agent</w:t>
      </w:r>
    </w:p>
    <w:p w:rsidR="00722162" w:rsidRPr="00722162" w:rsidRDefault="00722162" w:rsidP="007221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2162">
        <w:rPr>
          <w:rFonts w:ascii="Times New Roman" w:eastAsia="Times New Roman" w:hAnsi="Times New Roman" w:cs="Times New Roman"/>
          <w:kern w:val="0"/>
          <w14:ligatures w14:val="none"/>
        </w:rPr>
        <w:t>Purpose: summarize all findings into business-friendly language.</w:t>
      </w:r>
    </w:p>
    <w:p w:rsidR="00722162" w:rsidRPr="00722162" w:rsidRDefault="00722162" w:rsidP="007221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2162">
        <w:rPr>
          <w:rFonts w:ascii="Times New Roman" w:eastAsia="Times New Roman" w:hAnsi="Times New Roman" w:cs="Times New Roman"/>
          <w:kern w:val="0"/>
          <w14:ligatures w14:val="none"/>
        </w:rPr>
        <w:t>Example output:</w:t>
      </w:r>
    </w:p>
    <w:p w:rsidR="00722162" w:rsidRPr="00722162" w:rsidRDefault="00722162" w:rsidP="00722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21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 sales order items are commodity relevant but missing in CMM_VLOGP.</w:t>
      </w:r>
      <w:r w:rsidRPr="007221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8 of these have matching qRFC errors, suggesting failed queue processing.</w:t>
      </w:r>
      <w:r w:rsidRPr="007221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3 records show attribute mismatch after sales schedule changes.</w:t>
      </w:r>
      <w:r w:rsidRPr="007221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 record needs manual investigation because no qRFC or change document evidence was found.</w:t>
      </w:r>
    </w:p>
    <w:p w:rsidR="00722162" w:rsidRPr="00722162" w:rsidRDefault="00722162" w:rsidP="007221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2162">
        <w:rPr>
          <w:rFonts w:ascii="Times New Roman" w:eastAsia="Times New Roman" w:hAnsi="Times New Roman" w:cs="Times New Roman"/>
          <w:kern w:val="0"/>
          <w14:ligatures w14:val="none"/>
        </w:rPr>
        <w:t>This is very useful for the PDF summary section.</w:t>
      </w:r>
    </w:p>
    <w:p w:rsidR="00722162" w:rsidRPr="00722162" w:rsidRDefault="00110C87" w:rsidP="0072216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10C87"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722162" w:rsidRPr="00722162" w:rsidRDefault="00722162" w:rsidP="0072216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21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Action Recommendation Agent</w:t>
      </w:r>
    </w:p>
    <w:p w:rsidR="00722162" w:rsidRPr="00722162" w:rsidRDefault="00722162" w:rsidP="007221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2162">
        <w:rPr>
          <w:rFonts w:ascii="Times New Roman" w:eastAsia="Times New Roman" w:hAnsi="Times New Roman" w:cs="Times New Roman"/>
          <w:kern w:val="0"/>
          <w14:ligatures w14:val="none"/>
        </w:rPr>
        <w:t>Purpose: convert technical discrepancies into next steps.</w:t>
      </w:r>
    </w:p>
    <w:p w:rsidR="00722162" w:rsidRPr="00722162" w:rsidRDefault="00722162" w:rsidP="007221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2162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5"/>
        <w:gridCol w:w="2347"/>
        <w:gridCol w:w="2901"/>
      </w:tblGrid>
      <w:tr w:rsidR="00722162" w:rsidRPr="00722162" w:rsidTr="007221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22162" w:rsidRPr="00722162" w:rsidRDefault="00722162" w:rsidP="0072216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2216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:rsidR="00722162" w:rsidRPr="00722162" w:rsidRDefault="00722162" w:rsidP="0072216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2216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Recommended Owner</w:t>
            </w:r>
          </w:p>
        </w:tc>
        <w:tc>
          <w:tcPr>
            <w:tcW w:w="0" w:type="auto"/>
            <w:vAlign w:val="center"/>
            <w:hideMark/>
          </w:tcPr>
          <w:p w:rsidR="00722162" w:rsidRPr="00722162" w:rsidRDefault="00722162" w:rsidP="0072216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2216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Action</w:t>
            </w:r>
          </w:p>
        </w:tc>
      </w:tr>
      <w:tr w:rsidR="00722162" w:rsidRPr="00722162" w:rsidTr="007221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2162" w:rsidRPr="00722162" w:rsidRDefault="00722162" w:rsidP="007221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1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qRFC error found</w:t>
            </w:r>
          </w:p>
        </w:tc>
        <w:tc>
          <w:tcPr>
            <w:tcW w:w="0" w:type="auto"/>
            <w:vAlign w:val="center"/>
            <w:hideMark/>
          </w:tcPr>
          <w:p w:rsidR="00722162" w:rsidRPr="00722162" w:rsidRDefault="00722162" w:rsidP="007221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1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 Basis</w:t>
            </w:r>
          </w:p>
        </w:tc>
        <w:tc>
          <w:tcPr>
            <w:tcW w:w="0" w:type="auto"/>
            <w:vAlign w:val="center"/>
            <w:hideMark/>
          </w:tcPr>
          <w:p w:rsidR="00722162" w:rsidRPr="00722162" w:rsidRDefault="00722162" w:rsidP="007221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1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Reprocess failed queue</w:t>
            </w:r>
          </w:p>
        </w:tc>
      </w:tr>
      <w:tr w:rsidR="00722162" w:rsidRPr="00722162" w:rsidTr="007221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2162" w:rsidRPr="00722162" w:rsidRDefault="00722162" w:rsidP="007221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1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Attribute mismatch</w:t>
            </w:r>
          </w:p>
        </w:tc>
        <w:tc>
          <w:tcPr>
            <w:tcW w:w="0" w:type="auto"/>
            <w:vAlign w:val="center"/>
            <w:hideMark/>
          </w:tcPr>
          <w:p w:rsidR="00722162" w:rsidRPr="00722162" w:rsidRDefault="00722162" w:rsidP="007221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1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 Commodity Team</w:t>
            </w:r>
          </w:p>
        </w:tc>
        <w:tc>
          <w:tcPr>
            <w:tcW w:w="0" w:type="auto"/>
            <w:vAlign w:val="center"/>
            <w:hideMark/>
          </w:tcPr>
          <w:p w:rsidR="00722162" w:rsidRPr="00722162" w:rsidRDefault="00722162" w:rsidP="007221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1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Validate update logic</w:t>
            </w:r>
          </w:p>
        </w:tc>
      </w:tr>
      <w:tr w:rsidR="00722162" w:rsidRPr="00722162" w:rsidTr="007221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2162" w:rsidRPr="00722162" w:rsidRDefault="00722162" w:rsidP="007221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1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CDPOS history</w:t>
            </w:r>
          </w:p>
        </w:tc>
        <w:tc>
          <w:tcPr>
            <w:tcW w:w="0" w:type="auto"/>
            <w:vAlign w:val="center"/>
            <w:hideMark/>
          </w:tcPr>
          <w:p w:rsidR="00722162" w:rsidRPr="00722162" w:rsidRDefault="00722162" w:rsidP="007221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1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Functional Analyst</w:t>
            </w:r>
          </w:p>
        </w:tc>
        <w:tc>
          <w:tcPr>
            <w:tcW w:w="0" w:type="auto"/>
            <w:vAlign w:val="center"/>
            <w:hideMark/>
          </w:tcPr>
          <w:p w:rsidR="00722162" w:rsidRPr="00722162" w:rsidRDefault="00722162" w:rsidP="007221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1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Review business process</w:t>
            </w:r>
          </w:p>
        </w:tc>
      </w:tr>
      <w:tr w:rsidR="00722162" w:rsidRPr="00722162" w:rsidTr="007221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2162" w:rsidRPr="00722162" w:rsidRDefault="00722162" w:rsidP="007221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1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Duplicate CMM_VLOGP</w:t>
            </w:r>
          </w:p>
        </w:tc>
        <w:tc>
          <w:tcPr>
            <w:tcW w:w="0" w:type="auto"/>
            <w:vAlign w:val="center"/>
            <w:hideMark/>
          </w:tcPr>
          <w:p w:rsidR="00722162" w:rsidRPr="00722162" w:rsidRDefault="00722162" w:rsidP="007221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1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Team</w:t>
            </w:r>
          </w:p>
        </w:tc>
        <w:tc>
          <w:tcPr>
            <w:tcW w:w="0" w:type="auto"/>
            <w:vAlign w:val="center"/>
            <w:hideMark/>
          </w:tcPr>
          <w:p w:rsidR="00722162" w:rsidRPr="00722162" w:rsidRDefault="00722162" w:rsidP="007221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1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Investigate duplicate creation</w:t>
            </w:r>
          </w:p>
        </w:tc>
      </w:tr>
    </w:tbl>
    <w:p w:rsidR="00722162" w:rsidRPr="00722162" w:rsidRDefault="00110C87" w:rsidP="0072216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10C87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722162" w:rsidRPr="00722162" w:rsidRDefault="00722162" w:rsidP="0072216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21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PDF Narrative Agent</w:t>
      </w:r>
    </w:p>
    <w:p w:rsidR="00722162" w:rsidRPr="00722162" w:rsidRDefault="00722162" w:rsidP="007221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2162">
        <w:rPr>
          <w:rFonts w:ascii="Times New Roman" w:eastAsia="Times New Roman" w:hAnsi="Times New Roman" w:cs="Times New Roman"/>
          <w:kern w:val="0"/>
          <w14:ligatures w14:val="none"/>
        </w:rPr>
        <w:t>Purpose: write the final PDF in a friendly format.</w:t>
      </w:r>
    </w:p>
    <w:p w:rsidR="00722162" w:rsidRPr="00722162" w:rsidRDefault="00722162" w:rsidP="007221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2162">
        <w:rPr>
          <w:rFonts w:ascii="Times New Roman" w:eastAsia="Times New Roman" w:hAnsi="Times New Roman" w:cs="Times New Roman"/>
          <w:kern w:val="0"/>
          <w14:ligatures w14:val="none"/>
        </w:rPr>
        <w:t>It can generate:</w:t>
      </w:r>
    </w:p>
    <w:p w:rsidR="00722162" w:rsidRPr="00722162" w:rsidRDefault="00722162" w:rsidP="00722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21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Executive Summary</w:t>
      </w:r>
      <w:r w:rsidRPr="007221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What We Found</w:t>
      </w:r>
      <w:r w:rsidRPr="007221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Why It Matters</w:t>
      </w:r>
      <w:r w:rsidRPr="007221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Recommended Actions</w:t>
      </w:r>
      <w:r w:rsidRPr="007221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Technical Appendix</w:t>
      </w:r>
    </w:p>
    <w:p w:rsidR="00722162" w:rsidRPr="00722162" w:rsidRDefault="00722162" w:rsidP="007221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2162">
        <w:rPr>
          <w:rFonts w:ascii="Times New Roman" w:eastAsia="Times New Roman" w:hAnsi="Times New Roman" w:cs="Times New Roman"/>
          <w:kern w:val="0"/>
          <w14:ligatures w14:val="none"/>
        </w:rPr>
        <w:t>This is where AI adds the most polish.</w:t>
      </w:r>
    </w:p>
    <w:p w:rsidR="00722162" w:rsidRPr="00722162" w:rsidRDefault="00110C87" w:rsidP="0072216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10C87"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722162" w:rsidRPr="00722162" w:rsidRDefault="00722162" w:rsidP="0072216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21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Agents I would avoid</w:t>
      </w:r>
    </w:p>
    <w:p w:rsidR="00722162" w:rsidRPr="00722162" w:rsidRDefault="00722162" w:rsidP="007221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2162">
        <w:rPr>
          <w:rFonts w:ascii="Times New Roman" w:eastAsia="Times New Roman" w:hAnsi="Times New Roman" w:cs="Times New Roman"/>
          <w:kern w:val="0"/>
          <w14:ligatures w14:val="none"/>
        </w:rPr>
        <w:t xml:space="preserve">Do </w:t>
      </w:r>
      <w:r w:rsidRPr="007221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722162">
        <w:rPr>
          <w:rFonts w:ascii="Times New Roman" w:eastAsia="Times New Roman" w:hAnsi="Times New Roman" w:cs="Times New Roman"/>
          <w:kern w:val="0"/>
          <w14:ligatures w14:val="none"/>
        </w:rPr>
        <w:t xml:space="preserve"> let AI directly decide:</w:t>
      </w:r>
    </w:p>
    <w:p w:rsidR="00722162" w:rsidRPr="00722162" w:rsidRDefault="00722162" w:rsidP="00722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21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Whether VBAP and CMM_VLOGP match</w:t>
      </w:r>
      <w:r w:rsidRPr="007221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Whether an SAP record exists</w:t>
      </w:r>
      <w:r w:rsidRPr="007221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Whether a field value is different</w:t>
      </w:r>
    </w:p>
    <w:p w:rsidR="00722162" w:rsidRPr="00722162" w:rsidRDefault="00722162" w:rsidP="007221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2162">
        <w:rPr>
          <w:rFonts w:ascii="Times New Roman" w:eastAsia="Times New Roman" w:hAnsi="Times New Roman" w:cs="Times New Roman"/>
          <w:kern w:val="0"/>
          <w14:ligatures w14:val="none"/>
        </w:rPr>
        <w:t>Those should be deterministic SQL / ABAP / Python rules.</w:t>
      </w:r>
    </w:p>
    <w:p w:rsidR="00722162" w:rsidRPr="00722162" w:rsidRDefault="00722162" w:rsidP="007221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2162">
        <w:rPr>
          <w:rFonts w:ascii="Times New Roman" w:eastAsia="Times New Roman" w:hAnsi="Times New Roman" w:cs="Times New Roman"/>
          <w:kern w:val="0"/>
          <w14:ligatures w14:val="none"/>
        </w:rPr>
        <w:t>AI should sit on top and explain:</w:t>
      </w:r>
    </w:p>
    <w:p w:rsidR="00722162" w:rsidRPr="00722162" w:rsidRDefault="00722162" w:rsidP="00722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21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What happened?</w:t>
      </w:r>
      <w:r w:rsidRPr="007221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Why might it have happened?</w:t>
      </w:r>
      <w:r w:rsidRPr="007221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Who should look at it?</w:t>
      </w:r>
      <w:r w:rsidRPr="007221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221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What action should be taken?</w:t>
      </w:r>
      <w:r w:rsidRPr="007221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How should this be written in the PDF?</w:t>
      </w:r>
    </w:p>
    <w:p w:rsidR="00722162" w:rsidRPr="00722162" w:rsidRDefault="00722162" w:rsidP="0072216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21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Recommended Agent Design</w:t>
      </w:r>
    </w:p>
    <w:p w:rsidR="00722162" w:rsidRPr="00722162" w:rsidRDefault="00722162" w:rsidP="00722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21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Agent 1: Discrepancy Classifier</w:t>
      </w:r>
      <w:r w:rsidRPr="007221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Agent 2: qRFC Investigator</w:t>
      </w:r>
      <w:r w:rsidRPr="007221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Agent 3: Change History Investigator</w:t>
      </w:r>
      <w:r w:rsidRPr="007221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Agent 4: Root Cause Summarizer</w:t>
      </w:r>
      <w:r w:rsidRPr="007221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Agent 5: PDF Report Writer</w:t>
      </w:r>
    </w:p>
    <w:p w:rsidR="008A6D41" w:rsidRDefault="008A6D41"/>
    <w:sectPr w:rsidR="008A6D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162"/>
    <w:rsid w:val="00110C87"/>
    <w:rsid w:val="00722162"/>
    <w:rsid w:val="008A6D41"/>
    <w:rsid w:val="00F01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CBB4C"/>
  <w15:chartTrackingRefBased/>
  <w15:docId w15:val="{4BD9A242-4F41-5848-A0BA-C920C2AC4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22162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22162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22162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22162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221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2216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2216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2216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2216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217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85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639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602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58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458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412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0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532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606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495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847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60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43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869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473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337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20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471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574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039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935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391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090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232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6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662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709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091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678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363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886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617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925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0910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680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97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648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305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930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222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160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714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647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021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582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700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8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720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877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256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130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505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50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667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714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62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387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43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132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276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763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227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40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326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854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729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566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808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60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0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35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678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580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947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425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386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279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427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775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0764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41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61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681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64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031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381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518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464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720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787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02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7097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152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3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17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965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72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636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035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022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498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40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447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764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71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6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693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401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690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467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184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861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209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708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733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888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666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9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195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413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856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024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353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319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605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550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05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010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418</Words>
  <Characters>2389</Characters>
  <Application>Microsoft Office Word</Application>
  <DocSecurity>0</DocSecurity>
  <Lines>19</Lines>
  <Paragraphs>5</Paragraphs>
  <ScaleCrop>false</ScaleCrop>
  <Company/>
  <LinksUpToDate>false</LinksUpToDate>
  <CharactersWithSpaces>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July 2025 Java Batch</dc:creator>
  <cp:keywords/>
  <dc:description/>
  <cp:lastModifiedBy>July 2025 Java Batch</cp:lastModifiedBy>
  <cp:revision>1</cp:revision>
  <dcterms:created xsi:type="dcterms:W3CDTF">2026-05-22T03:06:00Z</dcterms:created>
  <dcterms:modified xsi:type="dcterms:W3CDTF">2026-05-22T03:07:00Z</dcterms:modified>
</cp:coreProperties>
</file>